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C" w:rsidRPr="0033672C" w:rsidRDefault="0033672C" w:rsidP="003367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Westfield Youth Hockey Association</w:t>
      </w:r>
    </w:p>
    <w:p w:rsidR="0033672C" w:rsidRPr="0033672C" w:rsidRDefault="0033672C" w:rsidP="003367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Board Meeting Minutes</w:t>
      </w:r>
    </w:p>
    <w:p w:rsidR="0033672C" w:rsidRPr="0033672C" w:rsidRDefault="0033672C" w:rsidP="003367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November 14, 2013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Executive Board Members Present: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Kevin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Chrisanthopoulos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, President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Paul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Labbe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, 1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vertAlign w:val="superscript"/>
        </w:rPr>
        <w:t>st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Vice President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Todd Jensen, 2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vertAlign w:val="superscript"/>
        </w:rPr>
        <w:t>nd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Vice President/Ice Scheduler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Meg Bacon, Director of Finance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Tim McMahon, Director of Communications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Sheila Bennett, Secretary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Board Appointed Members Present: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Jennifer McMahon, USA Rep/Registrar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Tom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Roskey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, GSL Rep - absent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Shane Collins, Assistant Secretary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Meeting began at approximately 6:30 pm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 motion was made and passed to accept the minutes from October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Team Reps Present: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B1, PW1, PW2, PW3, S1, S3, M1, M2, M3(red), M3(white)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1st Vice President Report:  (Paul </w:t>
      </w:r>
      <w:proofErr w:type="spellStart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Labbe</w:t>
      </w:r>
      <w:proofErr w:type="spellEnd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)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Fire &amp; Ice update: (reported by Shane Collins)</w:t>
      </w:r>
    </w:p>
    <w:p w:rsidR="0033672C" w:rsidRPr="0033672C" w:rsidRDefault="0033672C" w:rsidP="0053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Fire and Ice tournament is full.</w:t>
      </w:r>
    </w:p>
    <w:p w:rsidR="0033672C" w:rsidRPr="0033672C" w:rsidRDefault="0033672C" w:rsidP="0053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Next meeting is Monday Oct.18th at 7:00pm.</w:t>
      </w:r>
    </w:p>
    <w:p w:rsidR="0033672C" w:rsidRPr="0033672C" w:rsidRDefault="0033672C" w:rsidP="0053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Raffle basket ideas needed from all team reps to ensure that we don’t have duplicates.</w:t>
      </w:r>
    </w:p>
    <w:p w:rsidR="0033672C" w:rsidRPr="0033672C" w:rsidRDefault="0033672C" w:rsidP="0053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Volunteers are needed to coordinate and help run tournament.</w:t>
      </w:r>
    </w:p>
    <w:p w:rsidR="0033672C" w:rsidRPr="0033672C" w:rsidRDefault="0033672C" w:rsidP="0053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We will be serving food such as hamburgers and hotdogs.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LTP/LTS Session #2</w:t>
      </w:r>
    </w:p>
    <w:p w:rsidR="0033672C" w:rsidRPr="0033672C" w:rsidRDefault="0033672C" w:rsidP="005322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Session starts 11/16/13</w:t>
      </w:r>
    </w:p>
    <w:p w:rsidR="0033672C" w:rsidRPr="0033672C" w:rsidRDefault="0033672C" w:rsidP="005322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There are approx. 30 skaters on each team</w:t>
      </w:r>
    </w:p>
    <w:p w:rsidR="0033672C" w:rsidRPr="0033672C" w:rsidRDefault="0033672C" w:rsidP="005322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COACHES NEEDED!!</w:t>
      </w:r>
    </w:p>
    <w:p w:rsidR="0033672C" w:rsidRPr="0033672C" w:rsidRDefault="0033672C" w:rsidP="005322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Coach Certification update</w:t>
      </w:r>
    </w:p>
    <w:p w:rsidR="0033672C" w:rsidRPr="0033672C" w:rsidRDefault="0033672C" w:rsidP="005322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Coaches will get weekly updates/reminders to complete modules.</w:t>
      </w:r>
    </w:p>
    <w:p w:rsidR="0033672C" w:rsidRPr="0033672C" w:rsidRDefault="0033672C" w:rsidP="005322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Coaches are urged not to wait until last minute!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lastRenderedPageBreak/>
        <w:t> 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2nd Vice President Report:  (Todd Jensen)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2 sheets of ice are still available for scrimmages.</w:t>
      </w:r>
    </w:p>
    <w:p w:rsidR="0033672C" w:rsidRPr="0033672C" w:rsidRDefault="0033672C" w:rsidP="00532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1 in January &amp; 1 in February.  Please contact Todd Jensen to secure.</w:t>
      </w:r>
    </w:p>
    <w:p w:rsidR="0033672C" w:rsidRPr="0033672C" w:rsidRDefault="0033672C" w:rsidP="00532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If refs are needed for scrimmages, contact Todd.</w:t>
      </w:r>
    </w:p>
    <w:p w:rsidR="0033672C" w:rsidRPr="0033672C" w:rsidRDefault="0033672C" w:rsidP="00532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Scrimmage request forms must be filled out for Amelia Park.</w:t>
      </w:r>
    </w:p>
    <w:p w:rsidR="0033672C" w:rsidRPr="0033672C" w:rsidRDefault="0033672C" w:rsidP="00532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Scrimmages at Olympia do not require a </w:t>
      </w:r>
      <w:proofErr w:type="gram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form,</w:t>
      </w:r>
      <w:proofErr w:type="gram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however you will need to coordinate through Todd in order to secure a locker room.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Director of Finance: (Meg Bacon)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The current balance is $91,921.33</w:t>
      </w:r>
    </w:p>
    <w:p w:rsidR="0033672C" w:rsidRPr="0033672C" w:rsidRDefault="0033672C" w:rsidP="005322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The 2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vertAlign w:val="superscript"/>
        </w:rPr>
        <w:t>nd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Ice Fee is Due by January 15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vertAlign w:val="superscript"/>
        </w:rPr>
        <w:t>th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and are as follows:</w:t>
      </w:r>
    </w:p>
    <w:p w:rsidR="0033672C" w:rsidRPr="0033672C" w:rsidRDefault="0033672C" w:rsidP="005322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Mites-  $450</w:t>
      </w:r>
    </w:p>
    <w:p w:rsidR="0033672C" w:rsidRPr="0033672C" w:rsidRDefault="0033672C" w:rsidP="005322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Squirt &amp; Peewee-  $625</w:t>
      </w:r>
    </w:p>
    <w:p w:rsidR="0033672C" w:rsidRPr="0033672C" w:rsidRDefault="0033672C" w:rsidP="005322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Bantam-  $700</w:t>
      </w:r>
    </w:p>
    <w:p w:rsidR="0033672C" w:rsidRPr="0033672C" w:rsidRDefault="0033672C" w:rsidP="005322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Mini Mites payment is due on 12/2/13  - $200</w:t>
      </w:r>
    </w:p>
    <w:p w:rsidR="0033672C" w:rsidRPr="0033672C" w:rsidRDefault="0033672C" w:rsidP="005322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Referee/Timekeeper Monies</w:t>
      </w:r>
    </w:p>
    <w:p w:rsidR="0033672C" w:rsidRPr="0033672C" w:rsidRDefault="0033672C" w:rsidP="005322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Team reps instructed to hold onto the referee money for no show refs.</w:t>
      </w:r>
    </w:p>
    <w:p w:rsidR="0033672C" w:rsidRPr="0033672C" w:rsidRDefault="0033672C" w:rsidP="005322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Contact Todd Jensen to notify him of any no show officials for coordination with GSL.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Communications report: (Tim McMahon)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Game write ups have finally been published by the Westfield Evening News.</w:t>
      </w:r>
    </w:p>
    <w:p w:rsidR="0033672C" w:rsidRPr="0033672C" w:rsidRDefault="0033672C" w:rsidP="005322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Please send game write ups to Jen or Tim McMahon by Tuesday so that they can be submitted to the paper by Wednesday.</w:t>
      </w:r>
    </w:p>
    <w:p w:rsidR="0033672C" w:rsidRPr="0033672C" w:rsidRDefault="0033672C" w:rsidP="005322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Pioneer Valley to Host Skills Competition Sunday Dec. 29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vertAlign w:val="superscript"/>
        </w:rPr>
        <w:t>th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3672C" w:rsidRPr="0033672C" w:rsidRDefault="0033672C" w:rsidP="005322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Flyer to be posted to WYHA website.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GSL report: (Tom </w:t>
      </w:r>
      <w:proofErr w:type="spellStart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Roskey</w:t>
      </w:r>
      <w:proofErr w:type="spellEnd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- absent) reported by Paul </w:t>
      </w:r>
      <w:proofErr w:type="spellStart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Labbe</w:t>
      </w:r>
      <w:proofErr w:type="spellEnd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Treasurer Report</w:t>
      </w:r>
    </w:p>
    <w:p w:rsidR="0033672C" w:rsidRPr="0033672C" w:rsidRDefault="0033672C" w:rsidP="005322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Meg to invoice Jim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Matroni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Eval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Games</w:t>
      </w:r>
    </w:p>
    <w:p w:rsidR="0033672C" w:rsidRPr="0033672C" w:rsidRDefault="0033672C" w:rsidP="005322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Motion Approved - $75 Full year Team, $45 Novice &amp; Midget, invoices going out last weekend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Medical Waivers</w:t>
      </w:r>
    </w:p>
    <w:p w:rsidR="0033672C" w:rsidRPr="0033672C" w:rsidRDefault="0033672C" w:rsidP="005322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Approved 6 medical waivers</w:t>
      </w:r>
    </w:p>
    <w:p w:rsidR="0033672C" w:rsidRPr="0033672C" w:rsidRDefault="0033672C" w:rsidP="005322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Discussion on # of waivers and possible change in policy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Evaluation Process</w:t>
      </w:r>
    </w:p>
    <w:p w:rsidR="0033672C" w:rsidRPr="0033672C" w:rsidRDefault="0033672C" w:rsidP="005322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Organization to take back to vote on continuing evaluation round for vote at next GSL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mtg</w:t>
      </w:r>
      <w:proofErr w:type="spellEnd"/>
    </w:p>
    <w:p w:rsidR="0033672C" w:rsidRPr="0033672C" w:rsidRDefault="0033672C" w:rsidP="005322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Many lopsided games in first weeks of regular season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Premier Goaltending</w:t>
      </w:r>
    </w:p>
    <w:p w:rsidR="0033672C" w:rsidRPr="0033672C" w:rsidRDefault="0033672C" w:rsidP="005322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Nate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Eusko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presented to all GSL organizations for a combined clinic program</w:t>
      </w:r>
    </w:p>
    <w:p w:rsidR="0033672C" w:rsidRPr="0033672C" w:rsidRDefault="0033672C" w:rsidP="005322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More emphasis on Mites &amp; Squirts</w:t>
      </w:r>
    </w:p>
    <w:p w:rsidR="0033672C" w:rsidRPr="0033672C" w:rsidRDefault="0033672C" w:rsidP="005322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More communication with coaches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Other Items</w:t>
      </w:r>
    </w:p>
    <w:p w:rsidR="0033672C" w:rsidRPr="0033672C" w:rsidRDefault="0033672C" w:rsidP="005322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Discussion on calling major penalties closer at Bantam and midget level</w:t>
      </w:r>
    </w:p>
    <w:p w:rsidR="0033672C" w:rsidRPr="0033672C" w:rsidRDefault="0033672C" w:rsidP="005322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December Meeting moved to 12/4</w:t>
      </w:r>
    </w:p>
    <w:p w:rsidR="0033672C" w:rsidRPr="0033672C" w:rsidRDefault="0033672C" w:rsidP="005322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Vote on Westfield Motions were tabled to December Meeting due to late meeting time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  USA Hockey Report:  (Jen McMahon)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Playdowns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Bantam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playdowns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were held on Nov 9th and 10th.</w:t>
      </w:r>
    </w:p>
    <w:p w:rsidR="0033672C" w:rsidRPr="0033672C" w:rsidRDefault="0033672C" w:rsidP="005322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Our Bantam 1 team won their games and will be moving on to the state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tourny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3672C" w:rsidRPr="0033672C" w:rsidRDefault="0033672C" w:rsidP="005322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The Bantam 2 team was approved to play as a Tier IV team and therefore got a bye for the first round and will be moving to the states.</w:t>
      </w:r>
    </w:p>
    <w:p w:rsidR="0033672C" w:rsidRPr="0033672C" w:rsidRDefault="0033672C" w:rsidP="005322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Squirt 1 team was approved to play as a Tier III team in their 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playdowns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which will be in December.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MASS Hockey Scholarships - Sportsmanship Award application is available online and is due 4/1</w:t>
      </w:r>
    </w:p>
    <w:p w:rsidR="0033672C" w:rsidRPr="0033672C" w:rsidRDefault="0033672C" w:rsidP="005322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Awarded to a HS Senior.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CORI Forms - We have a few outstanding CORI forms that are still needed for coaches:</w:t>
      </w:r>
    </w:p>
    <w:p w:rsidR="0033672C" w:rsidRPr="0033672C" w:rsidRDefault="0033672C" w:rsidP="003367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-  Bard - M3 White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     - 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Cottengim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- B1</w:t>
      </w:r>
    </w:p>
    <w:p w:rsidR="0033672C" w:rsidRPr="0033672C" w:rsidRDefault="0033672C" w:rsidP="003367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- </w:t>
      </w:r>
      <w:proofErr w:type="spell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DiClementi</w:t>
      </w:r>
      <w:proofErr w:type="spell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- PW1</w:t>
      </w:r>
    </w:p>
    <w:p w:rsidR="0033672C" w:rsidRPr="0033672C" w:rsidRDefault="0033672C" w:rsidP="003367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-Dow - B1</w:t>
      </w:r>
    </w:p>
    <w:p w:rsidR="0033672C" w:rsidRPr="0033672C" w:rsidRDefault="0033672C" w:rsidP="003367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-Fitzgerald - S2</w:t>
      </w:r>
    </w:p>
    <w:p w:rsidR="0033672C" w:rsidRPr="0033672C" w:rsidRDefault="0033672C" w:rsidP="003367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-Pelletier - PW1/M2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Rosters - All teams have received a hardcopy of their signed roster in their envelopes at the rink and electronic copies were sent to all team reps. </w:t>
      </w:r>
      <w:proofErr w:type="gramStart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proofErr w:type="gramEnd"/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 xml:space="preserve"> another copy is needed or it needs to be resent, please send me an email.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All team reps should put completed Code of Conducts in Jen’s folder.</w:t>
      </w:r>
    </w:p>
    <w:p w:rsidR="0033672C" w:rsidRPr="0033672C" w:rsidRDefault="0033672C" w:rsidP="005322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Team reps will be given copies of rosters in the next few days.</w:t>
      </w:r>
    </w:p>
    <w:p w:rsidR="0033672C" w:rsidRPr="0033672C" w:rsidRDefault="0033672C" w:rsidP="0033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Merchandise Report: (Brenda </w:t>
      </w:r>
      <w:proofErr w:type="spellStart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Labbe</w:t>
      </w:r>
      <w:proofErr w:type="spellEnd"/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)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33672C" w:rsidRPr="0033672C" w:rsidRDefault="0033672C" w:rsidP="005322B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All Jersey orders are in.</w:t>
      </w:r>
    </w:p>
    <w:p w:rsidR="0033672C" w:rsidRPr="0033672C" w:rsidRDefault="0033672C" w:rsidP="005322B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Brenda to hand out all other Merchandise as it comes in.</w:t>
      </w:r>
    </w:p>
    <w:p w:rsidR="0033672C" w:rsidRPr="0033672C" w:rsidRDefault="0033672C" w:rsidP="005322B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E05D3" w:rsidRPr="0033672C" w:rsidRDefault="0033672C" w:rsidP="0033672C">
      <w:r w:rsidRPr="0033672C">
        <w:rPr>
          <w:rFonts w:ascii="Verdana" w:eastAsia="Times New Roman" w:hAnsi="Verdana" w:cs="Times New Roman"/>
          <w:b/>
          <w:bCs/>
          <w:color w:val="000000"/>
          <w:sz w:val="18"/>
        </w:rPr>
        <w:t>Miscellaneous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 motion was made and passed to move the January board meeting date to Wednesday, January 8</w:t>
      </w:r>
      <w:r w:rsidRPr="0033672C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vertAlign w:val="superscript"/>
        </w:rPr>
        <w:t>th</w:t>
      </w:r>
      <w:r w:rsidRPr="0033672C">
        <w:rPr>
          <w:rFonts w:ascii="Verdana" w:eastAsia="Times New Roman" w:hAnsi="Verdana" w:cs="Times New Roman"/>
          <w:color w:val="000000"/>
          <w:sz w:val="18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due to the Fire and Ice tournament.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  <w:r w:rsidRPr="0033672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67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Meeting was adjourned at 7:20pm.</w:t>
      </w:r>
    </w:p>
    <w:sectPr w:rsidR="00FE05D3" w:rsidRPr="0033672C" w:rsidSect="00FE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B1" w:rsidRDefault="005322B1" w:rsidP="006A33BA">
      <w:pPr>
        <w:spacing w:after="0" w:line="240" w:lineRule="auto"/>
      </w:pPr>
      <w:r>
        <w:separator/>
      </w:r>
    </w:p>
  </w:endnote>
  <w:endnote w:type="continuationSeparator" w:id="0">
    <w:p w:rsidR="005322B1" w:rsidRDefault="005322B1" w:rsidP="006A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B1" w:rsidRDefault="005322B1" w:rsidP="006A33BA">
      <w:pPr>
        <w:spacing w:after="0" w:line="240" w:lineRule="auto"/>
      </w:pPr>
      <w:r>
        <w:separator/>
      </w:r>
    </w:p>
  </w:footnote>
  <w:footnote w:type="continuationSeparator" w:id="0">
    <w:p w:rsidR="005322B1" w:rsidRDefault="005322B1" w:rsidP="006A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22D"/>
    <w:multiLevelType w:val="multilevel"/>
    <w:tmpl w:val="5C466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D31159"/>
    <w:multiLevelType w:val="multilevel"/>
    <w:tmpl w:val="6B9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15C6"/>
    <w:multiLevelType w:val="multilevel"/>
    <w:tmpl w:val="03E0E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133123"/>
    <w:multiLevelType w:val="multilevel"/>
    <w:tmpl w:val="9E7EB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8537A9"/>
    <w:multiLevelType w:val="multilevel"/>
    <w:tmpl w:val="1452D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3060F0"/>
    <w:multiLevelType w:val="multilevel"/>
    <w:tmpl w:val="444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228F2"/>
    <w:multiLevelType w:val="multilevel"/>
    <w:tmpl w:val="F282F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4395BA9"/>
    <w:multiLevelType w:val="multilevel"/>
    <w:tmpl w:val="54E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D2242"/>
    <w:multiLevelType w:val="multilevel"/>
    <w:tmpl w:val="E1006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6534EA"/>
    <w:multiLevelType w:val="multilevel"/>
    <w:tmpl w:val="587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6382C"/>
    <w:multiLevelType w:val="multilevel"/>
    <w:tmpl w:val="381E5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F436470"/>
    <w:multiLevelType w:val="multilevel"/>
    <w:tmpl w:val="DDF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A036A"/>
    <w:multiLevelType w:val="multilevel"/>
    <w:tmpl w:val="741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63E94"/>
    <w:multiLevelType w:val="multilevel"/>
    <w:tmpl w:val="EA3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B1368"/>
    <w:multiLevelType w:val="multilevel"/>
    <w:tmpl w:val="66AC6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C0A5134"/>
    <w:multiLevelType w:val="multilevel"/>
    <w:tmpl w:val="DB3AE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0C72FA"/>
    <w:multiLevelType w:val="multilevel"/>
    <w:tmpl w:val="640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21B10"/>
    <w:multiLevelType w:val="multilevel"/>
    <w:tmpl w:val="EE7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813AD"/>
    <w:multiLevelType w:val="multilevel"/>
    <w:tmpl w:val="FB6C2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DF953B1"/>
    <w:multiLevelType w:val="multilevel"/>
    <w:tmpl w:val="DF8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B33D1"/>
    <w:multiLevelType w:val="multilevel"/>
    <w:tmpl w:val="278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2352F"/>
    <w:multiLevelType w:val="multilevel"/>
    <w:tmpl w:val="F61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8418F"/>
    <w:multiLevelType w:val="multilevel"/>
    <w:tmpl w:val="A58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525BD"/>
    <w:multiLevelType w:val="multilevel"/>
    <w:tmpl w:val="127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10558"/>
    <w:multiLevelType w:val="multilevel"/>
    <w:tmpl w:val="70527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E5B5910"/>
    <w:multiLevelType w:val="multilevel"/>
    <w:tmpl w:val="1C265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8F795C"/>
    <w:multiLevelType w:val="multilevel"/>
    <w:tmpl w:val="3E6C3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406603E"/>
    <w:multiLevelType w:val="multilevel"/>
    <w:tmpl w:val="0E0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67845"/>
    <w:multiLevelType w:val="multilevel"/>
    <w:tmpl w:val="93A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84ACB"/>
    <w:multiLevelType w:val="multilevel"/>
    <w:tmpl w:val="308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70AE0"/>
    <w:multiLevelType w:val="multilevel"/>
    <w:tmpl w:val="C89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9"/>
  </w:num>
  <w:num w:numId="5">
    <w:abstractNumId w:val="26"/>
  </w:num>
  <w:num w:numId="6">
    <w:abstractNumId w:val="12"/>
  </w:num>
  <w:num w:numId="7">
    <w:abstractNumId w:val="14"/>
  </w:num>
  <w:num w:numId="8">
    <w:abstractNumId w:val="21"/>
  </w:num>
  <w:num w:numId="9">
    <w:abstractNumId w:val="25"/>
  </w:num>
  <w:num w:numId="10">
    <w:abstractNumId w:val="1"/>
  </w:num>
  <w:num w:numId="11">
    <w:abstractNumId w:val="6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23"/>
  </w:num>
  <w:num w:numId="18">
    <w:abstractNumId w:val="4"/>
  </w:num>
  <w:num w:numId="19">
    <w:abstractNumId w:val="9"/>
  </w:num>
  <w:num w:numId="20">
    <w:abstractNumId w:val="24"/>
  </w:num>
  <w:num w:numId="21">
    <w:abstractNumId w:val="16"/>
  </w:num>
  <w:num w:numId="22">
    <w:abstractNumId w:val="18"/>
  </w:num>
  <w:num w:numId="23">
    <w:abstractNumId w:val="30"/>
  </w:num>
  <w:num w:numId="24">
    <w:abstractNumId w:val="3"/>
  </w:num>
  <w:num w:numId="25">
    <w:abstractNumId w:val="28"/>
  </w:num>
  <w:num w:numId="26">
    <w:abstractNumId w:val="11"/>
  </w:num>
  <w:num w:numId="27">
    <w:abstractNumId w:val="15"/>
  </w:num>
  <w:num w:numId="28">
    <w:abstractNumId w:val="27"/>
  </w:num>
  <w:num w:numId="29">
    <w:abstractNumId w:val="17"/>
  </w:num>
  <w:num w:numId="30">
    <w:abstractNumId w:val="13"/>
  </w:num>
  <w:num w:numId="31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9DF"/>
    <w:rsid w:val="00257098"/>
    <w:rsid w:val="003139DF"/>
    <w:rsid w:val="0033672C"/>
    <w:rsid w:val="003A07EE"/>
    <w:rsid w:val="005322B1"/>
    <w:rsid w:val="005678D1"/>
    <w:rsid w:val="006A33BA"/>
    <w:rsid w:val="008A4F16"/>
    <w:rsid w:val="00966F3D"/>
    <w:rsid w:val="00A14EA7"/>
    <w:rsid w:val="00AF7B8D"/>
    <w:rsid w:val="00C60815"/>
    <w:rsid w:val="00DC1D40"/>
    <w:rsid w:val="00DF6755"/>
    <w:rsid w:val="00EB4EF2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9DF"/>
    <w:rPr>
      <w:b/>
      <w:bCs/>
    </w:rPr>
  </w:style>
  <w:style w:type="character" w:customStyle="1" w:styleId="apple-converted-space">
    <w:name w:val="apple-converted-space"/>
    <w:basedOn w:val="DefaultParagraphFont"/>
    <w:rsid w:val="003139DF"/>
  </w:style>
  <w:style w:type="paragraph" w:styleId="Header">
    <w:name w:val="header"/>
    <w:basedOn w:val="Normal"/>
    <w:link w:val="HeaderChar"/>
    <w:uiPriority w:val="99"/>
    <w:semiHidden/>
    <w:unhideWhenUsed/>
    <w:rsid w:val="006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BA"/>
  </w:style>
  <w:style w:type="paragraph" w:styleId="Footer">
    <w:name w:val="footer"/>
    <w:basedOn w:val="Normal"/>
    <w:link w:val="FooterChar"/>
    <w:uiPriority w:val="99"/>
    <w:semiHidden/>
    <w:unhideWhenUsed/>
    <w:rsid w:val="006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Company>JDSU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JDSU</dc:creator>
  <cp:keywords/>
  <dc:description/>
  <cp:lastModifiedBy>JDSU</cp:lastModifiedBy>
  <cp:revision>3</cp:revision>
  <dcterms:created xsi:type="dcterms:W3CDTF">2013-11-20T17:04:00Z</dcterms:created>
  <dcterms:modified xsi:type="dcterms:W3CDTF">2013-11-20T17:04:00Z</dcterms:modified>
</cp:coreProperties>
</file>