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594BE" w14:textId="209C3E27" w:rsidR="00FA6736" w:rsidRDefault="00B04C52">
      <w:pPr>
        <w:rPr>
          <w:sz w:val="28"/>
          <w:szCs w:val="28"/>
          <w:u w:val="single"/>
        </w:rPr>
      </w:pPr>
      <w:r>
        <w:tab/>
      </w:r>
      <w:r>
        <w:tab/>
      </w:r>
      <w:r w:rsidRPr="00B04C52">
        <w:rPr>
          <w:sz w:val="28"/>
          <w:szCs w:val="28"/>
          <w:u w:val="single"/>
        </w:rPr>
        <w:t xml:space="preserve">Husker </w:t>
      </w:r>
      <w:r w:rsidR="00D4591A">
        <w:rPr>
          <w:sz w:val="28"/>
          <w:szCs w:val="28"/>
          <w:u w:val="single"/>
        </w:rPr>
        <w:t>Club Minutes – March 8</w:t>
      </w:r>
      <w:r w:rsidR="003C0910">
        <w:rPr>
          <w:sz w:val="28"/>
          <w:szCs w:val="28"/>
          <w:u w:val="single"/>
        </w:rPr>
        <w:t>, 2016</w:t>
      </w:r>
    </w:p>
    <w:p w14:paraId="799193CA" w14:textId="77777777" w:rsidR="00B22B6C" w:rsidRDefault="00B22B6C"/>
    <w:p w14:paraId="1728B703" w14:textId="06CEC408" w:rsidR="00B04C52" w:rsidRDefault="00B04C52">
      <w:r w:rsidRPr="00B04C52">
        <w:rPr>
          <w:b/>
          <w:u w:val="single"/>
        </w:rPr>
        <w:t>Financial review</w:t>
      </w:r>
      <w:r w:rsidR="00D4591A">
        <w:t xml:space="preserve"> – Jay reviewed financials for Meredith</w:t>
      </w:r>
    </w:p>
    <w:p w14:paraId="1001B50D" w14:textId="77777777" w:rsidR="00B04C52" w:rsidRDefault="00B04C52"/>
    <w:p w14:paraId="2C8B67B9" w14:textId="12C3F751" w:rsidR="00B04C52" w:rsidRDefault="00B04C52">
      <w:r w:rsidRPr="00B04C52">
        <w:rPr>
          <w:b/>
          <w:u w:val="single"/>
        </w:rPr>
        <w:t>Membership</w:t>
      </w:r>
      <w:r>
        <w:t xml:space="preserve"> is start</w:t>
      </w:r>
      <w:r w:rsidR="00FA3A9B">
        <w:t xml:space="preserve">ing to slow down. </w:t>
      </w:r>
      <w:r w:rsidR="00D4591A">
        <w:t xml:space="preserve"> Corinne will do a “brick” blast soon to all Husker members. Corinne will email all </w:t>
      </w:r>
      <w:proofErr w:type="gramStart"/>
      <w:r w:rsidR="00D4591A">
        <w:t>Spring</w:t>
      </w:r>
      <w:proofErr w:type="gramEnd"/>
      <w:r w:rsidR="00D4591A">
        <w:t xml:space="preserve"> coaches and cc: </w:t>
      </w:r>
      <w:proofErr w:type="spellStart"/>
      <w:r w:rsidR="00D4591A">
        <w:t>Fio</w:t>
      </w:r>
      <w:proofErr w:type="spellEnd"/>
      <w:r w:rsidR="00D4591A">
        <w:t xml:space="preserve"> to ask when their parent meeting will be for Husker Board to attend.</w:t>
      </w:r>
    </w:p>
    <w:p w14:paraId="7B17004A" w14:textId="77777777" w:rsidR="00B04C52" w:rsidRDefault="00B04C52"/>
    <w:p w14:paraId="3C732027" w14:textId="7C1D31FC" w:rsidR="00B04C52" w:rsidRDefault="00B04C52">
      <w:r w:rsidRPr="00B04C52">
        <w:rPr>
          <w:b/>
          <w:u w:val="single"/>
        </w:rPr>
        <w:t>Trailer</w:t>
      </w:r>
      <w:r w:rsidR="00D4591A">
        <w:t xml:space="preserve">: </w:t>
      </w:r>
      <w:proofErr w:type="spellStart"/>
      <w:r w:rsidR="003C0910">
        <w:t>Fio</w:t>
      </w:r>
      <w:proofErr w:type="spellEnd"/>
      <w:r w:rsidR="003C0910">
        <w:t xml:space="preserve"> will advise on when the trailer will be able to be moved into place for the </w:t>
      </w:r>
      <w:proofErr w:type="gramStart"/>
      <w:r w:rsidR="003C0910">
        <w:t>Spring</w:t>
      </w:r>
      <w:proofErr w:type="gramEnd"/>
      <w:r w:rsidR="003C0910">
        <w:t xml:space="preserve"> season.</w:t>
      </w:r>
      <w:r w:rsidR="00D4591A">
        <w:t xml:space="preserve"> Hopefully over spring break week. Discussion took place on whether it is Husker responsibility or District. It seems District moved it without our knowledge when it needed to be moved in December. Clarification is needed. Once it is permanently in place will not be an issue.</w:t>
      </w:r>
    </w:p>
    <w:p w14:paraId="11039887" w14:textId="77777777" w:rsidR="003C0910" w:rsidRDefault="003C0910"/>
    <w:p w14:paraId="6C503E03" w14:textId="2F2C3271" w:rsidR="00D4591A" w:rsidRDefault="00D4591A">
      <w:r w:rsidRPr="00D4591A">
        <w:rPr>
          <w:b/>
          <w:u w:val="single"/>
        </w:rPr>
        <w:t>Apparel</w:t>
      </w:r>
      <w:r>
        <w:t>: Corinne will contact Lauren at Sports Barn for an assortment of clothing items for the Huskers to sell.</w:t>
      </w:r>
    </w:p>
    <w:p w14:paraId="5D67F877" w14:textId="77777777" w:rsidR="00D4591A" w:rsidRDefault="00D4591A"/>
    <w:p w14:paraId="27A54904" w14:textId="5A001E7B" w:rsidR="00B04C52" w:rsidRDefault="003C0910">
      <w:proofErr w:type="gramStart"/>
      <w:r>
        <w:t>March 25</w:t>
      </w:r>
      <w:r w:rsidRPr="003C0910">
        <w:rPr>
          <w:vertAlign w:val="superscript"/>
        </w:rPr>
        <w:t>th</w:t>
      </w:r>
      <w:r>
        <w:t xml:space="preserve"> –</w:t>
      </w:r>
      <w:r w:rsidR="00D4591A">
        <w:t xml:space="preserve"> Women’s Lacrosse Game </w:t>
      </w:r>
      <w:r>
        <w:t>– Ohio State vs. Bingha</w:t>
      </w:r>
      <w:r w:rsidR="00D4591A">
        <w:t>mton.</w:t>
      </w:r>
      <w:proofErr w:type="gramEnd"/>
      <w:r w:rsidR="00D4591A">
        <w:t xml:space="preserve"> Cannot have concessions due to NCAA rules.</w:t>
      </w:r>
    </w:p>
    <w:p w14:paraId="28721AF7" w14:textId="1D53E4BC" w:rsidR="00D4591A" w:rsidRDefault="00D4591A">
      <w:r>
        <w:t>March 26</w:t>
      </w:r>
      <w:r w:rsidRPr="00D4591A">
        <w:rPr>
          <w:vertAlign w:val="superscript"/>
        </w:rPr>
        <w:t>th</w:t>
      </w:r>
      <w:r>
        <w:t xml:space="preserve"> Girls Alumni State Champs Reunion Lax Game – we will use Tent for concession</w:t>
      </w:r>
    </w:p>
    <w:p w14:paraId="157B0625" w14:textId="76858A72" w:rsidR="00D4591A" w:rsidRDefault="00D4591A">
      <w:r>
        <w:br/>
        <w:t>For Trailer: Corinne will purchase Lucite holder for trailer for Brick Forms and Membership Forms. Will work to re-design our membership form to highlight all teams we support.</w:t>
      </w:r>
    </w:p>
    <w:p w14:paraId="392131E1" w14:textId="77777777" w:rsidR="00FA3A9B" w:rsidRDefault="00FA3A9B"/>
    <w:p w14:paraId="4EA812C2" w14:textId="071387E9" w:rsidR="00FA3A9B" w:rsidRDefault="00FA3A9B">
      <w:r w:rsidRPr="00FA3A9B">
        <w:rPr>
          <w:b/>
          <w:u w:val="single"/>
        </w:rPr>
        <w:t>Senior Husker Dinner</w:t>
      </w:r>
      <w:r w:rsidR="00D4591A">
        <w:t xml:space="preserve"> Date </w:t>
      </w:r>
      <w:r>
        <w:t xml:space="preserve">moved to June </w:t>
      </w:r>
      <w:proofErr w:type="gramStart"/>
      <w:r>
        <w:t>14</w:t>
      </w:r>
      <w:r w:rsidRPr="00FA3A9B">
        <w:rPr>
          <w:vertAlign w:val="superscript"/>
        </w:rPr>
        <w:t>th</w:t>
      </w:r>
      <w:r w:rsidR="00D4591A">
        <w:t xml:space="preserve">  Anna</w:t>
      </w:r>
      <w:proofErr w:type="gramEnd"/>
      <w:r w:rsidR="00D4591A">
        <w:t xml:space="preserve"> said all is confirmed. Already on the YHS website.</w:t>
      </w:r>
    </w:p>
    <w:p w14:paraId="4E99F6D8" w14:textId="77777777" w:rsidR="00D4591A" w:rsidRDefault="00D4591A"/>
    <w:p w14:paraId="0E152698" w14:textId="41857988" w:rsidR="00FA3A9B" w:rsidRDefault="00FA3A9B" w:rsidP="00D4591A">
      <w:r w:rsidRPr="00FA3A9B">
        <w:rPr>
          <w:b/>
          <w:u w:val="single"/>
        </w:rPr>
        <w:t>Dinner Journal Ads</w:t>
      </w:r>
      <w:r>
        <w:t xml:space="preserve"> can begin to be sent out – they will be included in invites as in the pa</w:t>
      </w:r>
      <w:r w:rsidR="00D4591A">
        <w:t>st along with brick forms</w:t>
      </w:r>
    </w:p>
    <w:p w14:paraId="5EE997E8" w14:textId="77777777" w:rsidR="002F1DA3" w:rsidRDefault="002F1DA3"/>
    <w:p w14:paraId="3E4E86A0" w14:textId="2F99FC01" w:rsidR="00D4591A" w:rsidRDefault="005874CB">
      <w:r>
        <w:rPr>
          <w:b/>
          <w:u w:val="single"/>
        </w:rPr>
        <w:t>-</w:t>
      </w:r>
      <w:r w:rsidR="00D4591A">
        <w:t xml:space="preserve">Joe </w:t>
      </w:r>
      <w:proofErr w:type="spellStart"/>
      <w:r w:rsidR="00D4591A">
        <w:t>Cavallo</w:t>
      </w:r>
      <w:proofErr w:type="spellEnd"/>
      <w:r w:rsidR="00D4591A">
        <w:t xml:space="preserve"> agreed to install bricks again this year for Huskers</w:t>
      </w:r>
    </w:p>
    <w:p w14:paraId="658F7FB7" w14:textId="4165841C" w:rsidR="00D4591A" w:rsidRDefault="005874CB">
      <w:r>
        <w:t>-</w:t>
      </w:r>
      <w:r w:rsidR="00D4591A">
        <w:t xml:space="preserve">Pool touch pad timers: Bids are being collected and plans are to be ready for </w:t>
      </w:r>
      <w:proofErr w:type="gramStart"/>
      <w:r w:rsidR="00D4591A">
        <w:t>Fall</w:t>
      </w:r>
      <w:proofErr w:type="gramEnd"/>
      <w:r w:rsidR="00D4591A">
        <w:t xml:space="preserve"> season.</w:t>
      </w:r>
    </w:p>
    <w:p w14:paraId="6AFB05D8" w14:textId="6E8A0687" w:rsidR="00D4591A" w:rsidRDefault="005874CB">
      <w:r>
        <w:t>-</w:t>
      </w:r>
      <w:r w:rsidR="00D4591A">
        <w:t xml:space="preserve">How to get parents involved more – reaching out to </w:t>
      </w:r>
      <w:proofErr w:type="gramStart"/>
      <w:r w:rsidR="00D4591A">
        <w:t>Freshman</w:t>
      </w:r>
      <w:proofErr w:type="gramEnd"/>
      <w:r w:rsidR="00D4591A">
        <w:t xml:space="preserve"> and JV parents in ALL sports.</w:t>
      </w:r>
    </w:p>
    <w:p w14:paraId="051AAA11" w14:textId="77777777" w:rsidR="00D4591A" w:rsidRDefault="00D4591A">
      <w:pPr>
        <w:rPr>
          <w:b/>
          <w:u w:val="single"/>
        </w:rPr>
      </w:pPr>
    </w:p>
    <w:p w14:paraId="7D909D33" w14:textId="144CB52C" w:rsidR="00C04C8F" w:rsidRPr="00D4591A" w:rsidRDefault="00D4591A">
      <w:pPr>
        <w:rPr>
          <w:b/>
        </w:rPr>
      </w:pPr>
      <w:r>
        <w:rPr>
          <w:b/>
          <w:u w:val="single"/>
        </w:rPr>
        <w:t>Present:</w:t>
      </w:r>
      <w:r w:rsidR="005874CB">
        <w:rPr>
          <w:b/>
          <w:u w:val="single"/>
        </w:rPr>
        <w:br/>
      </w:r>
      <w:r>
        <w:t xml:space="preserve">Jay Boyer, Anna </w:t>
      </w:r>
      <w:proofErr w:type="spellStart"/>
      <w:r>
        <w:t>Veteri</w:t>
      </w:r>
      <w:proofErr w:type="spellEnd"/>
      <w:r>
        <w:t xml:space="preserve">, </w:t>
      </w:r>
      <w:r w:rsidRPr="00D4591A">
        <w:t>Corinne</w:t>
      </w:r>
      <w:r>
        <w:t xml:space="preserve"> Cunnington, </w:t>
      </w:r>
      <w:proofErr w:type="spellStart"/>
      <w:r>
        <w:t>Cari</w:t>
      </w:r>
      <w:proofErr w:type="spellEnd"/>
      <w:r>
        <w:t xml:space="preserve"> </w:t>
      </w:r>
      <w:proofErr w:type="spellStart"/>
      <w:r>
        <w:t>Dyslin</w:t>
      </w:r>
      <w:proofErr w:type="spellEnd"/>
      <w:r>
        <w:t xml:space="preserve">, Liz Greene, </w:t>
      </w:r>
      <w:proofErr w:type="spellStart"/>
      <w:r>
        <w:t>Fio</w:t>
      </w:r>
      <w:proofErr w:type="spellEnd"/>
      <w:r>
        <w:t xml:space="preserve"> </w:t>
      </w:r>
      <w:proofErr w:type="spellStart"/>
      <w:r>
        <w:t>Nardone</w:t>
      </w:r>
      <w:proofErr w:type="spellEnd"/>
      <w:r>
        <w:t>, Brian H</w:t>
      </w:r>
      <w:r w:rsidRPr="00D4591A">
        <w:rPr>
          <w:b/>
        </w:rPr>
        <w:t xml:space="preserve">.                                        </w:t>
      </w:r>
      <w:r w:rsidR="005874CB">
        <w:rPr>
          <w:b/>
        </w:rPr>
        <w:br/>
      </w:r>
      <w:r w:rsidR="005874CB">
        <w:rPr>
          <w:b/>
        </w:rPr>
        <w:br/>
      </w:r>
      <w:r w:rsidR="005874CB">
        <w:rPr>
          <w:b/>
        </w:rPr>
        <w:tab/>
      </w:r>
      <w:r w:rsidR="005874CB">
        <w:rPr>
          <w:b/>
        </w:rPr>
        <w:tab/>
      </w:r>
      <w:r w:rsidR="005874CB">
        <w:rPr>
          <w:b/>
        </w:rPr>
        <w:tab/>
      </w:r>
      <w:bookmarkStart w:id="0" w:name="_GoBack"/>
      <w:bookmarkEnd w:id="0"/>
      <w:r w:rsidR="00C04C8F" w:rsidRPr="00D4591A">
        <w:rPr>
          <w:b/>
        </w:rPr>
        <w:t xml:space="preserve">Next Meeting: </w:t>
      </w:r>
      <w:r w:rsidRPr="00D4591A">
        <w:rPr>
          <w:b/>
        </w:rPr>
        <w:t>April 12, 2016</w:t>
      </w:r>
    </w:p>
    <w:sectPr w:rsidR="00C04C8F" w:rsidRPr="00D4591A" w:rsidSect="00BA43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52"/>
    <w:rsid w:val="002F1DA3"/>
    <w:rsid w:val="003C0910"/>
    <w:rsid w:val="005874CB"/>
    <w:rsid w:val="00605C6E"/>
    <w:rsid w:val="00AA78EB"/>
    <w:rsid w:val="00B04C52"/>
    <w:rsid w:val="00B22B6C"/>
    <w:rsid w:val="00BA4323"/>
    <w:rsid w:val="00BE6025"/>
    <w:rsid w:val="00C04C8F"/>
    <w:rsid w:val="00D4591A"/>
    <w:rsid w:val="00F451E8"/>
    <w:rsid w:val="00FA3A9B"/>
    <w:rsid w:val="00FA6736"/>
    <w:rsid w:val="00FB5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86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1555</Characters>
  <Application>Microsoft Macintosh Word</Application>
  <DocSecurity>0</DocSecurity>
  <Lines>12</Lines>
  <Paragraphs>3</Paragraphs>
  <ScaleCrop>false</ScaleCrop>
  <Company>Mom</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Cunnington</dc:creator>
  <cp:keywords/>
  <dc:description/>
  <cp:lastModifiedBy>Corinne Cunnington</cp:lastModifiedBy>
  <cp:revision>3</cp:revision>
  <dcterms:created xsi:type="dcterms:W3CDTF">2016-03-24T22:10:00Z</dcterms:created>
  <dcterms:modified xsi:type="dcterms:W3CDTF">2016-03-25T11:37:00Z</dcterms:modified>
</cp:coreProperties>
</file>