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FA" w:rsidRPr="009A70FA" w:rsidRDefault="009A70FA" w:rsidP="009A70FA">
      <w:r w:rsidRPr="009A70FA">
        <w:rPr>
          <w:b/>
          <w:bCs/>
        </w:rPr>
        <w:t>2017 Baseball Families</w:t>
      </w:r>
      <w:r w:rsidRPr="009A70FA">
        <w:t xml:space="preserve"> </w:t>
      </w:r>
    </w:p>
    <w:p w:rsidR="009A70FA" w:rsidRPr="009A70FA" w:rsidRDefault="009A70FA" w:rsidP="009A70FA">
      <w:pPr>
        <w:rPr>
          <w:b/>
          <w:bCs/>
        </w:rPr>
      </w:pPr>
      <w:r w:rsidRPr="009A70FA">
        <w:rPr>
          <w:b/>
          <w:bCs/>
        </w:rPr>
        <w:t>2017 Burger Bash Silent Auction Donation Wish List</w:t>
      </w:r>
    </w:p>
    <w:p w:rsidR="009A70FA" w:rsidRPr="009A70FA" w:rsidRDefault="009A70FA" w:rsidP="009A70FA">
      <w:r w:rsidRPr="009A70FA">
        <w:rPr>
          <w:b/>
          <w:bCs/>
          <w:highlight w:val="green"/>
        </w:rPr>
        <w:t>Silent Auction Donations FAQ’s</w:t>
      </w:r>
    </w:p>
    <w:p w:rsidR="005F2C97" w:rsidRDefault="009A70FA" w:rsidP="009A70FA">
      <w:r w:rsidRPr="009A70FA">
        <w:rPr>
          <w:b/>
          <w:bCs/>
          <w:u w:val="single"/>
        </w:rPr>
        <w:t>How much should each</w:t>
      </w:r>
      <w:bookmarkStart w:id="0" w:name="_GoBack"/>
      <w:bookmarkEnd w:id="0"/>
      <w:r w:rsidRPr="009A70FA">
        <w:rPr>
          <w:b/>
          <w:bCs/>
          <w:u w:val="single"/>
        </w:rPr>
        <w:t xml:space="preserve"> family donate?</w:t>
      </w:r>
      <w:r w:rsidRPr="009A70FA">
        <w:t>  At least $25 in value per family.  You do not have to spend your own money to donate!  Do you have a service or a special skill?  Check with your employer or your other contacts.  They may be willing to donate products, services, gift cards, sports tickets or other valuable items to silent auctions. </w:t>
      </w:r>
      <w:r w:rsidRPr="009A70FA">
        <w:br/>
      </w:r>
      <w:r w:rsidRPr="009A70FA">
        <w:br/>
      </w:r>
      <w:r w:rsidRPr="009A70FA">
        <w:rPr>
          <w:b/>
          <w:bCs/>
          <w:u w:val="single"/>
        </w:rPr>
        <w:t>Where do I get ideas for something to donate?</w:t>
      </w:r>
      <w:r w:rsidRPr="009A70FA">
        <w:rPr>
          <w:b/>
          <w:bCs/>
        </w:rPr>
        <w:t xml:space="preserve">  </w:t>
      </w:r>
      <w:r w:rsidRPr="009A70FA">
        <w:t>Feel free to use your creativity!  There are slots at the end of the list to add your own idea.  Pinterest.com is a good source for ideas – search “silent auction”.</w:t>
      </w:r>
    </w:p>
    <w:p w:rsidR="009A70FA" w:rsidRPr="009A70FA" w:rsidRDefault="009A70FA" w:rsidP="009A70FA">
      <w:r w:rsidRPr="009A70FA">
        <w:rPr>
          <w:b/>
          <w:bCs/>
          <w:u w:val="single"/>
        </w:rPr>
        <w:t xml:space="preserve">Is it o.k. to donate a cash donation instead of a basket?  </w:t>
      </w:r>
      <w:r w:rsidRPr="009A70FA">
        <w:t>Yes, check to Burnsville Baseball Boosters.</w:t>
      </w:r>
    </w:p>
    <w:p w:rsidR="009A70FA" w:rsidRPr="009A70FA" w:rsidRDefault="009A70FA" w:rsidP="009A70FA">
      <w:r w:rsidRPr="009A70FA">
        <w:rPr>
          <w:b/>
          <w:bCs/>
          <w:u w:val="single"/>
        </w:rPr>
        <w:t>Are used items o.k.?</w:t>
      </w:r>
      <w:r w:rsidRPr="009A70FA">
        <w:t>  New items only, please. Re-gifting of new items is o.k. and old sports collectibles that have been displayed are o.k.  The baskets themselves may be “gently used”.</w:t>
      </w:r>
    </w:p>
    <w:p w:rsidR="009A70FA" w:rsidRPr="009A70FA" w:rsidRDefault="009A70FA" w:rsidP="009A70FA">
      <w:r w:rsidRPr="009A70FA">
        <w:rPr>
          <w:b/>
          <w:bCs/>
          <w:u w:val="single"/>
        </w:rPr>
        <w:t xml:space="preserve">What do you mean by “basket”?  Does it have to be in a basket?  </w:t>
      </w:r>
      <w:r w:rsidRPr="009A70FA">
        <w:t>Your donation can be in any type of container.  Sometimes the donation itself is the container – for example, you could use a cooler for the container for picnic items.  Some items don’t need a container – for example, a Blaze fleece blanket doesn’t need to be wrapped. </w:t>
      </w:r>
    </w:p>
    <w:p w:rsidR="009A70FA" w:rsidRPr="009A70FA" w:rsidRDefault="009A70FA" w:rsidP="009A70FA">
      <w:r w:rsidRPr="009A70FA">
        <w:rPr>
          <w:b/>
          <w:bCs/>
          <w:u w:val="single"/>
        </w:rPr>
        <w:t xml:space="preserve">Should I wrap my basket?  </w:t>
      </w:r>
      <w:r w:rsidRPr="009A70FA">
        <w:t>Yes or No.  It’s up to you. It’s very helpful if you would like to bring your donation all wrapped and ready for display!  Just make sure people can see what is in your basket.   </w:t>
      </w:r>
    </w:p>
    <w:p w:rsidR="009A70FA" w:rsidRDefault="009A70FA" w:rsidP="009A70FA">
      <w:r w:rsidRPr="009A70FA">
        <w:t>If wrapping is not your thing, let the basket committee assemble it. Don't forget to get a basket or container of some sort! We may combine or divide items to ensure we have a good range of baskets and values. There will be a basket assembly party January 15 before the bash.  Join us for a fun event!  More info to come.</w:t>
      </w:r>
    </w:p>
    <w:p w:rsidR="009A70FA" w:rsidRPr="009A70FA" w:rsidRDefault="009A70FA" w:rsidP="009A70FA">
      <w:r w:rsidRPr="009A70FA">
        <w:rPr>
          <w:b/>
          <w:bCs/>
          <w:u w:val="single"/>
        </w:rPr>
        <w:t>What about Tickets or gift certificates?</w:t>
      </w:r>
      <w:r w:rsidRPr="009A70FA">
        <w:t>  These are GREAT items!  We have frames to use to display them.</w:t>
      </w:r>
    </w:p>
    <w:p w:rsidR="009A70FA" w:rsidRPr="009A70FA" w:rsidRDefault="009A70FA" w:rsidP="009A70FA">
      <w:r w:rsidRPr="009A70FA">
        <w:rPr>
          <w:b/>
          <w:bCs/>
          <w:u w:val="single"/>
        </w:rPr>
        <w:t>Where do I drop off my items?  Deadline?</w:t>
      </w:r>
      <w:r w:rsidRPr="009A70FA">
        <w:t>  January 14 is the last day to drop off.   There are 3 drop off houses. Please call before you stop by.</w:t>
      </w:r>
    </w:p>
    <w:p w:rsidR="009A70FA" w:rsidRPr="009A70FA" w:rsidRDefault="009A70FA" w:rsidP="009A70FA">
      <w:r w:rsidRPr="009A70FA">
        <w:t>West: Kim Agarano </w:t>
      </w:r>
      <w:hyperlink r:id="rId5" w:tgtFrame="_blank" w:history="1">
        <w:r w:rsidRPr="009A70FA">
          <w:rPr>
            <w:rStyle w:val="Hyperlink"/>
            <w:b/>
            <w:bCs/>
          </w:rPr>
          <w:t>612.558.6862</w:t>
        </w:r>
      </w:hyperlink>
      <w:r w:rsidRPr="009A70FA">
        <w:t>: 12601 Joppa Ave South, Savage</w:t>
      </w:r>
    </w:p>
    <w:p w:rsidR="009A70FA" w:rsidRPr="009A70FA" w:rsidRDefault="009A70FA" w:rsidP="009A70FA">
      <w:r w:rsidRPr="009A70FA">
        <w:t xml:space="preserve">East:  Heidi </w:t>
      </w:r>
      <w:proofErr w:type="spellStart"/>
      <w:r w:rsidRPr="009A70FA">
        <w:t>Bramley</w:t>
      </w:r>
      <w:proofErr w:type="spellEnd"/>
      <w:r w:rsidRPr="009A70FA">
        <w:t xml:space="preserve"> </w:t>
      </w:r>
      <w:hyperlink r:id="rId6" w:tgtFrame="_blank" w:history="1">
        <w:r w:rsidRPr="009A70FA">
          <w:rPr>
            <w:rStyle w:val="Hyperlink"/>
            <w:b/>
            <w:bCs/>
          </w:rPr>
          <w:t>952.882.0390</w:t>
        </w:r>
      </w:hyperlink>
      <w:r w:rsidRPr="009A70FA">
        <w:t>: 11014 Schoolcraft Rd, Burnsville, MN </w:t>
      </w:r>
    </w:p>
    <w:p w:rsidR="009A70FA" w:rsidRPr="009A70FA" w:rsidRDefault="009A70FA" w:rsidP="009A70FA">
      <w:r w:rsidRPr="009A70FA">
        <w:t>Central: Lisa Mountain 612-386-7651: 608 E 131st St, Burnsville, MN</w:t>
      </w:r>
    </w:p>
    <w:p w:rsidR="009A70FA" w:rsidRPr="009A70FA" w:rsidRDefault="009A70FA" w:rsidP="009A70FA">
      <w:r w:rsidRPr="009A70FA">
        <w:rPr>
          <w:b/>
          <w:bCs/>
          <w:u w:val="single"/>
        </w:rPr>
        <w:t xml:space="preserve">Can I just bring my item on the day of the event?  </w:t>
      </w:r>
      <w:r w:rsidRPr="009A70FA">
        <w:t>No.  Sorry, but we can’t manage adding a lot of bid sheets and displays the day of the event. </w:t>
      </w:r>
    </w:p>
    <w:p w:rsidR="009A70FA" w:rsidRDefault="009A70FA" w:rsidP="009A70FA">
      <w:r w:rsidRPr="009A70FA">
        <w:rPr>
          <w:b/>
          <w:bCs/>
          <w:u w:val="single"/>
        </w:rPr>
        <w:t>What about large items?</w:t>
      </w:r>
      <w:r w:rsidRPr="009A70FA">
        <w:t xml:space="preserve"> Contact kima99@gmail.com to make arrangements.</w:t>
      </w:r>
    </w:p>
    <w:p w:rsidR="009A70FA" w:rsidRDefault="009A70FA" w:rsidP="009A70FA">
      <w:pPr>
        <w:rPr>
          <w:b/>
          <w:bCs/>
          <w:u w:val="single"/>
        </w:rPr>
      </w:pPr>
    </w:p>
    <w:p w:rsidR="009A70FA" w:rsidRDefault="009A70FA" w:rsidP="009A70FA">
      <w:pPr>
        <w:rPr>
          <w:b/>
          <w:bCs/>
          <w:u w:val="single"/>
        </w:rPr>
      </w:pPr>
    </w:p>
    <w:p w:rsidR="009A70FA" w:rsidRPr="009A70FA" w:rsidRDefault="009A70FA" w:rsidP="009A70FA">
      <w:r w:rsidRPr="009A70FA">
        <w:rPr>
          <w:b/>
          <w:bCs/>
          <w:u w:val="single"/>
        </w:rPr>
        <w:lastRenderedPageBreak/>
        <w:t>How do I sign up?</w:t>
      </w:r>
      <w:r w:rsidRPr="009A70FA">
        <w:t>   </w:t>
      </w:r>
    </w:p>
    <w:p w:rsidR="009A70FA" w:rsidRPr="009A70FA" w:rsidRDefault="009A70FA" w:rsidP="009A70FA">
      <w:pPr>
        <w:numPr>
          <w:ilvl w:val="0"/>
          <w:numId w:val="1"/>
        </w:numPr>
      </w:pPr>
      <w:r w:rsidRPr="009A70FA">
        <w:rPr>
          <w:b/>
          <w:bCs/>
        </w:rPr>
        <w:t xml:space="preserve">Sign up with a friend(s) </w:t>
      </w:r>
      <w:r w:rsidRPr="009A70FA">
        <w:t>- take the whole theme and assemble the basket together with your friends. </w:t>
      </w:r>
    </w:p>
    <w:p w:rsidR="009A70FA" w:rsidRPr="009A70FA" w:rsidRDefault="009A70FA" w:rsidP="009A70FA">
      <w:pPr>
        <w:numPr>
          <w:ilvl w:val="0"/>
          <w:numId w:val="1"/>
        </w:numPr>
      </w:pPr>
      <w:r w:rsidRPr="009A70FA">
        <w:rPr>
          <w:b/>
          <w:bCs/>
        </w:rPr>
        <w:t xml:space="preserve">Do a whole basket yourself </w:t>
      </w:r>
      <w:r w:rsidRPr="009A70FA">
        <w:t xml:space="preserve">- please sign up for </w:t>
      </w:r>
      <w:r w:rsidRPr="009A70FA">
        <w:rPr>
          <w:u w:val="single"/>
        </w:rPr>
        <w:t>all slots</w:t>
      </w:r>
      <w:r w:rsidRPr="009A70FA">
        <w:t xml:space="preserve"> under that theme.</w:t>
      </w:r>
    </w:p>
    <w:p w:rsidR="009A70FA" w:rsidRPr="009A70FA" w:rsidRDefault="009A70FA" w:rsidP="009A70FA">
      <w:pPr>
        <w:numPr>
          <w:ilvl w:val="0"/>
          <w:numId w:val="1"/>
        </w:numPr>
      </w:pPr>
      <w:r w:rsidRPr="009A70FA">
        <w:rPr>
          <w:b/>
          <w:bCs/>
        </w:rPr>
        <w:t>Sign up in any open spot on Signup Genius</w:t>
      </w:r>
      <w:r w:rsidRPr="009A70FA">
        <w:t xml:space="preserve"> - sign up for one of slots and coordinate with the other family that signs up.  Leave your phone number and what you are providing in your comment so your basket partners can connect.  </w:t>
      </w:r>
    </w:p>
    <w:p w:rsidR="009A70FA" w:rsidRPr="009A70FA" w:rsidRDefault="009A70FA" w:rsidP="009A70FA">
      <w:r w:rsidRPr="009A70FA">
        <w:t> </w:t>
      </w:r>
    </w:p>
    <w:p w:rsidR="009A70FA" w:rsidRPr="009A70FA" w:rsidRDefault="009A70FA" w:rsidP="009A70FA">
      <w:r w:rsidRPr="009A70FA">
        <w:t>Thanks!  Go Blaze!</w:t>
      </w:r>
    </w:p>
    <w:p w:rsidR="009A70FA" w:rsidRPr="009A70FA" w:rsidRDefault="009A70FA" w:rsidP="009A70FA">
      <w:r w:rsidRPr="009A70FA">
        <w:rPr>
          <w:b/>
          <w:bCs/>
        </w:rPr>
        <w:t xml:space="preserve">Date: </w:t>
      </w:r>
      <w:r w:rsidRPr="009A70FA">
        <w:t xml:space="preserve">01/28/2017 (Sat.) </w:t>
      </w:r>
    </w:p>
    <w:p w:rsidR="009A70FA" w:rsidRDefault="009A70FA" w:rsidP="009A70FA">
      <w:r w:rsidRPr="009A70FA">
        <w:rPr>
          <w:b/>
          <w:bCs/>
        </w:rPr>
        <w:t xml:space="preserve">Location: </w:t>
      </w:r>
      <w:r w:rsidRPr="009A70FA">
        <w:t xml:space="preserve">Burger Bash </w:t>
      </w:r>
      <w:r>
        <w:t>–</w:t>
      </w:r>
      <w:r w:rsidRPr="009A70FA">
        <w:t xml:space="preserve"> </w:t>
      </w:r>
      <w:proofErr w:type="spellStart"/>
      <w:r w:rsidRPr="009A70FA">
        <w:t>Neisen</w:t>
      </w:r>
      <w:r>
        <w:t>’s</w:t>
      </w:r>
      <w:proofErr w:type="spellEnd"/>
      <w:r w:rsidRPr="009A70FA">
        <w:t xml:space="preserve"> Sports Bar &amp; Grill- Savage</w:t>
      </w:r>
    </w:p>
    <w:p w:rsidR="009A70FA" w:rsidRDefault="009A70FA" w:rsidP="009A70FA"/>
    <w:sectPr w:rsidR="009A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214A3"/>
    <w:multiLevelType w:val="multilevel"/>
    <w:tmpl w:val="AA1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FA"/>
    <w:rsid w:val="005F2C97"/>
    <w:rsid w:val="009A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20BE-F96E-4994-8356-4A26F87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52.882.0390" TargetMode="External"/><Relationship Id="rId5" Type="http://schemas.openxmlformats.org/officeDocument/2006/relationships/hyperlink" Target="tel:612.558.68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Schliemann Dan USMN</dc:creator>
  <cp:keywords/>
  <dc:description/>
  <cp:lastModifiedBy>Schliemann Dan USMN</cp:lastModifiedBy>
  <cp:revision>1</cp:revision>
  <dcterms:created xsi:type="dcterms:W3CDTF">2017-01-03T00:30:00Z</dcterms:created>
  <dcterms:modified xsi:type="dcterms:W3CDTF">2017-01-03T00:38:00Z</dcterms:modified>
</cp:coreProperties>
</file>