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0579" w14:textId="77777777" w:rsidR="00063C7E" w:rsidRPr="00434BEC" w:rsidRDefault="009F661C" w:rsidP="00D42AA3">
      <w:pPr>
        <w:pStyle w:val="NoSpacing"/>
        <w:jc w:val="center"/>
        <w:rPr>
          <w:b/>
          <w:sz w:val="28"/>
          <w:szCs w:val="24"/>
        </w:rPr>
      </w:pPr>
      <w:r w:rsidRPr="00434BEC">
        <w:rPr>
          <w:b/>
          <w:sz w:val="28"/>
          <w:szCs w:val="24"/>
        </w:rPr>
        <w:t>Chico Rebel</w:t>
      </w:r>
      <w:r w:rsidR="00FA2E2B" w:rsidRPr="00434BEC">
        <w:rPr>
          <w:b/>
          <w:sz w:val="28"/>
          <w:szCs w:val="24"/>
        </w:rPr>
        <w:t>s</w:t>
      </w:r>
      <w:r w:rsidRPr="00434BEC">
        <w:rPr>
          <w:b/>
          <w:sz w:val="28"/>
          <w:szCs w:val="24"/>
        </w:rPr>
        <w:t xml:space="preserve"> Lacrosse</w:t>
      </w:r>
    </w:p>
    <w:p w14:paraId="6E50C17B" w14:textId="77777777" w:rsidR="009F661C" w:rsidRPr="00B720D2" w:rsidRDefault="009F661C" w:rsidP="00D42AA3">
      <w:pPr>
        <w:pStyle w:val="NoSpacing"/>
        <w:jc w:val="center"/>
      </w:pPr>
      <w:r w:rsidRPr="00B720D2">
        <w:t>Board of Directors Meeting Agenda</w:t>
      </w:r>
    </w:p>
    <w:p w14:paraId="2B1B7350" w14:textId="398121FD" w:rsidR="00FA2E2B" w:rsidRPr="00B720D2" w:rsidRDefault="007963C1" w:rsidP="00D42AA3">
      <w:pPr>
        <w:pStyle w:val="NoSpacing"/>
        <w:jc w:val="center"/>
      </w:pPr>
      <w:r w:rsidRPr="00B720D2">
        <w:t xml:space="preserve">Klean Kanteen </w:t>
      </w:r>
      <w:r w:rsidR="00763BAD" w:rsidRPr="00B720D2">
        <w:t>offices</w:t>
      </w:r>
      <w:r w:rsidR="00B720D2" w:rsidRPr="00B720D2">
        <w:t xml:space="preserve"> – G</w:t>
      </w:r>
      <w:r w:rsidR="00763BAD" w:rsidRPr="00B720D2">
        <w:t xml:space="preserve">uardian </w:t>
      </w:r>
      <w:r w:rsidRPr="00B720D2">
        <w:t>C</w:t>
      </w:r>
      <w:r w:rsidR="00AE29B9" w:rsidRPr="00B720D2">
        <w:t>onference R</w:t>
      </w:r>
      <w:r w:rsidR="00111043" w:rsidRPr="00B720D2">
        <w:t>oo</w:t>
      </w:r>
      <w:r w:rsidR="00AE29B9" w:rsidRPr="00B720D2">
        <w:t>m</w:t>
      </w:r>
    </w:p>
    <w:p w14:paraId="4F837AD6" w14:textId="020C47B3" w:rsidR="007963C1" w:rsidRPr="00B720D2" w:rsidRDefault="007963C1" w:rsidP="00D42AA3">
      <w:pPr>
        <w:pStyle w:val="NoSpacing"/>
        <w:jc w:val="center"/>
      </w:pPr>
      <w:r w:rsidRPr="00B720D2">
        <w:t>3960 Morrow Lane, Chico, CA  95928</w:t>
      </w:r>
    </w:p>
    <w:p w14:paraId="57237FA1" w14:textId="7C412AB3" w:rsidR="009F661C" w:rsidRPr="00B720D2" w:rsidRDefault="00DC19A8" w:rsidP="00D42AA3">
      <w:pPr>
        <w:pStyle w:val="NoSpacing"/>
        <w:jc w:val="center"/>
      </w:pPr>
      <w:r w:rsidRPr="00B720D2">
        <w:t xml:space="preserve">5:30 – 7:30pm | </w:t>
      </w:r>
      <w:r w:rsidR="00C55E3C" w:rsidRPr="00B720D2">
        <w:t>September 15</w:t>
      </w:r>
      <w:r w:rsidR="004C0581" w:rsidRPr="00B720D2">
        <w:t xml:space="preserve">, </w:t>
      </w:r>
      <w:r w:rsidR="009A0027" w:rsidRPr="00B720D2">
        <w:t>2015</w:t>
      </w:r>
    </w:p>
    <w:p w14:paraId="07E42CD7" w14:textId="77777777" w:rsidR="009F661C" w:rsidRPr="00B720D2" w:rsidRDefault="009F661C" w:rsidP="00D42AA3">
      <w:pPr>
        <w:pStyle w:val="NoSpacing"/>
        <w:jc w:val="center"/>
      </w:pPr>
    </w:p>
    <w:p w14:paraId="5798F66A" w14:textId="2D5875FF" w:rsidR="009F661C" w:rsidRPr="00B720D2" w:rsidRDefault="00F063C4" w:rsidP="00D42AA3">
      <w:pPr>
        <w:spacing w:after="0" w:line="240" w:lineRule="auto"/>
      </w:pPr>
      <w:r w:rsidRPr="00B720D2">
        <w:t>(**)  – Denotes highest priority issues</w:t>
      </w:r>
      <w:r w:rsidR="00BB191E" w:rsidRPr="00B720D2">
        <w:t xml:space="preserve">.  Board member sponsor in </w:t>
      </w:r>
      <w:proofErr w:type="gramStart"/>
      <w:r w:rsidR="00BB191E" w:rsidRPr="00B720D2">
        <w:t xml:space="preserve">( </w:t>
      </w:r>
      <w:r w:rsidR="00D956B8" w:rsidRPr="00B720D2">
        <w:t xml:space="preserve"> </w:t>
      </w:r>
      <w:r w:rsidR="00BB191E" w:rsidRPr="00B720D2">
        <w:t>)</w:t>
      </w:r>
      <w:proofErr w:type="gramEnd"/>
      <w:r w:rsidR="00BB191E" w:rsidRPr="00B720D2">
        <w:t>.</w:t>
      </w:r>
    </w:p>
    <w:p w14:paraId="5C72E75E" w14:textId="77777777" w:rsidR="00F063C4" w:rsidRPr="00B720D2" w:rsidRDefault="00F063C4" w:rsidP="00D42AA3">
      <w:pPr>
        <w:spacing w:after="0" w:line="240" w:lineRule="auto"/>
      </w:pPr>
    </w:p>
    <w:p w14:paraId="542441DE" w14:textId="6B84BBA0" w:rsidR="006D68CD" w:rsidRPr="00B720D2" w:rsidRDefault="00355BAF" w:rsidP="00D42AA3">
      <w:pPr>
        <w:spacing w:after="0" w:line="240" w:lineRule="auto"/>
        <w:rPr>
          <w:b/>
        </w:rPr>
      </w:pPr>
      <w:r w:rsidRPr="00B720D2">
        <w:rPr>
          <w:b/>
        </w:rPr>
        <w:t xml:space="preserve">Priorities </w:t>
      </w:r>
      <w:r w:rsidR="006D68CD" w:rsidRPr="00B720D2">
        <w:rPr>
          <w:b/>
        </w:rPr>
        <w:t>&amp; Decisions:</w:t>
      </w:r>
    </w:p>
    <w:p w14:paraId="626E48CC" w14:textId="59818C35" w:rsidR="00E97AE7" w:rsidRPr="00B720D2" w:rsidRDefault="00E97AE7" w:rsidP="00111043">
      <w:pPr>
        <w:pStyle w:val="ListParagraph"/>
        <w:numPr>
          <w:ilvl w:val="0"/>
          <w:numId w:val="4"/>
        </w:numPr>
        <w:spacing w:after="0" w:line="240" w:lineRule="auto"/>
      </w:pPr>
      <w:r w:rsidRPr="00B720D2">
        <w:t>Head Coach recruiting</w:t>
      </w:r>
      <w:r w:rsidR="00C55E3C" w:rsidRPr="00B720D2">
        <w:t xml:space="preserve"> / 2016 Coaching Strategy &amp; Plan</w:t>
      </w:r>
    </w:p>
    <w:p w14:paraId="476DC73F" w14:textId="5020AE7B" w:rsidR="00C55E3C" w:rsidRPr="00B720D2" w:rsidRDefault="00C55E3C" w:rsidP="00111043">
      <w:pPr>
        <w:pStyle w:val="ListParagraph"/>
        <w:numPr>
          <w:ilvl w:val="0"/>
          <w:numId w:val="4"/>
        </w:numPr>
        <w:spacing w:after="0" w:line="240" w:lineRule="auto"/>
      </w:pPr>
      <w:r w:rsidRPr="00B720D2">
        <w:t>Laxapalooza</w:t>
      </w:r>
    </w:p>
    <w:p w14:paraId="10D289C4" w14:textId="77FBD8F3" w:rsidR="00C55E3C" w:rsidRPr="00B720D2" w:rsidRDefault="00C55E3C" w:rsidP="00111043">
      <w:pPr>
        <w:pStyle w:val="ListParagraph"/>
        <w:numPr>
          <w:ilvl w:val="0"/>
          <w:numId w:val="4"/>
        </w:numPr>
        <w:spacing w:after="0" w:line="240" w:lineRule="auto"/>
      </w:pPr>
      <w:r w:rsidRPr="00B720D2">
        <w:t>Registration</w:t>
      </w:r>
    </w:p>
    <w:p w14:paraId="4F4E4D04" w14:textId="77777777" w:rsidR="004C0581" w:rsidRPr="00B720D2" w:rsidRDefault="004C0581" w:rsidP="009B33BB">
      <w:pPr>
        <w:pStyle w:val="ListParagraph"/>
        <w:numPr>
          <w:ilvl w:val="0"/>
          <w:numId w:val="4"/>
        </w:numPr>
        <w:spacing w:after="0" w:line="240" w:lineRule="auto"/>
      </w:pPr>
      <w:r w:rsidRPr="00B720D2">
        <w:t>Spirit wear</w:t>
      </w:r>
    </w:p>
    <w:p w14:paraId="0EAC0C84" w14:textId="593F8968" w:rsidR="00111043" w:rsidRPr="00B720D2" w:rsidRDefault="00FF765C" w:rsidP="00111043">
      <w:pPr>
        <w:pStyle w:val="ListParagraph"/>
        <w:numPr>
          <w:ilvl w:val="0"/>
          <w:numId w:val="4"/>
        </w:numPr>
        <w:spacing w:after="0" w:line="240" w:lineRule="auto"/>
      </w:pPr>
      <w:r w:rsidRPr="00B720D2">
        <w:t>2016 Season planning</w:t>
      </w:r>
      <w:r w:rsidR="00856643" w:rsidRPr="00B720D2">
        <w:t xml:space="preserve"> – generate list &amp; assign board sponsor</w:t>
      </w:r>
    </w:p>
    <w:p w14:paraId="698C4A97" w14:textId="77777777" w:rsidR="004C0581" w:rsidRPr="00B720D2" w:rsidRDefault="004C0581" w:rsidP="004C0581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8550"/>
      </w:tblGrid>
      <w:tr w:rsidR="004C0581" w:rsidRPr="00B720D2" w14:paraId="707FE202" w14:textId="77777777" w:rsidTr="00153574">
        <w:tc>
          <w:tcPr>
            <w:tcW w:w="1368" w:type="dxa"/>
          </w:tcPr>
          <w:p w14:paraId="553060AC" w14:textId="6DEC1052" w:rsidR="004C0581" w:rsidRPr="00B720D2" w:rsidRDefault="00153574" w:rsidP="00D42AA3">
            <w:r w:rsidRPr="00B720D2">
              <w:rPr>
                <w:b/>
              </w:rPr>
              <w:t>Time</w:t>
            </w:r>
          </w:p>
        </w:tc>
        <w:tc>
          <w:tcPr>
            <w:tcW w:w="8550" w:type="dxa"/>
          </w:tcPr>
          <w:p w14:paraId="3BF992C2" w14:textId="38CBA955" w:rsidR="00153574" w:rsidRPr="00B720D2" w:rsidRDefault="004C0581" w:rsidP="004C0581">
            <w:pPr>
              <w:rPr>
                <w:b/>
              </w:rPr>
            </w:pPr>
            <w:r w:rsidRPr="00B720D2">
              <w:rPr>
                <w:b/>
              </w:rPr>
              <w:t>Agenda</w:t>
            </w:r>
            <w:r w:rsidR="00153574" w:rsidRPr="00B720D2">
              <w:rPr>
                <w:b/>
              </w:rPr>
              <w:t xml:space="preserve"> Item</w:t>
            </w:r>
          </w:p>
        </w:tc>
      </w:tr>
      <w:tr w:rsidR="004C0581" w:rsidRPr="00B720D2" w14:paraId="54194C2D" w14:textId="77777777" w:rsidTr="00153574">
        <w:tc>
          <w:tcPr>
            <w:tcW w:w="1368" w:type="dxa"/>
          </w:tcPr>
          <w:p w14:paraId="750E5624" w14:textId="4781D4C1" w:rsidR="004C0581" w:rsidRPr="00B720D2" w:rsidRDefault="00153574" w:rsidP="00D42AA3">
            <w:r w:rsidRPr="00B720D2">
              <w:t>5:30pm</w:t>
            </w:r>
          </w:p>
        </w:tc>
        <w:tc>
          <w:tcPr>
            <w:tcW w:w="8550" w:type="dxa"/>
          </w:tcPr>
          <w:p w14:paraId="6010A670" w14:textId="77777777" w:rsidR="004C0581" w:rsidRPr="00B720D2" w:rsidRDefault="004C0581" w:rsidP="004C0581">
            <w:pPr>
              <w:pStyle w:val="ListParagraph"/>
              <w:numPr>
                <w:ilvl w:val="0"/>
                <w:numId w:val="1"/>
              </w:numPr>
            </w:pPr>
            <w:r w:rsidRPr="00B720D2">
              <w:t>Call to Order – Open Session (Jim)</w:t>
            </w:r>
          </w:p>
          <w:p w14:paraId="420BA72D" w14:textId="77777777" w:rsidR="004C0581" w:rsidRPr="00B720D2" w:rsidRDefault="004C0581" w:rsidP="00153574"/>
        </w:tc>
      </w:tr>
      <w:tr w:rsidR="00153574" w:rsidRPr="00B720D2" w14:paraId="02080CE4" w14:textId="77777777" w:rsidTr="00153574">
        <w:tc>
          <w:tcPr>
            <w:tcW w:w="1368" w:type="dxa"/>
          </w:tcPr>
          <w:p w14:paraId="48520BFA" w14:textId="6C26C383" w:rsidR="00153574" w:rsidRPr="00B720D2" w:rsidRDefault="00153574" w:rsidP="00A62B2B">
            <w:r w:rsidRPr="00B720D2">
              <w:t>5:30 – 5:</w:t>
            </w:r>
            <w:r w:rsidR="00A62B2B" w:rsidRPr="00B720D2">
              <w:t>35</w:t>
            </w:r>
          </w:p>
        </w:tc>
        <w:tc>
          <w:tcPr>
            <w:tcW w:w="8550" w:type="dxa"/>
          </w:tcPr>
          <w:p w14:paraId="3C4885E1" w14:textId="4AADA0DD" w:rsidR="00153574" w:rsidRPr="00B720D2" w:rsidRDefault="00153574" w:rsidP="00153574">
            <w:pPr>
              <w:pStyle w:val="ListParagraph"/>
              <w:numPr>
                <w:ilvl w:val="0"/>
                <w:numId w:val="1"/>
              </w:numPr>
            </w:pPr>
            <w:r w:rsidRPr="00B720D2">
              <w:t>A</w:t>
            </w:r>
            <w:r w:rsidR="00BB191E" w:rsidRPr="00B720D2">
              <w:t>pproval of minutes (Jim</w:t>
            </w:r>
            <w:r w:rsidRPr="00B720D2">
              <w:t>)</w:t>
            </w:r>
          </w:p>
          <w:p w14:paraId="4B72139A" w14:textId="36517433" w:rsidR="00B66703" w:rsidRPr="00B720D2" w:rsidRDefault="00153574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>B</w:t>
            </w:r>
            <w:r w:rsidR="00B66703" w:rsidRPr="00B720D2">
              <w:t xml:space="preserve">oard Meeting on </w:t>
            </w:r>
            <w:r w:rsidR="00C55E3C" w:rsidRPr="00B720D2">
              <w:rPr>
                <w:b/>
              </w:rPr>
              <w:t>August 18</w:t>
            </w:r>
            <w:r w:rsidR="00B66703" w:rsidRPr="00B720D2">
              <w:rPr>
                <w:b/>
              </w:rPr>
              <w:t>, 2015</w:t>
            </w:r>
          </w:p>
          <w:p w14:paraId="4544D790" w14:textId="585C1238" w:rsidR="00153574" w:rsidRPr="00B720D2" w:rsidRDefault="00B66703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>B</w:t>
            </w:r>
            <w:r w:rsidR="00153574" w:rsidRPr="00B720D2">
              <w:t xml:space="preserve">oard Meeting </w:t>
            </w:r>
            <w:r w:rsidR="00C55E3C" w:rsidRPr="00B720D2">
              <w:t xml:space="preserve">(ad hoc – head coach recruiting) </w:t>
            </w:r>
            <w:r w:rsidR="00153574" w:rsidRPr="00B720D2">
              <w:t xml:space="preserve">on </w:t>
            </w:r>
            <w:r w:rsidR="00C55E3C" w:rsidRPr="00B720D2">
              <w:rPr>
                <w:b/>
              </w:rPr>
              <w:t xml:space="preserve">September 1, </w:t>
            </w:r>
            <w:r w:rsidR="00153574" w:rsidRPr="00B720D2">
              <w:rPr>
                <w:b/>
              </w:rPr>
              <w:t>2015</w:t>
            </w:r>
          </w:p>
          <w:p w14:paraId="0EA24399" w14:textId="77777777" w:rsidR="00153574" w:rsidRPr="00B720D2" w:rsidRDefault="00153574" w:rsidP="00C55E3C"/>
        </w:tc>
      </w:tr>
      <w:tr w:rsidR="00153574" w:rsidRPr="00B720D2" w14:paraId="7FEAF491" w14:textId="77777777" w:rsidTr="00153574">
        <w:tc>
          <w:tcPr>
            <w:tcW w:w="1368" w:type="dxa"/>
          </w:tcPr>
          <w:p w14:paraId="7599B1BF" w14:textId="0602423D" w:rsidR="00153574" w:rsidRPr="00B720D2" w:rsidRDefault="00B66703" w:rsidP="003E076F">
            <w:r w:rsidRPr="00B720D2">
              <w:t>5:35</w:t>
            </w:r>
            <w:r w:rsidR="00153574" w:rsidRPr="00B720D2">
              <w:t xml:space="preserve"> – </w:t>
            </w:r>
            <w:r w:rsidR="003E076F" w:rsidRPr="00B720D2">
              <w:t>6</w:t>
            </w:r>
            <w:r w:rsidR="00D956B8" w:rsidRPr="00B720D2">
              <w:t>:</w:t>
            </w:r>
            <w:r w:rsidR="003E076F" w:rsidRPr="00B720D2">
              <w:t>00</w:t>
            </w:r>
          </w:p>
        </w:tc>
        <w:tc>
          <w:tcPr>
            <w:tcW w:w="8550" w:type="dxa"/>
          </w:tcPr>
          <w:p w14:paraId="5068C501" w14:textId="77777777" w:rsidR="00153574" w:rsidRPr="00B720D2" w:rsidRDefault="00153574" w:rsidP="00153574">
            <w:pPr>
              <w:pStyle w:val="ListParagraph"/>
              <w:numPr>
                <w:ilvl w:val="0"/>
                <w:numId w:val="1"/>
              </w:numPr>
            </w:pPr>
            <w:r w:rsidRPr="00B720D2">
              <w:t>** Head coach recruiting (Judy)</w:t>
            </w:r>
          </w:p>
          <w:p w14:paraId="5E5A8AAF" w14:textId="0E8A12E0" w:rsidR="00153574" w:rsidRPr="00B720D2" w:rsidRDefault="00153574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 xml:space="preserve">Status &amp; </w:t>
            </w:r>
            <w:r w:rsidR="00C55E3C" w:rsidRPr="00B720D2">
              <w:t>next steps</w:t>
            </w:r>
            <w:r w:rsidRPr="00B720D2">
              <w:t xml:space="preserve"> – </w:t>
            </w:r>
            <w:r w:rsidRPr="00B720D2">
              <w:rPr>
                <w:b/>
              </w:rPr>
              <w:t>Brad Geise / Kathy Carpenter</w:t>
            </w:r>
          </w:p>
          <w:p w14:paraId="6202C8DB" w14:textId="77777777" w:rsidR="00C55E3C" w:rsidRPr="00B720D2" w:rsidRDefault="00B66703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>Approvals</w:t>
            </w:r>
          </w:p>
          <w:p w14:paraId="33A4E8BC" w14:textId="77777777" w:rsidR="003E076F" w:rsidRPr="00B720D2" w:rsidRDefault="003E076F" w:rsidP="003E076F">
            <w:pPr>
              <w:pStyle w:val="ListParagraph"/>
              <w:ind w:left="1080"/>
            </w:pPr>
          </w:p>
          <w:p w14:paraId="40ECBDAB" w14:textId="11790D94" w:rsidR="003E076F" w:rsidRPr="00B720D2" w:rsidRDefault="003E076F" w:rsidP="003E076F">
            <w:pPr>
              <w:pStyle w:val="ListParagraph"/>
              <w:numPr>
                <w:ilvl w:val="0"/>
                <w:numId w:val="1"/>
              </w:numPr>
            </w:pPr>
            <w:r w:rsidRPr="00B720D2">
              <w:t>** 2016 Coach Strategy &amp; Plan (Judy or John?)</w:t>
            </w:r>
          </w:p>
          <w:p w14:paraId="553523DC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Coach solicitation / recruiting – who, timing, team coverage</w:t>
            </w:r>
          </w:p>
          <w:p w14:paraId="72AD877C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Coaching standards, kick off meeting &amp; orientation to 2016 season</w:t>
            </w:r>
          </w:p>
          <w:p w14:paraId="063394B7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2016 GAME SCHEDULING</w:t>
            </w:r>
          </w:p>
          <w:p w14:paraId="03DCDCEB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 xml:space="preserve">Fall Clinics – skills development &amp; recruiting (Kathy w/Matt) </w:t>
            </w:r>
          </w:p>
          <w:p w14:paraId="4B13CBD5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Involvement of outside resources – Peter Harris, Chico State</w:t>
            </w:r>
          </w:p>
          <w:p w14:paraId="4112F2B2" w14:textId="77777777" w:rsidR="003E076F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Team managers – pre-season</w:t>
            </w:r>
            <w:proofErr w:type="gramStart"/>
            <w:r w:rsidRPr="00B720D2">
              <w:t>?;</w:t>
            </w:r>
            <w:proofErr w:type="gramEnd"/>
            <w:r w:rsidRPr="00B720D2">
              <w:t xml:space="preserve"> who</w:t>
            </w:r>
          </w:p>
          <w:p w14:paraId="76ADD045" w14:textId="77777777" w:rsidR="00153574" w:rsidRPr="00B720D2" w:rsidRDefault="003E076F" w:rsidP="003E076F">
            <w:pPr>
              <w:pStyle w:val="ListParagraph"/>
              <w:numPr>
                <w:ilvl w:val="1"/>
                <w:numId w:val="1"/>
              </w:numPr>
            </w:pPr>
            <w:r w:rsidRPr="00B720D2">
              <w:t>Approvals &amp; Next Steps</w:t>
            </w:r>
          </w:p>
          <w:p w14:paraId="2444D6A3" w14:textId="0EF56198" w:rsidR="003E076F" w:rsidRPr="00B720D2" w:rsidRDefault="003E076F" w:rsidP="003E076F"/>
        </w:tc>
      </w:tr>
      <w:tr w:rsidR="00153574" w:rsidRPr="00B720D2" w14:paraId="4B06920E" w14:textId="77777777" w:rsidTr="00153574">
        <w:tc>
          <w:tcPr>
            <w:tcW w:w="1368" w:type="dxa"/>
          </w:tcPr>
          <w:p w14:paraId="5D16964F" w14:textId="23589AFB" w:rsidR="00153574" w:rsidRPr="00B720D2" w:rsidRDefault="00153574" w:rsidP="00D956B8">
            <w:r w:rsidRPr="00B720D2">
              <w:t>6:</w:t>
            </w:r>
            <w:r w:rsidR="00D956B8" w:rsidRPr="00B720D2">
              <w:t>00</w:t>
            </w:r>
            <w:r w:rsidRPr="00B720D2">
              <w:t xml:space="preserve"> – 6:</w:t>
            </w:r>
            <w:r w:rsidR="00D956B8" w:rsidRPr="00B720D2">
              <w:t>15</w:t>
            </w:r>
          </w:p>
        </w:tc>
        <w:tc>
          <w:tcPr>
            <w:tcW w:w="8550" w:type="dxa"/>
          </w:tcPr>
          <w:p w14:paraId="24202142" w14:textId="77777777" w:rsidR="00C55E3C" w:rsidRPr="00B720D2" w:rsidRDefault="00153574" w:rsidP="00153574">
            <w:pPr>
              <w:pStyle w:val="ListParagraph"/>
              <w:numPr>
                <w:ilvl w:val="0"/>
                <w:numId w:val="1"/>
              </w:numPr>
            </w:pPr>
            <w:r w:rsidRPr="00B720D2">
              <w:t>** Spirit wear</w:t>
            </w:r>
            <w:r w:rsidR="00C55E3C" w:rsidRPr="00B720D2">
              <w:t xml:space="preserve"> (Jim)</w:t>
            </w:r>
          </w:p>
          <w:p w14:paraId="6B33952D" w14:textId="7CB875C7" w:rsidR="00153574" w:rsidRPr="00B720D2" w:rsidRDefault="00C55E3C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>Status &amp; update</w:t>
            </w:r>
            <w:r w:rsidR="00153574" w:rsidRPr="00B720D2">
              <w:t xml:space="preserve"> – </w:t>
            </w:r>
            <w:r w:rsidR="00153574" w:rsidRPr="00B720D2">
              <w:rPr>
                <w:b/>
              </w:rPr>
              <w:t>Lisa Thomas</w:t>
            </w:r>
          </w:p>
          <w:p w14:paraId="4E26673B" w14:textId="4CA771EF" w:rsidR="00153574" w:rsidRPr="00B720D2" w:rsidRDefault="00C55E3C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 xml:space="preserve">Approvals </w:t>
            </w:r>
            <w:r w:rsidR="00B66703" w:rsidRPr="00B720D2">
              <w:t>&amp; Next S</w:t>
            </w:r>
            <w:r w:rsidR="00153574" w:rsidRPr="00B720D2">
              <w:t>teps</w:t>
            </w:r>
          </w:p>
          <w:p w14:paraId="469130B6" w14:textId="77777777" w:rsidR="00153574" w:rsidRPr="00B720D2" w:rsidRDefault="00153574" w:rsidP="00153574"/>
        </w:tc>
      </w:tr>
      <w:tr w:rsidR="00C55E3C" w:rsidRPr="00B720D2" w14:paraId="3DACD01B" w14:textId="77777777" w:rsidTr="00153574">
        <w:tc>
          <w:tcPr>
            <w:tcW w:w="1368" w:type="dxa"/>
          </w:tcPr>
          <w:p w14:paraId="557715E8" w14:textId="76791698" w:rsidR="00C55E3C" w:rsidRPr="00B720D2" w:rsidRDefault="00C55E3C" w:rsidP="003E076F">
            <w:r w:rsidRPr="00B720D2">
              <w:t>6:</w:t>
            </w:r>
            <w:r w:rsidR="003E076F" w:rsidRPr="00B720D2">
              <w:t>15</w:t>
            </w:r>
            <w:r w:rsidRPr="00B720D2">
              <w:t xml:space="preserve"> – 6:</w:t>
            </w:r>
            <w:r w:rsidR="003E076F" w:rsidRPr="00B720D2">
              <w:t>30</w:t>
            </w:r>
          </w:p>
        </w:tc>
        <w:tc>
          <w:tcPr>
            <w:tcW w:w="8550" w:type="dxa"/>
          </w:tcPr>
          <w:p w14:paraId="384BCD34" w14:textId="3287E7B1" w:rsidR="00C55E3C" w:rsidRPr="00B720D2" w:rsidRDefault="00C55E3C" w:rsidP="00D52A71">
            <w:pPr>
              <w:pStyle w:val="ListParagraph"/>
              <w:numPr>
                <w:ilvl w:val="0"/>
                <w:numId w:val="1"/>
              </w:numPr>
            </w:pPr>
            <w:r w:rsidRPr="00B720D2">
              <w:t>** Laxapalooza (Judy) – October 17, 2015 @ Wildwood Park</w:t>
            </w:r>
          </w:p>
          <w:p w14:paraId="1F72D9E2" w14:textId="543A0B35" w:rsidR="00C55E3C" w:rsidRPr="00B720D2" w:rsidRDefault="00C55E3C" w:rsidP="00D52A71">
            <w:pPr>
              <w:pStyle w:val="ListParagraph"/>
              <w:numPr>
                <w:ilvl w:val="1"/>
                <w:numId w:val="1"/>
              </w:numPr>
            </w:pPr>
            <w:r w:rsidRPr="00B720D2">
              <w:t>Status &amp; update</w:t>
            </w:r>
            <w:r w:rsidR="004825F5">
              <w:t xml:space="preserve"> / Support needed</w:t>
            </w:r>
          </w:p>
          <w:p w14:paraId="33735B77" w14:textId="77777777" w:rsidR="00C55E3C" w:rsidRPr="00B720D2" w:rsidRDefault="00C55E3C" w:rsidP="00D52A71">
            <w:pPr>
              <w:pStyle w:val="ListParagraph"/>
              <w:numPr>
                <w:ilvl w:val="1"/>
                <w:numId w:val="1"/>
              </w:numPr>
            </w:pPr>
            <w:r w:rsidRPr="00B720D2">
              <w:t>Approvals &amp; Next Steps</w:t>
            </w:r>
          </w:p>
          <w:p w14:paraId="549044D0" w14:textId="77777777" w:rsidR="003E076F" w:rsidRPr="00B720D2" w:rsidRDefault="003E076F" w:rsidP="00C55E3C"/>
        </w:tc>
      </w:tr>
      <w:tr w:rsidR="0036208B" w:rsidRPr="00B720D2" w14:paraId="4531E9F3" w14:textId="77777777" w:rsidTr="00153574">
        <w:tc>
          <w:tcPr>
            <w:tcW w:w="1368" w:type="dxa"/>
          </w:tcPr>
          <w:p w14:paraId="498715D6" w14:textId="2918FFFE" w:rsidR="0036208B" w:rsidRPr="00B720D2" w:rsidRDefault="0036208B" w:rsidP="003E076F">
            <w:r w:rsidRPr="00B720D2">
              <w:t>6:</w:t>
            </w:r>
            <w:r w:rsidR="003E076F" w:rsidRPr="00B720D2">
              <w:t>30</w:t>
            </w:r>
            <w:r w:rsidRPr="00B720D2">
              <w:t xml:space="preserve"> – </w:t>
            </w:r>
            <w:r w:rsidR="003E076F" w:rsidRPr="00B720D2">
              <w:t>6</w:t>
            </w:r>
            <w:r w:rsidR="00D956B8" w:rsidRPr="00B720D2">
              <w:t>:</w:t>
            </w:r>
            <w:r w:rsidR="003E076F" w:rsidRPr="00B720D2">
              <w:t>40</w:t>
            </w:r>
          </w:p>
        </w:tc>
        <w:tc>
          <w:tcPr>
            <w:tcW w:w="8550" w:type="dxa"/>
          </w:tcPr>
          <w:p w14:paraId="3E98089F" w14:textId="77777777" w:rsidR="0036208B" w:rsidRPr="00B720D2" w:rsidRDefault="0036208B" w:rsidP="00D52A71">
            <w:pPr>
              <w:pStyle w:val="ListParagraph"/>
              <w:numPr>
                <w:ilvl w:val="0"/>
                <w:numId w:val="1"/>
              </w:numPr>
            </w:pPr>
            <w:r w:rsidRPr="00B720D2">
              <w:t>** Registration (Kathy)</w:t>
            </w:r>
          </w:p>
          <w:p w14:paraId="0BBE56B9" w14:textId="7ECA36AA" w:rsidR="0036208B" w:rsidRPr="00B720D2" w:rsidRDefault="0036208B" w:rsidP="00D52A71">
            <w:pPr>
              <w:pStyle w:val="ListParagraph"/>
              <w:numPr>
                <w:ilvl w:val="1"/>
                <w:numId w:val="1"/>
              </w:numPr>
            </w:pPr>
            <w:r w:rsidRPr="00B720D2">
              <w:t>Status &amp; update:  2016 fees; open/close dates; other</w:t>
            </w:r>
          </w:p>
          <w:p w14:paraId="2011A9DC" w14:textId="77777777" w:rsidR="0036208B" w:rsidRPr="00B720D2" w:rsidRDefault="0036208B" w:rsidP="00D52A71">
            <w:pPr>
              <w:pStyle w:val="ListParagraph"/>
              <w:numPr>
                <w:ilvl w:val="1"/>
                <w:numId w:val="1"/>
              </w:numPr>
            </w:pPr>
            <w:r w:rsidRPr="00B720D2">
              <w:t>Approvals &amp; Next Steps</w:t>
            </w:r>
          </w:p>
          <w:p w14:paraId="5E5D87DC" w14:textId="77777777" w:rsidR="0036208B" w:rsidRPr="00B720D2" w:rsidRDefault="0036208B" w:rsidP="0036208B"/>
        </w:tc>
      </w:tr>
      <w:tr w:rsidR="00153574" w:rsidRPr="00B720D2" w14:paraId="4C43D620" w14:textId="77777777" w:rsidTr="00153574">
        <w:tc>
          <w:tcPr>
            <w:tcW w:w="1368" w:type="dxa"/>
          </w:tcPr>
          <w:p w14:paraId="3E525B0F" w14:textId="53147D78" w:rsidR="00153574" w:rsidRPr="00B720D2" w:rsidRDefault="003E076F" w:rsidP="003E076F">
            <w:r w:rsidRPr="00B720D2">
              <w:t>6:40</w:t>
            </w:r>
            <w:r w:rsidR="00153574" w:rsidRPr="00B720D2">
              <w:t xml:space="preserve"> – 6:</w:t>
            </w:r>
            <w:r w:rsidRPr="00B720D2">
              <w:t>50</w:t>
            </w:r>
          </w:p>
        </w:tc>
        <w:tc>
          <w:tcPr>
            <w:tcW w:w="8550" w:type="dxa"/>
          </w:tcPr>
          <w:p w14:paraId="48333FAB" w14:textId="666A65F8" w:rsidR="00153574" w:rsidRPr="00B720D2" w:rsidRDefault="00153574" w:rsidP="00153574">
            <w:pPr>
              <w:pStyle w:val="ListParagraph"/>
              <w:numPr>
                <w:ilvl w:val="0"/>
                <w:numId w:val="1"/>
              </w:numPr>
            </w:pPr>
            <w:r w:rsidRPr="00B720D2">
              <w:t>Treasurer’s Report (</w:t>
            </w:r>
            <w:r w:rsidR="00B17517" w:rsidRPr="00B720D2">
              <w:t>Judy</w:t>
            </w:r>
            <w:r w:rsidRPr="00B720D2">
              <w:t>)</w:t>
            </w:r>
          </w:p>
          <w:p w14:paraId="0911ED4E" w14:textId="3E28BC27" w:rsidR="008461CF" w:rsidRPr="00B720D2" w:rsidRDefault="00153574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t>General report</w:t>
            </w:r>
            <w:r w:rsidR="004825F5">
              <w:t xml:space="preserve"> / </w:t>
            </w:r>
            <w:bookmarkStart w:id="0" w:name="_GoBack"/>
            <w:bookmarkEnd w:id="0"/>
            <w:r w:rsidR="008461CF" w:rsidRPr="00B720D2">
              <w:t>2016 Operating Budget</w:t>
            </w:r>
          </w:p>
          <w:p w14:paraId="37314066" w14:textId="73E9B81D" w:rsidR="00153574" w:rsidRPr="00B720D2" w:rsidRDefault="00153574" w:rsidP="00153574">
            <w:pPr>
              <w:pStyle w:val="ListParagraph"/>
              <w:numPr>
                <w:ilvl w:val="1"/>
                <w:numId w:val="1"/>
              </w:numPr>
            </w:pPr>
            <w:r w:rsidRPr="00B720D2">
              <w:lastRenderedPageBreak/>
              <w:t>Pu</w:t>
            </w:r>
            <w:r w:rsidR="00983338" w:rsidRPr="00B720D2">
              <w:t>rchases – for review &amp; approval / any?</w:t>
            </w:r>
          </w:p>
          <w:p w14:paraId="787C1BCF" w14:textId="77777777" w:rsidR="00153574" w:rsidRPr="00B720D2" w:rsidRDefault="00153574" w:rsidP="00A62B2B"/>
        </w:tc>
      </w:tr>
      <w:tr w:rsidR="004D2D4C" w:rsidRPr="00B720D2" w14:paraId="4B76FA72" w14:textId="77777777" w:rsidTr="00153574">
        <w:tc>
          <w:tcPr>
            <w:tcW w:w="1368" w:type="dxa"/>
          </w:tcPr>
          <w:p w14:paraId="7DAB1F66" w14:textId="76D72F5C" w:rsidR="004D2D4C" w:rsidRPr="00B720D2" w:rsidRDefault="004D2D4C" w:rsidP="003E076F">
            <w:r w:rsidRPr="00B720D2">
              <w:lastRenderedPageBreak/>
              <w:t>6:</w:t>
            </w:r>
            <w:r w:rsidR="003E076F" w:rsidRPr="00B720D2">
              <w:t>50</w:t>
            </w:r>
            <w:r w:rsidRPr="00B720D2">
              <w:t xml:space="preserve"> – </w:t>
            </w:r>
            <w:r w:rsidR="003E076F" w:rsidRPr="00B720D2">
              <w:t>7:00</w:t>
            </w:r>
          </w:p>
        </w:tc>
        <w:tc>
          <w:tcPr>
            <w:tcW w:w="8550" w:type="dxa"/>
          </w:tcPr>
          <w:p w14:paraId="7830DB6D" w14:textId="77777777" w:rsidR="004D2D4C" w:rsidRPr="00B720D2" w:rsidRDefault="004D2D4C" w:rsidP="004D2D4C">
            <w:pPr>
              <w:pStyle w:val="ListParagraph"/>
              <w:numPr>
                <w:ilvl w:val="0"/>
                <w:numId w:val="1"/>
              </w:numPr>
            </w:pPr>
            <w:r w:rsidRPr="00B720D2">
              <w:t>Website &amp; Social Media (Kathy)</w:t>
            </w:r>
          </w:p>
          <w:p w14:paraId="61EAFFA3" w14:textId="1F70B58A" w:rsidR="004D2D4C" w:rsidRPr="00B720D2" w:rsidRDefault="00983338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S</w:t>
            </w:r>
            <w:r w:rsidR="004D2D4C" w:rsidRPr="00B720D2">
              <w:t>tatus &amp; update</w:t>
            </w:r>
          </w:p>
          <w:p w14:paraId="0F5E0B2D" w14:textId="77777777" w:rsidR="004D2D4C" w:rsidRPr="00B720D2" w:rsidRDefault="004D2D4C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New Postings – anything new?</w:t>
            </w:r>
          </w:p>
          <w:p w14:paraId="28E099BF" w14:textId="77777777" w:rsidR="004D2D4C" w:rsidRPr="00B720D2" w:rsidRDefault="004D2D4C" w:rsidP="00A62B2B"/>
        </w:tc>
      </w:tr>
      <w:tr w:rsidR="004D2D4C" w:rsidRPr="00B720D2" w14:paraId="1BBA5184" w14:textId="77777777" w:rsidTr="00153574">
        <w:tc>
          <w:tcPr>
            <w:tcW w:w="1368" w:type="dxa"/>
          </w:tcPr>
          <w:p w14:paraId="3AB4C042" w14:textId="42163A97" w:rsidR="004D2D4C" w:rsidRPr="00B720D2" w:rsidRDefault="003E076F" w:rsidP="00B720D2">
            <w:r w:rsidRPr="00B720D2">
              <w:t>7:00</w:t>
            </w:r>
            <w:r w:rsidR="004D2D4C" w:rsidRPr="00B720D2">
              <w:t xml:space="preserve"> – </w:t>
            </w:r>
            <w:r w:rsidR="00B720D2" w:rsidRPr="00B720D2">
              <w:t>7:25</w:t>
            </w:r>
          </w:p>
        </w:tc>
        <w:tc>
          <w:tcPr>
            <w:tcW w:w="8550" w:type="dxa"/>
          </w:tcPr>
          <w:p w14:paraId="028E3995" w14:textId="18762FBC" w:rsidR="004D2D4C" w:rsidRPr="00B720D2" w:rsidRDefault="004D2D4C" w:rsidP="004D2D4C">
            <w:pPr>
              <w:pStyle w:val="ListParagraph"/>
              <w:numPr>
                <w:ilvl w:val="0"/>
                <w:numId w:val="1"/>
              </w:numPr>
            </w:pPr>
            <w:r w:rsidRPr="00B720D2">
              <w:t>**2016 Season Planning –</w:t>
            </w:r>
            <w:r w:rsidR="005D70C5" w:rsidRPr="00B720D2">
              <w:t xml:space="preserve"> </w:t>
            </w:r>
            <w:r w:rsidRPr="00B720D2">
              <w:t>working list (</w:t>
            </w:r>
            <w:r w:rsidR="008461CF" w:rsidRPr="00B720D2">
              <w:t>need board sponsor &amp; committee to manage</w:t>
            </w:r>
            <w:r w:rsidRPr="00B720D2">
              <w:t>)</w:t>
            </w:r>
          </w:p>
          <w:p w14:paraId="5B1FC24A" w14:textId="5AA54DBA" w:rsidR="008461CF" w:rsidRPr="00B720D2" w:rsidRDefault="008461CF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Volunteer Job Summaries – PENDING</w:t>
            </w:r>
          </w:p>
          <w:p w14:paraId="13D97FAC" w14:textId="105D838A" w:rsidR="008461CF" w:rsidRPr="00B720D2" w:rsidRDefault="008461CF" w:rsidP="00D956B8">
            <w:pPr>
              <w:pStyle w:val="ListParagraph"/>
              <w:numPr>
                <w:ilvl w:val="2"/>
                <w:numId w:val="1"/>
              </w:numPr>
            </w:pPr>
            <w:r w:rsidRPr="00B720D2">
              <w:t xml:space="preserve">List of roles </w:t>
            </w:r>
            <w:r w:rsidR="00D956B8" w:rsidRPr="00B720D2">
              <w:t>– w</w:t>
            </w:r>
            <w:r w:rsidRPr="00B720D2">
              <w:t>ith responsibilities &amp; time commitment</w:t>
            </w:r>
            <w:r w:rsidR="00D956B8" w:rsidRPr="00B720D2">
              <w:t>s for each</w:t>
            </w:r>
          </w:p>
          <w:p w14:paraId="5D75B285" w14:textId="0424D3AE" w:rsidR="00983338" w:rsidRPr="00B720D2" w:rsidRDefault="00983338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Coach recruiting</w:t>
            </w:r>
            <w:r w:rsidR="005D70C5" w:rsidRPr="00B720D2">
              <w:t xml:space="preserve"> – active </w:t>
            </w:r>
          </w:p>
          <w:p w14:paraId="2E34D44B" w14:textId="77777777" w:rsidR="00B17517" w:rsidRPr="00B720D2" w:rsidRDefault="00983338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Player r</w:t>
            </w:r>
            <w:r w:rsidR="004D2D4C" w:rsidRPr="00B720D2">
              <w:t xml:space="preserve">ecruiting – </w:t>
            </w:r>
            <w:r w:rsidR="00B17517" w:rsidRPr="00B720D2">
              <w:t>PENDING</w:t>
            </w:r>
          </w:p>
          <w:p w14:paraId="11AA30AD" w14:textId="77777777" w:rsidR="00B17517" w:rsidRPr="00B720D2" w:rsidRDefault="00B17517" w:rsidP="00B17517">
            <w:pPr>
              <w:pStyle w:val="ListParagraph"/>
              <w:numPr>
                <w:ilvl w:val="2"/>
                <w:numId w:val="1"/>
              </w:numPr>
            </w:pPr>
            <w:r w:rsidRPr="00B720D2">
              <w:t>Kathy idea</w:t>
            </w:r>
          </w:p>
          <w:p w14:paraId="54BC0920" w14:textId="2A08DA98" w:rsidR="004D2D4C" w:rsidRPr="00B720D2" w:rsidRDefault="00B17517" w:rsidP="00B17517">
            <w:pPr>
              <w:pStyle w:val="ListParagraph"/>
              <w:numPr>
                <w:ilvl w:val="2"/>
                <w:numId w:val="1"/>
              </w:numPr>
            </w:pPr>
            <w:r w:rsidRPr="00B720D2">
              <w:t>A</w:t>
            </w:r>
            <w:r w:rsidR="004D2D4C" w:rsidRPr="00B720D2">
              <w:t>t school / summer U11 and U13</w:t>
            </w:r>
          </w:p>
          <w:p w14:paraId="75F2D839" w14:textId="4BE8AB09" w:rsidR="005D70C5" w:rsidRPr="00B720D2" w:rsidRDefault="00B17517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Laxapalooz</w:t>
            </w:r>
            <w:r w:rsidR="005D70C5" w:rsidRPr="00B720D2">
              <w:t>a</w:t>
            </w:r>
            <w:r w:rsidRPr="00B720D2">
              <w:t xml:space="preserve"> – active </w:t>
            </w:r>
          </w:p>
          <w:p w14:paraId="67A4D87E" w14:textId="1C532A46" w:rsidR="005D70C5" w:rsidRPr="00B720D2" w:rsidRDefault="005D70C5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Registration &amp; 2016 fees</w:t>
            </w:r>
            <w:r w:rsidR="00B17517" w:rsidRPr="00B720D2">
              <w:t xml:space="preserve"> – active </w:t>
            </w:r>
          </w:p>
          <w:p w14:paraId="6E8BF7EF" w14:textId="77777777" w:rsidR="00D956B8" w:rsidRPr="00B720D2" w:rsidRDefault="008461CF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 xml:space="preserve">Fall Clinics – </w:t>
            </w:r>
            <w:r w:rsidR="00D956B8" w:rsidRPr="00B720D2">
              <w:t>active</w:t>
            </w:r>
          </w:p>
          <w:p w14:paraId="3C1C9C30" w14:textId="57252DB2" w:rsidR="008461CF" w:rsidRPr="00B720D2" w:rsidRDefault="00D956B8" w:rsidP="00D956B8">
            <w:pPr>
              <w:pStyle w:val="ListParagraph"/>
              <w:numPr>
                <w:ilvl w:val="2"/>
                <w:numId w:val="1"/>
              </w:numPr>
            </w:pPr>
            <w:r w:rsidRPr="00B720D2">
              <w:t xml:space="preserve">Kathy volunteered to work with Matt / </w:t>
            </w:r>
            <w:r w:rsidR="008461CF" w:rsidRPr="00B720D2">
              <w:t xml:space="preserve">PENDING </w:t>
            </w:r>
            <w:r w:rsidRPr="00B720D2">
              <w:t>head coach plan</w:t>
            </w:r>
          </w:p>
          <w:p w14:paraId="241C1D10" w14:textId="0CB5C856" w:rsidR="004D2D4C" w:rsidRPr="00B720D2" w:rsidRDefault="004D2D4C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Tryouts for Varsity (ahead of registration)</w:t>
            </w:r>
            <w:r w:rsidR="00B17517" w:rsidRPr="00B720D2">
              <w:t xml:space="preserve"> – PENDING </w:t>
            </w:r>
          </w:p>
          <w:p w14:paraId="098EBC5D" w14:textId="2753A117" w:rsidR="008461CF" w:rsidRPr="00B720D2" w:rsidRDefault="008461CF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Team Managers – PENDING</w:t>
            </w:r>
          </w:p>
          <w:p w14:paraId="43DCE3DF" w14:textId="6C49BE4F" w:rsidR="008461CF" w:rsidRPr="00B720D2" w:rsidRDefault="008461CF" w:rsidP="008461CF">
            <w:pPr>
              <w:pStyle w:val="ListParagraph"/>
              <w:numPr>
                <w:ilvl w:val="2"/>
                <w:numId w:val="1"/>
              </w:numPr>
            </w:pPr>
            <w:r w:rsidRPr="00B720D2">
              <w:t>Selection &amp; training prior to season</w:t>
            </w:r>
          </w:p>
          <w:p w14:paraId="6F44C9B5" w14:textId="77777777" w:rsidR="00B17517" w:rsidRPr="00B720D2" w:rsidRDefault="004D2D4C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 xml:space="preserve">CIF – </w:t>
            </w:r>
            <w:r w:rsidR="00B17517" w:rsidRPr="00B720D2">
              <w:t>PENDING</w:t>
            </w:r>
          </w:p>
          <w:p w14:paraId="74C13C81" w14:textId="77777777" w:rsidR="00B17517" w:rsidRPr="00B720D2" w:rsidRDefault="00B17517" w:rsidP="00B17517">
            <w:pPr>
              <w:pStyle w:val="ListParagraph"/>
              <w:numPr>
                <w:ilvl w:val="2"/>
                <w:numId w:val="1"/>
              </w:numPr>
            </w:pPr>
            <w:r w:rsidRPr="00B720D2">
              <w:t>P</w:t>
            </w:r>
            <w:r w:rsidR="004D2D4C" w:rsidRPr="00B720D2">
              <w:t xml:space="preserve">layer/parent interest; </w:t>
            </w:r>
          </w:p>
          <w:p w14:paraId="6F0FFCA9" w14:textId="5B631700" w:rsidR="004D2D4C" w:rsidRPr="00B720D2" w:rsidRDefault="00B17517" w:rsidP="00B17517">
            <w:pPr>
              <w:pStyle w:val="ListParagraph"/>
              <w:numPr>
                <w:ilvl w:val="2"/>
                <w:numId w:val="1"/>
              </w:numPr>
            </w:pPr>
            <w:r w:rsidRPr="00B720D2">
              <w:t>P</w:t>
            </w:r>
            <w:r w:rsidR="004D2D4C" w:rsidRPr="00B720D2">
              <w:t>lans for assessing &amp; proposal (Jim)</w:t>
            </w:r>
          </w:p>
          <w:p w14:paraId="1024B44A" w14:textId="5322181E" w:rsidR="00B17517" w:rsidRPr="00B720D2" w:rsidRDefault="00B17517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CARD Field Management – PENDING</w:t>
            </w:r>
          </w:p>
          <w:p w14:paraId="5E041801" w14:textId="41069AF6" w:rsidR="00B17517" w:rsidRPr="00B720D2" w:rsidRDefault="00B17517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Equipment &amp; Storage Locker – PENDING</w:t>
            </w:r>
          </w:p>
          <w:p w14:paraId="65E06573" w14:textId="77777777" w:rsidR="00B17517" w:rsidRPr="00B720D2" w:rsidRDefault="00B17517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Uniforms – active (Lisa Osgood)</w:t>
            </w:r>
          </w:p>
          <w:p w14:paraId="4860A5AE" w14:textId="368EF76C" w:rsidR="008461CF" w:rsidRPr="00B720D2" w:rsidRDefault="008461CF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Score &amp; Time Keepers – PENDING</w:t>
            </w:r>
          </w:p>
          <w:p w14:paraId="3EC0DD27" w14:textId="25B6B9E3" w:rsidR="008461CF" w:rsidRPr="00B720D2" w:rsidRDefault="008461CF" w:rsidP="008461CF">
            <w:pPr>
              <w:pStyle w:val="ListParagraph"/>
              <w:numPr>
                <w:ilvl w:val="2"/>
                <w:numId w:val="1"/>
              </w:numPr>
            </w:pPr>
            <w:r w:rsidRPr="00B720D2">
              <w:t>Volunteer solicitation / training</w:t>
            </w:r>
          </w:p>
          <w:p w14:paraId="45D7C362" w14:textId="1878E93F" w:rsidR="008461CF" w:rsidRPr="00B720D2" w:rsidRDefault="008461CF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Parent Volunteering – PENDING</w:t>
            </w:r>
          </w:p>
          <w:p w14:paraId="7198E532" w14:textId="7F52FA47" w:rsidR="008461CF" w:rsidRPr="00B720D2" w:rsidRDefault="008461CF" w:rsidP="008461CF">
            <w:pPr>
              <w:pStyle w:val="ListParagraph"/>
              <w:numPr>
                <w:ilvl w:val="2"/>
                <w:numId w:val="1"/>
              </w:numPr>
            </w:pPr>
            <w:r w:rsidRPr="00B720D2">
              <w:t xml:space="preserve">Require service / </w:t>
            </w:r>
            <w:r w:rsidR="00D956B8" w:rsidRPr="00B720D2">
              <w:t>Online s</w:t>
            </w:r>
            <w:r w:rsidRPr="00B720D2">
              <w:t>ign up plan &amp; method (</w:t>
            </w:r>
            <w:r w:rsidR="00D956B8" w:rsidRPr="00B720D2">
              <w:t>signupgenius.com or similar)</w:t>
            </w:r>
          </w:p>
          <w:p w14:paraId="535CCCF0" w14:textId="18E009B0" w:rsidR="004D2D4C" w:rsidRPr="00B720D2" w:rsidRDefault="004D2D4C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Other</w:t>
            </w:r>
          </w:p>
          <w:p w14:paraId="43407AF8" w14:textId="77777777" w:rsidR="004D2D4C" w:rsidRPr="00B720D2" w:rsidRDefault="004D2D4C" w:rsidP="004D2D4C"/>
        </w:tc>
      </w:tr>
      <w:tr w:rsidR="004D2D4C" w:rsidRPr="00B720D2" w14:paraId="1F2247A4" w14:textId="77777777" w:rsidTr="00153574">
        <w:tc>
          <w:tcPr>
            <w:tcW w:w="1368" w:type="dxa"/>
          </w:tcPr>
          <w:p w14:paraId="1BC3B9F4" w14:textId="0AB37703" w:rsidR="004D2D4C" w:rsidRPr="00B720D2" w:rsidRDefault="005D70C5" w:rsidP="005D70C5">
            <w:r w:rsidRPr="00B720D2">
              <w:t xml:space="preserve">No </w:t>
            </w:r>
            <w:r w:rsidR="00F55DB6" w:rsidRPr="00B720D2">
              <w:t xml:space="preserve">allocated </w:t>
            </w:r>
            <w:r w:rsidRPr="00B720D2">
              <w:t>time</w:t>
            </w:r>
          </w:p>
        </w:tc>
        <w:tc>
          <w:tcPr>
            <w:tcW w:w="8550" w:type="dxa"/>
          </w:tcPr>
          <w:p w14:paraId="687257C7" w14:textId="77777777" w:rsidR="004D2D4C" w:rsidRPr="00B720D2" w:rsidRDefault="004D2D4C" w:rsidP="004D2D4C">
            <w:pPr>
              <w:pStyle w:val="ListParagraph"/>
              <w:numPr>
                <w:ilvl w:val="0"/>
                <w:numId w:val="1"/>
              </w:numPr>
            </w:pPr>
            <w:r w:rsidRPr="00B720D2">
              <w:t>Other Business / General &amp; Administrative / Documentation (Jim/all)</w:t>
            </w:r>
          </w:p>
          <w:p w14:paraId="7B9D62C3" w14:textId="77777777" w:rsidR="0025656C" w:rsidRPr="00B720D2" w:rsidRDefault="004D2D4C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Pending actions – last meeting</w:t>
            </w:r>
            <w:r w:rsidR="0025656C" w:rsidRPr="00B720D2">
              <w:t>s</w:t>
            </w:r>
            <w:r w:rsidRPr="00B720D2">
              <w:t xml:space="preserve"> (review minutes/anything </w:t>
            </w:r>
            <w:r w:rsidR="0025656C" w:rsidRPr="00B720D2">
              <w:t>outstanding?)</w:t>
            </w:r>
          </w:p>
          <w:p w14:paraId="25001B51" w14:textId="77777777" w:rsidR="00B17517" w:rsidRPr="00B720D2" w:rsidRDefault="00B17517" w:rsidP="00B17517">
            <w:pPr>
              <w:pStyle w:val="ListParagraph"/>
              <w:numPr>
                <w:ilvl w:val="1"/>
                <w:numId w:val="1"/>
              </w:numPr>
            </w:pPr>
            <w:r w:rsidRPr="00B720D2">
              <w:t>Winter Clinic / Issue with field usage @ Chico High School (Jim)</w:t>
            </w:r>
          </w:p>
          <w:p w14:paraId="28D8BE73" w14:textId="5540B4CF" w:rsidR="004D2D4C" w:rsidRPr="00B720D2" w:rsidRDefault="005D70C5" w:rsidP="004D2D4C">
            <w:pPr>
              <w:pStyle w:val="ListParagraph"/>
              <w:numPr>
                <w:ilvl w:val="1"/>
                <w:numId w:val="1"/>
              </w:numPr>
            </w:pPr>
            <w:r w:rsidRPr="00B720D2">
              <w:t>Other</w:t>
            </w:r>
          </w:p>
          <w:p w14:paraId="3EC177EB" w14:textId="1FC87662" w:rsidR="004D2D4C" w:rsidRPr="00B720D2" w:rsidRDefault="004D2D4C" w:rsidP="00B17517"/>
        </w:tc>
      </w:tr>
      <w:tr w:rsidR="004D2D4C" w:rsidRPr="00B720D2" w14:paraId="7E5EFBB0" w14:textId="77777777" w:rsidTr="00153574">
        <w:tc>
          <w:tcPr>
            <w:tcW w:w="1368" w:type="dxa"/>
          </w:tcPr>
          <w:p w14:paraId="1D189C0C" w14:textId="62E40E92" w:rsidR="004D2D4C" w:rsidRPr="00B720D2" w:rsidRDefault="00B720D2" w:rsidP="00B720D2">
            <w:r w:rsidRPr="00B720D2">
              <w:t>7:25</w:t>
            </w:r>
            <w:r w:rsidR="004D2D4C" w:rsidRPr="00B720D2">
              <w:t xml:space="preserve"> – </w:t>
            </w:r>
            <w:r w:rsidR="005D70C5" w:rsidRPr="00B720D2">
              <w:t>7:</w:t>
            </w:r>
            <w:r w:rsidRPr="00B720D2">
              <w:t>3</w:t>
            </w:r>
            <w:r w:rsidR="005D70C5" w:rsidRPr="00B720D2">
              <w:t>0</w:t>
            </w:r>
          </w:p>
        </w:tc>
        <w:tc>
          <w:tcPr>
            <w:tcW w:w="8550" w:type="dxa"/>
          </w:tcPr>
          <w:p w14:paraId="255075A5" w14:textId="6A401D7B" w:rsidR="004D2D4C" w:rsidRPr="00B720D2" w:rsidRDefault="004D2D4C" w:rsidP="004D2D4C">
            <w:pPr>
              <w:pStyle w:val="ListParagraph"/>
              <w:numPr>
                <w:ilvl w:val="0"/>
                <w:numId w:val="1"/>
              </w:numPr>
            </w:pPr>
            <w:r w:rsidRPr="00B720D2">
              <w:t>New Business</w:t>
            </w:r>
            <w:r w:rsidR="00B17517" w:rsidRPr="00B720D2">
              <w:t xml:space="preserve"> </w:t>
            </w:r>
            <w:r w:rsidRPr="00B720D2">
              <w:t>/</w:t>
            </w:r>
            <w:r w:rsidR="00B17517" w:rsidRPr="00B720D2">
              <w:t xml:space="preserve"> </w:t>
            </w:r>
            <w:r w:rsidRPr="00B720D2">
              <w:t>Set Date for next meeting</w:t>
            </w:r>
          </w:p>
          <w:p w14:paraId="38B7E2E8" w14:textId="74A1F3B7" w:rsidR="00B17517" w:rsidRPr="00B720D2" w:rsidRDefault="00B17517" w:rsidP="00B17517">
            <w:pPr>
              <w:pStyle w:val="ListParagraph"/>
              <w:numPr>
                <w:ilvl w:val="1"/>
                <w:numId w:val="1"/>
              </w:numPr>
            </w:pPr>
            <w:r w:rsidRPr="00B720D2">
              <w:t>Every THIRD Tuesday of month (still good for everyone?)</w:t>
            </w:r>
          </w:p>
          <w:p w14:paraId="213260B5" w14:textId="49A9A128" w:rsidR="005D70C5" w:rsidRPr="00B720D2" w:rsidRDefault="00F55DB6" w:rsidP="005D70C5">
            <w:pPr>
              <w:rPr>
                <w:b/>
              </w:rPr>
            </w:pPr>
            <w:r w:rsidRPr="00B720D2">
              <w:rPr>
                <w:b/>
              </w:rPr>
              <w:t xml:space="preserve">*** </w:t>
            </w:r>
            <w:r w:rsidR="004D2D4C" w:rsidRPr="00B720D2">
              <w:rPr>
                <w:b/>
              </w:rPr>
              <w:t>O</w:t>
            </w:r>
            <w:r w:rsidR="005D70C5" w:rsidRPr="00B720D2">
              <w:rPr>
                <w:b/>
              </w:rPr>
              <w:t xml:space="preserve">PEN SESSION ADJOURNED </w:t>
            </w:r>
            <w:r w:rsidRPr="00B720D2">
              <w:rPr>
                <w:b/>
              </w:rPr>
              <w:t xml:space="preserve"> ***</w:t>
            </w:r>
          </w:p>
          <w:p w14:paraId="54272FBB" w14:textId="77777777" w:rsidR="004D2D4C" w:rsidRPr="00B720D2" w:rsidRDefault="004D2D4C" w:rsidP="005D70C5"/>
        </w:tc>
      </w:tr>
      <w:tr w:rsidR="00B66703" w:rsidRPr="00B720D2" w14:paraId="67826855" w14:textId="77777777" w:rsidTr="00153574">
        <w:tc>
          <w:tcPr>
            <w:tcW w:w="1368" w:type="dxa"/>
          </w:tcPr>
          <w:p w14:paraId="25F952DF" w14:textId="36DD5DF7" w:rsidR="00B66703" w:rsidRPr="00B720D2" w:rsidRDefault="005D70C5" w:rsidP="003E076F">
            <w:r w:rsidRPr="00B720D2">
              <w:t>7:</w:t>
            </w:r>
            <w:r w:rsidR="003E076F" w:rsidRPr="00B720D2">
              <w:t>30</w:t>
            </w:r>
            <w:r w:rsidRPr="00B720D2">
              <w:t xml:space="preserve"> – </w:t>
            </w:r>
          </w:p>
        </w:tc>
        <w:tc>
          <w:tcPr>
            <w:tcW w:w="8550" w:type="dxa"/>
          </w:tcPr>
          <w:p w14:paraId="63D16963" w14:textId="1D8D4378" w:rsidR="00F55DB6" w:rsidRPr="00B720D2" w:rsidRDefault="00F55DB6" w:rsidP="00F55DB6">
            <w:pPr>
              <w:rPr>
                <w:b/>
              </w:rPr>
            </w:pPr>
            <w:r w:rsidRPr="00B720D2">
              <w:rPr>
                <w:b/>
              </w:rPr>
              <w:t>CLOSED SESSION</w:t>
            </w:r>
          </w:p>
          <w:p w14:paraId="46884B2D" w14:textId="29249628" w:rsidR="00F55DB6" w:rsidRPr="00B720D2" w:rsidRDefault="00F55DB6" w:rsidP="00F55DB6">
            <w:pPr>
              <w:pStyle w:val="ListParagraph"/>
              <w:numPr>
                <w:ilvl w:val="0"/>
                <w:numId w:val="9"/>
              </w:numPr>
            </w:pPr>
            <w:r w:rsidRPr="00B720D2">
              <w:t>Call to Order – Closed Session</w:t>
            </w:r>
          </w:p>
          <w:p w14:paraId="2B0AAA8C" w14:textId="77777777" w:rsidR="00F55DB6" w:rsidRPr="00B720D2" w:rsidRDefault="00F55DB6" w:rsidP="00F55DB6">
            <w:pPr>
              <w:pStyle w:val="ListParagraph"/>
              <w:numPr>
                <w:ilvl w:val="0"/>
                <w:numId w:val="9"/>
              </w:numPr>
            </w:pPr>
            <w:r w:rsidRPr="00B720D2">
              <w:t>Approval of minutes (none)</w:t>
            </w:r>
          </w:p>
          <w:p w14:paraId="040FB244" w14:textId="77777777" w:rsidR="00B17517" w:rsidRPr="00B720D2" w:rsidRDefault="00F55DB6" w:rsidP="00F55DB6">
            <w:pPr>
              <w:pStyle w:val="ListParagraph"/>
              <w:numPr>
                <w:ilvl w:val="0"/>
                <w:numId w:val="9"/>
              </w:numPr>
            </w:pPr>
            <w:r w:rsidRPr="00B720D2">
              <w:t xml:space="preserve">** New Business – </w:t>
            </w:r>
          </w:p>
          <w:p w14:paraId="532C52F2" w14:textId="18FA40B8" w:rsidR="00F55DB6" w:rsidRPr="00B720D2" w:rsidRDefault="00B17517" w:rsidP="00B720D2">
            <w:pPr>
              <w:pStyle w:val="ListParagraph"/>
              <w:numPr>
                <w:ilvl w:val="1"/>
                <w:numId w:val="9"/>
              </w:numPr>
            </w:pPr>
            <w:r w:rsidRPr="00B720D2">
              <w:t>Any new business?</w:t>
            </w:r>
          </w:p>
          <w:p w14:paraId="68ED0269" w14:textId="050FF57C" w:rsidR="00B66703" w:rsidRPr="00B720D2" w:rsidRDefault="00F55DB6" w:rsidP="00B66703">
            <w:pPr>
              <w:pStyle w:val="ListParagraph"/>
              <w:numPr>
                <w:ilvl w:val="0"/>
                <w:numId w:val="9"/>
              </w:numPr>
            </w:pPr>
            <w:r w:rsidRPr="00B720D2">
              <w:t>Closed Session Adjourned</w:t>
            </w:r>
          </w:p>
        </w:tc>
      </w:tr>
    </w:tbl>
    <w:p w14:paraId="63A1B71C" w14:textId="13CB3555" w:rsidR="00676AA8" w:rsidRPr="00B720D2" w:rsidRDefault="00676AA8" w:rsidP="00B720D2">
      <w:pPr>
        <w:spacing w:after="0" w:line="240" w:lineRule="auto"/>
      </w:pPr>
    </w:p>
    <w:sectPr w:rsidR="00676AA8" w:rsidRPr="00B720D2" w:rsidSect="00B720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7585" w14:textId="77777777" w:rsidR="00B720D2" w:rsidRDefault="00B720D2" w:rsidP="002352EB">
      <w:pPr>
        <w:spacing w:after="0" w:line="240" w:lineRule="auto"/>
      </w:pPr>
      <w:r>
        <w:separator/>
      </w:r>
    </w:p>
  </w:endnote>
  <w:endnote w:type="continuationSeparator" w:id="0">
    <w:p w14:paraId="218671F9" w14:textId="77777777" w:rsidR="00B720D2" w:rsidRDefault="00B720D2" w:rsidP="002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BF9C" w14:textId="77777777" w:rsidR="00B720D2" w:rsidRDefault="00B720D2" w:rsidP="002352EB">
      <w:pPr>
        <w:spacing w:after="0" w:line="240" w:lineRule="auto"/>
      </w:pPr>
      <w:r>
        <w:separator/>
      </w:r>
    </w:p>
  </w:footnote>
  <w:footnote w:type="continuationSeparator" w:id="0">
    <w:p w14:paraId="31534221" w14:textId="77777777" w:rsidR="00B720D2" w:rsidRDefault="00B720D2" w:rsidP="0023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92"/>
    <w:multiLevelType w:val="hybridMultilevel"/>
    <w:tmpl w:val="2E2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F6469"/>
    <w:multiLevelType w:val="hybridMultilevel"/>
    <w:tmpl w:val="9EC2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44146"/>
    <w:multiLevelType w:val="hybridMultilevel"/>
    <w:tmpl w:val="A24CE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330F0"/>
    <w:multiLevelType w:val="hybridMultilevel"/>
    <w:tmpl w:val="3056B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40789"/>
    <w:multiLevelType w:val="hybridMultilevel"/>
    <w:tmpl w:val="6DDE7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6225C9"/>
    <w:multiLevelType w:val="hybridMultilevel"/>
    <w:tmpl w:val="427C0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77033"/>
    <w:multiLevelType w:val="hybridMultilevel"/>
    <w:tmpl w:val="4D2C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E38"/>
    <w:multiLevelType w:val="hybridMultilevel"/>
    <w:tmpl w:val="2974C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B67C4"/>
    <w:multiLevelType w:val="hybridMultilevel"/>
    <w:tmpl w:val="290C1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C"/>
    <w:rsid w:val="00006BCA"/>
    <w:rsid w:val="00027D82"/>
    <w:rsid w:val="00044069"/>
    <w:rsid w:val="00055DC1"/>
    <w:rsid w:val="00062002"/>
    <w:rsid w:val="00063C7E"/>
    <w:rsid w:val="00087F37"/>
    <w:rsid w:val="00097268"/>
    <w:rsid w:val="000B0B1A"/>
    <w:rsid w:val="000D08FA"/>
    <w:rsid w:val="000F05DD"/>
    <w:rsid w:val="00111043"/>
    <w:rsid w:val="00121E1F"/>
    <w:rsid w:val="00126714"/>
    <w:rsid w:val="001322E4"/>
    <w:rsid w:val="00134DB3"/>
    <w:rsid w:val="0014700D"/>
    <w:rsid w:val="00153574"/>
    <w:rsid w:val="00155A20"/>
    <w:rsid w:val="001B228D"/>
    <w:rsid w:val="00204CDA"/>
    <w:rsid w:val="002352EB"/>
    <w:rsid w:val="002533F6"/>
    <w:rsid w:val="00253A57"/>
    <w:rsid w:val="0025656C"/>
    <w:rsid w:val="002749B2"/>
    <w:rsid w:val="002A132F"/>
    <w:rsid w:val="002B1E25"/>
    <w:rsid w:val="00301553"/>
    <w:rsid w:val="00306FE7"/>
    <w:rsid w:val="00322155"/>
    <w:rsid w:val="003274D7"/>
    <w:rsid w:val="00333C85"/>
    <w:rsid w:val="00335279"/>
    <w:rsid w:val="00355BAF"/>
    <w:rsid w:val="0036208B"/>
    <w:rsid w:val="0038518F"/>
    <w:rsid w:val="00394AF4"/>
    <w:rsid w:val="003B04B5"/>
    <w:rsid w:val="003B4782"/>
    <w:rsid w:val="003B47A0"/>
    <w:rsid w:val="003D33CB"/>
    <w:rsid w:val="003D4580"/>
    <w:rsid w:val="003E076F"/>
    <w:rsid w:val="00404E2C"/>
    <w:rsid w:val="00404E3E"/>
    <w:rsid w:val="00416089"/>
    <w:rsid w:val="00421FD5"/>
    <w:rsid w:val="00434BEC"/>
    <w:rsid w:val="00445531"/>
    <w:rsid w:val="00446182"/>
    <w:rsid w:val="00460A12"/>
    <w:rsid w:val="004613F7"/>
    <w:rsid w:val="00461F7F"/>
    <w:rsid w:val="00471554"/>
    <w:rsid w:val="00476907"/>
    <w:rsid w:val="004825F5"/>
    <w:rsid w:val="00483E96"/>
    <w:rsid w:val="004A3236"/>
    <w:rsid w:val="004A6D81"/>
    <w:rsid w:val="004C0581"/>
    <w:rsid w:val="004C25E7"/>
    <w:rsid w:val="004C5CA2"/>
    <w:rsid w:val="004D2D4C"/>
    <w:rsid w:val="004D37F4"/>
    <w:rsid w:val="00501932"/>
    <w:rsid w:val="005048EE"/>
    <w:rsid w:val="005070BC"/>
    <w:rsid w:val="00546D71"/>
    <w:rsid w:val="005479E9"/>
    <w:rsid w:val="005712DA"/>
    <w:rsid w:val="00593353"/>
    <w:rsid w:val="005C2C94"/>
    <w:rsid w:val="005D70C5"/>
    <w:rsid w:val="005F3949"/>
    <w:rsid w:val="0061231E"/>
    <w:rsid w:val="0062286F"/>
    <w:rsid w:val="006369A8"/>
    <w:rsid w:val="00647E68"/>
    <w:rsid w:val="00663575"/>
    <w:rsid w:val="00676AA8"/>
    <w:rsid w:val="006A6EF2"/>
    <w:rsid w:val="006C52E8"/>
    <w:rsid w:val="006C7D52"/>
    <w:rsid w:val="006D03C0"/>
    <w:rsid w:val="006D68CD"/>
    <w:rsid w:val="006E378C"/>
    <w:rsid w:val="006E4070"/>
    <w:rsid w:val="006F2108"/>
    <w:rsid w:val="006F2F6F"/>
    <w:rsid w:val="006F6F78"/>
    <w:rsid w:val="007228F1"/>
    <w:rsid w:val="00755E62"/>
    <w:rsid w:val="00763BAD"/>
    <w:rsid w:val="007650DE"/>
    <w:rsid w:val="00774814"/>
    <w:rsid w:val="00777137"/>
    <w:rsid w:val="00781253"/>
    <w:rsid w:val="00785503"/>
    <w:rsid w:val="007963C1"/>
    <w:rsid w:val="007D6590"/>
    <w:rsid w:val="007D6629"/>
    <w:rsid w:val="007E4C5F"/>
    <w:rsid w:val="007F12EA"/>
    <w:rsid w:val="00803879"/>
    <w:rsid w:val="008162A7"/>
    <w:rsid w:val="008253D9"/>
    <w:rsid w:val="00833817"/>
    <w:rsid w:val="0083677F"/>
    <w:rsid w:val="008368C1"/>
    <w:rsid w:val="008461CF"/>
    <w:rsid w:val="00854886"/>
    <w:rsid w:val="00856643"/>
    <w:rsid w:val="00885D11"/>
    <w:rsid w:val="008A425F"/>
    <w:rsid w:val="008A4811"/>
    <w:rsid w:val="008B076D"/>
    <w:rsid w:val="008C46D0"/>
    <w:rsid w:val="008C4D67"/>
    <w:rsid w:val="00900604"/>
    <w:rsid w:val="0093768A"/>
    <w:rsid w:val="00975D8E"/>
    <w:rsid w:val="00983338"/>
    <w:rsid w:val="009906ED"/>
    <w:rsid w:val="00996B76"/>
    <w:rsid w:val="009A0027"/>
    <w:rsid w:val="009B33BB"/>
    <w:rsid w:val="009B76A5"/>
    <w:rsid w:val="009D4D96"/>
    <w:rsid w:val="009F661C"/>
    <w:rsid w:val="00A121C7"/>
    <w:rsid w:val="00A428CD"/>
    <w:rsid w:val="00A62766"/>
    <w:rsid w:val="00A62B2B"/>
    <w:rsid w:val="00A75EFC"/>
    <w:rsid w:val="00AA7D26"/>
    <w:rsid w:val="00AB657A"/>
    <w:rsid w:val="00AC20DE"/>
    <w:rsid w:val="00AC69EA"/>
    <w:rsid w:val="00AD42A6"/>
    <w:rsid w:val="00AD6310"/>
    <w:rsid w:val="00AD7292"/>
    <w:rsid w:val="00AE0005"/>
    <w:rsid w:val="00AE29B9"/>
    <w:rsid w:val="00AE57FA"/>
    <w:rsid w:val="00AF0194"/>
    <w:rsid w:val="00B131AE"/>
    <w:rsid w:val="00B17517"/>
    <w:rsid w:val="00B3291D"/>
    <w:rsid w:val="00B66703"/>
    <w:rsid w:val="00B720D2"/>
    <w:rsid w:val="00BA41FA"/>
    <w:rsid w:val="00BA5FB2"/>
    <w:rsid w:val="00BA605D"/>
    <w:rsid w:val="00BB191E"/>
    <w:rsid w:val="00BD68A6"/>
    <w:rsid w:val="00BF4720"/>
    <w:rsid w:val="00C44118"/>
    <w:rsid w:val="00C55E3C"/>
    <w:rsid w:val="00CA5C11"/>
    <w:rsid w:val="00CB767C"/>
    <w:rsid w:val="00CD10EE"/>
    <w:rsid w:val="00CE7BFE"/>
    <w:rsid w:val="00D24EE5"/>
    <w:rsid w:val="00D26DBE"/>
    <w:rsid w:val="00D42AA3"/>
    <w:rsid w:val="00D52A71"/>
    <w:rsid w:val="00D7365A"/>
    <w:rsid w:val="00D81202"/>
    <w:rsid w:val="00D956B8"/>
    <w:rsid w:val="00DC19A8"/>
    <w:rsid w:val="00DC4BBF"/>
    <w:rsid w:val="00DC5EDE"/>
    <w:rsid w:val="00DD2C58"/>
    <w:rsid w:val="00DE3F35"/>
    <w:rsid w:val="00E052DB"/>
    <w:rsid w:val="00E07E8C"/>
    <w:rsid w:val="00E665C3"/>
    <w:rsid w:val="00E77601"/>
    <w:rsid w:val="00E91548"/>
    <w:rsid w:val="00E97AE7"/>
    <w:rsid w:val="00E97F42"/>
    <w:rsid w:val="00EE23FA"/>
    <w:rsid w:val="00EE318C"/>
    <w:rsid w:val="00F01E8B"/>
    <w:rsid w:val="00F03E77"/>
    <w:rsid w:val="00F054C5"/>
    <w:rsid w:val="00F055E1"/>
    <w:rsid w:val="00F063C4"/>
    <w:rsid w:val="00F07729"/>
    <w:rsid w:val="00F40EBD"/>
    <w:rsid w:val="00F477E4"/>
    <w:rsid w:val="00F55DB6"/>
    <w:rsid w:val="00FA2E2B"/>
    <w:rsid w:val="00FD29F5"/>
    <w:rsid w:val="00FE6F4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4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B"/>
  </w:style>
  <w:style w:type="paragraph" w:styleId="Footer">
    <w:name w:val="footer"/>
    <w:basedOn w:val="Normal"/>
    <w:link w:val="Foot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B"/>
  </w:style>
  <w:style w:type="table" w:styleId="TableGrid">
    <w:name w:val="Table Grid"/>
    <w:basedOn w:val="TableNormal"/>
    <w:uiPriority w:val="59"/>
    <w:rsid w:val="004C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B"/>
  </w:style>
  <w:style w:type="paragraph" w:styleId="Footer">
    <w:name w:val="footer"/>
    <w:basedOn w:val="Normal"/>
    <w:link w:val="Foot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B"/>
  </w:style>
  <w:style w:type="table" w:styleId="TableGrid">
    <w:name w:val="Table Grid"/>
    <w:basedOn w:val="TableNormal"/>
    <w:uiPriority w:val="59"/>
    <w:rsid w:val="004C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Nokleby</dc:creator>
  <cp:lastModifiedBy>Jim Osgood</cp:lastModifiedBy>
  <cp:revision>9</cp:revision>
  <cp:lastPrinted>2015-03-11T22:24:00Z</cp:lastPrinted>
  <dcterms:created xsi:type="dcterms:W3CDTF">2015-09-15T16:05:00Z</dcterms:created>
  <dcterms:modified xsi:type="dcterms:W3CDTF">2015-09-15T17:06:00Z</dcterms:modified>
</cp:coreProperties>
</file>