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AF" w:rsidRDefault="0069438E" w:rsidP="001077AF">
      <w:pPr>
        <w:rPr>
          <w:b/>
          <w:sz w:val="32"/>
          <w:szCs w:val="32"/>
        </w:rPr>
      </w:pPr>
      <w:r w:rsidRPr="00A33473">
        <w:rPr>
          <w:b/>
          <w:sz w:val="32"/>
          <w:szCs w:val="32"/>
        </w:rPr>
        <w:t>Agenda</w:t>
      </w:r>
    </w:p>
    <w:p w:rsidR="001077AF" w:rsidRPr="00A33473" w:rsidRDefault="0069438E" w:rsidP="001077AF">
      <w:pPr>
        <w:rPr>
          <w:b/>
          <w:sz w:val="32"/>
          <w:szCs w:val="32"/>
        </w:rPr>
      </w:pPr>
      <w:r w:rsidRPr="00A33473">
        <w:rPr>
          <w:b/>
          <w:sz w:val="32"/>
          <w:szCs w:val="32"/>
        </w:rPr>
        <w:t>PHABA Meeting</w:t>
      </w:r>
    </w:p>
    <w:p w:rsidR="0069438E" w:rsidRPr="00A33473" w:rsidRDefault="00F03575" w:rsidP="001077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</w:t>
      </w:r>
      <w:r w:rsidR="00C77E0E">
        <w:rPr>
          <w:b/>
          <w:sz w:val="32"/>
          <w:szCs w:val="32"/>
        </w:rPr>
        <w:t>September 14</w:t>
      </w:r>
      <w:r>
        <w:rPr>
          <w:b/>
          <w:sz w:val="32"/>
          <w:szCs w:val="32"/>
        </w:rPr>
        <w:t>,</w:t>
      </w:r>
      <w:r w:rsidR="00BD2E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BD2EEC">
        <w:rPr>
          <w:b/>
          <w:sz w:val="32"/>
          <w:szCs w:val="32"/>
        </w:rPr>
        <w:t>5</w:t>
      </w:r>
    </w:p>
    <w:p w:rsidR="0069438E" w:rsidRDefault="0069438E" w:rsidP="001077AF">
      <w:pPr>
        <w:rPr>
          <w:b/>
          <w:sz w:val="32"/>
          <w:szCs w:val="32"/>
        </w:rPr>
      </w:pPr>
      <w:r w:rsidRPr="00A33473">
        <w:rPr>
          <w:b/>
          <w:sz w:val="32"/>
          <w:szCs w:val="32"/>
        </w:rPr>
        <w:t>6:30 PM PHHS Library</w:t>
      </w:r>
    </w:p>
    <w:p w:rsidR="001077AF" w:rsidRPr="00A33473" w:rsidRDefault="001077AF" w:rsidP="001077A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9438E" w:rsidTr="0069438E">
        <w:tc>
          <w:tcPr>
            <w:tcW w:w="3192" w:type="dxa"/>
          </w:tcPr>
          <w:p w:rsidR="0069438E" w:rsidRPr="00A33473" w:rsidRDefault="0069438E" w:rsidP="00A33473">
            <w:pPr>
              <w:tabs>
                <w:tab w:val="left" w:pos="1710"/>
              </w:tabs>
              <w:rPr>
                <w:b/>
                <w:sz w:val="36"/>
                <w:szCs w:val="36"/>
              </w:rPr>
            </w:pPr>
            <w:r w:rsidRPr="00A33473">
              <w:rPr>
                <w:b/>
                <w:sz w:val="36"/>
                <w:szCs w:val="36"/>
              </w:rPr>
              <w:t>Agenda Item</w:t>
            </w:r>
            <w:r w:rsidR="00A33473" w:rsidRPr="00A33473">
              <w:rPr>
                <w:b/>
                <w:sz w:val="36"/>
                <w:szCs w:val="36"/>
              </w:rPr>
              <w:tab/>
            </w:r>
          </w:p>
          <w:p w:rsidR="0069438E" w:rsidRPr="00A33473" w:rsidRDefault="0069438E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69438E" w:rsidRPr="00A33473" w:rsidRDefault="0069438E" w:rsidP="00A33473">
            <w:pPr>
              <w:rPr>
                <w:b/>
                <w:sz w:val="36"/>
                <w:szCs w:val="36"/>
              </w:rPr>
            </w:pPr>
            <w:r w:rsidRPr="00A33473">
              <w:rPr>
                <w:b/>
                <w:sz w:val="36"/>
                <w:szCs w:val="36"/>
              </w:rPr>
              <w:t>P</w:t>
            </w:r>
            <w:r w:rsidR="00A33473" w:rsidRPr="00A33473">
              <w:rPr>
                <w:b/>
                <w:sz w:val="36"/>
                <w:szCs w:val="36"/>
              </w:rPr>
              <w:t>e</w:t>
            </w:r>
            <w:r w:rsidRPr="00A33473">
              <w:rPr>
                <w:b/>
                <w:sz w:val="36"/>
                <w:szCs w:val="36"/>
              </w:rPr>
              <w:t>rson</w:t>
            </w:r>
          </w:p>
        </w:tc>
        <w:tc>
          <w:tcPr>
            <w:tcW w:w="3192" w:type="dxa"/>
          </w:tcPr>
          <w:p w:rsidR="0069438E" w:rsidRPr="00A33473" w:rsidRDefault="0069438E">
            <w:pPr>
              <w:rPr>
                <w:b/>
                <w:sz w:val="36"/>
                <w:szCs w:val="36"/>
              </w:rPr>
            </w:pPr>
            <w:r w:rsidRPr="00A33473">
              <w:rPr>
                <w:b/>
                <w:sz w:val="36"/>
                <w:szCs w:val="36"/>
              </w:rPr>
              <w:t>Notes</w:t>
            </w:r>
          </w:p>
        </w:tc>
      </w:tr>
      <w:tr w:rsidR="0069438E" w:rsidTr="0069438E">
        <w:tc>
          <w:tcPr>
            <w:tcW w:w="3192" w:type="dxa"/>
          </w:tcPr>
          <w:p w:rsidR="00984321" w:rsidRDefault="00984321" w:rsidP="00984321">
            <w:r>
              <w:t>Welcome and Introductions</w:t>
            </w:r>
          </w:p>
          <w:p w:rsidR="00984321" w:rsidRDefault="00984321" w:rsidP="00984321"/>
        </w:tc>
        <w:tc>
          <w:tcPr>
            <w:tcW w:w="3192" w:type="dxa"/>
          </w:tcPr>
          <w:p w:rsidR="0069438E" w:rsidRDefault="00AF2551">
            <w:r>
              <w:t>Duke Baldridge</w:t>
            </w:r>
          </w:p>
        </w:tc>
        <w:tc>
          <w:tcPr>
            <w:tcW w:w="3192" w:type="dxa"/>
          </w:tcPr>
          <w:p w:rsidR="0069438E" w:rsidRDefault="0069438E"/>
        </w:tc>
      </w:tr>
      <w:tr w:rsidR="00F03575" w:rsidTr="0069438E">
        <w:tc>
          <w:tcPr>
            <w:tcW w:w="3192" w:type="dxa"/>
          </w:tcPr>
          <w:p w:rsidR="00F03575" w:rsidRDefault="00BD2EEC" w:rsidP="00984321">
            <w:r>
              <w:t>Athletic Director’s Report</w:t>
            </w:r>
          </w:p>
        </w:tc>
        <w:tc>
          <w:tcPr>
            <w:tcW w:w="3192" w:type="dxa"/>
          </w:tcPr>
          <w:p w:rsidR="00F03575" w:rsidRDefault="00BD2EEC">
            <w:r>
              <w:t>Patti Sheedy</w:t>
            </w:r>
          </w:p>
        </w:tc>
        <w:tc>
          <w:tcPr>
            <w:tcW w:w="3192" w:type="dxa"/>
          </w:tcPr>
          <w:p w:rsidR="00F03575" w:rsidRDefault="00F03575"/>
          <w:p w:rsidR="00F03575" w:rsidRDefault="00F03575"/>
        </w:tc>
      </w:tr>
      <w:tr w:rsidR="0069438E" w:rsidTr="0069438E">
        <w:tc>
          <w:tcPr>
            <w:tcW w:w="3192" w:type="dxa"/>
          </w:tcPr>
          <w:p w:rsidR="001077AF" w:rsidRDefault="00C77E0E" w:rsidP="00894361">
            <w:r>
              <w:t>Approval of Minutes</w:t>
            </w:r>
          </w:p>
        </w:tc>
        <w:tc>
          <w:tcPr>
            <w:tcW w:w="3192" w:type="dxa"/>
          </w:tcPr>
          <w:p w:rsidR="0069438E" w:rsidRDefault="00C77E0E">
            <w:r>
              <w:t>Julie Wheeler</w:t>
            </w:r>
          </w:p>
        </w:tc>
        <w:tc>
          <w:tcPr>
            <w:tcW w:w="3192" w:type="dxa"/>
          </w:tcPr>
          <w:p w:rsidR="0069438E" w:rsidRDefault="0069438E"/>
          <w:p w:rsidR="0069438E" w:rsidRDefault="0069438E"/>
        </w:tc>
      </w:tr>
      <w:tr w:rsidR="0069438E" w:rsidTr="0069438E">
        <w:tc>
          <w:tcPr>
            <w:tcW w:w="3192" w:type="dxa"/>
          </w:tcPr>
          <w:p w:rsidR="0069438E" w:rsidRDefault="00AF2551">
            <w:r>
              <w:t>Officer</w:t>
            </w:r>
            <w:r w:rsidR="0069438E">
              <w:t xml:space="preserve"> Reports</w:t>
            </w:r>
          </w:p>
          <w:p w:rsidR="0069438E" w:rsidRDefault="00AF2551">
            <w:r>
              <w:t xml:space="preserve">     1.  Finance</w:t>
            </w:r>
          </w:p>
          <w:p w:rsidR="0069438E" w:rsidRDefault="00A33473">
            <w:r>
              <w:t xml:space="preserve">     2.</w:t>
            </w:r>
            <w:r w:rsidR="00E0361C">
              <w:t xml:space="preserve"> </w:t>
            </w:r>
            <w:r w:rsidR="00C77E0E">
              <w:t xml:space="preserve"> </w:t>
            </w:r>
            <w:r w:rsidR="00E0361C">
              <w:t>Allocations</w:t>
            </w:r>
          </w:p>
          <w:p w:rsidR="0069438E" w:rsidRDefault="00A33473">
            <w:r>
              <w:t xml:space="preserve">     3.  Fundraising </w:t>
            </w:r>
          </w:p>
          <w:p w:rsidR="0069438E" w:rsidRDefault="0069438E">
            <w:r>
              <w:t xml:space="preserve">     4.  Concessions</w:t>
            </w:r>
          </w:p>
          <w:p w:rsidR="0069438E" w:rsidRDefault="0069438E">
            <w:r>
              <w:t xml:space="preserve">     5.  Community</w:t>
            </w:r>
          </w:p>
          <w:p w:rsidR="00A33473" w:rsidRDefault="00A33473">
            <w:r>
              <w:t xml:space="preserve">     6.  Membership</w:t>
            </w:r>
          </w:p>
          <w:p w:rsidR="00AF2551" w:rsidRDefault="00AF2551">
            <w:r>
              <w:t xml:space="preserve">     7.  Communications</w:t>
            </w:r>
          </w:p>
          <w:p w:rsidR="001077AF" w:rsidRDefault="001077AF"/>
        </w:tc>
        <w:tc>
          <w:tcPr>
            <w:tcW w:w="3192" w:type="dxa"/>
          </w:tcPr>
          <w:p w:rsidR="0069438E" w:rsidRDefault="0069438E"/>
          <w:p w:rsidR="0069438E" w:rsidRDefault="00AF2551">
            <w:r>
              <w:t>Lori Privott</w:t>
            </w:r>
          </w:p>
          <w:p w:rsidR="0069438E" w:rsidRDefault="00AF2551">
            <w:r>
              <w:t>Duke Baldridge</w:t>
            </w:r>
          </w:p>
          <w:p w:rsidR="00AF2551" w:rsidRDefault="00AF2551">
            <w:r>
              <w:t>Stewart Barnes</w:t>
            </w:r>
          </w:p>
          <w:p w:rsidR="00A33473" w:rsidRDefault="00A33473">
            <w:r>
              <w:t>Sandra Kuehn</w:t>
            </w:r>
            <w:r w:rsidR="00984321">
              <w:t>/Stacey Ripple</w:t>
            </w:r>
          </w:p>
          <w:p w:rsidR="00A33473" w:rsidRDefault="00BD2EEC">
            <w:r>
              <w:t>Laura Stockstill</w:t>
            </w:r>
          </w:p>
          <w:p w:rsidR="00A33473" w:rsidRDefault="00AF2551">
            <w:r>
              <w:t>Erin Hutchinson</w:t>
            </w:r>
          </w:p>
          <w:p w:rsidR="00AF2551" w:rsidRDefault="00AF2551">
            <w:r>
              <w:t>Troy Rech</w:t>
            </w:r>
          </w:p>
          <w:p w:rsidR="00A33473" w:rsidRDefault="00A33473"/>
        </w:tc>
        <w:tc>
          <w:tcPr>
            <w:tcW w:w="3192" w:type="dxa"/>
          </w:tcPr>
          <w:p w:rsidR="0069438E" w:rsidRDefault="0069438E"/>
          <w:p w:rsidR="009E3C29" w:rsidRDefault="009E3C29"/>
          <w:p w:rsidR="009E3C29" w:rsidRDefault="009E3C29"/>
          <w:p w:rsidR="004765CF" w:rsidRDefault="004765CF"/>
        </w:tc>
      </w:tr>
      <w:tr w:rsidR="0069438E" w:rsidTr="0069438E">
        <w:tc>
          <w:tcPr>
            <w:tcW w:w="3192" w:type="dxa"/>
          </w:tcPr>
          <w:p w:rsidR="0069438E" w:rsidRDefault="00A33473">
            <w:r>
              <w:t>New Business</w:t>
            </w:r>
          </w:p>
          <w:p w:rsidR="001077AF" w:rsidRDefault="001077AF"/>
        </w:tc>
        <w:tc>
          <w:tcPr>
            <w:tcW w:w="3192" w:type="dxa"/>
          </w:tcPr>
          <w:p w:rsidR="0069438E" w:rsidRDefault="0069438E"/>
        </w:tc>
        <w:tc>
          <w:tcPr>
            <w:tcW w:w="3192" w:type="dxa"/>
          </w:tcPr>
          <w:p w:rsidR="0069438E" w:rsidRDefault="0069438E"/>
        </w:tc>
      </w:tr>
      <w:tr w:rsidR="00A33473" w:rsidTr="0069438E">
        <w:tc>
          <w:tcPr>
            <w:tcW w:w="3192" w:type="dxa"/>
          </w:tcPr>
          <w:p w:rsidR="00A33473" w:rsidRDefault="00A33473">
            <w:r>
              <w:t>Adjournment</w:t>
            </w:r>
          </w:p>
          <w:p w:rsidR="001077AF" w:rsidRDefault="001077AF"/>
        </w:tc>
        <w:tc>
          <w:tcPr>
            <w:tcW w:w="3192" w:type="dxa"/>
          </w:tcPr>
          <w:p w:rsidR="00A33473" w:rsidRDefault="00AF2551">
            <w:r>
              <w:t>Duke Baldridge</w:t>
            </w:r>
          </w:p>
        </w:tc>
        <w:tc>
          <w:tcPr>
            <w:tcW w:w="3192" w:type="dxa"/>
          </w:tcPr>
          <w:p w:rsidR="00A33473" w:rsidRDefault="00A33473"/>
        </w:tc>
      </w:tr>
      <w:tr w:rsidR="00A33473" w:rsidTr="0069438E">
        <w:tc>
          <w:tcPr>
            <w:tcW w:w="3192" w:type="dxa"/>
          </w:tcPr>
          <w:p w:rsidR="00A33473" w:rsidRDefault="00A33473">
            <w:r>
              <w:t>Next Meeting:</w:t>
            </w:r>
          </w:p>
          <w:p w:rsidR="00A33473" w:rsidRDefault="00E0361C">
            <w:r>
              <w:t xml:space="preserve">Monday, </w:t>
            </w:r>
            <w:r w:rsidR="00C77E0E">
              <w:t>October 12</w:t>
            </w:r>
            <w:r w:rsidR="00F03575">
              <w:t>,</w:t>
            </w:r>
            <w:r w:rsidR="00BD2EEC">
              <w:t xml:space="preserve"> </w:t>
            </w:r>
            <w:r w:rsidR="00F03575">
              <w:t>201</w:t>
            </w:r>
            <w:bookmarkStart w:id="0" w:name="_GoBack"/>
            <w:bookmarkEnd w:id="0"/>
            <w:r w:rsidR="00BD2EEC">
              <w:t>5</w:t>
            </w:r>
          </w:p>
          <w:p w:rsidR="001077AF" w:rsidRDefault="001077AF">
            <w:r>
              <w:t>PHHS Library</w:t>
            </w:r>
          </w:p>
          <w:p w:rsidR="001077AF" w:rsidRDefault="001077AF">
            <w:r>
              <w:t>6:</w:t>
            </w:r>
            <w:r w:rsidR="00E0361C">
              <w:t>30</w:t>
            </w:r>
            <w:r>
              <w:t xml:space="preserve"> PM General Board Meeting</w:t>
            </w:r>
          </w:p>
          <w:p w:rsidR="00A33473" w:rsidRDefault="00A33473"/>
        </w:tc>
        <w:tc>
          <w:tcPr>
            <w:tcW w:w="3192" w:type="dxa"/>
          </w:tcPr>
          <w:p w:rsidR="00A33473" w:rsidRDefault="00A33473"/>
        </w:tc>
        <w:tc>
          <w:tcPr>
            <w:tcW w:w="3192" w:type="dxa"/>
          </w:tcPr>
          <w:p w:rsidR="00A33473" w:rsidRDefault="00A33473"/>
        </w:tc>
      </w:tr>
    </w:tbl>
    <w:p w:rsidR="0069438E" w:rsidRDefault="0069438E"/>
    <w:sectPr w:rsidR="0069438E" w:rsidSect="00A7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38E"/>
    <w:rsid w:val="000A0024"/>
    <w:rsid w:val="001077AF"/>
    <w:rsid w:val="00225373"/>
    <w:rsid w:val="0023285D"/>
    <w:rsid w:val="003702F6"/>
    <w:rsid w:val="003D6C58"/>
    <w:rsid w:val="004765CF"/>
    <w:rsid w:val="0069438E"/>
    <w:rsid w:val="008622FE"/>
    <w:rsid w:val="00894361"/>
    <w:rsid w:val="00911074"/>
    <w:rsid w:val="00984321"/>
    <w:rsid w:val="009E3C29"/>
    <w:rsid w:val="00A33473"/>
    <w:rsid w:val="00A752CD"/>
    <w:rsid w:val="00AB5416"/>
    <w:rsid w:val="00AF2551"/>
    <w:rsid w:val="00B0433C"/>
    <w:rsid w:val="00B768CC"/>
    <w:rsid w:val="00BB77C6"/>
    <w:rsid w:val="00BD2EEC"/>
    <w:rsid w:val="00C24749"/>
    <w:rsid w:val="00C77E0E"/>
    <w:rsid w:val="00D91E47"/>
    <w:rsid w:val="00E0361C"/>
    <w:rsid w:val="00F0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Brailsfam@aol.com</dc:creator>
  <cp:lastModifiedBy>jwheeler</cp:lastModifiedBy>
  <cp:revision>2</cp:revision>
  <cp:lastPrinted>2015-09-08T16:41:00Z</cp:lastPrinted>
  <dcterms:created xsi:type="dcterms:W3CDTF">2015-09-10T19:28:00Z</dcterms:created>
  <dcterms:modified xsi:type="dcterms:W3CDTF">2015-09-10T19:28:00Z</dcterms:modified>
</cp:coreProperties>
</file>