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1" w:rsidRPr="00511E81" w:rsidRDefault="002A2306" w:rsidP="00511E8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Fairfax Little League </w:t>
      </w:r>
      <w:r w:rsidR="00511E81" w:rsidRPr="00511E81">
        <w:rPr>
          <w:sz w:val="28"/>
          <w:szCs w:val="28"/>
        </w:rPr>
        <w:t>Board Meeting Minutes</w:t>
      </w:r>
      <w:r w:rsidR="00D3135F">
        <w:rPr>
          <w:sz w:val="28"/>
          <w:szCs w:val="28"/>
        </w:rPr>
        <w:t xml:space="preserve">, </w:t>
      </w:r>
      <w:r w:rsidR="004961DE">
        <w:rPr>
          <w:sz w:val="28"/>
          <w:szCs w:val="28"/>
        </w:rPr>
        <w:t xml:space="preserve">May </w:t>
      </w:r>
      <w:r w:rsidR="00173F7B">
        <w:rPr>
          <w:sz w:val="28"/>
          <w:szCs w:val="28"/>
        </w:rPr>
        <w:t>30</w:t>
      </w:r>
      <w:r w:rsidR="00D32D4A">
        <w:rPr>
          <w:sz w:val="28"/>
          <w:szCs w:val="28"/>
        </w:rPr>
        <w:t>, 2018</w:t>
      </w:r>
      <w:r w:rsidR="00511E81" w:rsidRPr="00511E81">
        <w:rPr>
          <w:sz w:val="28"/>
          <w:szCs w:val="28"/>
        </w:rPr>
        <w:br/>
      </w:r>
      <w:r w:rsidR="00960F5E">
        <w:rPr>
          <w:sz w:val="28"/>
          <w:szCs w:val="28"/>
        </w:rPr>
        <w:t>8</w:t>
      </w:r>
      <w:r w:rsidR="00FB5D49">
        <w:rPr>
          <w:sz w:val="28"/>
          <w:szCs w:val="28"/>
        </w:rPr>
        <w:t>:</w:t>
      </w:r>
      <w:r w:rsidR="00173F7B">
        <w:rPr>
          <w:sz w:val="28"/>
          <w:szCs w:val="28"/>
        </w:rPr>
        <w:t>30</w:t>
      </w:r>
      <w:r w:rsidR="00FB5D49">
        <w:rPr>
          <w:sz w:val="28"/>
          <w:szCs w:val="28"/>
        </w:rPr>
        <w:t>pm</w:t>
      </w:r>
      <w:r w:rsidR="006F480B">
        <w:rPr>
          <w:sz w:val="28"/>
          <w:szCs w:val="28"/>
        </w:rPr>
        <w:t xml:space="preserve"> </w:t>
      </w:r>
      <w:r w:rsidR="004D4E47">
        <w:rPr>
          <w:sz w:val="28"/>
          <w:szCs w:val="28"/>
        </w:rPr>
        <w:t>Hard Times</w:t>
      </w:r>
    </w:p>
    <w:p w:rsidR="00B80A78" w:rsidRDefault="00511E81" w:rsidP="00511E81">
      <w:pPr>
        <w:rPr>
          <w:b/>
          <w:i/>
        </w:rPr>
      </w:pPr>
      <w:r w:rsidRPr="00511E81">
        <w:rPr>
          <w:b/>
          <w:i/>
        </w:rPr>
        <w:t>Attendees:</w:t>
      </w:r>
      <w:r>
        <w:t xml:space="preserve"> </w:t>
      </w:r>
      <w:r w:rsidR="00960F5E">
        <w:t xml:space="preserve">Mark </w:t>
      </w:r>
      <w:proofErr w:type="spellStart"/>
      <w:r w:rsidR="00960F5E">
        <w:t>Brazie</w:t>
      </w:r>
      <w:proofErr w:type="spellEnd"/>
      <w:r w:rsidR="00960F5E">
        <w:t xml:space="preserve">, </w:t>
      </w:r>
      <w:r w:rsidR="00362DCC">
        <w:t xml:space="preserve">Mike </w:t>
      </w:r>
      <w:proofErr w:type="spellStart"/>
      <w:r w:rsidR="00362DCC">
        <w:t>Carchia</w:t>
      </w:r>
      <w:proofErr w:type="spellEnd"/>
      <w:r w:rsidR="00362DCC">
        <w:t>,</w:t>
      </w:r>
      <w:r w:rsidR="00133D93">
        <w:t xml:space="preserve"> Mark Davis (email proxy),</w:t>
      </w:r>
      <w:r w:rsidR="00362DCC">
        <w:t xml:space="preserve"> </w:t>
      </w:r>
      <w:r w:rsidR="004961DE">
        <w:t>Brandon Gavin, Drew Harsh</w:t>
      </w:r>
      <w:r w:rsidR="00173F7B">
        <w:t xml:space="preserve"> (proxy)</w:t>
      </w:r>
      <w:r w:rsidR="004961DE">
        <w:t xml:space="preserve">, Chris Lieu, Carl </w:t>
      </w:r>
      <w:proofErr w:type="spellStart"/>
      <w:r w:rsidR="004961DE">
        <w:t>Maahs</w:t>
      </w:r>
      <w:proofErr w:type="spellEnd"/>
      <w:r w:rsidR="00173F7B">
        <w:t xml:space="preserve"> (proxy), </w:t>
      </w:r>
      <w:r w:rsidR="0003046C">
        <w:t xml:space="preserve">Karen McGee, Scott Peirce, Christian Perks, </w:t>
      </w:r>
      <w:r w:rsidR="00960F5E">
        <w:t xml:space="preserve">Dave Peters, </w:t>
      </w:r>
      <w:r w:rsidR="004961DE">
        <w:t xml:space="preserve">Kevin Plummer, </w:t>
      </w:r>
      <w:r w:rsidR="006A5979">
        <w:t xml:space="preserve">Mike Pritchard, </w:t>
      </w:r>
      <w:r w:rsidR="0003046C">
        <w:t xml:space="preserve">Tom Scott, </w:t>
      </w:r>
      <w:r w:rsidR="00362DCC">
        <w:t xml:space="preserve">Sherry </w:t>
      </w:r>
      <w:proofErr w:type="spellStart"/>
      <w:r w:rsidR="00362DCC">
        <w:t>Steeley</w:t>
      </w:r>
      <w:proofErr w:type="spellEnd"/>
      <w:r w:rsidR="00173F7B">
        <w:t xml:space="preserve"> (proxy)</w:t>
      </w:r>
      <w:r w:rsidR="00362DCC">
        <w:t xml:space="preserve">, </w:t>
      </w:r>
      <w:r w:rsidR="00960F5E">
        <w:t>Bill</w:t>
      </w:r>
      <w:r w:rsidR="00D32D4A">
        <w:t xml:space="preserve"> </w:t>
      </w:r>
      <w:proofErr w:type="spellStart"/>
      <w:r w:rsidR="00D32D4A">
        <w:t>Tighe</w:t>
      </w:r>
      <w:proofErr w:type="spellEnd"/>
      <w:r w:rsidR="00D32D4A">
        <w:t>, Amy Wise</w:t>
      </w:r>
      <w:r w:rsidR="005D6569">
        <w:t xml:space="preserve">, </w:t>
      </w:r>
      <w:r w:rsidR="00173F7B">
        <w:t>Carl</w:t>
      </w:r>
      <w:r w:rsidR="005D6569">
        <w:t xml:space="preserve"> </w:t>
      </w:r>
      <w:proofErr w:type="spellStart"/>
      <w:r w:rsidR="005D6569">
        <w:t>Holmquist</w:t>
      </w:r>
      <w:proofErr w:type="spellEnd"/>
      <w:r w:rsidR="00173F7B">
        <w:t xml:space="preserve">, </w:t>
      </w:r>
      <w:proofErr w:type="spellStart"/>
      <w:r w:rsidR="00173F7B">
        <w:t>Darric</w:t>
      </w:r>
      <w:proofErr w:type="spellEnd"/>
      <w:r w:rsidR="00173F7B">
        <w:t xml:space="preserve"> Milligan, Bob Roberts</w:t>
      </w:r>
      <w:r w:rsidR="005D6569">
        <w:t xml:space="preserve"> </w:t>
      </w:r>
    </w:p>
    <w:p w:rsidR="00B04159" w:rsidRDefault="00511E81" w:rsidP="00511E81">
      <w:r>
        <w:rPr>
          <w:b/>
          <w:i/>
        </w:rPr>
        <w:t xml:space="preserve">Quorum present? </w:t>
      </w:r>
      <w:r w:rsidR="00770CF5">
        <w:t>Yes</w:t>
      </w:r>
    </w:p>
    <w:p w:rsidR="00511E81" w:rsidRPr="00C5330A" w:rsidRDefault="00511E81" w:rsidP="00511E81">
      <w:r>
        <w:rPr>
          <w:b/>
        </w:rPr>
        <w:t>Proceedings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Meeting called to </w:t>
      </w:r>
      <w:r w:rsidR="004B31DB">
        <w:t>order</w:t>
      </w:r>
      <w:r w:rsidR="004003A4">
        <w:t xml:space="preserve"> at </w:t>
      </w:r>
      <w:r w:rsidR="00960F5E">
        <w:t>8</w:t>
      </w:r>
      <w:r w:rsidR="00D3472C">
        <w:t>:</w:t>
      </w:r>
      <w:r w:rsidR="00173F7B">
        <w:t>40</w:t>
      </w:r>
      <w:r w:rsidR="00D3472C">
        <w:t>pm</w:t>
      </w:r>
      <w:r>
        <w:t>.</w:t>
      </w:r>
      <w:r w:rsidR="008848C6">
        <w:t xml:space="preserve">  </w:t>
      </w:r>
    </w:p>
    <w:p w:rsidR="0025077F" w:rsidRDefault="0025077F" w:rsidP="00236FFC">
      <w:pPr>
        <w:pStyle w:val="ListParagraph"/>
        <w:numPr>
          <w:ilvl w:val="0"/>
          <w:numId w:val="2"/>
        </w:numPr>
      </w:pPr>
      <w:r>
        <w:t xml:space="preserve">Approval of </w:t>
      </w:r>
      <w:r w:rsidR="00F60062">
        <w:t>April</w:t>
      </w:r>
      <w:r w:rsidR="00C0349B">
        <w:t xml:space="preserve"> </w:t>
      </w:r>
      <w:r>
        <w:t>Board Minutes</w:t>
      </w:r>
      <w:r w:rsidR="00CA37FB">
        <w:t xml:space="preserve">:  </w:t>
      </w:r>
      <w:r w:rsidR="00173F7B">
        <w:t>April and May Board meeting minutes were approved</w:t>
      </w:r>
      <w:r w:rsidR="00F60062">
        <w:t xml:space="preserve"> </w:t>
      </w:r>
    </w:p>
    <w:p w:rsidR="0025077F" w:rsidRDefault="0025077F" w:rsidP="0025077F">
      <w:pPr>
        <w:pStyle w:val="ListParagraph"/>
        <w:numPr>
          <w:ilvl w:val="0"/>
          <w:numId w:val="2"/>
        </w:numPr>
      </w:pPr>
      <w:r>
        <w:t xml:space="preserve">Review of </w:t>
      </w:r>
      <w:r w:rsidR="00F60062">
        <w:t xml:space="preserve">April </w:t>
      </w:r>
      <w:r>
        <w:t>Action Items</w:t>
      </w:r>
      <w:r w:rsidR="0003046C">
        <w:t xml:space="preserve">: </w:t>
      </w:r>
    </w:p>
    <w:p w:rsidR="009923DD" w:rsidRDefault="00173F7B" w:rsidP="009923DD">
      <w:pPr>
        <w:pStyle w:val="ListParagraph"/>
        <w:numPr>
          <w:ilvl w:val="1"/>
          <w:numId w:val="2"/>
        </w:numPr>
      </w:pPr>
      <w:r>
        <w:rPr>
          <w:b/>
          <w:i/>
        </w:rPr>
        <w:t>Need to add information to t</w:t>
      </w:r>
      <w:r w:rsidR="007052DB">
        <w:rPr>
          <w:b/>
          <w:i/>
        </w:rPr>
        <w:t xml:space="preserve">he website about where uniform </w:t>
      </w:r>
      <w:r>
        <w:rPr>
          <w:b/>
          <w:i/>
        </w:rPr>
        <w:t xml:space="preserve">cost savings are going.  </w:t>
      </w:r>
      <w:r>
        <w:t>Scott to do.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r w:rsidRPr="00173F7B">
        <w:t>Schedules to be updated to include the four new fields.</w:t>
      </w:r>
      <w:r>
        <w:t xml:space="preserve">  Done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r w:rsidRPr="00173F7B">
        <w:t xml:space="preserve">BCC needs to fix backstop at Burke Field if we want to use for </w:t>
      </w:r>
      <w:proofErr w:type="spellStart"/>
      <w:r w:rsidRPr="00173F7B">
        <w:t>all star</w:t>
      </w:r>
      <w:proofErr w:type="spellEnd"/>
      <w:r w:rsidRPr="00173F7B">
        <w:t xml:space="preserve"> games.</w:t>
      </w:r>
      <w:r>
        <w:t xml:space="preserve">  In the works.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r>
        <w:t xml:space="preserve">Need to find a new replacement for Chief Umpire.  Mike </w:t>
      </w:r>
      <w:proofErr w:type="spellStart"/>
      <w:r>
        <w:t>Carchia</w:t>
      </w:r>
      <w:proofErr w:type="spellEnd"/>
      <w:r>
        <w:t xml:space="preserve"> will take the role.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r>
        <w:t>Lou will have Shawn update the Website with the information about the de-certified bats.  Done</w:t>
      </w:r>
    </w:p>
    <w:p w:rsidR="00173F7B" w:rsidRDefault="00173F7B" w:rsidP="009923DD">
      <w:pPr>
        <w:pStyle w:val="ListParagraph"/>
        <w:numPr>
          <w:ilvl w:val="1"/>
          <w:numId w:val="2"/>
        </w:numPr>
        <w:rPr>
          <w:b/>
          <w:i/>
        </w:rPr>
      </w:pPr>
      <w:r w:rsidRPr="00173F7B">
        <w:rPr>
          <w:b/>
          <w:i/>
        </w:rPr>
        <w:t>Need to make a plan for patches for next year.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r w:rsidRPr="00173F7B">
        <w:t>Need to determine how attendees will be selected for the Nationals’ player visit.  Open invite.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proofErr w:type="spellStart"/>
      <w:r>
        <w:t>All star</w:t>
      </w:r>
      <w:proofErr w:type="spellEnd"/>
      <w:r>
        <w:t xml:space="preserve"> practices and scheduling will be started soon. Done</w:t>
      </w:r>
    </w:p>
    <w:p w:rsidR="00173F7B" w:rsidRDefault="00173F7B" w:rsidP="009923DD">
      <w:pPr>
        <w:pStyle w:val="ListParagraph"/>
        <w:numPr>
          <w:ilvl w:val="1"/>
          <w:numId w:val="2"/>
        </w:numPr>
      </w:pPr>
      <w:r>
        <w:t xml:space="preserve">Question to </w:t>
      </w:r>
      <w:proofErr w:type="spellStart"/>
      <w:r>
        <w:t>Darric</w:t>
      </w:r>
      <w:proofErr w:type="spellEnd"/>
      <w:r>
        <w:t xml:space="preserve"> (safety officer) – can we hit baseballs into a net pre-game.  Yes</w:t>
      </w:r>
    </w:p>
    <w:p w:rsidR="00173F7B" w:rsidRPr="00173F7B" w:rsidRDefault="00173F7B" w:rsidP="009923DD">
      <w:pPr>
        <w:pStyle w:val="ListParagraph"/>
        <w:numPr>
          <w:ilvl w:val="1"/>
          <w:numId w:val="2"/>
        </w:numPr>
      </w:pPr>
      <w:r>
        <w:t>Need to check to make sure all BSG orders were picked up.  Done</w:t>
      </w:r>
    </w:p>
    <w:p w:rsidR="00C0349B" w:rsidRPr="00C22AEE" w:rsidRDefault="00C0349B" w:rsidP="00DF4C7E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Execution/Treasurer Report:  </w:t>
      </w:r>
      <w:r w:rsidR="002D2263">
        <w:t>No changes since last meeting since less than a month has gone by.</w:t>
      </w:r>
      <w:r w:rsidR="00C22AEE">
        <w:t xml:space="preserve">  </w:t>
      </w:r>
      <w:r w:rsidR="00C22AEE" w:rsidRPr="00C22AEE">
        <w:rPr>
          <w:b/>
          <w:i/>
        </w:rPr>
        <w:t>Carl needs to pay LLI money for balance owed before all stars.</w:t>
      </w:r>
    </w:p>
    <w:p w:rsidR="00D66C77" w:rsidRDefault="0016206D" w:rsidP="00D66C77">
      <w:pPr>
        <w:pStyle w:val="ListParagraph"/>
        <w:numPr>
          <w:ilvl w:val="0"/>
          <w:numId w:val="2"/>
        </w:numPr>
      </w:pPr>
      <w:r>
        <w:t>President’s Report</w:t>
      </w:r>
    </w:p>
    <w:p w:rsidR="00D66C77" w:rsidRDefault="00784464" w:rsidP="00D66C77">
      <w:pPr>
        <w:pStyle w:val="ListParagraph"/>
        <w:numPr>
          <w:ilvl w:val="1"/>
          <w:numId w:val="2"/>
        </w:numPr>
      </w:pPr>
      <w:r>
        <w:t xml:space="preserve">President’s report:  </w:t>
      </w:r>
      <w:r w:rsidR="002D2263">
        <w:t xml:space="preserve">2018 Bylaw updates were approved unanimously.  We received $6k from the county for the </w:t>
      </w:r>
      <w:proofErr w:type="spellStart"/>
      <w:r w:rsidR="002D2263">
        <w:t>Eakin</w:t>
      </w:r>
      <w:proofErr w:type="spellEnd"/>
      <w:r w:rsidR="002D2263">
        <w:t xml:space="preserve"> improvements.  </w:t>
      </w:r>
      <w:r w:rsidR="00D66C77">
        <w:t xml:space="preserve">Field permit applications for the fall will be sent in on 5/31. Attended meetings about the parking situation at </w:t>
      </w:r>
      <w:proofErr w:type="spellStart"/>
      <w:r w:rsidR="00D66C77">
        <w:t>Chilcott</w:t>
      </w:r>
      <w:proofErr w:type="spellEnd"/>
      <w:r w:rsidR="00D66C77">
        <w:t xml:space="preserve"> once PVI moves out.  Reduced the pickup of trash at </w:t>
      </w:r>
      <w:proofErr w:type="spellStart"/>
      <w:r w:rsidR="00D66C77">
        <w:t>Chilcott</w:t>
      </w:r>
      <w:proofErr w:type="spellEnd"/>
      <w:r w:rsidR="00D66C77">
        <w:t xml:space="preserve"> and Bonnie Brae to every two weeks to cut costs. Parking at </w:t>
      </w:r>
      <w:proofErr w:type="spellStart"/>
      <w:r w:rsidR="00D66C77">
        <w:t>Thaiss</w:t>
      </w:r>
      <w:proofErr w:type="spellEnd"/>
      <w:r w:rsidR="00D66C77">
        <w:t xml:space="preserve"> is a big issue on Saturdays.  Snack bars are doing well.</w:t>
      </w:r>
      <w:r w:rsidR="00F91326">
        <w:t xml:space="preserve"> Rule discussion for December – If someone leaves a majors teams, can we make a local rule they do not need to be replaced?  </w:t>
      </w:r>
      <w:r w:rsidR="00F91326" w:rsidRPr="00F91326">
        <w:rPr>
          <w:b/>
          <w:i/>
        </w:rPr>
        <w:t xml:space="preserve">Looking to create a committee to discuss </w:t>
      </w:r>
      <w:proofErr w:type="spellStart"/>
      <w:r w:rsidR="00F91326" w:rsidRPr="00F91326">
        <w:rPr>
          <w:b/>
          <w:i/>
        </w:rPr>
        <w:t>all star</w:t>
      </w:r>
      <w:proofErr w:type="spellEnd"/>
      <w:r w:rsidR="00F91326" w:rsidRPr="00F91326">
        <w:rPr>
          <w:b/>
          <w:i/>
        </w:rPr>
        <w:t xml:space="preserve"> selections</w:t>
      </w:r>
      <w:r w:rsidR="00F91326">
        <w:t>.</w:t>
      </w:r>
      <w:r w:rsidR="00C22AEE">
        <w:t xml:space="preserve">  </w:t>
      </w:r>
      <w:proofErr w:type="spellStart"/>
      <w:r w:rsidR="00C22AEE">
        <w:t>All star</w:t>
      </w:r>
      <w:proofErr w:type="spellEnd"/>
      <w:r w:rsidR="00C22AEE">
        <w:t xml:space="preserve"> pictures will be held at </w:t>
      </w:r>
      <w:proofErr w:type="spellStart"/>
      <w:r w:rsidR="00C22AEE">
        <w:t>Chilcott</w:t>
      </w:r>
      <w:proofErr w:type="spellEnd"/>
      <w:r w:rsidR="00C22AEE">
        <w:t xml:space="preserve"> on June 10</w:t>
      </w:r>
      <w:r w:rsidR="00C22AEE" w:rsidRPr="00C22AEE">
        <w:rPr>
          <w:vertAlign w:val="superscript"/>
        </w:rPr>
        <w:t>th</w:t>
      </w:r>
      <w:r w:rsidR="00C22AEE">
        <w:t xml:space="preserve">. </w:t>
      </w:r>
    </w:p>
    <w:p w:rsidR="00D66C77" w:rsidRPr="00D66C77" w:rsidRDefault="0076417C" w:rsidP="00D66C77">
      <w:pPr>
        <w:pStyle w:val="ListParagraph"/>
        <w:numPr>
          <w:ilvl w:val="1"/>
          <w:numId w:val="2"/>
        </w:numPr>
      </w:pPr>
      <w:r w:rsidRPr="00D66C77">
        <w:t xml:space="preserve">Fields and Grounds:  </w:t>
      </w:r>
      <w:r w:rsidR="00D66C77" w:rsidRPr="00D66C77">
        <w:rPr>
          <w:rFonts w:eastAsia="Times New Roman" w:cs="Times New Roman"/>
        </w:rPr>
        <w:t xml:space="preserve">Ordered 4 Lamps for </w:t>
      </w:r>
      <w:proofErr w:type="spellStart"/>
      <w:r w:rsidR="00D66C77" w:rsidRPr="00D66C77">
        <w:rPr>
          <w:rFonts w:eastAsia="Times New Roman" w:cs="Times New Roman"/>
        </w:rPr>
        <w:t>Chilcott</w:t>
      </w:r>
      <w:proofErr w:type="spellEnd"/>
      <w:r w:rsidR="00D66C77" w:rsidRPr="00D66C77">
        <w:rPr>
          <w:rFonts w:eastAsia="Times New Roman" w:cs="Times New Roman"/>
        </w:rPr>
        <w:t xml:space="preserve"> light poles.  </w:t>
      </w:r>
      <w:r w:rsidR="00D66C77" w:rsidRPr="00F91326">
        <w:rPr>
          <w:rFonts w:eastAsia="Times New Roman" w:cs="Times New Roman"/>
          <w:b/>
          <w:i/>
        </w:rPr>
        <w:t>Will schedule JL tree service to install them and trim trees in LF and CF before All-Star games start.</w:t>
      </w:r>
      <w:r w:rsidR="00D66C77" w:rsidRPr="00D66C77">
        <w:rPr>
          <w:rFonts w:eastAsia="Times New Roman" w:cs="Times New Roman"/>
        </w:rPr>
        <w:t xml:space="preserve"> Christian has repaired the PA system at </w:t>
      </w:r>
      <w:proofErr w:type="spellStart"/>
      <w:r w:rsidR="00D66C77" w:rsidRPr="00D66C77">
        <w:rPr>
          <w:rFonts w:eastAsia="Times New Roman" w:cs="Times New Roman"/>
        </w:rPr>
        <w:t>Chilcott</w:t>
      </w:r>
      <w:proofErr w:type="spellEnd"/>
      <w:r w:rsidR="00D66C77" w:rsidRPr="00D66C77">
        <w:rPr>
          <w:rFonts w:eastAsia="Times New Roman" w:cs="Times New Roman"/>
        </w:rPr>
        <w:t xml:space="preserve">.  Scoreboard at </w:t>
      </w:r>
      <w:proofErr w:type="spellStart"/>
      <w:r w:rsidR="00D66C77" w:rsidRPr="00D66C77">
        <w:rPr>
          <w:rFonts w:eastAsia="Times New Roman" w:cs="Times New Roman"/>
        </w:rPr>
        <w:t>Chilcott</w:t>
      </w:r>
      <w:proofErr w:type="spellEnd"/>
      <w:r w:rsidR="00D66C77" w:rsidRPr="00D66C77">
        <w:rPr>
          <w:rFonts w:eastAsia="Times New Roman" w:cs="Times New Roman"/>
        </w:rPr>
        <w:t xml:space="preserve"> seems to be working better now. </w:t>
      </w:r>
      <w:proofErr w:type="spellStart"/>
      <w:r w:rsidR="00D66C77" w:rsidRPr="00D66C77">
        <w:rPr>
          <w:rFonts w:eastAsia="Times New Roman" w:cs="Times New Roman"/>
        </w:rPr>
        <w:t>Thaiss</w:t>
      </w:r>
      <w:proofErr w:type="spellEnd"/>
      <w:r w:rsidR="00D66C77" w:rsidRPr="00D66C77">
        <w:rPr>
          <w:rFonts w:eastAsia="Times New Roman" w:cs="Times New Roman"/>
        </w:rPr>
        <w:t xml:space="preserve"> 1 and 5 look really nice with the new irrigation and </w:t>
      </w:r>
      <w:proofErr w:type="spellStart"/>
      <w:proofErr w:type="gramStart"/>
      <w:r w:rsidR="00D66C77" w:rsidRPr="00D66C77">
        <w:rPr>
          <w:rFonts w:eastAsia="Times New Roman" w:cs="Times New Roman"/>
        </w:rPr>
        <w:t>sod.The</w:t>
      </w:r>
      <w:proofErr w:type="spellEnd"/>
      <w:proofErr w:type="gramEnd"/>
      <w:r w:rsidR="00D66C77" w:rsidRPr="00D66C77">
        <w:rPr>
          <w:rFonts w:eastAsia="Times New Roman" w:cs="Times New Roman"/>
        </w:rPr>
        <w:t xml:space="preserve"> City is installing a 20’ net behind </w:t>
      </w:r>
      <w:proofErr w:type="spellStart"/>
      <w:r w:rsidR="00D66C77" w:rsidRPr="00D66C77">
        <w:rPr>
          <w:rFonts w:eastAsia="Times New Roman" w:cs="Times New Roman"/>
        </w:rPr>
        <w:t>Thaiss</w:t>
      </w:r>
      <w:proofErr w:type="spellEnd"/>
      <w:r w:rsidR="00D66C77" w:rsidRPr="00D66C77">
        <w:rPr>
          <w:rFonts w:eastAsia="Times New Roman" w:cs="Times New Roman"/>
        </w:rPr>
        <w:t xml:space="preserve"> 4 (</w:t>
      </w:r>
      <w:proofErr w:type="spellStart"/>
      <w:r w:rsidR="00D66C77" w:rsidRPr="00D66C77">
        <w:rPr>
          <w:rFonts w:eastAsia="Times New Roman" w:cs="Times New Roman"/>
        </w:rPr>
        <w:t>Tball</w:t>
      </w:r>
      <w:proofErr w:type="spellEnd"/>
      <w:r w:rsidR="00D66C77" w:rsidRPr="00D66C77">
        <w:rPr>
          <w:rFonts w:eastAsia="Times New Roman" w:cs="Times New Roman"/>
        </w:rPr>
        <w:t xml:space="preserve">) field to keep baseballs out of the neighbor’s yard.  A windshield was broken in early May by kids play HR derby on the field.  The City installed the 7’ x 12’ matts we purchased in front of the dugouts on </w:t>
      </w:r>
      <w:proofErr w:type="spellStart"/>
      <w:r w:rsidR="00D66C77" w:rsidRPr="00D66C77">
        <w:rPr>
          <w:rFonts w:eastAsia="Times New Roman" w:cs="Times New Roman"/>
        </w:rPr>
        <w:t>Thaiss</w:t>
      </w:r>
      <w:proofErr w:type="spellEnd"/>
      <w:r w:rsidR="00D66C77" w:rsidRPr="00D66C77">
        <w:rPr>
          <w:rFonts w:eastAsia="Times New Roman" w:cs="Times New Roman"/>
        </w:rPr>
        <w:t xml:space="preserve"> 5.  </w:t>
      </w:r>
      <w:r w:rsidR="00E3365B">
        <w:rPr>
          <w:rFonts w:eastAsia="Times New Roman" w:cs="Times New Roman"/>
        </w:rPr>
        <w:t>Lights extended at Providence till 11pm for all stars.</w:t>
      </w:r>
    </w:p>
    <w:p w:rsidR="001D21E1" w:rsidRDefault="001D21E1" w:rsidP="00D66C77">
      <w:pPr>
        <w:pStyle w:val="ListParagraph"/>
        <w:numPr>
          <w:ilvl w:val="0"/>
          <w:numId w:val="2"/>
        </w:numPr>
      </w:pPr>
      <w:r>
        <w:t>Individual league updates</w:t>
      </w:r>
    </w:p>
    <w:p w:rsidR="00D2252C" w:rsidRPr="00C22AEE" w:rsidRDefault="00D2252C" w:rsidP="001D21E1">
      <w:pPr>
        <w:pStyle w:val="ListParagraph"/>
        <w:numPr>
          <w:ilvl w:val="1"/>
          <w:numId w:val="2"/>
        </w:numPr>
      </w:pPr>
      <w:r>
        <w:t xml:space="preserve">Fall Ball:  </w:t>
      </w:r>
      <w:r w:rsidR="00F91326">
        <w:t xml:space="preserve">Registration will open on 6/1.  Manager request going out soon.  </w:t>
      </w:r>
      <w:r w:rsidR="00F91326" w:rsidRPr="00F91326">
        <w:rPr>
          <w:b/>
          <w:i/>
        </w:rPr>
        <w:t>Does 8/26 work for safety and rules training for the fall?</w:t>
      </w:r>
      <w:r w:rsidRPr="00F91326">
        <w:rPr>
          <w:b/>
          <w:i/>
        </w:rPr>
        <w:t xml:space="preserve">  </w:t>
      </w:r>
      <w:r w:rsidR="00C22AEE">
        <w:rPr>
          <w:b/>
          <w:i/>
        </w:rPr>
        <w:t xml:space="preserve"> </w:t>
      </w:r>
      <w:r w:rsidR="00C22AEE" w:rsidRPr="00C22AEE">
        <w:t>Fall ball pictures will be done on 9/15 at Redline.</w:t>
      </w:r>
    </w:p>
    <w:p w:rsidR="001D21E1" w:rsidRPr="006F3781" w:rsidRDefault="00DB3A34" w:rsidP="001D21E1">
      <w:pPr>
        <w:pStyle w:val="ListParagraph"/>
        <w:numPr>
          <w:ilvl w:val="1"/>
          <w:numId w:val="2"/>
        </w:numPr>
      </w:pPr>
      <w:r>
        <w:t xml:space="preserve">Juniors/Seniors/Intermediate: </w:t>
      </w:r>
      <w:r w:rsidR="00BE66E1">
        <w:t xml:space="preserve"> </w:t>
      </w:r>
      <w:r w:rsidR="00C22AEE">
        <w:t xml:space="preserve">Junior </w:t>
      </w:r>
      <w:proofErr w:type="spellStart"/>
      <w:r w:rsidR="006F78D4">
        <w:t>All star</w:t>
      </w:r>
      <w:proofErr w:type="spellEnd"/>
      <w:r w:rsidR="006F78D4">
        <w:t xml:space="preserve"> managers and coaches were approved.  One abstain for the </w:t>
      </w:r>
      <w:proofErr w:type="spellStart"/>
      <w:r w:rsidR="006F78D4">
        <w:t>Jrs</w:t>
      </w:r>
      <w:proofErr w:type="spellEnd"/>
      <w:r w:rsidR="006F78D4">
        <w:t xml:space="preserve"> Manager.  </w:t>
      </w:r>
      <w:r w:rsidR="005E3039">
        <w:rPr>
          <w:rFonts w:eastAsia="Times New Roman"/>
        </w:rPr>
        <w:t xml:space="preserve">  </w:t>
      </w:r>
      <w:r w:rsidR="00C22AEE">
        <w:t xml:space="preserve">Senior </w:t>
      </w:r>
      <w:proofErr w:type="spellStart"/>
      <w:r w:rsidR="00C22AEE">
        <w:t>All star</w:t>
      </w:r>
      <w:proofErr w:type="spellEnd"/>
      <w:r w:rsidR="00C22AEE">
        <w:t xml:space="preserve"> managers and coaches were approved unanimously.</w:t>
      </w:r>
    </w:p>
    <w:p w:rsidR="001D21E1" w:rsidRPr="00540DC7" w:rsidRDefault="001D21E1" w:rsidP="001D21E1">
      <w:pPr>
        <w:pStyle w:val="ListParagraph"/>
        <w:numPr>
          <w:ilvl w:val="1"/>
          <w:numId w:val="2"/>
        </w:numPr>
        <w:rPr>
          <w:b/>
          <w:i/>
        </w:rPr>
      </w:pPr>
      <w:r>
        <w:rPr>
          <w:rFonts w:cs="Arial"/>
        </w:rPr>
        <w:t xml:space="preserve">National League: </w:t>
      </w:r>
      <w:proofErr w:type="spellStart"/>
      <w:r w:rsidR="00C22AEE">
        <w:t>All star</w:t>
      </w:r>
      <w:proofErr w:type="spellEnd"/>
      <w:r w:rsidR="00C22AEE">
        <w:t xml:space="preserve"> managers and coaches were approved unanimously.</w:t>
      </w:r>
    </w:p>
    <w:p w:rsidR="00DB3A34" w:rsidRPr="00C22AEE" w:rsidRDefault="001D21E1" w:rsidP="00C22AEE">
      <w:pPr>
        <w:pStyle w:val="ListParagraph"/>
        <w:numPr>
          <w:ilvl w:val="1"/>
          <w:numId w:val="2"/>
        </w:numPr>
        <w:rPr>
          <w:b/>
          <w:i/>
        </w:rPr>
      </w:pPr>
      <w:r w:rsidRPr="00DB3A34">
        <w:rPr>
          <w:rFonts w:cs="Arial"/>
        </w:rPr>
        <w:lastRenderedPageBreak/>
        <w:t>American League</w:t>
      </w:r>
      <w:r w:rsidR="00540DC7">
        <w:rPr>
          <w:rFonts w:cs="Arial"/>
        </w:rPr>
        <w:t xml:space="preserve">: </w:t>
      </w:r>
      <w:proofErr w:type="spellStart"/>
      <w:r w:rsidR="00C22AEE">
        <w:t>All star</w:t>
      </w:r>
      <w:proofErr w:type="spellEnd"/>
      <w:r w:rsidR="00C22AEE">
        <w:t xml:space="preserve"> managers</w:t>
      </w:r>
      <w:r w:rsidR="00E3365B">
        <w:t xml:space="preserve"> and coaches were approved. One </w:t>
      </w:r>
      <w:proofErr w:type="spellStart"/>
      <w:r w:rsidR="00E3365B">
        <w:t>all star</w:t>
      </w:r>
      <w:proofErr w:type="spellEnd"/>
      <w:r w:rsidR="00E3365B">
        <w:t xml:space="preserve"> coach received one abstain.</w:t>
      </w:r>
    </w:p>
    <w:p w:rsidR="00BD5273" w:rsidRPr="00D638FF" w:rsidRDefault="00BD5273" w:rsidP="00146F7C">
      <w:pPr>
        <w:pStyle w:val="ListParagraph"/>
        <w:numPr>
          <w:ilvl w:val="1"/>
          <w:numId w:val="2"/>
        </w:numPr>
      </w:pPr>
      <w:r w:rsidRPr="00D638FF">
        <w:rPr>
          <w:rFonts w:cs="Arial"/>
        </w:rPr>
        <w:t>Challenger</w:t>
      </w:r>
      <w:r w:rsidR="00540DC7" w:rsidRPr="00D638FF">
        <w:rPr>
          <w:rFonts w:cs="Arial"/>
        </w:rPr>
        <w:t xml:space="preserve">: </w:t>
      </w:r>
      <w:r w:rsidR="006A4AA9" w:rsidRPr="006A4AA9">
        <w:rPr>
          <w:rFonts w:cs="Arial"/>
        </w:rPr>
        <w:t>No report</w:t>
      </w:r>
    </w:p>
    <w:p w:rsidR="00EF7DE5" w:rsidRDefault="00EF7DE5" w:rsidP="00EF7DE5">
      <w:pPr>
        <w:pStyle w:val="ListParagraph"/>
        <w:numPr>
          <w:ilvl w:val="0"/>
          <w:numId w:val="2"/>
        </w:numPr>
      </w:pPr>
      <w:r>
        <w:t>Functional Reports</w:t>
      </w:r>
    </w:p>
    <w:p w:rsidR="00BE66E1" w:rsidRPr="00E64641" w:rsidRDefault="00BE66E1" w:rsidP="00EF7DE5">
      <w:pPr>
        <w:pStyle w:val="ListParagraph"/>
        <w:numPr>
          <w:ilvl w:val="1"/>
          <w:numId w:val="2"/>
        </w:numPr>
        <w:rPr>
          <w:b/>
          <w:i/>
        </w:rPr>
      </w:pPr>
      <w:r w:rsidRPr="00EF7DE5">
        <w:rPr>
          <w:rFonts w:cs="Arial"/>
        </w:rPr>
        <w:t>Umpires</w:t>
      </w:r>
      <w:r w:rsidRPr="002F12E5">
        <w:rPr>
          <w:rFonts w:cs="Arial"/>
        </w:rPr>
        <w:t xml:space="preserve">: </w:t>
      </w:r>
      <w:r w:rsidR="00364993">
        <w:rPr>
          <w:rFonts w:eastAsia="Times New Roman"/>
        </w:rPr>
        <w:t xml:space="preserve">Mike </w:t>
      </w:r>
      <w:proofErr w:type="spellStart"/>
      <w:r w:rsidR="00364993">
        <w:rPr>
          <w:rFonts w:eastAsia="Times New Roman"/>
        </w:rPr>
        <w:t>Carchia</w:t>
      </w:r>
      <w:proofErr w:type="spellEnd"/>
      <w:r w:rsidR="00364993">
        <w:rPr>
          <w:rFonts w:eastAsia="Times New Roman"/>
        </w:rPr>
        <w:t xml:space="preserve"> has agreed to take on the role of Chief Umpire beginning in the fall.</w:t>
      </w:r>
    </w:p>
    <w:p w:rsidR="001A34C5" w:rsidRPr="00D638FF" w:rsidRDefault="001A34C5" w:rsidP="001A34C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638FF">
        <w:rPr>
          <w:rFonts w:cs="Arial"/>
        </w:rPr>
        <w:t>R</w:t>
      </w:r>
      <w:r w:rsidR="008E716F" w:rsidRPr="00D638FF">
        <w:rPr>
          <w:rFonts w:cs="Arial"/>
        </w:rPr>
        <w:t>egistrar</w:t>
      </w:r>
      <w:r w:rsidR="008E716F" w:rsidRPr="00D638FF">
        <w:rPr>
          <w:rFonts w:ascii="Calibri" w:hAnsi="Calibri" w:cs="Arial"/>
          <w:sz w:val="20"/>
          <w:szCs w:val="20"/>
        </w:rPr>
        <w:t>:</w:t>
      </w:r>
      <w:r w:rsidR="00DC3695" w:rsidRPr="00D638FF">
        <w:rPr>
          <w:rFonts w:ascii="Calibri" w:hAnsi="Calibri" w:cs="Arial"/>
          <w:sz w:val="20"/>
          <w:szCs w:val="20"/>
        </w:rPr>
        <w:t xml:space="preserve"> </w:t>
      </w:r>
      <w:r w:rsidR="009D6AF3">
        <w:rPr>
          <w:rFonts w:ascii="Calibri" w:eastAsia="Times New Roman" w:hAnsi="Calibri" w:cs="Arial"/>
          <w:color w:val="000000"/>
        </w:rPr>
        <w:t xml:space="preserve"> </w:t>
      </w:r>
      <w:r w:rsidR="00364993">
        <w:rPr>
          <w:rFonts w:ascii="Calibri" w:eastAsia="Times New Roman" w:hAnsi="Calibri" w:cs="Arial"/>
          <w:color w:val="000000"/>
        </w:rPr>
        <w:t xml:space="preserve">Will open intermediate for the fall.  </w:t>
      </w:r>
      <w:r w:rsidR="00364993" w:rsidRPr="00364993">
        <w:rPr>
          <w:rFonts w:ascii="Calibri" w:eastAsia="Times New Roman" w:hAnsi="Calibri" w:cs="Arial"/>
          <w:b/>
          <w:i/>
          <w:color w:val="000000"/>
        </w:rPr>
        <w:t>Need to check if other leagues will have intermediate</w:t>
      </w:r>
      <w:r w:rsidR="00364993">
        <w:rPr>
          <w:rFonts w:ascii="Calibri" w:eastAsia="Times New Roman" w:hAnsi="Calibri" w:cs="Arial"/>
          <w:color w:val="000000"/>
        </w:rPr>
        <w:t xml:space="preserve">. If not enough players or coaches, will move those kids to Majors or </w:t>
      </w:r>
      <w:proofErr w:type="gramStart"/>
      <w:r w:rsidR="00364993">
        <w:rPr>
          <w:rFonts w:ascii="Calibri" w:eastAsia="Times New Roman" w:hAnsi="Calibri" w:cs="Arial"/>
          <w:color w:val="000000"/>
        </w:rPr>
        <w:t>Juniors</w:t>
      </w:r>
      <w:proofErr w:type="gramEnd"/>
      <w:r w:rsidR="00364993">
        <w:rPr>
          <w:rFonts w:ascii="Calibri" w:eastAsia="Times New Roman" w:hAnsi="Calibri" w:cs="Arial"/>
          <w:color w:val="000000"/>
        </w:rPr>
        <w:t xml:space="preserve"> as appropriate.</w:t>
      </w:r>
      <w:r w:rsidR="00DA0188">
        <w:rPr>
          <w:rFonts w:ascii="Calibri" w:eastAsia="Times New Roman" w:hAnsi="Calibri" w:cs="Arial"/>
          <w:color w:val="000000"/>
        </w:rPr>
        <w:t xml:space="preserve">  </w:t>
      </w:r>
      <w:proofErr w:type="spellStart"/>
      <w:r w:rsidR="00364993">
        <w:rPr>
          <w:rFonts w:ascii="Calibri" w:eastAsia="Times New Roman" w:hAnsi="Calibri" w:cs="Arial"/>
          <w:color w:val="000000"/>
        </w:rPr>
        <w:t>All star</w:t>
      </w:r>
      <w:proofErr w:type="spellEnd"/>
      <w:r w:rsidR="00364993">
        <w:rPr>
          <w:rFonts w:ascii="Calibri" w:eastAsia="Times New Roman" w:hAnsi="Calibri" w:cs="Arial"/>
          <w:color w:val="000000"/>
        </w:rPr>
        <w:t xml:space="preserve"> request for payment will go out after the weekend.  </w:t>
      </w:r>
    </w:p>
    <w:p w:rsidR="002826A5" w:rsidRPr="00DA0188" w:rsidRDefault="00EE7492" w:rsidP="00E62A90">
      <w:pPr>
        <w:pStyle w:val="ListParagraph"/>
        <w:numPr>
          <w:ilvl w:val="1"/>
          <w:numId w:val="2"/>
        </w:numPr>
        <w:rPr>
          <w:b/>
          <w:i/>
        </w:rPr>
      </w:pPr>
      <w:r>
        <w:t>Equipment</w:t>
      </w:r>
      <w:r w:rsidR="00364993">
        <w:t>: Nets will be provided to new managers only.  Returning managers can keep nets at no cost</w:t>
      </w:r>
      <w:r w:rsidR="00E3365B">
        <w:t xml:space="preserve"> for now</w:t>
      </w:r>
      <w:r w:rsidR="00364993">
        <w:t>.</w:t>
      </w:r>
    </w:p>
    <w:p w:rsidR="0016206D" w:rsidRPr="00472EFC" w:rsidRDefault="0016206D" w:rsidP="00E62A90">
      <w:pPr>
        <w:pStyle w:val="ListParagraph"/>
        <w:numPr>
          <w:ilvl w:val="1"/>
          <w:numId w:val="2"/>
        </w:numPr>
      </w:pPr>
      <w:r w:rsidRPr="00D638FF">
        <w:t>Public Relations/Parade</w:t>
      </w:r>
      <w:r w:rsidR="00540DC7" w:rsidRPr="00D638FF">
        <w:t xml:space="preserve">: </w:t>
      </w:r>
      <w:r w:rsidR="00E3365B">
        <w:t>HR Derby will be June 9</w:t>
      </w:r>
      <w:r w:rsidR="00E3365B" w:rsidRPr="00E3365B">
        <w:rPr>
          <w:vertAlign w:val="superscript"/>
        </w:rPr>
        <w:t>th</w:t>
      </w:r>
      <w:r w:rsidR="00E3365B">
        <w:t xml:space="preserve"> 5pm.  </w:t>
      </w:r>
      <w:proofErr w:type="spellStart"/>
      <w:r w:rsidR="00E3365B">
        <w:t>Hitathon</w:t>
      </w:r>
      <w:proofErr w:type="spellEnd"/>
      <w:r w:rsidR="00E3365B">
        <w:t xml:space="preserve"> will be June 16</w:t>
      </w:r>
      <w:r w:rsidR="00E3365B" w:rsidRPr="00E3365B">
        <w:rPr>
          <w:vertAlign w:val="superscript"/>
        </w:rPr>
        <w:t>th</w:t>
      </w:r>
      <w:r w:rsidR="00E3365B">
        <w:t>.  Zimmerman will be coming June 23</w:t>
      </w:r>
      <w:r w:rsidR="00E3365B" w:rsidRPr="00E3365B">
        <w:rPr>
          <w:vertAlign w:val="superscript"/>
        </w:rPr>
        <w:t>rd</w:t>
      </w:r>
      <w:r w:rsidR="00E3365B">
        <w:t>.  All are invited.</w:t>
      </w:r>
    </w:p>
    <w:p w:rsidR="00E96870" w:rsidRPr="00655C92" w:rsidRDefault="0016206D" w:rsidP="00E96870">
      <w:pPr>
        <w:pStyle w:val="ListParagraph"/>
        <w:numPr>
          <w:ilvl w:val="1"/>
          <w:numId w:val="2"/>
        </w:numPr>
        <w:rPr>
          <w:b/>
          <w:i/>
        </w:rPr>
      </w:pPr>
      <w:r w:rsidRPr="00E96870">
        <w:t>Scheduling</w:t>
      </w:r>
      <w:r w:rsidR="00AE413B">
        <w:t xml:space="preserve">: </w:t>
      </w:r>
      <w:r w:rsidR="00364993">
        <w:t>Director of A/</w:t>
      </w:r>
      <w:proofErr w:type="spellStart"/>
      <w:r w:rsidR="00364993">
        <w:t>Tball</w:t>
      </w:r>
      <w:proofErr w:type="spellEnd"/>
      <w:r w:rsidR="00364993">
        <w:t xml:space="preserve"> will reschedule games as needed during late spring. </w:t>
      </w:r>
    </w:p>
    <w:p w:rsidR="00107BEE" w:rsidRPr="00A73185" w:rsidRDefault="00107BEE" w:rsidP="00E96870">
      <w:pPr>
        <w:pStyle w:val="ListParagraph"/>
        <w:numPr>
          <w:ilvl w:val="1"/>
          <w:numId w:val="2"/>
        </w:numPr>
      </w:pPr>
      <w:r>
        <w:t xml:space="preserve">Sponsors: </w:t>
      </w:r>
      <w:r w:rsidR="00364993">
        <w:t>Two checks were given to Scott to give to Carl.</w:t>
      </w:r>
      <w:r w:rsidR="00A73185" w:rsidRPr="00A73185">
        <w:t xml:space="preserve">  </w:t>
      </w:r>
    </w:p>
    <w:p w:rsidR="00D2252C" w:rsidRPr="00A73185" w:rsidRDefault="0016206D" w:rsidP="00F65F84">
      <w:pPr>
        <w:pStyle w:val="ListParagraph"/>
        <w:numPr>
          <w:ilvl w:val="1"/>
          <w:numId w:val="2"/>
        </w:numPr>
        <w:rPr>
          <w:b/>
          <w:i/>
        </w:rPr>
      </w:pPr>
      <w:r w:rsidRPr="00E96870">
        <w:t xml:space="preserve">Safety: </w:t>
      </w:r>
      <w:r w:rsidR="00364993">
        <w:t xml:space="preserve">Two more injuries were reported. </w:t>
      </w:r>
    </w:p>
    <w:p w:rsidR="0016206D" w:rsidRPr="00E96870" w:rsidRDefault="0016206D" w:rsidP="00F65F84">
      <w:pPr>
        <w:pStyle w:val="ListParagraph"/>
        <w:numPr>
          <w:ilvl w:val="1"/>
          <w:numId w:val="2"/>
        </w:numPr>
      </w:pPr>
      <w:r w:rsidRPr="00E96870">
        <w:t>Coaching Coordinator</w:t>
      </w:r>
      <w:r w:rsidR="00E96870" w:rsidRPr="00E96870">
        <w:t xml:space="preserve">: </w:t>
      </w:r>
      <w:r w:rsidR="00A73185">
        <w:t>No report.</w:t>
      </w:r>
    </w:p>
    <w:p w:rsidR="0016206D" w:rsidRPr="00A73185" w:rsidRDefault="0016206D" w:rsidP="0016206D">
      <w:pPr>
        <w:pStyle w:val="ListParagraph"/>
        <w:numPr>
          <w:ilvl w:val="1"/>
          <w:numId w:val="2"/>
        </w:numPr>
        <w:rPr>
          <w:b/>
          <w:i/>
        </w:rPr>
      </w:pPr>
      <w:r w:rsidRPr="00D638FF">
        <w:t xml:space="preserve">Fundraising/Capital Campaign: </w:t>
      </w:r>
      <w:r w:rsidR="00364993">
        <w:t>No report.</w:t>
      </w:r>
    </w:p>
    <w:p w:rsidR="0016206D" w:rsidRPr="00146F7C" w:rsidRDefault="0016206D" w:rsidP="0016206D">
      <w:pPr>
        <w:pStyle w:val="ListParagraph"/>
        <w:numPr>
          <w:ilvl w:val="1"/>
          <w:numId w:val="2"/>
        </w:numPr>
      </w:pPr>
      <w:r w:rsidRPr="00E96870">
        <w:t>Volunteer Coordinator</w:t>
      </w:r>
      <w:r w:rsidR="00DC3695">
        <w:t xml:space="preserve">: </w:t>
      </w:r>
      <w:r w:rsidR="00A002D9">
        <w:t>no report</w:t>
      </w:r>
    </w:p>
    <w:p w:rsidR="00D23C18" w:rsidRPr="00A002D9" w:rsidRDefault="00D23C18" w:rsidP="00D23C18">
      <w:pPr>
        <w:pStyle w:val="ListParagraph"/>
        <w:numPr>
          <w:ilvl w:val="1"/>
          <w:numId w:val="2"/>
        </w:numPr>
      </w:pPr>
      <w:r w:rsidRPr="00E96870">
        <w:rPr>
          <w:rFonts w:cs="Arial"/>
        </w:rPr>
        <w:t xml:space="preserve">Information Officer: </w:t>
      </w:r>
      <w:r w:rsidR="0076417C" w:rsidRPr="00E96870">
        <w:rPr>
          <w:rFonts w:cs="Arial"/>
        </w:rPr>
        <w:t xml:space="preserve"> </w:t>
      </w:r>
      <w:r w:rsidR="009B147C">
        <w:rPr>
          <w:rFonts w:cs="Arial"/>
        </w:rPr>
        <w:t>No report.</w:t>
      </w:r>
    </w:p>
    <w:p w:rsidR="00146F7C" w:rsidRPr="00133D93" w:rsidRDefault="005057B5" w:rsidP="00B868A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96870">
        <w:t xml:space="preserve">Meeting adjourned at </w:t>
      </w:r>
      <w:r w:rsidR="00133D93">
        <w:t>10:3</w:t>
      </w:r>
      <w:r w:rsidR="005E3039">
        <w:t>5</w:t>
      </w:r>
      <w:r w:rsidR="00A002D9">
        <w:t>pm</w:t>
      </w:r>
      <w:r w:rsidR="00D3472C" w:rsidRPr="00E96870">
        <w:t>.</w:t>
      </w:r>
    </w:p>
    <w:p w:rsidR="00133D93" w:rsidRDefault="00133D93" w:rsidP="00133D93">
      <w:pPr>
        <w:spacing w:after="0" w:line="240" w:lineRule="auto"/>
        <w:rPr>
          <w:rFonts w:eastAsia="Times New Roman" w:cs="Times New Roman"/>
        </w:rPr>
      </w:pPr>
    </w:p>
    <w:p w:rsidR="00133D93" w:rsidRPr="003B15EF" w:rsidRDefault="00133D93" w:rsidP="00133D93">
      <w:pPr>
        <w:spacing w:after="0" w:line="240" w:lineRule="auto"/>
        <w:rPr>
          <w:rFonts w:eastAsia="Times New Roman" w:cs="Times New Roman"/>
        </w:rPr>
      </w:pPr>
      <w:r w:rsidRPr="003B15EF">
        <w:rPr>
          <w:rFonts w:eastAsia="Times New Roman" w:cs="Times New Roman"/>
        </w:rPr>
        <w:t>Approved Fairfax American Tournament Managers and Coaches: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8/9 Minors</w:t>
      </w:r>
      <w:proofErr w:type="gramStart"/>
      <w:r w:rsidRPr="00133D93">
        <w:rPr>
          <w:rFonts w:eastAsia="Times New Roman" w:cs="Times New Roman"/>
        </w:rPr>
        <w:t>:</w:t>
      </w:r>
      <w:proofErr w:type="gramEnd"/>
      <w:r w:rsidRPr="00133D93">
        <w:rPr>
          <w:rFonts w:eastAsia="Times New Roman" w:cs="Times New Roman"/>
        </w:rPr>
        <w:br/>
        <w:t>Manager: Mark Quigley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Coach: Bob Crawford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Coach: Kevin Frank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9-11 Minors: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Manager: Brandon Galvin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 xml:space="preserve">Coach: Erick </w:t>
      </w:r>
      <w:proofErr w:type="spellStart"/>
      <w:r w:rsidRPr="00133D93">
        <w:rPr>
          <w:rFonts w:eastAsia="Times New Roman" w:cs="Times New Roman"/>
        </w:rPr>
        <w:t>Auble</w:t>
      </w:r>
      <w:proofErr w:type="spellEnd"/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 xml:space="preserve">Coach: Ron </w:t>
      </w:r>
      <w:proofErr w:type="spellStart"/>
      <w:r w:rsidRPr="00133D93">
        <w:rPr>
          <w:rFonts w:eastAsia="Times New Roman" w:cs="Times New Roman"/>
        </w:rPr>
        <w:t>Auble</w:t>
      </w:r>
      <w:proofErr w:type="spellEnd"/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8-10 D10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Manager: Marcus Davis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Coach: Terry Dwyer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Coach: Rick Freeman</w:t>
      </w:r>
      <w:r w:rsidR="003B15EF" w:rsidRPr="003B15EF">
        <w:rPr>
          <w:rFonts w:eastAsia="Times New Roman" w:cs="Times New Roman"/>
        </w:rPr>
        <w:t xml:space="preserve"> (1 abstain) 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9-11 D10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 xml:space="preserve">Manager: Kevin Frank 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 xml:space="preserve">Coach: Andy </w:t>
      </w:r>
      <w:proofErr w:type="spellStart"/>
      <w:r w:rsidRPr="00133D93">
        <w:rPr>
          <w:rFonts w:eastAsia="Times New Roman" w:cs="Times New Roman"/>
        </w:rPr>
        <w:t>Souders</w:t>
      </w:r>
      <w:proofErr w:type="spellEnd"/>
      <w:r w:rsidRPr="00133D93">
        <w:rPr>
          <w:rFonts w:eastAsia="Times New Roman" w:cs="Times New Roman"/>
        </w:rPr>
        <w:t xml:space="preserve"> 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Coach: Mike Buckley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br/>
        <w:t>LL D10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Manager: Matt Swift</w:t>
      </w: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 xml:space="preserve">Coach: David Conklin </w:t>
      </w:r>
    </w:p>
    <w:p w:rsidR="00133D93" w:rsidRPr="003B15EF" w:rsidRDefault="00133D93" w:rsidP="00133D93">
      <w:pPr>
        <w:spacing w:after="0" w:line="240" w:lineRule="auto"/>
        <w:rPr>
          <w:rFonts w:eastAsia="Times New Roman" w:cs="Times New Roman"/>
        </w:rPr>
      </w:pPr>
      <w:r w:rsidRPr="00133D93">
        <w:rPr>
          <w:rFonts w:eastAsia="Times New Roman" w:cs="Times New Roman"/>
        </w:rPr>
        <w:t>Coach: Christian Perks</w:t>
      </w:r>
      <w:r w:rsidR="0020508E" w:rsidRPr="003B15EF">
        <w:rPr>
          <w:rFonts w:eastAsia="Times New Roman" w:cs="Times New Roman"/>
        </w:rPr>
        <w:t>*</w:t>
      </w:r>
    </w:p>
    <w:p w:rsidR="0020508E" w:rsidRPr="003B15EF" w:rsidRDefault="0020508E" w:rsidP="0020508E">
      <w:pPr>
        <w:spacing w:after="0" w:line="240" w:lineRule="auto"/>
        <w:rPr>
          <w:rFonts w:eastAsia="Times New Roman" w:cs="Times New Roman"/>
        </w:rPr>
      </w:pPr>
      <w:r w:rsidRPr="003B15EF">
        <w:rPr>
          <w:rFonts w:eastAsia="Times New Roman" w:cs="Times New Roman"/>
        </w:rPr>
        <w:t>*Board approved League President as a tournament coach for LL D10 Fairfax American team.</w:t>
      </w:r>
    </w:p>
    <w:p w:rsidR="0020508E" w:rsidRPr="003B15EF" w:rsidRDefault="0020508E" w:rsidP="0020508E">
      <w:pPr>
        <w:spacing w:after="0" w:line="240" w:lineRule="auto"/>
        <w:rPr>
          <w:rFonts w:eastAsia="Times New Roman" w:cs="Times New Roman"/>
        </w:rPr>
      </w:pPr>
    </w:p>
    <w:p w:rsidR="005C2AFE" w:rsidRPr="003B15EF" w:rsidRDefault="00E3365B" w:rsidP="005C2AF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Approved </w:t>
      </w:r>
      <w:r w:rsidR="005C2AFE" w:rsidRPr="003B15EF">
        <w:rPr>
          <w:rFonts w:eastAsia="Times New Roman" w:cs="Times New Roman"/>
        </w:rPr>
        <w:t>Fairfax National Tournament Managers and Coaches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8/9 Minors: 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Manager: Matt </w:t>
      </w:r>
      <w:proofErr w:type="spellStart"/>
      <w:r w:rsidRPr="005C2AFE">
        <w:rPr>
          <w:rFonts w:eastAsia="Times New Roman" w:cs="Times New Roman"/>
        </w:rPr>
        <w:t>Oliveri</w:t>
      </w:r>
      <w:proofErr w:type="spellEnd"/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Coach: Brad Edmondson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lastRenderedPageBreak/>
        <w:t>Coach: Sean Cassidy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9-11 Special Minors: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Co-Manager: Roy </w:t>
      </w:r>
      <w:proofErr w:type="spellStart"/>
      <w:r w:rsidRPr="005C2AFE">
        <w:rPr>
          <w:rFonts w:eastAsia="Times New Roman" w:cs="Times New Roman"/>
        </w:rPr>
        <w:t>Eichler</w:t>
      </w:r>
      <w:proofErr w:type="spellEnd"/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Co-Manager: Marc </w:t>
      </w:r>
      <w:proofErr w:type="spellStart"/>
      <w:r w:rsidRPr="005C2AFE">
        <w:rPr>
          <w:rFonts w:eastAsia="Times New Roman" w:cs="Times New Roman"/>
        </w:rPr>
        <w:t>Brazie</w:t>
      </w:r>
      <w:proofErr w:type="spellEnd"/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Coach: </w:t>
      </w:r>
      <w:r w:rsidRPr="003B15EF">
        <w:rPr>
          <w:rFonts w:eastAsia="Times New Roman" w:cs="Times New Roman"/>
        </w:rPr>
        <w:t xml:space="preserve"> Patrick Johnson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8-10 D10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Manager: Rich Munson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Coach: Dave Peters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Coach: </w:t>
      </w:r>
      <w:proofErr w:type="spellStart"/>
      <w:r w:rsidRPr="005C2AFE">
        <w:rPr>
          <w:rFonts w:eastAsia="Times New Roman" w:cs="Times New Roman"/>
        </w:rPr>
        <w:t>MIke</w:t>
      </w:r>
      <w:proofErr w:type="spellEnd"/>
      <w:r w:rsidRPr="005C2AFE">
        <w:rPr>
          <w:rFonts w:eastAsia="Times New Roman" w:cs="Times New Roman"/>
        </w:rPr>
        <w:t xml:space="preserve"> Fitzgerald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9-11 D10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Manager: Mike Pritchard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Coach: Todd Doherty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 xml:space="preserve">Coach: Bill </w:t>
      </w:r>
      <w:proofErr w:type="spellStart"/>
      <w:r w:rsidRPr="005C2AFE">
        <w:rPr>
          <w:rFonts w:eastAsia="Times New Roman" w:cs="Times New Roman"/>
        </w:rPr>
        <w:t>Tighe</w:t>
      </w:r>
      <w:proofErr w:type="spellEnd"/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LL D10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Manager: Ben Schull</w:t>
      </w:r>
    </w:p>
    <w:p w:rsidR="005C2AFE" w:rsidRPr="005C2AFE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Coach: Chet Shaffer</w:t>
      </w:r>
    </w:p>
    <w:p w:rsidR="005C2AFE" w:rsidRPr="003B15EF" w:rsidRDefault="005C2AFE" w:rsidP="005C2AFE">
      <w:pPr>
        <w:spacing w:after="0" w:line="240" w:lineRule="auto"/>
        <w:rPr>
          <w:rFonts w:eastAsia="Times New Roman" w:cs="Times New Roman"/>
        </w:rPr>
      </w:pPr>
      <w:r w:rsidRPr="005C2AFE">
        <w:rPr>
          <w:rFonts w:eastAsia="Times New Roman" w:cs="Times New Roman"/>
        </w:rPr>
        <w:t>Coach: Dave Ward</w:t>
      </w:r>
    </w:p>
    <w:p w:rsidR="003B15EF" w:rsidRPr="003B15EF" w:rsidRDefault="003B15EF" w:rsidP="005C2AFE">
      <w:pPr>
        <w:spacing w:after="0" w:line="240" w:lineRule="auto"/>
        <w:rPr>
          <w:rFonts w:eastAsia="Times New Roman" w:cs="Times New Roman"/>
        </w:rPr>
      </w:pPr>
    </w:p>
    <w:p w:rsidR="003B15EF" w:rsidRPr="003B15EF" w:rsidRDefault="00E3365B" w:rsidP="003B15E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Approved </w:t>
      </w:r>
      <w:r w:rsidR="003B15EF" w:rsidRPr="003B15EF">
        <w:rPr>
          <w:rFonts w:eastAsia="Times New Roman" w:cs="Times New Roman"/>
        </w:rPr>
        <w:t>Juniors Tournament Coaches:</w:t>
      </w:r>
    </w:p>
    <w:tbl>
      <w:tblPr>
        <w:tblW w:w="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585"/>
      </w:tblGrid>
      <w:tr w:rsidR="003B15EF" w:rsidRPr="003B15EF" w:rsidTr="003B15EF">
        <w:trPr>
          <w:trHeight w:val="300"/>
        </w:trPr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Manager: Elliott</w:t>
            </w:r>
          </w:p>
        </w:tc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Bird</w:t>
            </w:r>
            <w:r w:rsidR="00E3365B">
              <w:rPr>
                <w:rFonts w:eastAsia="Times New Roman" w:cs="Times New Roman"/>
              </w:rPr>
              <w:t xml:space="preserve">  (1 abstain)</w:t>
            </w:r>
          </w:p>
        </w:tc>
      </w:tr>
      <w:tr w:rsidR="003B15EF" w:rsidRPr="003B15EF" w:rsidTr="003B15EF">
        <w:trPr>
          <w:trHeight w:val="300"/>
        </w:trPr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Coach: Brian</w:t>
            </w:r>
          </w:p>
        </w:tc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B15EF">
              <w:rPr>
                <w:rFonts w:eastAsia="Times New Roman" w:cs="Times New Roman"/>
              </w:rPr>
              <w:t>Huempfner</w:t>
            </w:r>
            <w:proofErr w:type="spellEnd"/>
          </w:p>
        </w:tc>
      </w:tr>
      <w:tr w:rsidR="003B15EF" w:rsidRPr="003B15EF" w:rsidTr="003B15EF">
        <w:trPr>
          <w:trHeight w:val="300"/>
        </w:trPr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Coach: Tony</w:t>
            </w:r>
          </w:p>
        </w:tc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B15EF">
              <w:rPr>
                <w:rFonts w:eastAsia="Times New Roman" w:cs="Times New Roman"/>
              </w:rPr>
              <w:t>Baldi</w:t>
            </w:r>
            <w:proofErr w:type="spellEnd"/>
          </w:p>
        </w:tc>
      </w:tr>
    </w:tbl>
    <w:p w:rsidR="003B15EF" w:rsidRPr="003B15EF" w:rsidRDefault="003B15EF" w:rsidP="003B15EF">
      <w:pPr>
        <w:spacing w:after="0" w:line="240" w:lineRule="auto"/>
        <w:rPr>
          <w:rFonts w:eastAsia="Times New Roman" w:cs="Times New Roman"/>
        </w:rPr>
      </w:pPr>
    </w:p>
    <w:p w:rsidR="003B15EF" w:rsidRPr="003B15EF" w:rsidRDefault="00E3365B" w:rsidP="003B15E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Approved </w:t>
      </w:r>
      <w:r w:rsidR="003B15EF" w:rsidRPr="003B15EF">
        <w:rPr>
          <w:rFonts w:eastAsia="Times New Roman" w:cs="Times New Roman"/>
        </w:rPr>
        <w:t>Seniors Tournament Coaches:</w:t>
      </w:r>
    </w:p>
    <w:tbl>
      <w:tblPr>
        <w:tblW w:w="3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540"/>
      </w:tblGrid>
      <w:tr w:rsidR="003B15EF" w:rsidRPr="003B15EF" w:rsidTr="003B15EF">
        <w:trPr>
          <w:trHeight w:val="300"/>
        </w:trPr>
        <w:tc>
          <w:tcPr>
            <w:tcW w:w="1740" w:type="dxa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Manager: Chris</w:t>
            </w:r>
          </w:p>
        </w:tc>
        <w:tc>
          <w:tcPr>
            <w:tcW w:w="1540" w:type="dxa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Addams</w:t>
            </w:r>
          </w:p>
        </w:tc>
      </w:tr>
      <w:tr w:rsidR="003B15EF" w:rsidRPr="003B15EF" w:rsidTr="003B15EF">
        <w:trPr>
          <w:trHeight w:val="300"/>
        </w:trPr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Coach: Brian</w:t>
            </w:r>
          </w:p>
        </w:tc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Kimmel</w:t>
            </w:r>
          </w:p>
        </w:tc>
      </w:tr>
      <w:tr w:rsidR="003B15EF" w:rsidRPr="003B15EF" w:rsidTr="003B15EF">
        <w:trPr>
          <w:trHeight w:val="300"/>
        </w:trPr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Coach: Travis</w:t>
            </w:r>
          </w:p>
        </w:tc>
        <w:tc>
          <w:tcPr>
            <w:tcW w:w="0" w:type="auto"/>
            <w:vAlign w:val="center"/>
            <w:hideMark/>
          </w:tcPr>
          <w:p w:rsidR="003B15EF" w:rsidRPr="003B15EF" w:rsidRDefault="003B15EF" w:rsidP="003B15EF">
            <w:pPr>
              <w:spacing w:after="0" w:line="240" w:lineRule="auto"/>
              <w:rPr>
                <w:rFonts w:eastAsia="Times New Roman" w:cs="Times New Roman"/>
              </w:rPr>
            </w:pPr>
            <w:r w:rsidRPr="003B15EF">
              <w:rPr>
                <w:rFonts w:eastAsia="Times New Roman" w:cs="Times New Roman"/>
              </w:rPr>
              <w:t>Younger</w:t>
            </w:r>
          </w:p>
        </w:tc>
      </w:tr>
    </w:tbl>
    <w:p w:rsidR="003B15EF" w:rsidRPr="005C2AFE" w:rsidRDefault="003B15EF" w:rsidP="005C2AFE">
      <w:pPr>
        <w:spacing w:after="0" w:line="240" w:lineRule="auto"/>
        <w:rPr>
          <w:rFonts w:eastAsia="Times New Roman" w:cs="Times New Roman"/>
        </w:rPr>
      </w:pPr>
    </w:p>
    <w:p w:rsidR="0020508E" w:rsidRPr="0020508E" w:rsidRDefault="0020508E" w:rsidP="0020508E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133D93" w:rsidRPr="00133D93" w:rsidRDefault="00133D93" w:rsidP="00133D93">
      <w:pPr>
        <w:spacing w:after="0" w:line="240" w:lineRule="auto"/>
        <w:rPr>
          <w:rFonts w:eastAsia="Times New Roman" w:cs="Times New Roman"/>
        </w:rPr>
      </w:pPr>
    </w:p>
    <w:sectPr w:rsidR="00133D93" w:rsidRPr="00133D93" w:rsidSect="00B8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52"/>
    <w:multiLevelType w:val="hybridMultilevel"/>
    <w:tmpl w:val="62C22F9A"/>
    <w:lvl w:ilvl="0" w:tplc="6964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51049"/>
    <w:multiLevelType w:val="hybridMultilevel"/>
    <w:tmpl w:val="D1B47D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63580E"/>
    <w:multiLevelType w:val="hybridMultilevel"/>
    <w:tmpl w:val="C5C48F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70A3B78"/>
    <w:multiLevelType w:val="hybridMultilevel"/>
    <w:tmpl w:val="197027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20B"/>
    <w:multiLevelType w:val="hybridMultilevel"/>
    <w:tmpl w:val="52FE4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A1B6E"/>
    <w:multiLevelType w:val="hybridMultilevel"/>
    <w:tmpl w:val="C20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255F4"/>
    <w:multiLevelType w:val="hybridMultilevel"/>
    <w:tmpl w:val="DB5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170B"/>
    <w:multiLevelType w:val="multilevel"/>
    <w:tmpl w:val="5B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127ED"/>
    <w:multiLevelType w:val="hybridMultilevel"/>
    <w:tmpl w:val="C0C4D4D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1E32"/>
    <w:multiLevelType w:val="hybridMultilevel"/>
    <w:tmpl w:val="24F63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50DFA"/>
    <w:multiLevelType w:val="hybridMultilevel"/>
    <w:tmpl w:val="91B68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B4654"/>
    <w:multiLevelType w:val="multilevel"/>
    <w:tmpl w:val="B5E6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329A2"/>
    <w:multiLevelType w:val="hybridMultilevel"/>
    <w:tmpl w:val="D4ECF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8E4615"/>
    <w:multiLevelType w:val="hybridMultilevel"/>
    <w:tmpl w:val="10A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81"/>
    <w:rsid w:val="000006C2"/>
    <w:rsid w:val="0003046C"/>
    <w:rsid w:val="00032C7B"/>
    <w:rsid w:val="00040AB4"/>
    <w:rsid w:val="0005553E"/>
    <w:rsid w:val="000602E9"/>
    <w:rsid w:val="0006061F"/>
    <w:rsid w:val="0006457E"/>
    <w:rsid w:val="00086A9D"/>
    <w:rsid w:val="000A2592"/>
    <w:rsid w:val="000A4726"/>
    <w:rsid w:val="000A54B0"/>
    <w:rsid w:val="000B6C8D"/>
    <w:rsid w:val="000C2917"/>
    <w:rsid w:val="000D1F71"/>
    <w:rsid w:val="000E2B22"/>
    <w:rsid w:val="000E4160"/>
    <w:rsid w:val="00107BEE"/>
    <w:rsid w:val="00115B6A"/>
    <w:rsid w:val="00117048"/>
    <w:rsid w:val="00125E4A"/>
    <w:rsid w:val="0012728A"/>
    <w:rsid w:val="00133D93"/>
    <w:rsid w:val="001352DB"/>
    <w:rsid w:val="00146F7C"/>
    <w:rsid w:val="00152D6E"/>
    <w:rsid w:val="0016206D"/>
    <w:rsid w:val="00163593"/>
    <w:rsid w:val="001665FF"/>
    <w:rsid w:val="00173F7B"/>
    <w:rsid w:val="001A34C5"/>
    <w:rsid w:val="001B4BF1"/>
    <w:rsid w:val="001B74A7"/>
    <w:rsid w:val="001B7C81"/>
    <w:rsid w:val="001D21E1"/>
    <w:rsid w:val="001D24B3"/>
    <w:rsid w:val="001E29AF"/>
    <w:rsid w:val="0020113F"/>
    <w:rsid w:val="0020508E"/>
    <w:rsid w:val="0023233B"/>
    <w:rsid w:val="00236FFC"/>
    <w:rsid w:val="00240EA4"/>
    <w:rsid w:val="0025077F"/>
    <w:rsid w:val="00273442"/>
    <w:rsid w:val="002814A3"/>
    <w:rsid w:val="002826A5"/>
    <w:rsid w:val="00282C9C"/>
    <w:rsid w:val="002832B0"/>
    <w:rsid w:val="00291F36"/>
    <w:rsid w:val="002A2306"/>
    <w:rsid w:val="002B409F"/>
    <w:rsid w:val="002D2263"/>
    <w:rsid w:val="002D69F7"/>
    <w:rsid w:val="002E607C"/>
    <w:rsid w:val="002E6F69"/>
    <w:rsid w:val="002F12E5"/>
    <w:rsid w:val="003162F6"/>
    <w:rsid w:val="003416AD"/>
    <w:rsid w:val="00346BDA"/>
    <w:rsid w:val="00354DC8"/>
    <w:rsid w:val="00362DCC"/>
    <w:rsid w:val="00364993"/>
    <w:rsid w:val="0037435D"/>
    <w:rsid w:val="00374E56"/>
    <w:rsid w:val="003778DE"/>
    <w:rsid w:val="00385A46"/>
    <w:rsid w:val="0038655E"/>
    <w:rsid w:val="00386652"/>
    <w:rsid w:val="003A100D"/>
    <w:rsid w:val="003B15EF"/>
    <w:rsid w:val="003B24B9"/>
    <w:rsid w:val="003B3B29"/>
    <w:rsid w:val="003B680F"/>
    <w:rsid w:val="003C7821"/>
    <w:rsid w:val="003D53C9"/>
    <w:rsid w:val="003F583C"/>
    <w:rsid w:val="004003A4"/>
    <w:rsid w:val="00432463"/>
    <w:rsid w:val="00441D71"/>
    <w:rsid w:val="00466042"/>
    <w:rsid w:val="00466A15"/>
    <w:rsid w:val="00467ED2"/>
    <w:rsid w:val="0047094F"/>
    <w:rsid w:val="004724C9"/>
    <w:rsid w:val="00472EFC"/>
    <w:rsid w:val="00475462"/>
    <w:rsid w:val="00483D17"/>
    <w:rsid w:val="004961DE"/>
    <w:rsid w:val="00497950"/>
    <w:rsid w:val="004A2A8B"/>
    <w:rsid w:val="004A751A"/>
    <w:rsid w:val="004B31DB"/>
    <w:rsid w:val="004B31E6"/>
    <w:rsid w:val="004B3C6C"/>
    <w:rsid w:val="004D0074"/>
    <w:rsid w:val="004D36AC"/>
    <w:rsid w:val="004D4E47"/>
    <w:rsid w:val="004E109E"/>
    <w:rsid w:val="004E4447"/>
    <w:rsid w:val="004E5BFE"/>
    <w:rsid w:val="004E6AD7"/>
    <w:rsid w:val="004F1C74"/>
    <w:rsid w:val="005057B5"/>
    <w:rsid w:val="00511E81"/>
    <w:rsid w:val="00540DC7"/>
    <w:rsid w:val="00561273"/>
    <w:rsid w:val="00562591"/>
    <w:rsid w:val="00563687"/>
    <w:rsid w:val="00572D7A"/>
    <w:rsid w:val="005860CA"/>
    <w:rsid w:val="005A5C7D"/>
    <w:rsid w:val="005C2AFE"/>
    <w:rsid w:val="005D0988"/>
    <w:rsid w:val="005D2E14"/>
    <w:rsid w:val="005D3AC2"/>
    <w:rsid w:val="005D6569"/>
    <w:rsid w:val="005E3039"/>
    <w:rsid w:val="005E6793"/>
    <w:rsid w:val="005F47F0"/>
    <w:rsid w:val="00602BDA"/>
    <w:rsid w:val="00630DB4"/>
    <w:rsid w:val="006333D1"/>
    <w:rsid w:val="00655C92"/>
    <w:rsid w:val="00672FBD"/>
    <w:rsid w:val="0067582C"/>
    <w:rsid w:val="00696BB5"/>
    <w:rsid w:val="006A08F4"/>
    <w:rsid w:val="006A4AA9"/>
    <w:rsid w:val="006A5979"/>
    <w:rsid w:val="006A5F5D"/>
    <w:rsid w:val="006B5887"/>
    <w:rsid w:val="006D1DD2"/>
    <w:rsid w:val="006D5572"/>
    <w:rsid w:val="006F3781"/>
    <w:rsid w:val="006F480B"/>
    <w:rsid w:val="006F4F6F"/>
    <w:rsid w:val="006F78D4"/>
    <w:rsid w:val="007010BE"/>
    <w:rsid w:val="007052DB"/>
    <w:rsid w:val="007218F1"/>
    <w:rsid w:val="007306B7"/>
    <w:rsid w:val="007440C6"/>
    <w:rsid w:val="0076417C"/>
    <w:rsid w:val="007700F0"/>
    <w:rsid w:val="00770CF5"/>
    <w:rsid w:val="00784464"/>
    <w:rsid w:val="00784D83"/>
    <w:rsid w:val="00785624"/>
    <w:rsid w:val="00790E47"/>
    <w:rsid w:val="007A2EDE"/>
    <w:rsid w:val="007B0261"/>
    <w:rsid w:val="007D3CB4"/>
    <w:rsid w:val="007F27E4"/>
    <w:rsid w:val="00802F36"/>
    <w:rsid w:val="00815AF3"/>
    <w:rsid w:val="00816209"/>
    <w:rsid w:val="00821F64"/>
    <w:rsid w:val="00842F43"/>
    <w:rsid w:val="00856D49"/>
    <w:rsid w:val="00861444"/>
    <w:rsid w:val="00864CFA"/>
    <w:rsid w:val="008848C6"/>
    <w:rsid w:val="008B15A0"/>
    <w:rsid w:val="008B24FF"/>
    <w:rsid w:val="008B5264"/>
    <w:rsid w:val="008C0BA2"/>
    <w:rsid w:val="008D2E9B"/>
    <w:rsid w:val="008E716F"/>
    <w:rsid w:val="00911766"/>
    <w:rsid w:val="009238D4"/>
    <w:rsid w:val="00935A4E"/>
    <w:rsid w:val="00950313"/>
    <w:rsid w:val="00957310"/>
    <w:rsid w:val="00960F5E"/>
    <w:rsid w:val="009639F6"/>
    <w:rsid w:val="009808D2"/>
    <w:rsid w:val="009923DD"/>
    <w:rsid w:val="009A1BC1"/>
    <w:rsid w:val="009B147C"/>
    <w:rsid w:val="009C6775"/>
    <w:rsid w:val="009D4E5E"/>
    <w:rsid w:val="009D50F1"/>
    <w:rsid w:val="009D6AF3"/>
    <w:rsid w:val="00A002D9"/>
    <w:rsid w:val="00A07466"/>
    <w:rsid w:val="00A1108C"/>
    <w:rsid w:val="00A14E01"/>
    <w:rsid w:val="00A202CA"/>
    <w:rsid w:val="00A4208F"/>
    <w:rsid w:val="00A636C4"/>
    <w:rsid w:val="00A70409"/>
    <w:rsid w:val="00A73185"/>
    <w:rsid w:val="00A73EFC"/>
    <w:rsid w:val="00A83B79"/>
    <w:rsid w:val="00A86BB8"/>
    <w:rsid w:val="00A95580"/>
    <w:rsid w:val="00AA733F"/>
    <w:rsid w:val="00AA739D"/>
    <w:rsid w:val="00AA754F"/>
    <w:rsid w:val="00AB7347"/>
    <w:rsid w:val="00AB75C0"/>
    <w:rsid w:val="00AD2A3C"/>
    <w:rsid w:val="00AD5B2F"/>
    <w:rsid w:val="00AE413B"/>
    <w:rsid w:val="00B04159"/>
    <w:rsid w:val="00B04941"/>
    <w:rsid w:val="00B05B6E"/>
    <w:rsid w:val="00B11312"/>
    <w:rsid w:val="00B118DB"/>
    <w:rsid w:val="00B11961"/>
    <w:rsid w:val="00B42653"/>
    <w:rsid w:val="00B80A78"/>
    <w:rsid w:val="00BA1C9A"/>
    <w:rsid w:val="00BC6240"/>
    <w:rsid w:val="00BD5273"/>
    <w:rsid w:val="00BE66E1"/>
    <w:rsid w:val="00BF34AF"/>
    <w:rsid w:val="00BF7429"/>
    <w:rsid w:val="00C02376"/>
    <w:rsid w:val="00C0349B"/>
    <w:rsid w:val="00C15424"/>
    <w:rsid w:val="00C21330"/>
    <w:rsid w:val="00C22AEE"/>
    <w:rsid w:val="00C5330A"/>
    <w:rsid w:val="00C5623F"/>
    <w:rsid w:val="00C6702E"/>
    <w:rsid w:val="00C70B99"/>
    <w:rsid w:val="00C75D04"/>
    <w:rsid w:val="00C83CBC"/>
    <w:rsid w:val="00C92805"/>
    <w:rsid w:val="00CA37FB"/>
    <w:rsid w:val="00CB1C23"/>
    <w:rsid w:val="00CC126C"/>
    <w:rsid w:val="00CC4AE9"/>
    <w:rsid w:val="00D0713B"/>
    <w:rsid w:val="00D2252C"/>
    <w:rsid w:val="00D23C18"/>
    <w:rsid w:val="00D25BAB"/>
    <w:rsid w:val="00D306CB"/>
    <w:rsid w:val="00D3135F"/>
    <w:rsid w:val="00D32D4A"/>
    <w:rsid w:val="00D3472C"/>
    <w:rsid w:val="00D553FA"/>
    <w:rsid w:val="00D55679"/>
    <w:rsid w:val="00D638FF"/>
    <w:rsid w:val="00D6391E"/>
    <w:rsid w:val="00D66C77"/>
    <w:rsid w:val="00D71A2F"/>
    <w:rsid w:val="00D73AAE"/>
    <w:rsid w:val="00D93EC1"/>
    <w:rsid w:val="00D944CA"/>
    <w:rsid w:val="00DA0188"/>
    <w:rsid w:val="00DB3A34"/>
    <w:rsid w:val="00DC3695"/>
    <w:rsid w:val="00DC73FE"/>
    <w:rsid w:val="00DD1DCB"/>
    <w:rsid w:val="00DF1845"/>
    <w:rsid w:val="00DF4C7E"/>
    <w:rsid w:val="00E02161"/>
    <w:rsid w:val="00E30F0B"/>
    <w:rsid w:val="00E3365B"/>
    <w:rsid w:val="00E37A40"/>
    <w:rsid w:val="00E5708E"/>
    <w:rsid w:val="00E6151A"/>
    <w:rsid w:val="00E64641"/>
    <w:rsid w:val="00E700BB"/>
    <w:rsid w:val="00E817D3"/>
    <w:rsid w:val="00E93AA1"/>
    <w:rsid w:val="00E96870"/>
    <w:rsid w:val="00E96F2B"/>
    <w:rsid w:val="00EB5E85"/>
    <w:rsid w:val="00EC092E"/>
    <w:rsid w:val="00ED00B7"/>
    <w:rsid w:val="00ED72B4"/>
    <w:rsid w:val="00EE6239"/>
    <w:rsid w:val="00EE7492"/>
    <w:rsid w:val="00EF610D"/>
    <w:rsid w:val="00EF7009"/>
    <w:rsid w:val="00EF7DE5"/>
    <w:rsid w:val="00F35E66"/>
    <w:rsid w:val="00F60062"/>
    <w:rsid w:val="00F80B85"/>
    <w:rsid w:val="00F873B9"/>
    <w:rsid w:val="00F91326"/>
    <w:rsid w:val="00FB5D49"/>
    <w:rsid w:val="00FC5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gmail-il">
    <w:name w:val="gmail-il"/>
    <w:basedOn w:val="DefaultParagraphFont"/>
    <w:rsid w:val="00346BDA"/>
  </w:style>
  <w:style w:type="character" w:styleId="Hyperlink">
    <w:name w:val="Hyperlink"/>
    <w:basedOn w:val="DefaultParagraphFont"/>
    <w:uiPriority w:val="99"/>
    <w:semiHidden/>
    <w:unhideWhenUsed/>
    <w:rsid w:val="00856D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6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gmail-il">
    <w:name w:val="gmail-il"/>
    <w:basedOn w:val="DefaultParagraphFont"/>
    <w:rsid w:val="00346BDA"/>
  </w:style>
  <w:style w:type="character" w:styleId="Hyperlink">
    <w:name w:val="Hyperlink"/>
    <w:basedOn w:val="DefaultParagraphFont"/>
    <w:uiPriority w:val="99"/>
    <w:semiHidden/>
    <w:unhideWhenUsed/>
    <w:rsid w:val="00856D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6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96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4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3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27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2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3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020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0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8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52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06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0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9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23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52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047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793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968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96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2172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77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1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6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7849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0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7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3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39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0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140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8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088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40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4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284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791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430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685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270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2913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81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420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32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335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4231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900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2409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49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4231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20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812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89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6465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3279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61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861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93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817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188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3068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47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60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4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7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2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46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98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39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3083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2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7792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83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38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25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60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918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08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338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471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62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696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2222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8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02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55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055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734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3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39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4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789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1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8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319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08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2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23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0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51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05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73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7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80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84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8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85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69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92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24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91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42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59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18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2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60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23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18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28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5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4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9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55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43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55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54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14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61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2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6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15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928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39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325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1145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411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126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23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03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3138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563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844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0259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12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48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083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131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265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360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60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2639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91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576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86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10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0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1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9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21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9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7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95383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79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35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757110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7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6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91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128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76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0301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127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5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4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4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8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3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2018-05-30T23:27:00Z</cp:lastPrinted>
  <dcterms:created xsi:type="dcterms:W3CDTF">2018-11-14T17:39:00Z</dcterms:created>
  <dcterms:modified xsi:type="dcterms:W3CDTF">2018-11-14T17:39:00Z</dcterms:modified>
</cp:coreProperties>
</file>