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81" w:rsidRPr="00511E81" w:rsidRDefault="002A2306" w:rsidP="00511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Fairfax Little League </w:t>
      </w:r>
      <w:r w:rsidR="00511E81" w:rsidRPr="00511E81">
        <w:rPr>
          <w:sz w:val="28"/>
          <w:szCs w:val="28"/>
        </w:rPr>
        <w:t>Board Meeting Minutes</w:t>
      </w:r>
      <w:r w:rsidR="006F480B">
        <w:rPr>
          <w:sz w:val="28"/>
          <w:szCs w:val="28"/>
        </w:rPr>
        <w:t>, August 12</w:t>
      </w:r>
      <w:r w:rsidR="004B31DB">
        <w:rPr>
          <w:sz w:val="28"/>
          <w:szCs w:val="28"/>
        </w:rPr>
        <w:t>, 2015</w:t>
      </w:r>
      <w:r w:rsidR="00511E81" w:rsidRPr="00511E81">
        <w:rPr>
          <w:sz w:val="28"/>
          <w:szCs w:val="28"/>
        </w:rPr>
        <w:br/>
      </w:r>
      <w:r w:rsidR="006F480B">
        <w:rPr>
          <w:sz w:val="28"/>
          <w:szCs w:val="28"/>
        </w:rPr>
        <w:t>7:30pm Hard Times Cafe</w:t>
      </w:r>
    </w:p>
    <w:p w:rsidR="00B80A78" w:rsidRDefault="00511E81" w:rsidP="00511E81">
      <w:pPr>
        <w:rPr>
          <w:b/>
          <w:i/>
        </w:rPr>
      </w:pPr>
      <w:r w:rsidRPr="00511E81">
        <w:rPr>
          <w:b/>
          <w:i/>
        </w:rPr>
        <w:t>Attendees:</w:t>
      </w:r>
      <w:r>
        <w:t xml:space="preserve"> </w:t>
      </w:r>
      <w:r w:rsidR="003416AD">
        <w:t>Scott Peirce</w:t>
      </w:r>
      <w:r w:rsidR="004B31DB">
        <w:t xml:space="preserve">, </w:t>
      </w:r>
      <w:r w:rsidR="00FC5A32">
        <w:t xml:space="preserve">Carl </w:t>
      </w:r>
      <w:proofErr w:type="spellStart"/>
      <w:r w:rsidR="00FC5A32">
        <w:t>Maahs</w:t>
      </w:r>
      <w:proofErr w:type="spellEnd"/>
      <w:r w:rsidR="00FC5A32">
        <w:t xml:space="preserve">, Kevin Shook,  Alex Lennon,  </w:t>
      </w:r>
      <w:proofErr w:type="spellStart"/>
      <w:r w:rsidR="00FC5A32">
        <w:t>Darric</w:t>
      </w:r>
      <w:proofErr w:type="spellEnd"/>
      <w:r w:rsidR="00FC5A32">
        <w:t xml:space="preserve"> Milliga</w:t>
      </w:r>
      <w:r w:rsidR="008D2E9B">
        <w:t xml:space="preserve">n, Jim </w:t>
      </w:r>
      <w:proofErr w:type="spellStart"/>
      <w:r w:rsidR="008D2E9B">
        <w:t>Krahulec</w:t>
      </w:r>
      <w:proofErr w:type="spellEnd"/>
      <w:r w:rsidR="008D2E9B">
        <w:t xml:space="preserve">, Karen McGee, Dave Peters, </w:t>
      </w:r>
      <w:r w:rsidR="00DF1845">
        <w:t xml:space="preserve">Randy Darrow, Colin Grote, Bob Roberts, Renee </w:t>
      </w:r>
      <w:proofErr w:type="spellStart"/>
      <w:r w:rsidR="00DF1845">
        <w:t>Tajudeen</w:t>
      </w:r>
      <w:proofErr w:type="spellEnd"/>
      <w:r w:rsidR="00DF1845">
        <w:t>, John Main</w:t>
      </w:r>
    </w:p>
    <w:p w:rsidR="00B80A78" w:rsidRDefault="00511E81" w:rsidP="00511E81">
      <w:r>
        <w:rPr>
          <w:b/>
          <w:i/>
        </w:rPr>
        <w:t xml:space="preserve">Quorum present? </w:t>
      </w:r>
      <w:r w:rsidR="00DF1845">
        <w:t>No</w:t>
      </w:r>
    </w:p>
    <w:p w:rsidR="00511E81" w:rsidRPr="00B80A78" w:rsidRDefault="00511E81" w:rsidP="00511E81">
      <w:pPr>
        <w:rPr>
          <w:b/>
        </w:rPr>
      </w:pPr>
      <w:r>
        <w:rPr>
          <w:b/>
        </w:rPr>
        <w:t>Proceedings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Meeting called to </w:t>
      </w:r>
      <w:r w:rsidR="004B31DB">
        <w:t>order</w:t>
      </w:r>
      <w:r w:rsidR="004003A4">
        <w:t xml:space="preserve"> at </w:t>
      </w:r>
      <w:r w:rsidR="008848C6">
        <w:t>7:45</w:t>
      </w:r>
      <w:r>
        <w:t>pm.</w:t>
      </w:r>
      <w:r w:rsidR="008848C6">
        <w:t xml:space="preserve">  </w:t>
      </w:r>
    </w:p>
    <w:p w:rsidR="003416AD" w:rsidRDefault="008848C6" w:rsidP="003416AD">
      <w:pPr>
        <w:pStyle w:val="ListParagraph"/>
        <w:numPr>
          <w:ilvl w:val="0"/>
          <w:numId w:val="2"/>
        </w:numPr>
      </w:pPr>
      <w:r>
        <w:t>June</w:t>
      </w:r>
      <w:r w:rsidR="003416AD">
        <w:t xml:space="preserve"> Meeting minutes were approved.</w:t>
      </w:r>
    </w:p>
    <w:p w:rsidR="003416AD" w:rsidRDefault="004003A4" w:rsidP="003416AD">
      <w:pPr>
        <w:pStyle w:val="ListParagraph"/>
        <w:numPr>
          <w:ilvl w:val="0"/>
          <w:numId w:val="2"/>
        </w:numPr>
      </w:pPr>
      <w:r>
        <w:t xml:space="preserve">Execution/Treasurer Report: </w:t>
      </w:r>
      <w:r w:rsidR="003416AD">
        <w:t xml:space="preserve"> </w:t>
      </w:r>
      <w:r w:rsidR="008848C6">
        <w:t xml:space="preserve">Treasurer reported that </w:t>
      </w:r>
      <w:proofErr w:type="spellStart"/>
      <w:r w:rsidR="008848C6">
        <w:t>FxLL</w:t>
      </w:r>
      <w:proofErr w:type="spellEnd"/>
      <w:r w:rsidR="008848C6">
        <w:t xml:space="preserve"> will start getting paid for the cell tower land lease in March/April.  He recommended funds get placed in reserve until needed.</w:t>
      </w:r>
      <w:r w:rsidR="008D2E9B">
        <w:t xml:space="preserve">  </w:t>
      </w:r>
    </w:p>
    <w:p w:rsidR="003416AD" w:rsidRDefault="003416AD" w:rsidP="003416AD">
      <w:pPr>
        <w:pStyle w:val="ListParagraph"/>
        <w:numPr>
          <w:ilvl w:val="0"/>
          <w:numId w:val="2"/>
        </w:numPr>
      </w:pPr>
      <w:r>
        <w:t xml:space="preserve">Review </w:t>
      </w:r>
      <w:r w:rsidR="00D71A2F">
        <w:t xml:space="preserve">of </w:t>
      </w:r>
      <w:r w:rsidR="008848C6">
        <w:t>June</w:t>
      </w:r>
      <w:r w:rsidR="004003A4">
        <w:t xml:space="preserve"> </w:t>
      </w:r>
      <w:r>
        <w:t>Action Items</w:t>
      </w:r>
    </w:p>
    <w:p w:rsidR="00D71A2F" w:rsidRPr="008848C6" w:rsidRDefault="008D2E9B" w:rsidP="003416AD">
      <w:pPr>
        <w:pStyle w:val="ListParagraph"/>
        <w:numPr>
          <w:ilvl w:val="1"/>
          <w:numId w:val="2"/>
        </w:numPr>
      </w:pPr>
      <w:r w:rsidRPr="008848C6">
        <w:t xml:space="preserve">Suggest a meeting with Will, Presidents, and others to review the umpire assignment process.  </w:t>
      </w:r>
      <w:r w:rsidR="008848C6">
        <w:t>Done</w:t>
      </w:r>
    </w:p>
    <w:p w:rsidR="00E96F2B" w:rsidRPr="008848C6" w:rsidRDefault="008D2E9B" w:rsidP="003416AD">
      <w:pPr>
        <w:pStyle w:val="ListParagraph"/>
        <w:numPr>
          <w:ilvl w:val="1"/>
          <w:numId w:val="2"/>
        </w:numPr>
      </w:pPr>
      <w:r w:rsidRPr="008848C6">
        <w:t xml:space="preserve">Need to identify Intermediate/90’ lead.  </w:t>
      </w:r>
      <w:r w:rsidR="008848C6">
        <w:t>Done</w:t>
      </w:r>
    </w:p>
    <w:p w:rsidR="008D2E9B" w:rsidRDefault="008848C6" w:rsidP="003416AD">
      <w:pPr>
        <w:pStyle w:val="ListParagraph"/>
        <w:numPr>
          <w:ilvl w:val="1"/>
          <w:numId w:val="2"/>
        </w:numPr>
        <w:rPr>
          <w:b/>
          <w:i/>
        </w:rPr>
      </w:pPr>
      <w:r w:rsidRPr="008848C6">
        <w:rPr>
          <w:b/>
          <w:i/>
        </w:rPr>
        <w:t>Each Board member is asked to provide documentation of his/her position’s responsibilities by the end of July.  Received Treasurer, Safety, Registrar, and Information Officer.  Awaiting others.</w:t>
      </w:r>
    </w:p>
    <w:p w:rsidR="008848C6" w:rsidRDefault="008848C6" w:rsidP="003416AD">
      <w:pPr>
        <w:pStyle w:val="ListParagraph"/>
        <w:numPr>
          <w:ilvl w:val="1"/>
          <w:numId w:val="2"/>
        </w:numPr>
        <w:rPr>
          <w:b/>
          <w:i/>
        </w:rPr>
      </w:pPr>
      <w:r w:rsidRPr="008848C6">
        <w:rPr>
          <w:b/>
          <w:i/>
        </w:rPr>
        <w:t xml:space="preserve">American League needs a new Player/Agent and Director of </w:t>
      </w:r>
      <w:proofErr w:type="spellStart"/>
      <w:r w:rsidRPr="008848C6">
        <w:rPr>
          <w:b/>
          <w:i/>
        </w:rPr>
        <w:t>Tball</w:t>
      </w:r>
      <w:proofErr w:type="spellEnd"/>
      <w:r w:rsidRPr="008848C6">
        <w:rPr>
          <w:b/>
          <w:i/>
        </w:rPr>
        <w:t>/A.  Still being worked.</w:t>
      </w:r>
    </w:p>
    <w:p w:rsidR="008848C6" w:rsidRPr="008848C6" w:rsidRDefault="008848C6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>Jay Haley will email out the player development guide for review.  Done</w:t>
      </w:r>
    </w:p>
    <w:p w:rsidR="008848C6" w:rsidRPr="008C0BA2" w:rsidRDefault="008848C6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Colin will set up a signup genius for volunteers for </w:t>
      </w:r>
      <w:proofErr w:type="spellStart"/>
      <w:r>
        <w:t>all star</w:t>
      </w:r>
      <w:proofErr w:type="spellEnd"/>
      <w:r>
        <w:t xml:space="preserve"> games. Done</w:t>
      </w:r>
    </w:p>
    <w:p w:rsidR="008C0BA2" w:rsidRPr="008C0BA2" w:rsidRDefault="008C0BA2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Brandon will place the order for </w:t>
      </w:r>
      <w:proofErr w:type="spellStart"/>
      <w:r>
        <w:t>all star</w:t>
      </w:r>
      <w:proofErr w:type="spellEnd"/>
      <w:r>
        <w:t xml:space="preserve"> practice shirts.  Done</w:t>
      </w:r>
    </w:p>
    <w:p w:rsidR="008C0BA2" w:rsidRPr="008C0BA2" w:rsidRDefault="008C0BA2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Trees need to be trimmed at </w:t>
      </w:r>
      <w:proofErr w:type="spellStart"/>
      <w:r>
        <w:t>Chilcott</w:t>
      </w:r>
      <w:proofErr w:type="spellEnd"/>
      <w:r>
        <w:t xml:space="preserve"> before </w:t>
      </w:r>
      <w:proofErr w:type="spellStart"/>
      <w:r>
        <w:t>all star</w:t>
      </w:r>
      <w:proofErr w:type="spellEnd"/>
      <w:r>
        <w:t xml:space="preserve"> games.  Done</w:t>
      </w:r>
    </w:p>
    <w:p w:rsidR="008C0BA2" w:rsidRPr="008848C6" w:rsidRDefault="008C0BA2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>Need to find a replacement for Randy for Information Officer.  Done.</w:t>
      </w:r>
    </w:p>
    <w:p w:rsidR="001D24B3" w:rsidRPr="008D2E9B" w:rsidRDefault="007F27E4" w:rsidP="008D2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Fall Ball plans: Registration is up by about 50 players over last fall.  Drafts are scheduled for the week of August 17</w:t>
      </w:r>
      <w:r w:rsidRPr="007F27E4">
        <w:rPr>
          <w:vertAlign w:val="superscript"/>
        </w:rPr>
        <w:t>th</w:t>
      </w:r>
      <w:r>
        <w:t>. Field cleanup and Rules training will be August 22</w:t>
      </w:r>
      <w:r w:rsidRPr="007F27E4">
        <w:rPr>
          <w:vertAlign w:val="superscript"/>
        </w:rPr>
        <w:t>nd</w:t>
      </w:r>
      <w:r>
        <w:t xml:space="preserve">.  Alex presented a proposed rule change for next fall – drafts to be based on # of returning players. Scott Peirce will help teach new Intermediate managers about leads/holds/etc.  </w:t>
      </w:r>
      <w:r w:rsidRPr="007F27E4">
        <w:rPr>
          <w:b/>
          <w:i/>
        </w:rPr>
        <w:t>A decision needs to be made on what to do with the returning Majors Marlins players.</w:t>
      </w:r>
      <w:r>
        <w:t xml:space="preserve"> </w:t>
      </w:r>
      <w:r w:rsidRPr="007F27E4">
        <w:rPr>
          <w:b/>
          <w:i/>
        </w:rPr>
        <w:t>Scott needs to submit interleague paperwork.</w:t>
      </w:r>
      <w:r>
        <w:t xml:space="preserve">  </w:t>
      </w:r>
      <w:r w:rsidRPr="007F27E4">
        <w:rPr>
          <w:b/>
          <w:i/>
        </w:rPr>
        <w:t>Scott will order trophies.</w:t>
      </w:r>
      <w:r>
        <w:t xml:space="preserve">  Pictures will be held on October 3</w:t>
      </w:r>
      <w:r w:rsidRPr="007F27E4">
        <w:rPr>
          <w:vertAlign w:val="superscript"/>
        </w:rPr>
        <w:t>rd</w:t>
      </w:r>
      <w:r>
        <w:t xml:space="preserve">.  </w:t>
      </w:r>
      <w:r w:rsidRPr="007F27E4">
        <w:rPr>
          <w:b/>
          <w:i/>
        </w:rPr>
        <w:t xml:space="preserve">All fall ball managers and coaches will need to be approved via </w:t>
      </w:r>
      <w:proofErr w:type="spellStart"/>
      <w:r w:rsidRPr="007F27E4">
        <w:rPr>
          <w:b/>
          <w:i/>
        </w:rPr>
        <w:t>evote</w:t>
      </w:r>
      <w:proofErr w:type="spellEnd"/>
      <w:r w:rsidRPr="007F27E4">
        <w:rPr>
          <w:b/>
          <w:i/>
        </w:rPr>
        <w:t xml:space="preserve"> due to lack of quorum.</w:t>
      </w:r>
    </w:p>
    <w:p w:rsidR="007F27E4" w:rsidRDefault="007F27E4" w:rsidP="00F873B9">
      <w:pPr>
        <w:pStyle w:val="ListParagraph"/>
        <w:numPr>
          <w:ilvl w:val="0"/>
          <w:numId w:val="2"/>
        </w:numPr>
      </w:pPr>
      <w:r w:rsidRPr="007F27E4">
        <w:t>Board vacancies:</w:t>
      </w:r>
      <w:r>
        <w:t xml:space="preserve">  The following Board positions are open and will be listed on the website – Fall Ball coordinator, JR/</w:t>
      </w:r>
      <w:proofErr w:type="spellStart"/>
      <w:r>
        <w:t>Sr</w:t>
      </w:r>
      <w:proofErr w:type="spellEnd"/>
      <w:r>
        <w:t>/</w:t>
      </w:r>
      <w:proofErr w:type="spellStart"/>
      <w:r>
        <w:t>Int</w:t>
      </w:r>
      <w:proofErr w:type="spellEnd"/>
      <w:r>
        <w:t xml:space="preserve"> Director, Fundraising, Information Officer, American PA, Public Relations, National League President, Fields and Grounds</w:t>
      </w:r>
    </w:p>
    <w:p w:rsidR="007F27E4" w:rsidRDefault="007F27E4" w:rsidP="00F873B9">
      <w:pPr>
        <w:pStyle w:val="ListParagraph"/>
        <w:numPr>
          <w:ilvl w:val="0"/>
          <w:numId w:val="2"/>
        </w:numPr>
      </w:pPr>
      <w:r>
        <w:t>President’s Report</w:t>
      </w:r>
    </w:p>
    <w:p w:rsidR="007F27E4" w:rsidRDefault="007F27E4" w:rsidP="007F27E4">
      <w:pPr>
        <w:pStyle w:val="ListParagraph"/>
        <w:numPr>
          <w:ilvl w:val="1"/>
          <w:numId w:val="2"/>
        </w:numPr>
      </w:pPr>
      <w:r>
        <w:t>60</w:t>
      </w:r>
      <w:r w:rsidRPr="007F27E4">
        <w:rPr>
          <w:vertAlign w:val="superscript"/>
        </w:rPr>
        <w:t>th</w:t>
      </w:r>
      <w:r>
        <w:t xml:space="preserve"> anniversary – </w:t>
      </w:r>
      <w:r w:rsidRPr="007F27E4">
        <w:rPr>
          <w:b/>
          <w:i/>
        </w:rPr>
        <w:t>need to get committee established</w:t>
      </w:r>
      <w:r>
        <w:t>.</w:t>
      </w:r>
    </w:p>
    <w:p w:rsidR="007F27E4" w:rsidRDefault="007F27E4" w:rsidP="007F27E4">
      <w:pPr>
        <w:pStyle w:val="ListParagraph"/>
        <w:numPr>
          <w:ilvl w:val="1"/>
          <w:numId w:val="2"/>
        </w:numPr>
      </w:pPr>
      <w:r>
        <w:t xml:space="preserve">Annual Membership meeting – to be held in September.  </w:t>
      </w:r>
      <w:r w:rsidRPr="007F27E4">
        <w:rPr>
          <w:b/>
          <w:i/>
        </w:rPr>
        <w:t>Scott will get Greene Acres booked</w:t>
      </w:r>
      <w:r>
        <w:t xml:space="preserve">.  Need 30 day notice per </w:t>
      </w:r>
      <w:proofErr w:type="gramStart"/>
      <w:r>
        <w:t>bylaws.</w:t>
      </w:r>
      <w:proofErr w:type="gramEnd"/>
    </w:p>
    <w:p w:rsidR="00C70B99" w:rsidRDefault="00C70B99" w:rsidP="007F27E4">
      <w:pPr>
        <w:pStyle w:val="ListParagraph"/>
        <w:numPr>
          <w:ilvl w:val="1"/>
          <w:numId w:val="2"/>
        </w:numPr>
      </w:pPr>
      <w:r>
        <w:t>All field permits are in.</w:t>
      </w:r>
    </w:p>
    <w:p w:rsidR="00C70B99" w:rsidRDefault="00C70B99" w:rsidP="007F27E4">
      <w:pPr>
        <w:pStyle w:val="ListParagraph"/>
        <w:numPr>
          <w:ilvl w:val="1"/>
          <w:numId w:val="2"/>
        </w:numPr>
      </w:pPr>
      <w:r>
        <w:t xml:space="preserve">Plan to get Lanier guaranteed for 2 days for </w:t>
      </w:r>
      <w:proofErr w:type="spellStart"/>
      <w:r>
        <w:t>evals</w:t>
      </w:r>
      <w:proofErr w:type="spellEnd"/>
      <w:r>
        <w:t xml:space="preserve"> instead of using Fairfax High with the possibility of being kicked out.</w:t>
      </w:r>
    </w:p>
    <w:p w:rsidR="00432463" w:rsidRPr="007F27E4" w:rsidRDefault="00432463" w:rsidP="007F27E4">
      <w:pPr>
        <w:pStyle w:val="ListParagraph"/>
        <w:numPr>
          <w:ilvl w:val="1"/>
          <w:numId w:val="2"/>
        </w:numPr>
      </w:pPr>
      <w:r>
        <w:t xml:space="preserve">Field updates – we are now sharing BB, </w:t>
      </w:r>
      <w:proofErr w:type="spellStart"/>
      <w:r>
        <w:t>Prov</w:t>
      </w:r>
      <w:proofErr w:type="spellEnd"/>
      <w:r>
        <w:t xml:space="preserve"> 4, and </w:t>
      </w:r>
      <w:proofErr w:type="spellStart"/>
      <w:r>
        <w:t>Thaiss</w:t>
      </w:r>
      <w:proofErr w:type="spellEnd"/>
      <w:r>
        <w:t xml:space="preserve"> 5 with Travel teams.  Royals are also requesting </w:t>
      </w:r>
      <w:proofErr w:type="spellStart"/>
      <w:r>
        <w:t>Thaiss</w:t>
      </w:r>
      <w:proofErr w:type="spellEnd"/>
      <w:r>
        <w:t xml:space="preserve"> 5 on Saturday nights at 7pm.  It was determined through Board discussion that it should be fine this fall and that Scott will let Mark (scheduler) know.</w:t>
      </w:r>
      <w:r w:rsidR="00C70B99">
        <w:t xml:space="preserve">  The cage at Providence is underway.  A tractor/mower was donated by the </w:t>
      </w:r>
      <w:proofErr w:type="spellStart"/>
      <w:r w:rsidR="00C70B99">
        <w:t>Ramages</w:t>
      </w:r>
      <w:proofErr w:type="spellEnd"/>
      <w:r w:rsidR="00C70B99">
        <w:t xml:space="preserve">. </w:t>
      </w:r>
      <w:bookmarkStart w:id="0" w:name="_GoBack"/>
      <w:bookmarkEnd w:id="0"/>
    </w:p>
    <w:p w:rsidR="004003A4" w:rsidRPr="004003A4" w:rsidRDefault="004003A4" w:rsidP="00F873B9">
      <w:pPr>
        <w:pStyle w:val="ListParagraph"/>
        <w:numPr>
          <w:ilvl w:val="0"/>
          <w:numId w:val="2"/>
        </w:numPr>
        <w:rPr>
          <w:b/>
          <w:i/>
        </w:rPr>
      </w:pPr>
      <w:r>
        <w:t>Individual League Updates</w:t>
      </w:r>
    </w:p>
    <w:p w:rsidR="004003A4" w:rsidRPr="004003A4" w:rsidRDefault="004003A4" w:rsidP="000E2B22">
      <w:pPr>
        <w:pStyle w:val="ListParagraph"/>
        <w:numPr>
          <w:ilvl w:val="1"/>
          <w:numId w:val="2"/>
        </w:numPr>
        <w:rPr>
          <w:b/>
          <w:i/>
        </w:rPr>
      </w:pPr>
      <w:r>
        <w:t>Juniors/Seniors/Intermediate</w:t>
      </w:r>
      <w:r w:rsidR="008D2E9B">
        <w:t xml:space="preserve">:  </w:t>
      </w:r>
      <w:r w:rsidR="00432463">
        <w:t xml:space="preserve"> Discussed possibility of combining </w:t>
      </w:r>
      <w:proofErr w:type="spellStart"/>
      <w:r w:rsidR="00432463">
        <w:t>Jrs</w:t>
      </w:r>
      <w:proofErr w:type="spellEnd"/>
      <w:r w:rsidR="00432463">
        <w:t xml:space="preserve"> and </w:t>
      </w:r>
      <w:proofErr w:type="spellStart"/>
      <w:r w:rsidR="00432463">
        <w:t>Srs</w:t>
      </w:r>
      <w:proofErr w:type="spellEnd"/>
      <w:r w:rsidR="00432463">
        <w:t xml:space="preserve"> into one division.  </w:t>
      </w:r>
    </w:p>
    <w:p w:rsidR="00F80B85" w:rsidRPr="00C70B99" w:rsidRDefault="004003A4" w:rsidP="000E2B22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National League: </w:t>
      </w:r>
      <w:r w:rsidR="009D4E5E">
        <w:t xml:space="preserve"> </w:t>
      </w:r>
      <w:r w:rsidR="00432463">
        <w:t>Sold “Legends” gear and made $411 which will go to the capital campaign.</w:t>
      </w:r>
      <w:r w:rsidR="00C70B99">
        <w:t xml:space="preserve">  </w:t>
      </w:r>
      <w:r w:rsidR="00C70B99" w:rsidRPr="00C70B99">
        <w:rPr>
          <w:b/>
          <w:i/>
        </w:rPr>
        <w:t xml:space="preserve">Dave will send out parent survey results to the managers.  </w:t>
      </w:r>
    </w:p>
    <w:p w:rsidR="004003A4" w:rsidRPr="008D2E9B" w:rsidRDefault="004003A4" w:rsidP="000E2B22">
      <w:pPr>
        <w:pStyle w:val="ListParagraph"/>
        <w:numPr>
          <w:ilvl w:val="1"/>
          <w:numId w:val="2"/>
        </w:numPr>
        <w:rPr>
          <w:b/>
          <w:i/>
        </w:rPr>
      </w:pPr>
      <w:r w:rsidRPr="004003A4">
        <w:t xml:space="preserve">American League: </w:t>
      </w:r>
      <w:r>
        <w:t xml:space="preserve"> </w:t>
      </w:r>
      <w:r w:rsidR="00432463">
        <w:t xml:space="preserve">Appreciation Day was rained out (twice).  Need more American League Board participation at </w:t>
      </w:r>
      <w:proofErr w:type="spellStart"/>
      <w:r w:rsidR="00432463">
        <w:t>all star</w:t>
      </w:r>
      <w:proofErr w:type="spellEnd"/>
      <w:r w:rsidR="00432463">
        <w:t xml:space="preserve"> </w:t>
      </w:r>
      <w:proofErr w:type="gramStart"/>
      <w:r w:rsidR="00432463">
        <w:t>games.</w:t>
      </w:r>
      <w:proofErr w:type="gramEnd"/>
    </w:p>
    <w:p w:rsidR="004003A4" w:rsidRPr="000006C2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Challenger: </w:t>
      </w:r>
      <w:r w:rsidR="00432463">
        <w:t xml:space="preserve">support for fall games was discussed.  Will include Intermediate, Majors, and maybe </w:t>
      </w:r>
      <w:proofErr w:type="gramStart"/>
      <w:r w:rsidR="00432463">
        <w:t>Juniors</w:t>
      </w:r>
      <w:proofErr w:type="gramEnd"/>
      <w:r w:rsidR="00432463">
        <w:t>.</w:t>
      </w:r>
    </w:p>
    <w:p w:rsidR="004003A4" w:rsidRDefault="004003A4" w:rsidP="004003A4">
      <w:pPr>
        <w:pStyle w:val="ListParagraph"/>
        <w:numPr>
          <w:ilvl w:val="0"/>
          <w:numId w:val="2"/>
        </w:numPr>
      </w:pPr>
      <w:r>
        <w:t>Functional Reports</w:t>
      </w:r>
    </w:p>
    <w:p w:rsidR="001665FF" w:rsidRDefault="001665FF" w:rsidP="004003A4">
      <w:pPr>
        <w:pStyle w:val="ListParagraph"/>
        <w:numPr>
          <w:ilvl w:val="1"/>
          <w:numId w:val="2"/>
        </w:numPr>
      </w:pPr>
      <w:r>
        <w:t xml:space="preserve">Concessions:  </w:t>
      </w:r>
      <w:r w:rsidR="008D2E9B">
        <w:t>no report</w:t>
      </w:r>
      <w:r w:rsidR="00F80B85">
        <w:t xml:space="preserve">  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Public Relations: </w:t>
      </w:r>
      <w:r w:rsidR="00E96F2B">
        <w:t>no report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Scheduling:  </w:t>
      </w:r>
      <w:r w:rsidR="00432463">
        <w:t>no report</w:t>
      </w:r>
    </w:p>
    <w:p w:rsidR="004003A4" w:rsidRPr="001665FF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lastRenderedPageBreak/>
        <w:t xml:space="preserve">Safety: </w:t>
      </w:r>
      <w:r w:rsidR="00432463">
        <w:rPr>
          <w:rFonts w:cs="Courier New"/>
        </w:rPr>
        <w:t>no report</w:t>
      </w:r>
    </w:p>
    <w:p w:rsidR="004003A4" w:rsidRDefault="004003A4" w:rsidP="00020E2D">
      <w:pPr>
        <w:pStyle w:val="ListParagraph"/>
        <w:numPr>
          <w:ilvl w:val="1"/>
          <w:numId w:val="2"/>
        </w:numPr>
      </w:pPr>
      <w:r>
        <w:t>Coaching Coordinator</w:t>
      </w:r>
      <w:r w:rsidR="00432463">
        <w:t>/</w:t>
      </w:r>
      <w:r>
        <w:t xml:space="preserve">Player Development: </w:t>
      </w:r>
      <w:r w:rsidR="007F27E4">
        <w:t xml:space="preserve">Jay has set up fall clinics on pitching, hitting, </w:t>
      </w:r>
      <w:proofErr w:type="spellStart"/>
      <w:r w:rsidR="007F27E4">
        <w:t>tball</w:t>
      </w:r>
      <w:proofErr w:type="spellEnd"/>
      <w:r w:rsidR="007F27E4">
        <w:t>/A, and coaching.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Fundraising/Capital Campaign: </w:t>
      </w:r>
      <w:r w:rsidR="00E96F2B">
        <w:t>no report</w:t>
      </w:r>
    </w:p>
    <w:p w:rsidR="004003A4" w:rsidRPr="000006C2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Volunteer Coordinator: </w:t>
      </w:r>
      <w:r w:rsidR="00432463">
        <w:t>Is there a specific “term” for Board members?  Should there be?</w:t>
      </w:r>
      <w:r w:rsidR="000006C2">
        <w:t xml:space="preserve">  </w:t>
      </w:r>
    </w:p>
    <w:p w:rsidR="00AB7347" w:rsidRPr="000006C2" w:rsidRDefault="004003A4" w:rsidP="00AB7347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Sponsors: </w:t>
      </w:r>
      <w:r w:rsidR="00432463">
        <w:t>Fairfax Radiology donated water bottles.  Sponsors are set for the fall.</w:t>
      </w:r>
    </w:p>
    <w:p w:rsidR="004003A4" w:rsidRPr="00AB7347" w:rsidRDefault="004003A4" w:rsidP="00AB7347">
      <w:pPr>
        <w:pStyle w:val="ListParagraph"/>
        <w:numPr>
          <w:ilvl w:val="1"/>
          <w:numId w:val="2"/>
        </w:numPr>
        <w:rPr>
          <w:b/>
          <w:i/>
        </w:rPr>
      </w:pPr>
      <w:r w:rsidRPr="00AB7347">
        <w:t xml:space="preserve">Umpires: </w:t>
      </w:r>
      <w:r w:rsidR="00432463">
        <w:rPr>
          <w:rFonts w:eastAsia="Times New Roman" w:cs="Times New Roman"/>
        </w:rPr>
        <w:t>There is no longer a requirement for AA umpires.  However, given the number of new umpires that attended training, most AA games should be covered this fall.</w:t>
      </w:r>
    </w:p>
    <w:p w:rsidR="001D24B3" w:rsidRPr="001D24B3" w:rsidRDefault="004003A4" w:rsidP="001D24B3">
      <w:pPr>
        <w:pStyle w:val="ListParagraph"/>
        <w:numPr>
          <w:ilvl w:val="1"/>
          <w:numId w:val="2"/>
        </w:numPr>
        <w:rPr>
          <w:b/>
          <w:i/>
        </w:rPr>
      </w:pPr>
      <w:r>
        <w:t>Equipment</w:t>
      </w:r>
      <w:r w:rsidR="00432463">
        <w:t>: no report</w:t>
      </w:r>
      <w:r w:rsidR="008D2E9B">
        <w:t xml:space="preserve">  </w:t>
      </w:r>
      <w:r w:rsidR="000006C2">
        <w:t xml:space="preserve">  </w:t>
      </w:r>
    </w:p>
    <w:p w:rsidR="00432463" w:rsidRDefault="00602BDA" w:rsidP="002A2306">
      <w:pPr>
        <w:pStyle w:val="ListParagraph"/>
        <w:numPr>
          <w:ilvl w:val="1"/>
          <w:numId w:val="2"/>
        </w:numPr>
      </w:pPr>
      <w:r>
        <w:t>Registration</w:t>
      </w:r>
      <w:r w:rsidR="00432463">
        <w:t xml:space="preserve">: </w:t>
      </w:r>
      <w:r w:rsidR="00432463" w:rsidRPr="00432463">
        <w:rPr>
          <w:b/>
          <w:i/>
        </w:rPr>
        <w:t xml:space="preserve">Need to vote on rates for next </w:t>
      </w:r>
      <w:proofErr w:type="gramStart"/>
      <w:r w:rsidR="00432463" w:rsidRPr="00432463">
        <w:rPr>
          <w:b/>
          <w:i/>
        </w:rPr>
        <w:t>Spring</w:t>
      </w:r>
      <w:proofErr w:type="gramEnd"/>
      <w:r w:rsidR="00432463" w:rsidRPr="00432463">
        <w:rPr>
          <w:b/>
          <w:i/>
        </w:rPr>
        <w:t xml:space="preserve"> at the next meeting.</w:t>
      </w:r>
      <w:r w:rsidR="00432463">
        <w:t xml:space="preserve">  Board discussed whether we should prevent people from registering without paying.  </w:t>
      </w:r>
    </w:p>
    <w:p w:rsidR="00511E81" w:rsidRDefault="004003A4" w:rsidP="002A2306">
      <w:pPr>
        <w:pStyle w:val="ListParagraph"/>
        <w:numPr>
          <w:ilvl w:val="1"/>
          <w:numId w:val="2"/>
        </w:numPr>
      </w:pPr>
      <w:r>
        <w:t xml:space="preserve">Information Officer: </w:t>
      </w:r>
      <w:r w:rsidR="008D2E9B" w:rsidRPr="00C70B99">
        <w:t>Need to find a replacement for Randy for Information Officer.</w:t>
      </w:r>
    </w:p>
    <w:p w:rsidR="00EE6239" w:rsidRDefault="005057B5" w:rsidP="005057B5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C70B99">
        <w:t>9:45</w:t>
      </w:r>
      <w:r>
        <w:t>pm</w:t>
      </w:r>
    </w:p>
    <w:p w:rsidR="00842F43" w:rsidRDefault="00842F43" w:rsidP="00EE6239">
      <w:pPr>
        <w:pStyle w:val="ListParagraph"/>
        <w:ind w:left="360"/>
      </w:pPr>
    </w:p>
    <w:sectPr w:rsidR="00842F43" w:rsidSect="00B8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049"/>
    <w:multiLevelType w:val="hybridMultilevel"/>
    <w:tmpl w:val="D1B47D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3725420B"/>
    <w:multiLevelType w:val="hybridMultilevel"/>
    <w:tmpl w:val="D42E6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A1B6E"/>
    <w:multiLevelType w:val="hybridMultilevel"/>
    <w:tmpl w:val="C20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0170B"/>
    <w:multiLevelType w:val="multilevel"/>
    <w:tmpl w:val="5B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50DFA"/>
    <w:multiLevelType w:val="hybridMultilevel"/>
    <w:tmpl w:val="91B68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1"/>
    <w:rsid w:val="000006C2"/>
    <w:rsid w:val="0006457E"/>
    <w:rsid w:val="00086A9D"/>
    <w:rsid w:val="000A2592"/>
    <w:rsid w:val="000E2B22"/>
    <w:rsid w:val="00115B6A"/>
    <w:rsid w:val="00163593"/>
    <w:rsid w:val="001665FF"/>
    <w:rsid w:val="001B74A7"/>
    <w:rsid w:val="001B7C81"/>
    <w:rsid w:val="001D24B3"/>
    <w:rsid w:val="0023233B"/>
    <w:rsid w:val="00273442"/>
    <w:rsid w:val="002832B0"/>
    <w:rsid w:val="002A2306"/>
    <w:rsid w:val="002E607C"/>
    <w:rsid w:val="003416AD"/>
    <w:rsid w:val="004003A4"/>
    <w:rsid w:val="00432463"/>
    <w:rsid w:val="00441D71"/>
    <w:rsid w:val="00466042"/>
    <w:rsid w:val="0047094F"/>
    <w:rsid w:val="00497950"/>
    <w:rsid w:val="004A2A8B"/>
    <w:rsid w:val="004B31DB"/>
    <w:rsid w:val="004B3C6C"/>
    <w:rsid w:val="004E109E"/>
    <w:rsid w:val="004E5BFE"/>
    <w:rsid w:val="004E6AD7"/>
    <w:rsid w:val="004F1C74"/>
    <w:rsid w:val="005057B5"/>
    <w:rsid w:val="00511E81"/>
    <w:rsid w:val="00561273"/>
    <w:rsid w:val="005A5C7D"/>
    <w:rsid w:val="00602BDA"/>
    <w:rsid w:val="006B5887"/>
    <w:rsid w:val="006F480B"/>
    <w:rsid w:val="006F4F6F"/>
    <w:rsid w:val="007700F0"/>
    <w:rsid w:val="00784D83"/>
    <w:rsid w:val="007B0261"/>
    <w:rsid w:val="007F27E4"/>
    <w:rsid w:val="00842F43"/>
    <w:rsid w:val="00864CFA"/>
    <w:rsid w:val="008848C6"/>
    <w:rsid w:val="008B15A0"/>
    <w:rsid w:val="008B24FF"/>
    <w:rsid w:val="008B5264"/>
    <w:rsid w:val="008C0BA2"/>
    <w:rsid w:val="008D2E9B"/>
    <w:rsid w:val="009808D2"/>
    <w:rsid w:val="009D4E5E"/>
    <w:rsid w:val="00A14E01"/>
    <w:rsid w:val="00A4208F"/>
    <w:rsid w:val="00A95580"/>
    <w:rsid w:val="00AA733F"/>
    <w:rsid w:val="00AB7347"/>
    <w:rsid w:val="00B05B6E"/>
    <w:rsid w:val="00B11961"/>
    <w:rsid w:val="00B80A78"/>
    <w:rsid w:val="00BF7429"/>
    <w:rsid w:val="00C70B99"/>
    <w:rsid w:val="00C75D04"/>
    <w:rsid w:val="00CC4AE9"/>
    <w:rsid w:val="00D71A2F"/>
    <w:rsid w:val="00D93EC1"/>
    <w:rsid w:val="00DF1845"/>
    <w:rsid w:val="00E5708E"/>
    <w:rsid w:val="00E700BB"/>
    <w:rsid w:val="00E96F2B"/>
    <w:rsid w:val="00EC092E"/>
    <w:rsid w:val="00EE6239"/>
    <w:rsid w:val="00F80B85"/>
    <w:rsid w:val="00F873B9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11A26-2BA2-4AF5-A3B7-A2953A83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1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8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5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4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4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8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3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McGee, Karen</cp:lastModifiedBy>
  <cp:revision>6</cp:revision>
  <dcterms:created xsi:type="dcterms:W3CDTF">2015-10-13T15:16:00Z</dcterms:created>
  <dcterms:modified xsi:type="dcterms:W3CDTF">2015-10-13T15:49:00Z</dcterms:modified>
</cp:coreProperties>
</file>