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30" w:rsidRDefault="00A33C30" w:rsidP="004D1C00">
      <w:pPr>
        <w:ind w:left="-720"/>
        <w:rPr>
          <w:rFonts w:ascii="Calibri" w:hAnsi="Calibri"/>
          <w:b/>
          <w:sz w:val="28"/>
          <w:szCs w:val="28"/>
          <w:vertAlign w:val="baseline"/>
        </w:rPr>
      </w:pPr>
    </w:p>
    <w:p w:rsidR="007B1AF2" w:rsidRDefault="00DB7FC5" w:rsidP="007B1AF2">
      <w:pPr>
        <w:ind w:left="-720"/>
        <w:rPr>
          <w:rFonts w:ascii="Calibri" w:hAnsi="Calibri"/>
          <w:sz w:val="28"/>
          <w:szCs w:val="28"/>
          <w:u w:val="single"/>
          <w:vertAlign w:val="baseline"/>
        </w:rPr>
      </w:pPr>
      <w:r w:rsidRPr="004D1C00">
        <w:rPr>
          <w:rFonts w:ascii="Calibri" w:hAnsi="Calibri"/>
          <w:b/>
          <w:sz w:val="28"/>
          <w:szCs w:val="28"/>
          <w:vertAlign w:val="baseline"/>
        </w:rPr>
        <w:t>Drill Name:</w:t>
      </w:r>
      <w:r w:rsidR="00A33C30" w:rsidRPr="00A33C30">
        <w:t xml:space="preserve"> </w:t>
      </w:r>
      <w:r w:rsidR="009B3F09" w:rsidRPr="009B3F09">
        <w:rPr>
          <w:rFonts w:ascii="Calibri" w:hAnsi="Calibri"/>
          <w:sz w:val="28"/>
          <w:szCs w:val="28"/>
          <w:u w:val="single"/>
          <w:vertAlign w:val="baseline"/>
        </w:rPr>
        <w:t>Clear Drill: Clear from a Save</w:t>
      </w:r>
      <w:r w:rsidRPr="004D1C00">
        <w:rPr>
          <w:rFonts w:ascii="Calibri" w:hAnsi="Calibri"/>
          <w:sz w:val="28"/>
          <w:szCs w:val="28"/>
          <w:vertAlign w:val="baseline"/>
        </w:rPr>
        <w:t xml:space="preserve">     </w:t>
      </w:r>
      <w:r w:rsidRPr="004D1C00">
        <w:rPr>
          <w:rFonts w:ascii="Calibri" w:hAnsi="Calibri"/>
          <w:b/>
          <w:sz w:val="28"/>
          <w:szCs w:val="28"/>
          <w:vertAlign w:val="baseline"/>
        </w:rPr>
        <w:t>Drill Theme</w:t>
      </w:r>
      <w:r w:rsidR="007B1AF2">
        <w:rPr>
          <w:rFonts w:ascii="Calibri" w:hAnsi="Calibri"/>
          <w:b/>
          <w:sz w:val="28"/>
          <w:szCs w:val="28"/>
          <w:vertAlign w:val="baseline"/>
        </w:rPr>
        <w:t>:</w:t>
      </w:r>
      <w:r w:rsidR="007B1AF2" w:rsidRPr="007B1AF2">
        <w:t xml:space="preserve"> </w:t>
      </w:r>
      <w:r w:rsidR="007B1AF2" w:rsidRPr="007B1AF2">
        <w:rPr>
          <w:rFonts w:ascii="Calibri" w:hAnsi="Calibri"/>
          <w:sz w:val="28"/>
          <w:szCs w:val="28"/>
          <w:u w:val="single"/>
          <w:vertAlign w:val="baseline"/>
        </w:rPr>
        <w:t>Clearing</w:t>
      </w:r>
    </w:p>
    <w:p w:rsidR="00493E90" w:rsidRDefault="00493E90" w:rsidP="007B1AF2">
      <w:pPr>
        <w:ind w:left="-720"/>
        <w:rPr>
          <w:rFonts w:ascii="Calibri" w:hAnsi="Calibri"/>
          <w:sz w:val="16"/>
          <w:szCs w:val="16"/>
          <w:vertAlign w:val="baseline"/>
        </w:rPr>
      </w:pPr>
    </w:p>
    <w:p w:rsidR="00493E90" w:rsidRPr="003366C8" w:rsidRDefault="00493E90" w:rsidP="007B1AF2">
      <w:pPr>
        <w:ind w:left="-720"/>
        <w:rPr>
          <w:rFonts w:ascii="Calibri" w:hAnsi="Calibri"/>
          <w:sz w:val="16"/>
          <w:szCs w:val="16"/>
          <w:vertAlign w:val="baseline"/>
        </w:rPr>
      </w:pPr>
    </w:p>
    <w:p w:rsidR="00DB7FC5" w:rsidRPr="007B1AF2" w:rsidRDefault="00DB7FC5" w:rsidP="004D1C00">
      <w:pPr>
        <w:ind w:left="-720"/>
        <w:rPr>
          <w:rFonts w:ascii="Calibri" w:hAnsi="Calibri"/>
          <w:b/>
          <w:sz w:val="24"/>
          <w:szCs w:val="24"/>
          <w:u w:val="single"/>
          <w:vertAlign w:val="baseline"/>
        </w:rPr>
      </w:pPr>
      <w:r w:rsidRPr="004D1C00">
        <w:rPr>
          <w:rFonts w:ascii="Calibri" w:hAnsi="Calibri"/>
          <w:b/>
          <w:sz w:val="24"/>
          <w:szCs w:val="24"/>
          <w:vertAlign w:val="baseline"/>
        </w:rPr>
        <w:t xml:space="preserve">Time </w:t>
      </w:r>
      <w:proofErr w:type="gramStart"/>
      <w:r w:rsidRPr="004D1C00">
        <w:rPr>
          <w:rFonts w:ascii="Calibri" w:hAnsi="Calibri"/>
          <w:b/>
          <w:sz w:val="24"/>
          <w:szCs w:val="24"/>
          <w:vertAlign w:val="baseline"/>
        </w:rPr>
        <w:t>Needed</w:t>
      </w:r>
      <w:proofErr w:type="gramEnd"/>
      <w:r w:rsidRPr="004D1C00">
        <w:rPr>
          <w:rFonts w:ascii="Calibri" w:hAnsi="Calibri"/>
          <w:b/>
          <w:sz w:val="24"/>
          <w:szCs w:val="24"/>
          <w:vertAlign w:val="baseline"/>
        </w:rPr>
        <w:t>:</w:t>
      </w:r>
      <w:r w:rsidR="00A33C30">
        <w:rPr>
          <w:rFonts w:ascii="Calibri" w:hAnsi="Calibri"/>
          <w:sz w:val="24"/>
          <w:szCs w:val="24"/>
          <w:vertAlign w:val="baseline"/>
        </w:rPr>
        <w:t xml:space="preserve"> </w:t>
      </w:r>
      <w:r w:rsidR="00493E90">
        <w:rPr>
          <w:rFonts w:ascii="Calibri" w:hAnsi="Calibri"/>
          <w:sz w:val="24"/>
          <w:szCs w:val="24"/>
          <w:u w:val="single"/>
          <w:vertAlign w:val="baseline"/>
        </w:rPr>
        <w:t xml:space="preserve">15 </w:t>
      </w:r>
      <w:r w:rsidR="00A33C30">
        <w:rPr>
          <w:rFonts w:ascii="Calibri" w:hAnsi="Calibri"/>
          <w:sz w:val="24"/>
          <w:szCs w:val="24"/>
          <w:u w:val="single"/>
          <w:vertAlign w:val="baseline"/>
        </w:rPr>
        <w:t xml:space="preserve">mins </w:t>
      </w:r>
      <w:r w:rsidRPr="004D1C00">
        <w:rPr>
          <w:rFonts w:ascii="Calibri" w:hAnsi="Calibri"/>
          <w:b/>
          <w:sz w:val="24"/>
          <w:szCs w:val="24"/>
          <w:vertAlign w:val="baseline"/>
        </w:rPr>
        <w:t xml:space="preserve"> </w:t>
      </w:r>
      <w:r w:rsidR="007B1AF2">
        <w:rPr>
          <w:rFonts w:ascii="Calibri" w:hAnsi="Calibri"/>
          <w:b/>
          <w:sz w:val="24"/>
          <w:szCs w:val="24"/>
          <w:vertAlign w:val="baseline"/>
        </w:rPr>
        <w:tab/>
      </w:r>
      <w:r w:rsidRPr="004D1C00">
        <w:rPr>
          <w:rFonts w:ascii="Calibri" w:hAnsi="Calibri"/>
          <w:b/>
          <w:sz w:val="24"/>
          <w:szCs w:val="24"/>
          <w:vertAlign w:val="baseline"/>
        </w:rPr>
        <w:t>Field Positions:</w:t>
      </w:r>
      <w:r w:rsidR="00493E90">
        <w:rPr>
          <w:rFonts w:ascii="Calibri" w:hAnsi="Calibri"/>
          <w:b/>
          <w:sz w:val="24"/>
          <w:szCs w:val="24"/>
          <w:vertAlign w:val="baseline"/>
        </w:rPr>
        <w:t xml:space="preserve">  </w:t>
      </w:r>
      <w:r w:rsidR="009B3F09">
        <w:rPr>
          <w:rFonts w:ascii="Calibri" w:hAnsi="Calibri"/>
          <w:sz w:val="24"/>
          <w:szCs w:val="24"/>
          <w:u w:val="single"/>
          <w:vertAlign w:val="baseline"/>
        </w:rPr>
        <w:t>Offense, Defense, Mid, Goalie</w:t>
      </w:r>
      <w:r w:rsidR="00493E90">
        <w:rPr>
          <w:rFonts w:ascii="Calibri" w:hAnsi="Calibri"/>
          <w:b/>
          <w:sz w:val="24"/>
          <w:szCs w:val="24"/>
          <w:vertAlign w:val="baseline"/>
        </w:rPr>
        <w:tab/>
      </w:r>
      <w:r w:rsidRPr="004D1C00">
        <w:rPr>
          <w:rFonts w:ascii="Calibri" w:hAnsi="Calibri"/>
          <w:b/>
          <w:sz w:val="24"/>
          <w:szCs w:val="24"/>
          <w:vertAlign w:val="baseline"/>
        </w:rPr>
        <w:t>Skill Level:</w:t>
      </w:r>
      <w:r w:rsidR="007B1AF2">
        <w:rPr>
          <w:rFonts w:ascii="Calibri" w:hAnsi="Calibri"/>
          <w:sz w:val="24"/>
          <w:szCs w:val="24"/>
          <w:vertAlign w:val="baseline"/>
        </w:rPr>
        <w:t xml:space="preserve"> </w:t>
      </w:r>
      <w:r w:rsidR="007B1AF2" w:rsidRPr="007B1AF2">
        <w:rPr>
          <w:rFonts w:ascii="Calibri" w:hAnsi="Calibri"/>
          <w:sz w:val="24"/>
          <w:szCs w:val="24"/>
          <w:u w:val="single"/>
          <w:vertAlign w:val="baseline"/>
        </w:rPr>
        <w:t>Basic</w:t>
      </w:r>
    </w:p>
    <w:p w:rsidR="00DB7FC5" w:rsidRPr="00296F91" w:rsidRDefault="00DB7FC5" w:rsidP="004D1C00">
      <w:pPr>
        <w:ind w:left="-720"/>
        <w:rPr>
          <w:rFonts w:ascii="Calibri" w:hAnsi="Calibri"/>
          <w:b/>
          <w:i/>
          <w:sz w:val="16"/>
          <w:szCs w:val="16"/>
          <w:vertAlign w:val="baseline"/>
        </w:rPr>
      </w:pPr>
    </w:p>
    <w:p w:rsidR="00271B0D" w:rsidRDefault="00271B0D" w:rsidP="004D1C00">
      <w:pPr>
        <w:ind w:left="-720"/>
        <w:rPr>
          <w:rFonts w:ascii="Calibri" w:hAnsi="Calibri"/>
          <w:b/>
          <w:i/>
          <w:sz w:val="24"/>
          <w:szCs w:val="24"/>
          <w:u w:val="single"/>
          <w:vertAlign w:val="baseline"/>
        </w:rPr>
      </w:pPr>
    </w:p>
    <w:p w:rsidR="00271B0D" w:rsidRPr="00271B0D" w:rsidRDefault="00DB7FC5" w:rsidP="004D1C00">
      <w:pPr>
        <w:ind w:left="-720"/>
        <w:rPr>
          <w:rFonts w:ascii="Calibri" w:hAnsi="Calibri"/>
          <w:b/>
          <w:sz w:val="24"/>
          <w:szCs w:val="24"/>
          <w:vertAlign w:val="baseline"/>
        </w:rPr>
      </w:pPr>
      <w:r w:rsidRPr="003366C8">
        <w:rPr>
          <w:rFonts w:ascii="Calibri" w:hAnsi="Calibri"/>
          <w:b/>
          <w:i/>
          <w:sz w:val="24"/>
          <w:szCs w:val="24"/>
          <w:u w:val="single"/>
          <w:vertAlign w:val="baseline"/>
        </w:rPr>
        <w:t>Objective</w:t>
      </w:r>
      <w:r w:rsidRPr="003366C8">
        <w:rPr>
          <w:rFonts w:ascii="Calibri" w:hAnsi="Calibri"/>
          <w:b/>
          <w:i/>
          <w:sz w:val="24"/>
          <w:szCs w:val="24"/>
          <w:vertAlign w:val="baseline"/>
        </w:rPr>
        <w:t xml:space="preserve">: </w:t>
      </w:r>
      <w:r w:rsidR="00A33C30" w:rsidRPr="00A33C30">
        <w:t xml:space="preserve"> </w:t>
      </w:r>
      <w:r w:rsidR="00A33C30" w:rsidRPr="00A33C30">
        <w:rPr>
          <w:rFonts w:ascii="Calibri" w:hAnsi="Calibri"/>
          <w:sz w:val="24"/>
          <w:szCs w:val="24"/>
          <w:vertAlign w:val="baseline"/>
        </w:rPr>
        <w:t>Transition Skill Development Drill</w:t>
      </w:r>
      <w:r w:rsidR="00A33C30">
        <w:rPr>
          <w:rFonts w:ascii="Calibri" w:hAnsi="Calibri"/>
          <w:sz w:val="24"/>
          <w:szCs w:val="24"/>
          <w:vertAlign w:val="baseline"/>
        </w:rPr>
        <w:t xml:space="preserve"> - </w:t>
      </w:r>
      <w:r w:rsidR="009B3F09" w:rsidRPr="009B3F09">
        <w:rPr>
          <w:rFonts w:ascii="Calibri" w:hAnsi="Calibri"/>
          <w:sz w:val="24"/>
          <w:szCs w:val="24"/>
          <w:vertAlign w:val="baseline"/>
        </w:rPr>
        <w:t>Improve your team’s ability to clear the ball down the field with a standard clear off a shot.</w:t>
      </w:r>
    </w:p>
    <w:p w:rsidR="00271B0D" w:rsidRDefault="00271B0D" w:rsidP="004D1C00">
      <w:pPr>
        <w:ind w:left="-720"/>
        <w:rPr>
          <w:rFonts w:ascii="Calibri" w:hAnsi="Calibri"/>
          <w:b/>
          <w:sz w:val="24"/>
          <w:szCs w:val="24"/>
          <w:u w:val="single"/>
          <w:vertAlign w:val="baseline"/>
        </w:rPr>
      </w:pPr>
    </w:p>
    <w:p w:rsidR="009B3F09" w:rsidRPr="009B3F09" w:rsidRDefault="00DB7FC5" w:rsidP="009B3F09">
      <w:pPr>
        <w:ind w:left="-720"/>
        <w:rPr>
          <w:rFonts w:ascii="Calibri" w:hAnsi="Calibri"/>
          <w:sz w:val="24"/>
          <w:szCs w:val="24"/>
          <w:vertAlign w:val="baseline"/>
        </w:rPr>
      </w:pPr>
      <w:r w:rsidRPr="003366C8">
        <w:rPr>
          <w:rFonts w:ascii="Calibri" w:hAnsi="Calibri"/>
          <w:b/>
          <w:sz w:val="24"/>
          <w:szCs w:val="24"/>
          <w:u w:val="single"/>
          <w:vertAlign w:val="baseline"/>
        </w:rPr>
        <w:t>Description of Drill</w:t>
      </w:r>
      <w:r w:rsidRPr="003366C8">
        <w:rPr>
          <w:rFonts w:ascii="Calibri" w:hAnsi="Calibri"/>
          <w:b/>
          <w:sz w:val="24"/>
          <w:szCs w:val="24"/>
          <w:vertAlign w:val="baseline"/>
        </w:rPr>
        <w:t xml:space="preserve">:  </w:t>
      </w:r>
      <w:r w:rsidR="009B3F09" w:rsidRPr="009B3F09">
        <w:rPr>
          <w:rFonts w:ascii="Calibri" w:hAnsi="Calibri"/>
          <w:sz w:val="24"/>
          <w:szCs w:val="24"/>
          <w:vertAlign w:val="baseline"/>
        </w:rPr>
        <w:t>This drill is a standard way to clear the ball off a shot.  It is more of a play than a drill.  Set up a full field game, and have the ball with your goalie on one side.  Set your teams up in a playing situation, have the offense shoot and the go into a straight clearing situation with the defense.</w:t>
      </w:r>
    </w:p>
    <w:p w:rsidR="009B3F09" w:rsidRPr="009B3F09" w:rsidRDefault="009B3F09" w:rsidP="009B3F09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493E90" w:rsidRPr="00493E90" w:rsidRDefault="009B3F09" w:rsidP="009B3F09">
      <w:pPr>
        <w:ind w:left="-720"/>
        <w:rPr>
          <w:rFonts w:ascii="Times New Roman" w:hAnsi="Times New Roman" w:cs="Times New Roman"/>
          <w:bCs w:val="0"/>
          <w:sz w:val="24"/>
          <w:szCs w:val="24"/>
          <w:vertAlign w:val="baseline"/>
        </w:rPr>
      </w:pPr>
      <w:r w:rsidRPr="009B3F09">
        <w:rPr>
          <w:rFonts w:ascii="Calibri" w:hAnsi="Calibri"/>
          <w:sz w:val="24"/>
          <w:szCs w:val="24"/>
          <w:vertAlign w:val="baseline"/>
        </w:rPr>
        <w:t>Once your team has cleared the ball, have an attack player gather the ball, shoot, and then the other team will re-clear in the same settled manner</w:t>
      </w:r>
      <w:r w:rsidR="00493E90" w:rsidRPr="00493E90">
        <w:rPr>
          <w:rFonts w:ascii="Times New Roman" w:hAnsi="Times New Roman" w:cs="Times New Roman"/>
          <w:bCs w:val="0"/>
          <w:sz w:val="24"/>
          <w:szCs w:val="24"/>
          <w:vertAlign w:val="baseli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493E90" w:rsidRPr="00493E90" w:rsidTr="00493E90">
        <w:trPr>
          <w:cantSplit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09" w:rsidRPr="009B3F09" w:rsidRDefault="009B3F09" w:rsidP="009B3F09">
            <w:pPr>
              <w:spacing w:before="240"/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</w:pPr>
            <w:r w:rsidRPr="009B3F09"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9B3F09" w:rsidRPr="009B3F09" w:rsidTr="009B3F09">
              <w:trPr>
                <w:cantSplit/>
              </w:trPr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3F09" w:rsidRPr="009B3F09" w:rsidRDefault="009B3F09" w:rsidP="009B3F09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noProof/>
                      <w:sz w:val="24"/>
                      <w:szCs w:val="24"/>
                      <w:vertAlign w:val="baseline"/>
                    </w:rPr>
                    <w:drawing>
                      <wp:inline distT="0" distB="0" distL="0" distR="0">
                        <wp:extent cx="4982845" cy="2889250"/>
                        <wp:effectExtent l="19050" t="0" r="8255" b="0"/>
                        <wp:docPr id="2" name="Picture 1" descr="http://www.uslmobilecoach.com/USL/Drill_43_files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slmobilecoach.com/USL/Drill_43_files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2845" cy="288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3E90" w:rsidRPr="00493E90" w:rsidRDefault="00493E90" w:rsidP="00493E90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</w:pPr>
          </w:p>
        </w:tc>
      </w:tr>
    </w:tbl>
    <w:p w:rsidR="00271B0D" w:rsidRPr="003F4829" w:rsidRDefault="00271B0D" w:rsidP="004D1C00">
      <w:pPr>
        <w:ind w:left="-720"/>
        <w:rPr>
          <w:rFonts w:ascii="Calibri" w:hAnsi="Calibri"/>
          <w:sz w:val="24"/>
          <w:szCs w:val="24"/>
          <w:vertAlign w:val="baselin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33C30" w:rsidRPr="00A33C30" w:rsidTr="00A33C30">
        <w:trPr>
          <w:cantSplit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0" w:rsidRPr="00A33C30" w:rsidRDefault="00A33C30" w:rsidP="00A33C30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</w:pPr>
          </w:p>
        </w:tc>
      </w:tr>
    </w:tbl>
    <w:p w:rsidR="00DB7FC5" w:rsidRPr="00296F91" w:rsidRDefault="00DB7FC5" w:rsidP="004D1C00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DB7FC5" w:rsidRPr="00296F91" w:rsidRDefault="00DB7FC5" w:rsidP="004D1C00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DB7FC5" w:rsidRPr="00427627" w:rsidRDefault="008C7C9A" w:rsidP="004D1C00">
      <w:pPr>
        <w:ind w:left="-720"/>
        <w:rPr>
          <w:rFonts w:ascii="Calibri" w:hAnsi="Calibri"/>
          <w:b/>
          <w:sz w:val="24"/>
          <w:szCs w:val="24"/>
          <w:vertAlign w:val="baseline"/>
        </w:rPr>
      </w:pPr>
      <w:r w:rsidRPr="00427627">
        <w:rPr>
          <w:rFonts w:ascii="Calibri" w:hAnsi="Calibri"/>
          <w:b/>
          <w:sz w:val="24"/>
          <w:szCs w:val="24"/>
          <w:u w:val="single"/>
          <w:vertAlign w:val="baseline"/>
        </w:rPr>
        <w:t>Emphasize</w:t>
      </w:r>
      <w:r w:rsidRPr="00427627">
        <w:rPr>
          <w:rFonts w:ascii="Calibri" w:hAnsi="Calibri"/>
          <w:b/>
          <w:sz w:val="24"/>
          <w:szCs w:val="24"/>
          <w:vertAlign w:val="baseline"/>
        </w:rPr>
        <w:t>:</w:t>
      </w:r>
    </w:p>
    <w:p w:rsidR="00A33C30" w:rsidRPr="008010FD" w:rsidRDefault="009B3F09" w:rsidP="009B3F09">
      <w:pPr>
        <w:rPr>
          <w:rFonts w:ascii="Calibri" w:hAnsi="Calibri"/>
          <w:sz w:val="24"/>
          <w:szCs w:val="24"/>
          <w:vertAlign w:val="baseline"/>
        </w:rPr>
      </w:pPr>
      <w:r w:rsidRPr="008010FD">
        <w:rPr>
          <w:rFonts w:ascii="Calibri" w:hAnsi="Calibri"/>
          <w:sz w:val="24"/>
          <w:szCs w:val="24"/>
          <w:vertAlign w:val="baseline"/>
        </w:rPr>
        <w:t>Ball Movement (Catching and Throwing)</w:t>
      </w:r>
    </w:p>
    <w:p w:rsidR="008010FD" w:rsidRDefault="008010FD" w:rsidP="008010FD">
      <w:pPr>
        <w:rPr>
          <w:rFonts w:ascii="Calibri" w:hAnsi="Calibri"/>
          <w:sz w:val="24"/>
          <w:szCs w:val="24"/>
          <w:vertAlign w:val="baseline"/>
        </w:rPr>
      </w:pPr>
      <w:r>
        <w:rPr>
          <w:rFonts w:ascii="Calibri" w:hAnsi="Calibri"/>
          <w:sz w:val="24"/>
          <w:szCs w:val="24"/>
          <w:vertAlign w:val="baseline"/>
        </w:rPr>
        <w:t>Communication</w:t>
      </w:r>
    </w:p>
    <w:p w:rsidR="009B3F09" w:rsidRPr="008010FD" w:rsidRDefault="009B3F09" w:rsidP="00ED1550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DB7FC5" w:rsidRDefault="00DB7FC5" w:rsidP="00ED1550">
      <w:pPr>
        <w:ind w:left="-720"/>
        <w:rPr>
          <w:rFonts w:ascii="Calibri" w:hAnsi="Calibri"/>
          <w:sz w:val="24"/>
          <w:szCs w:val="24"/>
          <w:vertAlign w:val="baseline"/>
        </w:rPr>
      </w:pPr>
      <w:r w:rsidRPr="004920D2">
        <w:rPr>
          <w:rFonts w:ascii="Calibri" w:hAnsi="Calibri"/>
          <w:b/>
          <w:sz w:val="24"/>
          <w:szCs w:val="24"/>
          <w:u w:val="single"/>
          <w:vertAlign w:val="baseline"/>
        </w:rPr>
        <w:t>Variations</w:t>
      </w:r>
      <w:r>
        <w:rPr>
          <w:rFonts w:ascii="Calibri" w:hAnsi="Calibri"/>
          <w:sz w:val="24"/>
          <w:szCs w:val="24"/>
          <w:vertAlign w:val="baseline"/>
        </w:rPr>
        <w:t>:</w:t>
      </w:r>
    </w:p>
    <w:p w:rsidR="00CC6A4E" w:rsidRPr="00296F91" w:rsidRDefault="009B3F09" w:rsidP="009B3F09">
      <w:r w:rsidRPr="009B3F09">
        <w:rPr>
          <w:rFonts w:ascii="Calibri" w:hAnsi="Calibri"/>
          <w:sz w:val="24"/>
          <w:szCs w:val="24"/>
          <w:vertAlign w:val="baseline"/>
        </w:rPr>
        <w:t>Add a stronger ride for the defensive team and practice getting the ball down the field</w:t>
      </w:r>
    </w:p>
    <w:sectPr w:rsidR="00CC6A4E" w:rsidRPr="00296F91" w:rsidSect="00296F91">
      <w:headerReference w:type="default" r:id="rId8"/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C3" w:rsidRDefault="004772C3">
      <w:r>
        <w:separator/>
      </w:r>
    </w:p>
  </w:endnote>
  <w:endnote w:type="continuationSeparator" w:id="0">
    <w:p w:rsidR="004772C3" w:rsidRDefault="0047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C3" w:rsidRDefault="004772C3">
      <w:r>
        <w:separator/>
      </w:r>
    </w:p>
  </w:footnote>
  <w:footnote w:type="continuationSeparator" w:id="0">
    <w:p w:rsidR="004772C3" w:rsidRDefault="0047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17" w:rsidRPr="004D1C00" w:rsidRDefault="00B97617" w:rsidP="00296F91">
    <w:pPr>
      <w:pStyle w:val="Header"/>
      <w:spacing w:before="100" w:beforeAutospacing="1"/>
      <w:jc w:val="center"/>
    </w:pPr>
    <w:r>
      <w:rPr>
        <w:b/>
        <w:sz w:val="40"/>
        <w:szCs w:val="40"/>
      </w:rPr>
      <w:t xml:space="preserve">                              </w:t>
    </w:r>
    <w:r w:rsidRPr="00190ABF">
      <w:rPr>
        <w:b/>
        <w:sz w:val="40"/>
        <w:szCs w:val="40"/>
      </w:rPr>
      <w:t xml:space="preserve">Blue Demons </w:t>
    </w:r>
    <w:r>
      <w:rPr>
        <w:b/>
        <w:sz w:val="40"/>
        <w:szCs w:val="40"/>
      </w:rPr>
      <w:t>Lacrosse</w:t>
    </w:r>
    <w:r>
      <w:rPr>
        <w:b/>
        <w:sz w:val="40"/>
        <w:szCs w:val="40"/>
      </w:rPr>
      <w:tab/>
      <w:t xml:space="preserve">                              </w:t>
    </w:r>
    <w:r w:rsidR="007B1AF2">
      <w:rPr>
        <w:b/>
        <w:noProof/>
        <w:sz w:val="40"/>
        <w:szCs w:val="40"/>
      </w:rPr>
      <w:drawing>
        <wp:inline distT="0" distB="0" distL="0" distR="0">
          <wp:extent cx="960755" cy="62293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80" r="1819" b="1682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400"/>
    <w:multiLevelType w:val="hybridMultilevel"/>
    <w:tmpl w:val="E5487FF4"/>
    <w:lvl w:ilvl="0" w:tplc="131680D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C21CED"/>
    <w:multiLevelType w:val="hybridMultilevel"/>
    <w:tmpl w:val="1FC414E0"/>
    <w:lvl w:ilvl="0" w:tplc="A8E4D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00"/>
    <w:rsid w:val="000010D4"/>
    <w:rsid w:val="00081BE6"/>
    <w:rsid w:val="00087A9D"/>
    <w:rsid w:val="000A332C"/>
    <w:rsid w:val="000D59F5"/>
    <w:rsid w:val="000E5F81"/>
    <w:rsid w:val="00116D44"/>
    <w:rsid w:val="001204C9"/>
    <w:rsid w:val="0012654D"/>
    <w:rsid w:val="0013076A"/>
    <w:rsid w:val="00161681"/>
    <w:rsid w:val="00190ABF"/>
    <w:rsid w:val="001E26F4"/>
    <w:rsid w:val="001F7CF6"/>
    <w:rsid w:val="00203A62"/>
    <w:rsid w:val="00207872"/>
    <w:rsid w:val="002222AE"/>
    <w:rsid w:val="00234A91"/>
    <w:rsid w:val="0026574D"/>
    <w:rsid w:val="00271B0D"/>
    <w:rsid w:val="00283E4E"/>
    <w:rsid w:val="00286A79"/>
    <w:rsid w:val="00296F91"/>
    <w:rsid w:val="002D621B"/>
    <w:rsid w:val="002F421B"/>
    <w:rsid w:val="00302472"/>
    <w:rsid w:val="0030249F"/>
    <w:rsid w:val="0032265F"/>
    <w:rsid w:val="00325AFC"/>
    <w:rsid w:val="0032709D"/>
    <w:rsid w:val="003308A6"/>
    <w:rsid w:val="00330B66"/>
    <w:rsid w:val="003366C8"/>
    <w:rsid w:val="00374E86"/>
    <w:rsid w:val="00380702"/>
    <w:rsid w:val="003837EC"/>
    <w:rsid w:val="003B2788"/>
    <w:rsid w:val="003E2BB0"/>
    <w:rsid w:val="003F4829"/>
    <w:rsid w:val="004260CA"/>
    <w:rsid w:val="00427627"/>
    <w:rsid w:val="00427D92"/>
    <w:rsid w:val="00442597"/>
    <w:rsid w:val="00465A3B"/>
    <w:rsid w:val="00476671"/>
    <w:rsid w:val="004772C3"/>
    <w:rsid w:val="004920D2"/>
    <w:rsid w:val="00493E90"/>
    <w:rsid w:val="004B288C"/>
    <w:rsid w:val="004D1C00"/>
    <w:rsid w:val="004D4BC9"/>
    <w:rsid w:val="004D51CB"/>
    <w:rsid w:val="00510B3A"/>
    <w:rsid w:val="00510E14"/>
    <w:rsid w:val="00527198"/>
    <w:rsid w:val="00532876"/>
    <w:rsid w:val="00536666"/>
    <w:rsid w:val="00542A31"/>
    <w:rsid w:val="005513E1"/>
    <w:rsid w:val="00577D53"/>
    <w:rsid w:val="00596CD6"/>
    <w:rsid w:val="005A3C1C"/>
    <w:rsid w:val="005D1018"/>
    <w:rsid w:val="005D6B56"/>
    <w:rsid w:val="005F2ECA"/>
    <w:rsid w:val="00636F30"/>
    <w:rsid w:val="006414CF"/>
    <w:rsid w:val="00641698"/>
    <w:rsid w:val="006458AF"/>
    <w:rsid w:val="00651EBF"/>
    <w:rsid w:val="006847B1"/>
    <w:rsid w:val="006934C4"/>
    <w:rsid w:val="00694C35"/>
    <w:rsid w:val="00697217"/>
    <w:rsid w:val="006B3B68"/>
    <w:rsid w:val="006D2D1A"/>
    <w:rsid w:val="006E2296"/>
    <w:rsid w:val="00710964"/>
    <w:rsid w:val="0073211F"/>
    <w:rsid w:val="00736925"/>
    <w:rsid w:val="0073786C"/>
    <w:rsid w:val="007B0663"/>
    <w:rsid w:val="007B1AF2"/>
    <w:rsid w:val="007C1B7A"/>
    <w:rsid w:val="007C21EF"/>
    <w:rsid w:val="007D7847"/>
    <w:rsid w:val="007E7051"/>
    <w:rsid w:val="007E76F0"/>
    <w:rsid w:val="007F21AB"/>
    <w:rsid w:val="007F3460"/>
    <w:rsid w:val="008010FD"/>
    <w:rsid w:val="00844B1E"/>
    <w:rsid w:val="008722BA"/>
    <w:rsid w:val="0087280A"/>
    <w:rsid w:val="008763EE"/>
    <w:rsid w:val="0089079E"/>
    <w:rsid w:val="008C7C9A"/>
    <w:rsid w:val="008F07F3"/>
    <w:rsid w:val="008F7C5B"/>
    <w:rsid w:val="00901DB2"/>
    <w:rsid w:val="00950237"/>
    <w:rsid w:val="00951A43"/>
    <w:rsid w:val="009A3F4C"/>
    <w:rsid w:val="009A5F52"/>
    <w:rsid w:val="009B3F09"/>
    <w:rsid w:val="009C33E1"/>
    <w:rsid w:val="009C6091"/>
    <w:rsid w:val="009C6A63"/>
    <w:rsid w:val="009D7A3A"/>
    <w:rsid w:val="00A05584"/>
    <w:rsid w:val="00A2393E"/>
    <w:rsid w:val="00A33C30"/>
    <w:rsid w:val="00A4252F"/>
    <w:rsid w:val="00A574B5"/>
    <w:rsid w:val="00A75CBE"/>
    <w:rsid w:val="00AA660C"/>
    <w:rsid w:val="00AA6AB6"/>
    <w:rsid w:val="00AC664B"/>
    <w:rsid w:val="00AD6DAC"/>
    <w:rsid w:val="00AE18A1"/>
    <w:rsid w:val="00B06284"/>
    <w:rsid w:val="00B17B5F"/>
    <w:rsid w:val="00B446E9"/>
    <w:rsid w:val="00B63E56"/>
    <w:rsid w:val="00B97617"/>
    <w:rsid w:val="00B9788F"/>
    <w:rsid w:val="00BC0FF1"/>
    <w:rsid w:val="00BD32B6"/>
    <w:rsid w:val="00BE466D"/>
    <w:rsid w:val="00BE6F9E"/>
    <w:rsid w:val="00C20F46"/>
    <w:rsid w:val="00C2238E"/>
    <w:rsid w:val="00C25B5B"/>
    <w:rsid w:val="00C533A4"/>
    <w:rsid w:val="00C54BE3"/>
    <w:rsid w:val="00C56555"/>
    <w:rsid w:val="00C7369D"/>
    <w:rsid w:val="00C77DAF"/>
    <w:rsid w:val="00CC6A4E"/>
    <w:rsid w:val="00CE7410"/>
    <w:rsid w:val="00D01C89"/>
    <w:rsid w:val="00D03814"/>
    <w:rsid w:val="00D13789"/>
    <w:rsid w:val="00D220FC"/>
    <w:rsid w:val="00D64C8F"/>
    <w:rsid w:val="00D95BBC"/>
    <w:rsid w:val="00DA1F5D"/>
    <w:rsid w:val="00DB27FF"/>
    <w:rsid w:val="00DB7FC5"/>
    <w:rsid w:val="00DD1AB7"/>
    <w:rsid w:val="00DE267D"/>
    <w:rsid w:val="00DE3BEF"/>
    <w:rsid w:val="00DF5B77"/>
    <w:rsid w:val="00E22C67"/>
    <w:rsid w:val="00E50CCD"/>
    <w:rsid w:val="00E644BC"/>
    <w:rsid w:val="00EB3FE4"/>
    <w:rsid w:val="00ED1550"/>
    <w:rsid w:val="00EE2C0C"/>
    <w:rsid w:val="00F0410C"/>
    <w:rsid w:val="00F12BD9"/>
    <w:rsid w:val="00F23CF6"/>
    <w:rsid w:val="00F34BD4"/>
    <w:rsid w:val="00F35694"/>
    <w:rsid w:val="00F81709"/>
    <w:rsid w:val="00F871F0"/>
    <w:rsid w:val="00FB55BA"/>
    <w:rsid w:val="00FE1F87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C00"/>
    <w:rPr>
      <w:rFonts w:ascii="Arial" w:hAnsi="Arial" w:cs="Arial"/>
      <w:bCs/>
      <w:sz w:val="22"/>
      <w:szCs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D7847"/>
    <w:rPr>
      <w:rFonts w:ascii="Arial" w:hAnsi="Arial" w:cs="Arial"/>
      <w:bCs/>
      <w:sz w:val="22"/>
      <w:szCs w:val="22"/>
      <w:vertAlign w:val="superscript"/>
    </w:rPr>
  </w:style>
  <w:style w:type="paragraph" w:styleId="Footer">
    <w:name w:val="footer"/>
    <w:basedOn w:val="Normal"/>
    <w:link w:val="FooterChar"/>
    <w:rsid w:val="004D1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D7847"/>
    <w:rPr>
      <w:rFonts w:ascii="Arial" w:hAnsi="Arial" w:cs="Arial"/>
      <w:bCs/>
      <w:sz w:val="22"/>
      <w:szCs w:val="22"/>
      <w:vertAlign w:val="superscript"/>
    </w:rPr>
  </w:style>
  <w:style w:type="paragraph" w:styleId="BlockText">
    <w:name w:val="Block Text"/>
    <w:basedOn w:val="Normal"/>
    <w:uiPriority w:val="99"/>
    <w:unhideWhenUsed/>
    <w:rsid w:val="00A33C30"/>
    <w:rPr>
      <w:rFonts w:ascii="Times New Roman" w:hAnsi="Times New Roman" w:cs="Times New Roman"/>
      <w:bCs w:val="0"/>
      <w:sz w:val="24"/>
      <w:szCs w:val="24"/>
      <w:vertAlign w:val="baseline"/>
    </w:rPr>
  </w:style>
  <w:style w:type="paragraph" w:customStyle="1" w:styleId="BlockLine">
    <w:name w:val="Block Line"/>
    <w:basedOn w:val="Normal"/>
    <w:rsid w:val="00A33C30"/>
    <w:pPr>
      <w:spacing w:before="240"/>
      <w:ind w:left="1700"/>
    </w:pPr>
    <w:rPr>
      <w:rFonts w:ascii="Times New Roman" w:hAnsi="Times New Roman" w:cs="Times New Roman"/>
      <w:bCs w:val="0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158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637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589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Name:___________________________      Drill Theme:_____________________</vt:lpstr>
    </vt:vector>
  </TitlesOfParts>
  <Company>W. L. Gore &amp; Associates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Name:___________________________      Drill Theme:_____________________</dc:title>
  <dc:subject/>
  <dc:creator>Eric Gaver</dc:creator>
  <cp:keywords/>
  <dc:description/>
  <cp:lastModifiedBy>jeffc</cp:lastModifiedBy>
  <cp:revision>3</cp:revision>
  <cp:lastPrinted>2012-01-03T21:33:00Z</cp:lastPrinted>
  <dcterms:created xsi:type="dcterms:W3CDTF">2012-01-12T21:12:00Z</dcterms:created>
  <dcterms:modified xsi:type="dcterms:W3CDTF">2012-01-12T21:25:00Z</dcterms:modified>
</cp:coreProperties>
</file>