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00" w:rsidRDefault="006F1082" w:rsidP="00252B00">
      <w:pPr>
        <w:pStyle w:val="NoteLevel11"/>
        <w:tabs>
          <w:tab w:val="clear" w:pos="0"/>
        </w:tabs>
      </w:pPr>
      <w:r>
        <w:t>Present:</w:t>
      </w:r>
      <w:r w:rsidR="003E15BC">
        <w:t xml:space="preserve"> </w:t>
      </w:r>
    </w:p>
    <w:p w:rsidR="009746DF" w:rsidRDefault="009746DF" w:rsidP="00252B00">
      <w:pPr>
        <w:pStyle w:val="NoteLevel11"/>
        <w:tabs>
          <w:tab w:val="clear" w:pos="0"/>
        </w:tabs>
      </w:pPr>
      <w:r>
        <w:t>C. Schroeder – Friends of Baseball (FOB) and DS Boosters</w:t>
      </w:r>
    </w:p>
    <w:p w:rsidR="009746DF" w:rsidRDefault="009746DF" w:rsidP="00252B00">
      <w:pPr>
        <w:pStyle w:val="NoteLevel11"/>
        <w:tabs>
          <w:tab w:val="clear" w:pos="0"/>
        </w:tabs>
      </w:pPr>
      <w:r>
        <w:t>C. Graham – Regional School Committee (RSC)</w:t>
      </w:r>
    </w:p>
    <w:p w:rsidR="009746DF" w:rsidRDefault="009746DF" w:rsidP="00252B00">
      <w:pPr>
        <w:pStyle w:val="NoteLevel11"/>
        <w:tabs>
          <w:tab w:val="clear" w:pos="0"/>
        </w:tabs>
      </w:pPr>
      <w:r>
        <w:t>D. White – RSC and DS Boosters</w:t>
      </w:r>
    </w:p>
    <w:p w:rsidR="009746DF" w:rsidRDefault="009746DF" w:rsidP="00252B00">
      <w:pPr>
        <w:pStyle w:val="NoteLevel11"/>
        <w:tabs>
          <w:tab w:val="clear" w:pos="0"/>
        </w:tabs>
      </w:pPr>
      <w:r>
        <w:t>A. Hill – DS Soccer</w:t>
      </w:r>
    </w:p>
    <w:p w:rsidR="009746DF" w:rsidRDefault="009746DF" w:rsidP="00252B00">
      <w:pPr>
        <w:pStyle w:val="NoteLevel11"/>
        <w:tabs>
          <w:tab w:val="clear" w:pos="0"/>
        </w:tabs>
      </w:pPr>
      <w:r>
        <w:t>O. Stocks - DS Soccer</w:t>
      </w:r>
    </w:p>
    <w:p w:rsidR="009746DF" w:rsidRDefault="009746DF" w:rsidP="00252B00">
      <w:pPr>
        <w:pStyle w:val="NoteLevel11"/>
        <w:tabs>
          <w:tab w:val="clear" w:pos="0"/>
        </w:tabs>
      </w:pPr>
      <w:r>
        <w:t>J. Forman – FOB and DS Softball</w:t>
      </w:r>
    </w:p>
    <w:p w:rsidR="009746DF" w:rsidRDefault="009746DF" w:rsidP="00252B00">
      <w:pPr>
        <w:pStyle w:val="NoteLevel11"/>
        <w:tabs>
          <w:tab w:val="clear" w:pos="0"/>
        </w:tabs>
      </w:pPr>
      <w:r>
        <w:t>J. Parcells – DS Athletic Director</w:t>
      </w:r>
    </w:p>
    <w:p w:rsidR="009746DF" w:rsidRDefault="009746DF" w:rsidP="00252B00">
      <w:pPr>
        <w:pStyle w:val="NoteLevel11"/>
        <w:tabs>
          <w:tab w:val="clear" w:pos="0"/>
        </w:tabs>
      </w:pPr>
      <w:r>
        <w:t>T. Scurrah – FOB</w:t>
      </w:r>
    </w:p>
    <w:p w:rsidR="009746DF" w:rsidRDefault="009746DF" w:rsidP="00252B00">
      <w:pPr>
        <w:pStyle w:val="NoteLevel11"/>
        <w:tabs>
          <w:tab w:val="clear" w:pos="0"/>
        </w:tabs>
      </w:pPr>
      <w:r>
        <w:t>S. Ryan – DSHS Baseball Coach/Teacher</w:t>
      </w:r>
    </w:p>
    <w:p w:rsidR="009746DF" w:rsidRDefault="009746DF" w:rsidP="00252B00">
      <w:pPr>
        <w:pStyle w:val="NoteLevel11"/>
        <w:tabs>
          <w:tab w:val="clear" w:pos="0"/>
        </w:tabs>
      </w:pPr>
      <w:r>
        <w:t xml:space="preserve">D. </w:t>
      </w:r>
      <w:proofErr w:type="spellStart"/>
      <w:r>
        <w:t>Pastore</w:t>
      </w:r>
      <w:proofErr w:type="spellEnd"/>
      <w:r>
        <w:t xml:space="preserve"> – </w:t>
      </w:r>
      <w:proofErr w:type="spellStart"/>
      <w:r>
        <w:t>DSYLacrosse</w:t>
      </w:r>
      <w:proofErr w:type="spellEnd"/>
      <w:r>
        <w:t xml:space="preserve"> (Boys)</w:t>
      </w:r>
    </w:p>
    <w:p w:rsidR="009746DF" w:rsidRDefault="009746DF" w:rsidP="00252B00">
      <w:pPr>
        <w:pStyle w:val="NoteLevel11"/>
        <w:tabs>
          <w:tab w:val="clear" w:pos="0"/>
        </w:tabs>
      </w:pPr>
      <w:r>
        <w:t>C. Hendricks – DSHS Grounds</w:t>
      </w:r>
    </w:p>
    <w:p w:rsidR="009746DF" w:rsidRDefault="009746DF" w:rsidP="00252B00">
      <w:pPr>
        <w:pStyle w:val="NoteLevel11"/>
        <w:tabs>
          <w:tab w:val="clear" w:pos="0"/>
        </w:tabs>
      </w:pPr>
      <w:r>
        <w:t>B. Scatchard – DS Boosters</w:t>
      </w:r>
    </w:p>
    <w:p w:rsidR="009746DF" w:rsidRDefault="009746DF" w:rsidP="00252B00">
      <w:pPr>
        <w:pStyle w:val="NoteLevel11"/>
        <w:tabs>
          <w:tab w:val="clear" w:pos="0"/>
        </w:tabs>
      </w:pPr>
      <w:r>
        <w:t xml:space="preserve">L. Phelan – </w:t>
      </w:r>
      <w:proofErr w:type="gramStart"/>
      <w:r>
        <w:t>DS  Boosters</w:t>
      </w:r>
      <w:proofErr w:type="gramEnd"/>
    </w:p>
    <w:p w:rsidR="009746DF" w:rsidRDefault="009746DF" w:rsidP="00252B00">
      <w:pPr>
        <w:pStyle w:val="NoteLevel11"/>
        <w:tabs>
          <w:tab w:val="clear" w:pos="0"/>
        </w:tabs>
      </w:pPr>
      <w:r>
        <w:t>W. Wood – DS Boosters</w:t>
      </w:r>
    </w:p>
    <w:p w:rsidR="009746DF" w:rsidRDefault="009746DF" w:rsidP="00252B00">
      <w:pPr>
        <w:pStyle w:val="NoteLevel11"/>
        <w:tabs>
          <w:tab w:val="clear" w:pos="0"/>
        </w:tabs>
      </w:pPr>
      <w:r>
        <w:t xml:space="preserve">K. </w:t>
      </w:r>
      <w:proofErr w:type="spellStart"/>
      <w:r>
        <w:t>Marken</w:t>
      </w:r>
      <w:proofErr w:type="spellEnd"/>
      <w:r>
        <w:t xml:space="preserve"> – DS Boosters</w:t>
      </w:r>
    </w:p>
    <w:p w:rsidR="009746DF" w:rsidRDefault="009746DF" w:rsidP="00252B00">
      <w:pPr>
        <w:pStyle w:val="NoteLevel11"/>
        <w:tabs>
          <w:tab w:val="clear" w:pos="0"/>
        </w:tabs>
      </w:pPr>
      <w:r>
        <w:t>C. Hall – DS Boosters</w:t>
      </w:r>
    </w:p>
    <w:p w:rsidR="009746DF" w:rsidRDefault="009746DF" w:rsidP="00252B00">
      <w:pPr>
        <w:pStyle w:val="NoteLevel11"/>
        <w:tabs>
          <w:tab w:val="clear" w:pos="0"/>
        </w:tabs>
      </w:pPr>
      <w:r>
        <w:t xml:space="preserve">S. </w:t>
      </w:r>
      <w:proofErr w:type="spellStart"/>
      <w:r>
        <w:t>Muckstadt</w:t>
      </w:r>
      <w:proofErr w:type="spellEnd"/>
      <w:r>
        <w:t xml:space="preserve"> – DS Boosters</w:t>
      </w:r>
    </w:p>
    <w:p w:rsidR="009746DF" w:rsidRDefault="009746DF" w:rsidP="00252B00">
      <w:pPr>
        <w:pStyle w:val="NoteLevel11"/>
        <w:tabs>
          <w:tab w:val="clear" w:pos="0"/>
        </w:tabs>
      </w:pPr>
      <w:r>
        <w:t>C. Robbins – DS Boosters</w:t>
      </w:r>
    </w:p>
    <w:p w:rsidR="009746DF" w:rsidRDefault="009746DF" w:rsidP="00252B00">
      <w:pPr>
        <w:pStyle w:val="NoteLevel11"/>
        <w:tabs>
          <w:tab w:val="clear" w:pos="0"/>
        </w:tabs>
      </w:pPr>
      <w:r>
        <w:t>R. Mallett – DS Boosters</w:t>
      </w:r>
    </w:p>
    <w:p w:rsidR="002902B6" w:rsidRDefault="002902B6" w:rsidP="00252B00">
      <w:pPr>
        <w:pStyle w:val="NoteLevel11"/>
        <w:tabs>
          <w:tab w:val="clear" w:pos="0"/>
        </w:tabs>
      </w:pPr>
    </w:p>
    <w:p w:rsidR="00614677" w:rsidRPr="00614677" w:rsidRDefault="00614677" w:rsidP="00252B00">
      <w:pPr>
        <w:pStyle w:val="NoteLevel12"/>
      </w:pPr>
    </w:p>
    <w:p w:rsidR="009746DF" w:rsidRPr="002F0685" w:rsidRDefault="009746DF" w:rsidP="00252B00">
      <w:pPr>
        <w:pStyle w:val="NoteLevel12"/>
        <w:rPr>
          <w:b/>
          <w:u w:val="single"/>
        </w:rPr>
      </w:pPr>
      <w:r w:rsidRPr="002F0685">
        <w:rPr>
          <w:b/>
          <w:u w:val="single"/>
        </w:rPr>
        <w:t>Review of Original Phase II History – B. Scatchard</w:t>
      </w:r>
    </w:p>
    <w:p w:rsidR="009746DF" w:rsidRDefault="009746DF" w:rsidP="009746DF">
      <w:pPr>
        <w:pStyle w:val="NoteLevel22"/>
      </w:pPr>
      <w:r>
        <w:t>Original Master Phase I and II plan produced by Gale Associates</w:t>
      </w:r>
    </w:p>
    <w:p w:rsidR="009746DF" w:rsidRDefault="009746DF" w:rsidP="009746DF">
      <w:pPr>
        <w:pStyle w:val="NoteLevel22"/>
      </w:pPr>
      <w:r>
        <w:t>Currently 82% of DSHS students participate in athletics; 27 sports and 43 teams</w:t>
      </w:r>
    </w:p>
    <w:p w:rsidR="009746DF" w:rsidRDefault="009746DF" w:rsidP="009746DF">
      <w:pPr>
        <w:pStyle w:val="NoteLevel22"/>
      </w:pPr>
      <w:r>
        <w:t>Regional School Committee accepts or denies any modifications to DS Regional School Fields</w:t>
      </w:r>
    </w:p>
    <w:p w:rsidR="009746DF" w:rsidRDefault="009746DF" w:rsidP="009746DF">
      <w:pPr>
        <w:pStyle w:val="NoteLevel32"/>
      </w:pPr>
      <w:r>
        <w:t>Phase I of original plan was accepted by RSC if project was funded privately (1.1M)</w:t>
      </w:r>
    </w:p>
    <w:p w:rsidR="00F6740A" w:rsidRPr="00F6740A" w:rsidRDefault="00A364CE" w:rsidP="009746DF">
      <w:pPr>
        <w:pStyle w:val="NoteLevel32"/>
      </w:pPr>
      <w:r>
        <w:t xml:space="preserve">Cost estimate of original Phase </w:t>
      </w:r>
      <w:proofErr w:type="gramStart"/>
      <w:r>
        <w:t>I and Phase II</w:t>
      </w:r>
      <w:proofErr w:type="gramEnd"/>
      <w:r>
        <w:t xml:space="preserve"> combined was 2.7M</w:t>
      </w:r>
      <w:r w:rsidR="00F6740A">
        <w:rPr>
          <w:rFonts w:asciiTheme="minorHAnsi" w:hAnsiTheme="minorHAnsi"/>
        </w:rPr>
        <w:t>.</w:t>
      </w:r>
    </w:p>
    <w:p w:rsidR="00A364CE" w:rsidRPr="00F6740A" w:rsidRDefault="00F6740A" w:rsidP="009746DF">
      <w:pPr>
        <w:pStyle w:val="NoteLevel32"/>
      </w:pPr>
      <w:proofErr w:type="gramStart"/>
      <w:r w:rsidRPr="00F6740A">
        <w:t>Phase I was completed with private funding and construction was managed</w:t>
      </w:r>
      <w:r>
        <w:t xml:space="preserve"> </w:t>
      </w:r>
      <w:r w:rsidRPr="00F6740A">
        <w:t>by DS Boosters</w:t>
      </w:r>
      <w:proofErr w:type="gramEnd"/>
      <w:r w:rsidRPr="00F6740A">
        <w:t xml:space="preserve"> without the requirements for prevailing wage. Currently, any future projects would be required to adhere to prevailing wage guidelines</w:t>
      </w:r>
      <w:r>
        <w:t>.</w:t>
      </w:r>
      <w:bookmarkStart w:id="0" w:name="_GoBack"/>
      <w:bookmarkEnd w:id="0"/>
    </w:p>
    <w:p w:rsidR="00A364CE" w:rsidRPr="00F6740A" w:rsidRDefault="00A364CE" w:rsidP="00F6740A">
      <w:pPr>
        <w:pStyle w:val="NoteLevel32"/>
        <w:numPr>
          <w:ilvl w:val="0"/>
          <w:numId w:val="0"/>
        </w:numPr>
        <w:ind w:left="1440"/>
      </w:pPr>
    </w:p>
    <w:p w:rsidR="009746DF" w:rsidRPr="009746DF" w:rsidRDefault="009746DF" w:rsidP="00252B00">
      <w:pPr>
        <w:pStyle w:val="NoteLevel12"/>
      </w:pPr>
    </w:p>
    <w:p w:rsidR="009746DF" w:rsidRPr="009746DF" w:rsidRDefault="009746DF" w:rsidP="00252B00">
      <w:pPr>
        <w:pStyle w:val="NoteLevel12"/>
      </w:pPr>
    </w:p>
    <w:p w:rsidR="00252B00" w:rsidRPr="00252B00" w:rsidRDefault="009746DF" w:rsidP="00252B00">
      <w:pPr>
        <w:pStyle w:val="NoteLevel12"/>
      </w:pPr>
      <w:r>
        <w:rPr>
          <w:b/>
          <w:u w:val="single"/>
        </w:rPr>
        <w:t>Athletic Director’s Presentation of Athletic Field Upgrade/Modifications</w:t>
      </w:r>
      <w:r w:rsidR="0078407F">
        <w:t xml:space="preserve">  </w:t>
      </w:r>
      <w:r w:rsidR="00124367">
        <w:t>(J. Parcells)</w:t>
      </w:r>
      <w:r w:rsidR="0078407F">
        <w:tab/>
      </w:r>
      <w:r w:rsidR="0078407F">
        <w:tab/>
        <w:t xml:space="preserve">          </w:t>
      </w:r>
      <w:r w:rsidR="003E3D83">
        <w:t xml:space="preserve">   </w:t>
      </w:r>
      <w:r w:rsidR="00753CE7">
        <w:t xml:space="preserve">   </w:t>
      </w:r>
    </w:p>
    <w:p w:rsidR="00345F46" w:rsidRDefault="00345F46" w:rsidP="001A4440">
      <w:pPr>
        <w:pStyle w:val="NoteLevel22"/>
      </w:pPr>
      <w:r>
        <w:t>Reviewed Field Use at H</w:t>
      </w:r>
      <w:r w:rsidR="00B874E1">
        <w:t>S (see attached Phase II – Athletic Facilities Project dated 2/1/16</w:t>
      </w:r>
      <w:r>
        <w:t>)</w:t>
      </w:r>
    </w:p>
    <w:p w:rsidR="001A4440" w:rsidRPr="00377752" w:rsidRDefault="001A4440" w:rsidP="001A4440">
      <w:pPr>
        <w:pStyle w:val="NoteLevel32"/>
      </w:pPr>
      <w:r>
        <w:t>Current hourly field usage study included in packet</w:t>
      </w:r>
    </w:p>
    <w:p w:rsidR="00D4412C" w:rsidRPr="00BE336F" w:rsidRDefault="00BE336F" w:rsidP="00873B6C">
      <w:pPr>
        <w:pStyle w:val="NoteLevel22"/>
        <w:rPr>
          <w:b/>
        </w:rPr>
      </w:pPr>
      <w:r>
        <w:rPr>
          <w:b/>
        </w:rPr>
        <w:t>Phase II – Farm Street Baseball/Softball/Turf Field/Tennis Court Complex</w:t>
      </w:r>
    </w:p>
    <w:p w:rsidR="00D4412C" w:rsidRPr="0044780C" w:rsidRDefault="00D4412C" w:rsidP="00873B6C">
      <w:pPr>
        <w:pStyle w:val="NoteLevel32"/>
      </w:pPr>
      <w:r w:rsidRPr="0044780C">
        <w:t xml:space="preserve">AD </w:t>
      </w:r>
      <w:r w:rsidR="009A3804">
        <w:t>meeting held with</w:t>
      </w:r>
      <w:r w:rsidRPr="0044780C">
        <w:t xml:space="preserve"> Gale </w:t>
      </w:r>
      <w:r w:rsidR="009A3804">
        <w:t xml:space="preserve">Associates </w:t>
      </w:r>
      <w:r w:rsidR="00BE336F">
        <w:t xml:space="preserve">to discuss new </w:t>
      </w:r>
      <w:r w:rsidR="009A3804">
        <w:t xml:space="preserve">revised </w:t>
      </w:r>
      <w:r w:rsidR="00BE336F">
        <w:t xml:space="preserve">Farm St plan. </w:t>
      </w:r>
    </w:p>
    <w:p w:rsidR="00D4412C" w:rsidRPr="0044780C" w:rsidRDefault="009A3804" w:rsidP="00873B6C">
      <w:pPr>
        <w:pStyle w:val="NoteLevel32"/>
      </w:pPr>
      <w:r>
        <w:t xml:space="preserve">Based upon meeting, </w:t>
      </w:r>
      <w:r w:rsidR="001A4440">
        <w:t>Gale</w:t>
      </w:r>
      <w:r w:rsidR="00BE336F">
        <w:t xml:space="preserve"> developed a </w:t>
      </w:r>
      <w:r>
        <w:t xml:space="preserve">revised </w:t>
      </w:r>
      <w:r w:rsidR="00BE336F">
        <w:t>schematic plan for Farm Street Phase II plan.</w:t>
      </w:r>
    </w:p>
    <w:p w:rsidR="00BE336F" w:rsidRDefault="00476182" w:rsidP="00873B6C">
      <w:pPr>
        <w:pStyle w:val="NoteLevel42"/>
      </w:pPr>
      <w:r>
        <w:t>138,000sf turf field/b</w:t>
      </w:r>
      <w:r w:rsidR="00BE336F">
        <w:t>aseball complex adjacent to Farm St/student parking</w:t>
      </w:r>
    </w:p>
    <w:p w:rsidR="00BE336F" w:rsidRDefault="00BE336F" w:rsidP="00873B6C">
      <w:pPr>
        <w:pStyle w:val="NoteLevel42"/>
      </w:pPr>
      <w:r>
        <w:t>New</w:t>
      </w:r>
      <w:r w:rsidR="00476182">
        <w:t xml:space="preserve"> softball f</w:t>
      </w:r>
      <w:r>
        <w:t>ield</w:t>
      </w:r>
    </w:p>
    <w:p w:rsidR="00BE336F" w:rsidRDefault="00476182" w:rsidP="00873B6C">
      <w:pPr>
        <w:pStyle w:val="NoteLevel42"/>
      </w:pPr>
      <w:r>
        <w:t>New JV baseball f</w:t>
      </w:r>
      <w:r w:rsidR="00BE336F">
        <w:t>ield</w:t>
      </w:r>
    </w:p>
    <w:p w:rsidR="00BE336F" w:rsidRDefault="00476182" w:rsidP="00873B6C">
      <w:pPr>
        <w:pStyle w:val="NoteLevel42"/>
      </w:pPr>
      <w:r>
        <w:t>New additional t</w:t>
      </w:r>
      <w:r w:rsidR="00BE336F">
        <w:t>ennis court</w:t>
      </w:r>
      <w:r w:rsidR="001A4440">
        <w:t xml:space="preserve"> adjacent to existing four courts.</w:t>
      </w:r>
    </w:p>
    <w:p w:rsidR="00D4412C" w:rsidRDefault="00C01CF6" w:rsidP="00873B6C">
      <w:pPr>
        <w:pStyle w:val="NoteLevel42"/>
      </w:pPr>
      <w:r w:rsidRPr="0044780C">
        <w:t xml:space="preserve"> </w:t>
      </w:r>
      <w:r w:rsidR="001A4440">
        <w:t xml:space="preserve">Design </w:t>
      </w:r>
      <w:r w:rsidR="00BE336F">
        <w:t>eliminate</w:t>
      </w:r>
      <w:r w:rsidR="001A4440">
        <w:t>s field encroachment on</w:t>
      </w:r>
      <w:r w:rsidR="00BE336F">
        <w:t xml:space="preserve"> conservation </w:t>
      </w:r>
      <w:r w:rsidR="001A4440">
        <w:t>zone.</w:t>
      </w:r>
    </w:p>
    <w:p w:rsidR="00476182" w:rsidRPr="004603D6" w:rsidRDefault="00476182" w:rsidP="00873B6C">
      <w:pPr>
        <w:pStyle w:val="NoteLevel42"/>
      </w:pPr>
      <w:r w:rsidRPr="004603D6">
        <w:t>Budget Estimate for Revised Phase II Far</w:t>
      </w:r>
      <w:r w:rsidR="004603D6" w:rsidRPr="004603D6">
        <w:t>m St Complex is currently at 2.3</w:t>
      </w:r>
      <w:r w:rsidRPr="004603D6">
        <w:t xml:space="preserve"> million, </w:t>
      </w:r>
      <w:r w:rsidR="004603D6">
        <w:t xml:space="preserve">with </w:t>
      </w:r>
      <w:r w:rsidR="001A4440">
        <w:t>additional $1</w:t>
      </w:r>
      <w:r w:rsidR="004603D6" w:rsidRPr="004603D6">
        <w:t>00K in soft costs.</w:t>
      </w:r>
    </w:p>
    <w:p w:rsidR="001A4440" w:rsidRDefault="001A4440" w:rsidP="00873B6C">
      <w:pPr>
        <w:pStyle w:val="NoteLevel32"/>
      </w:pPr>
      <w:r>
        <w:t>Question and answer session held for attendees</w:t>
      </w:r>
    </w:p>
    <w:p w:rsidR="001A4440" w:rsidRDefault="001A4440" w:rsidP="001A4440">
      <w:pPr>
        <w:pStyle w:val="NoteLevel42"/>
      </w:pPr>
      <w:r>
        <w:t>Concern that reduction in two available fields on Farm Street to one would be an issue.</w:t>
      </w:r>
    </w:p>
    <w:p w:rsidR="009A3804" w:rsidRDefault="001A4440" w:rsidP="009A3804">
      <w:pPr>
        <w:pStyle w:val="NoteLevel52"/>
      </w:pPr>
      <w:r>
        <w:t xml:space="preserve">Spring season requires two lax game fields at times (four lax teams Girl’s/Boy’s V/JV).  Stadium is one.  Proposed Farm St </w:t>
      </w:r>
      <w:r w:rsidR="009A3804">
        <w:t xml:space="preserve">turf </w:t>
      </w:r>
      <w:r>
        <w:t>field would not be available</w:t>
      </w:r>
      <w:r w:rsidR="009A3804">
        <w:t xml:space="preserve">. </w:t>
      </w:r>
      <w:r>
        <w:t xml:space="preserve"> Baseball complex </w:t>
      </w:r>
      <w:r w:rsidR="009A3804">
        <w:t>would be utilized full time</w:t>
      </w:r>
      <w:r>
        <w:t xml:space="preserve"> by Baseball V/JV teams.  Currently there are two grass fields on Farm Street.  One is used as a spring game field.</w:t>
      </w:r>
    </w:p>
    <w:p w:rsidR="009A3804" w:rsidRPr="00F6740A" w:rsidRDefault="000D30D3" w:rsidP="009A3804">
      <w:pPr>
        <w:pStyle w:val="NoteLevel32"/>
      </w:pPr>
      <w:r w:rsidRPr="00F6740A">
        <w:lastRenderedPageBreak/>
        <w:t xml:space="preserve">Youth organizations shared their interest in supporting another turf field at the regional campus but would need some </w:t>
      </w:r>
      <w:r w:rsidR="00F6740A" w:rsidRPr="00F6740A">
        <w:t>guarantee</w:t>
      </w:r>
      <w:r w:rsidRPr="00F6740A">
        <w:t xml:space="preserve"> to access to solidify their involvement.”</w:t>
      </w:r>
    </w:p>
    <w:p w:rsidR="009A3804" w:rsidRDefault="009A3804" w:rsidP="009A3804">
      <w:pPr>
        <w:pStyle w:val="NoteLevel12"/>
        <w:rPr>
          <w:b/>
          <w:u w:val="single"/>
        </w:rPr>
      </w:pPr>
    </w:p>
    <w:p w:rsidR="009A3804" w:rsidRPr="009A3804" w:rsidRDefault="009A3804" w:rsidP="002F0685">
      <w:pPr>
        <w:pStyle w:val="NoteLevel12"/>
        <w:rPr>
          <w:b/>
          <w:u w:val="single"/>
        </w:rPr>
      </w:pPr>
      <w:r>
        <w:rPr>
          <w:b/>
          <w:u w:val="single"/>
        </w:rPr>
        <w:t>Design Revisions Recommended based upon meeting feedback</w:t>
      </w:r>
    </w:p>
    <w:p w:rsidR="009A3804" w:rsidRDefault="009A3804" w:rsidP="002F0685">
      <w:pPr>
        <w:pStyle w:val="NoteLevel22"/>
      </w:pPr>
      <w:r>
        <w:t>Move existing tennis courts to Junction Street Field and add additional court to bring total court count to no less than five.</w:t>
      </w:r>
    </w:p>
    <w:p w:rsidR="00476182" w:rsidRDefault="009A3804" w:rsidP="002F0685">
      <w:pPr>
        <w:pStyle w:val="NoteLevel22"/>
      </w:pPr>
      <w:r>
        <w:t xml:space="preserve">Build additional playing field where tennis courts currently exist.  Questions remains as to whether </w:t>
      </w:r>
      <w:r w:rsidR="007773A1">
        <w:t xml:space="preserve">regulation </w:t>
      </w:r>
      <w:r>
        <w:t>field would fit.</w:t>
      </w:r>
      <w:r w:rsidRPr="0044780C">
        <w:t xml:space="preserve"> </w:t>
      </w:r>
    </w:p>
    <w:p w:rsidR="002F0685" w:rsidRDefault="002F0685" w:rsidP="002F0685">
      <w:pPr>
        <w:pStyle w:val="NoteLevel22"/>
      </w:pPr>
      <w:r>
        <w:t>Stadium Lighting upgrades to low energy LED, allow for more lighting usage.</w:t>
      </w:r>
      <w:r w:rsidR="007773A1">
        <w:t xml:space="preserve">  Zoning regulations</w:t>
      </w:r>
      <w:r>
        <w:t xml:space="preserve"> would need to be reviewed.</w:t>
      </w:r>
    </w:p>
    <w:p w:rsidR="009A3804" w:rsidRPr="0044780C" w:rsidRDefault="002F0685" w:rsidP="002F0685">
      <w:pPr>
        <w:pStyle w:val="NoteLevel22"/>
      </w:pPr>
      <w:r>
        <w:t>J. Parcells to forward recommendations</w:t>
      </w:r>
      <w:r w:rsidR="009A3804">
        <w:t xml:space="preserve"> to Gale for </w:t>
      </w:r>
      <w:r>
        <w:t xml:space="preserve">their </w:t>
      </w:r>
      <w:r w:rsidR="009A3804">
        <w:t xml:space="preserve">incorporation into schematic design.  </w:t>
      </w:r>
    </w:p>
    <w:p w:rsidR="00B542FC" w:rsidRPr="009A3804" w:rsidRDefault="00B542FC" w:rsidP="009A3804">
      <w:pPr>
        <w:pStyle w:val="NoteLevel12"/>
        <w:rPr>
          <w:color w:val="FFFF00"/>
        </w:rPr>
      </w:pPr>
    </w:p>
    <w:p w:rsidR="006F1082" w:rsidRPr="00DF46B7" w:rsidRDefault="006F1082" w:rsidP="009A3804">
      <w:pPr>
        <w:pStyle w:val="NoteLevel11"/>
        <w:tabs>
          <w:tab w:val="clear" w:pos="0"/>
        </w:tabs>
        <w:rPr>
          <w:color w:val="FF0000"/>
        </w:rPr>
      </w:pPr>
    </w:p>
    <w:p w:rsidR="00C240A3" w:rsidRPr="001C2D8F" w:rsidRDefault="001C2D8F" w:rsidP="006F1082">
      <w:pPr>
        <w:pStyle w:val="NoteLevel11"/>
        <w:rPr>
          <w:b/>
        </w:rPr>
      </w:pPr>
      <w:r w:rsidRPr="001C2D8F">
        <w:rPr>
          <w:b/>
        </w:rPr>
        <w:t>Respectfully submitted by Ruth Mallett</w:t>
      </w:r>
    </w:p>
    <w:p w:rsidR="003D12DF" w:rsidRDefault="003D12DF" w:rsidP="003D12DF">
      <w:pPr>
        <w:pStyle w:val="NoteLevel12"/>
      </w:pPr>
    </w:p>
    <w:p w:rsidR="003D12DF" w:rsidRDefault="003D12DF" w:rsidP="003D12DF">
      <w:pPr>
        <w:pStyle w:val="NoteLevel12"/>
      </w:pPr>
    </w:p>
    <w:p w:rsidR="00F96FB3" w:rsidRDefault="00F96FB3" w:rsidP="0078407F">
      <w:pPr>
        <w:pStyle w:val="NoteLevel12"/>
      </w:pPr>
    </w:p>
    <w:p w:rsidR="006F1082" w:rsidRDefault="006F1082">
      <w:pPr>
        <w:pStyle w:val="NoteLevel11"/>
        <w:sectPr w:rsidR="006F1082" w:rsidSect="006F1082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6F1082" w:rsidRDefault="006F1082">
      <w:pPr>
        <w:pStyle w:val="NoteLevel11"/>
      </w:pPr>
    </w:p>
    <w:p w:rsidR="006F1082" w:rsidRDefault="006F1082">
      <w:pPr>
        <w:pStyle w:val="NoteLevel11"/>
        <w:sectPr w:rsidR="006F1082" w:rsidSect="006F1082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B265DD" w:rsidRDefault="00B265DD">
      <w:pPr>
        <w:pStyle w:val="NoteLevel11"/>
      </w:pPr>
    </w:p>
    <w:sectPr w:rsidR="00B265DD" w:rsidSect="006F1082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66" w:rsidRDefault="00534666" w:rsidP="006F1082">
      <w:r>
        <w:separator/>
      </w:r>
    </w:p>
  </w:endnote>
  <w:endnote w:type="continuationSeparator" w:id="0">
    <w:p w:rsidR="00534666" w:rsidRDefault="00534666" w:rsidP="006F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66" w:rsidRDefault="00534666" w:rsidP="006F1082">
      <w:r>
        <w:separator/>
      </w:r>
    </w:p>
  </w:footnote>
  <w:footnote w:type="continuationSeparator" w:id="0">
    <w:p w:rsidR="00534666" w:rsidRDefault="00534666" w:rsidP="006F1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04" w:rsidRDefault="009A3804" w:rsidP="006F10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>DS Boosters</w:t>
    </w:r>
  </w:p>
  <w:p w:rsidR="009A3804" w:rsidRDefault="009A3804" w:rsidP="006F10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Regional Field Phase II Planning Meeting</w:t>
    </w:r>
  </w:p>
  <w:p w:rsidR="009A3804" w:rsidRDefault="009A3804" w:rsidP="006F10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Minutes of Feb 1, 2016 Meeting</w:t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04" w:rsidRDefault="009A380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1/13/14 6:21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04" w:rsidRDefault="009A380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1/13/14 6:21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F281A6"/>
    <w:lvl w:ilvl="0">
      <w:start w:val="1"/>
      <w:numFmt w:val="bullet"/>
      <w:pStyle w:val="NoteLevel12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2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2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2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2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2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2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6F0286"/>
    <w:multiLevelType w:val="hybridMultilevel"/>
    <w:tmpl w:val="1724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6F1082"/>
    <w:rsid w:val="00001C0D"/>
    <w:rsid w:val="000055CE"/>
    <w:rsid w:val="00006E68"/>
    <w:rsid w:val="00073A73"/>
    <w:rsid w:val="000A7913"/>
    <w:rsid w:val="000D30D3"/>
    <w:rsid w:val="000E22BD"/>
    <w:rsid w:val="000F02B9"/>
    <w:rsid w:val="00115426"/>
    <w:rsid w:val="00124367"/>
    <w:rsid w:val="001810CA"/>
    <w:rsid w:val="001A4440"/>
    <w:rsid w:val="001C2D8F"/>
    <w:rsid w:val="001C4630"/>
    <w:rsid w:val="001E1444"/>
    <w:rsid w:val="00224525"/>
    <w:rsid w:val="002250F5"/>
    <w:rsid w:val="002310B0"/>
    <w:rsid w:val="002370B2"/>
    <w:rsid w:val="00242131"/>
    <w:rsid w:val="002475A4"/>
    <w:rsid w:val="00252B00"/>
    <w:rsid w:val="00254039"/>
    <w:rsid w:val="002647F0"/>
    <w:rsid w:val="002902B6"/>
    <w:rsid w:val="0029105D"/>
    <w:rsid w:val="00297BC3"/>
    <w:rsid w:val="002F0685"/>
    <w:rsid w:val="0031194C"/>
    <w:rsid w:val="00316736"/>
    <w:rsid w:val="0033038A"/>
    <w:rsid w:val="0033144C"/>
    <w:rsid w:val="00345F46"/>
    <w:rsid w:val="003676DF"/>
    <w:rsid w:val="00377752"/>
    <w:rsid w:val="003A24F0"/>
    <w:rsid w:val="003A3284"/>
    <w:rsid w:val="003A6FF8"/>
    <w:rsid w:val="003D12DF"/>
    <w:rsid w:val="003E15BC"/>
    <w:rsid w:val="003E3D83"/>
    <w:rsid w:val="0043534A"/>
    <w:rsid w:val="0044780C"/>
    <w:rsid w:val="0045149C"/>
    <w:rsid w:val="004603D6"/>
    <w:rsid w:val="00467849"/>
    <w:rsid w:val="00475799"/>
    <w:rsid w:val="00476182"/>
    <w:rsid w:val="004844B8"/>
    <w:rsid w:val="004A107F"/>
    <w:rsid w:val="004A3584"/>
    <w:rsid w:val="004D3504"/>
    <w:rsid w:val="004E1AB5"/>
    <w:rsid w:val="00524058"/>
    <w:rsid w:val="00534666"/>
    <w:rsid w:val="00535F8A"/>
    <w:rsid w:val="00555AEE"/>
    <w:rsid w:val="005737A3"/>
    <w:rsid w:val="00581F5D"/>
    <w:rsid w:val="0059089F"/>
    <w:rsid w:val="005B770F"/>
    <w:rsid w:val="005C4C66"/>
    <w:rsid w:val="005F1721"/>
    <w:rsid w:val="005F26D5"/>
    <w:rsid w:val="005F4CDB"/>
    <w:rsid w:val="0060733C"/>
    <w:rsid w:val="00614677"/>
    <w:rsid w:val="006171BE"/>
    <w:rsid w:val="00621606"/>
    <w:rsid w:val="00633808"/>
    <w:rsid w:val="00650C6D"/>
    <w:rsid w:val="006703B9"/>
    <w:rsid w:val="00671A19"/>
    <w:rsid w:val="00692639"/>
    <w:rsid w:val="006A0EBC"/>
    <w:rsid w:val="006A15F2"/>
    <w:rsid w:val="006A52F7"/>
    <w:rsid w:val="006B3F66"/>
    <w:rsid w:val="006C75F8"/>
    <w:rsid w:val="006F1082"/>
    <w:rsid w:val="00716B68"/>
    <w:rsid w:val="00716FB2"/>
    <w:rsid w:val="007356C2"/>
    <w:rsid w:val="00737DAB"/>
    <w:rsid w:val="00753CE7"/>
    <w:rsid w:val="00766561"/>
    <w:rsid w:val="00770820"/>
    <w:rsid w:val="00771C19"/>
    <w:rsid w:val="007773A1"/>
    <w:rsid w:val="007838B5"/>
    <w:rsid w:val="0078407F"/>
    <w:rsid w:val="007E5DF4"/>
    <w:rsid w:val="007E71B3"/>
    <w:rsid w:val="00837563"/>
    <w:rsid w:val="00851DF5"/>
    <w:rsid w:val="00873B6C"/>
    <w:rsid w:val="00884B6F"/>
    <w:rsid w:val="00892A90"/>
    <w:rsid w:val="00893BBE"/>
    <w:rsid w:val="008A29A9"/>
    <w:rsid w:val="008C7522"/>
    <w:rsid w:val="008E039D"/>
    <w:rsid w:val="008E787E"/>
    <w:rsid w:val="008F1CD1"/>
    <w:rsid w:val="009127C3"/>
    <w:rsid w:val="0091519B"/>
    <w:rsid w:val="00952D69"/>
    <w:rsid w:val="00956104"/>
    <w:rsid w:val="009648D8"/>
    <w:rsid w:val="009746DF"/>
    <w:rsid w:val="00982DC3"/>
    <w:rsid w:val="009873E0"/>
    <w:rsid w:val="009A3804"/>
    <w:rsid w:val="009E1C23"/>
    <w:rsid w:val="009F4C1E"/>
    <w:rsid w:val="00A364CE"/>
    <w:rsid w:val="00A85E24"/>
    <w:rsid w:val="00A916AB"/>
    <w:rsid w:val="00AE6D7C"/>
    <w:rsid w:val="00B216AC"/>
    <w:rsid w:val="00B2284E"/>
    <w:rsid w:val="00B25CB5"/>
    <w:rsid w:val="00B265DD"/>
    <w:rsid w:val="00B431FC"/>
    <w:rsid w:val="00B44E32"/>
    <w:rsid w:val="00B542FC"/>
    <w:rsid w:val="00B74CB6"/>
    <w:rsid w:val="00B874E1"/>
    <w:rsid w:val="00BD47CC"/>
    <w:rsid w:val="00BE336F"/>
    <w:rsid w:val="00BF79B3"/>
    <w:rsid w:val="00C01CF6"/>
    <w:rsid w:val="00C02598"/>
    <w:rsid w:val="00C11B0F"/>
    <w:rsid w:val="00C240A3"/>
    <w:rsid w:val="00C275F4"/>
    <w:rsid w:val="00C306CC"/>
    <w:rsid w:val="00C3496A"/>
    <w:rsid w:val="00C3671D"/>
    <w:rsid w:val="00C55920"/>
    <w:rsid w:val="00C613AC"/>
    <w:rsid w:val="00C74BB9"/>
    <w:rsid w:val="00CA1628"/>
    <w:rsid w:val="00CA7690"/>
    <w:rsid w:val="00CF1800"/>
    <w:rsid w:val="00CF7EEB"/>
    <w:rsid w:val="00D41DDA"/>
    <w:rsid w:val="00D4412C"/>
    <w:rsid w:val="00D62350"/>
    <w:rsid w:val="00D66FB4"/>
    <w:rsid w:val="00D965AB"/>
    <w:rsid w:val="00D97525"/>
    <w:rsid w:val="00DD1553"/>
    <w:rsid w:val="00DD33EB"/>
    <w:rsid w:val="00DD42EC"/>
    <w:rsid w:val="00DF115D"/>
    <w:rsid w:val="00DF46B7"/>
    <w:rsid w:val="00E12C4A"/>
    <w:rsid w:val="00E15BA8"/>
    <w:rsid w:val="00E53C49"/>
    <w:rsid w:val="00E56CE8"/>
    <w:rsid w:val="00E64F9B"/>
    <w:rsid w:val="00E66431"/>
    <w:rsid w:val="00E730DC"/>
    <w:rsid w:val="00E8034A"/>
    <w:rsid w:val="00E86AF7"/>
    <w:rsid w:val="00EA598C"/>
    <w:rsid w:val="00EC0318"/>
    <w:rsid w:val="00EF5AB5"/>
    <w:rsid w:val="00F01430"/>
    <w:rsid w:val="00F01752"/>
    <w:rsid w:val="00F35990"/>
    <w:rsid w:val="00F6740A"/>
    <w:rsid w:val="00F95EF2"/>
    <w:rsid w:val="00F96FB3"/>
    <w:rsid w:val="00FA609C"/>
    <w:rsid w:val="00FA6891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6F1082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6F1082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unhideWhenUsed/>
    <w:rsid w:val="006F1082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unhideWhenUsed/>
    <w:rsid w:val="006F1082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unhideWhenUsed/>
    <w:rsid w:val="006F1082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unhideWhenUsed/>
    <w:rsid w:val="006F1082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6F1082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6F1082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6F1082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6F1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82"/>
  </w:style>
  <w:style w:type="paragraph" w:customStyle="1" w:styleId="NoteLevel22">
    <w:name w:val="Note Level 22"/>
    <w:basedOn w:val="Normal"/>
    <w:uiPriority w:val="99"/>
    <w:unhideWhenUsed/>
    <w:rsid w:val="00252B0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12">
    <w:name w:val="Note Level 12"/>
    <w:basedOn w:val="Normal"/>
    <w:uiPriority w:val="99"/>
    <w:unhideWhenUsed/>
    <w:rsid w:val="00252B0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32">
    <w:name w:val="Note Level 32"/>
    <w:basedOn w:val="Normal"/>
    <w:uiPriority w:val="99"/>
    <w:unhideWhenUsed/>
    <w:rsid w:val="00252B0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2">
    <w:name w:val="Note Level 42"/>
    <w:basedOn w:val="Normal"/>
    <w:uiPriority w:val="99"/>
    <w:unhideWhenUsed/>
    <w:rsid w:val="00A916A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2">
    <w:name w:val="Note Level 52"/>
    <w:basedOn w:val="Normal"/>
    <w:uiPriority w:val="99"/>
    <w:unhideWhenUsed/>
    <w:rsid w:val="00A916A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2">
    <w:name w:val="Note Level 62"/>
    <w:basedOn w:val="Normal"/>
    <w:uiPriority w:val="99"/>
    <w:unhideWhenUsed/>
    <w:rsid w:val="00A916A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2">
    <w:name w:val="Note Level 72"/>
    <w:basedOn w:val="Normal"/>
    <w:uiPriority w:val="99"/>
    <w:unhideWhenUsed/>
    <w:rsid w:val="008F1CD1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2">
    <w:name w:val="Note Level 82"/>
    <w:basedOn w:val="Normal"/>
    <w:uiPriority w:val="99"/>
    <w:unhideWhenUsed/>
    <w:rsid w:val="008F1CD1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1C4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6F1082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6F1082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unhideWhenUsed/>
    <w:rsid w:val="006F1082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unhideWhenUsed/>
    <w:rsid w:val="006F1082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unhideWhenUsed/>
    <w:rsid w:val="006F1082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unhideWhenUsed/>
    <w:rsid w:val="006F1082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6F1082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6F1082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6F1082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6F1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82"/>
  </w:style>
  <w:style w:type="paragraph" w:customStyle="1" w:styleId="NoteLevel22">
    <w:name w:val="Note Level 22"/>
    <w:basedOn w:val="Normal"/>
    <w:uiPriority w:val="99"/>
    <w:unhideWhenUsed/>
    <w:rsid w:val="00252B0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12">
    <w:name w:val="Note Level 12"/>
    <w:basedOn w:val="Normal"/>
    <w:uiPriority w:val="99"/>
    <w:unhideWhenUsed/>
    <w:rsid w:val="00252B0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32">
    <w:name w:val="Note Level 32"/>
    <w:basedOn w:val="Normal"/>
    <w:uiPriority w:val="99"/>
    <w:unhideWhenUsed/>
    <w:rsid w:val="00252B0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2">
    <w:name w:val="Note Level 42"/>
    <w:basedOn w:val="Normal"/>
    <w:uiPriority w:val="99"/>
    <w:unhideWhenUsed/>
    <w:rsid w:val="00A916A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2">
    <w:name w:val="Note Level 52"/>
    <w:basedOn w:val="Normal"/>
    <w:uiPriority w:val="99"/>
    <w:unhideWhenUsed/>
    <w:rsid w:val="00A916A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2">
    <w:name w:val="Note Level 62"/>
    <w:basedOn w:val="Normal"/>
    <w:uiPriority w:val="99"/>
    <w:unhideWhenUsed/>
    <w:rsid w:val="00A916A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2">
    <w:name w:val="Note Level 72"/>
    <w:basedOn w:val="Normal"/>
    <w:uiPriority w:val="99"/>
    <w:unhideWhenUsed/>
    <w:rsid w:val="008F1CD1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2">
    <w:name w:val="Note Level 82"/>
    <w:basedOn w:val="Normal"/>
    <w:uiPriority w:val="99"/>
    <w:unhideWhenUsed/>
    <w:rsid w:val="008F1CD1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1C4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489</Words>
  <Characters>2789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Mallett</dc:creator>
  <cp:lastModifiedBy>Microsoft Office User</cp:lastModifiedBy>
  <cp:revision>2</cp:revision>
  <dcterms:created xsi:type="dcterms:W3CDTF">2016-03-07T16:49:00Z</dcterms:created>
  <dcterms:modified xsi:type="dcterms:W3CDTF">2016-03-07T16:49:00Z</dcterms:modified>
</cp:coreProperties>
</file>