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11732" w14:textId="77777777" w:rsidR="00803B53" w:rsidRDefault="00803B53" w:rsidP="000F330B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8F39DCC" w14:textId="77777777" w:rsidR="00803B53" w:rsidRDefault="00803B53" w:rsidP="000F330B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4F983A4" w14:textId="77777777" w:rsidR="00803B53" w:rsidRDefault="00803B53" w:rsidP="000F330B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33BDD9B" w14:textId="77777777" w:rsidR="00803B53" w:rsidRDefault="00803B53" w:rsidP="000F330B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F4643DD" w14:textId="72DEA1E9" w:rsidR="000F330B" w:rsidRDefault="006E7EA4" w:rsidP="000A6410">
      <w:pPr>
        <w:outlineLvl w:val="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Meeting began </w:t>
      </w:r>
      <w:r w:rsidR="00F86EE8">
        <w:rPr>
          <w:rFonts w:ascii="Helvetica" w:eastAsia="Times New Roman" w:hAnsi="Helvetica" w:cs="Helvetica"/>
          <w:color w:val="000000"/>
          <w:sz w:val="20"/>
          <w:szCs w:val="20"/>
        </w:rPr>
        <w:t>6:05</w:t>
      </w:r>
      <w:r w:rsidR="0014083F">
        <w:rPr>
          <w:rFonts w:ascii="Helvetica" w:eastAsia="Times New Roman" w:hAnsi="Helvetica" w:cs="Helvetica"/>
          <w:color w:val="000000"/>
          <w:sz w:val="20"/>
          <w:szCs w:val="20"/>
        </w:rPr>
        <w:t>pm</w:t>
      </w:r>
      <w:r w:rsidR="00573239">
        <w:rPr>
          <w:rFonts w:ascii="Helvetica" w:eastAsia="Times New Roman" w:hAnsi="Helvetica" w:cs="Helvetica"/>
          <w:color w:val="000000"/>
          <w:sz w:val="20"/>
          <w:szCs w:val="20"/>
        </w:rPr>
        <w:t xml:space="preserve">- </w:t>
      </w:r>
    </w:p>
    <w:p w14:paraId="0B872DEB" w14:textId="77777777" w:rsidR="00803B53" w:rsidRDefault="00803B53" w:rsidP="000F330B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3E096B1" w14:textId="61F66B84" w:rsidR="00803B53" w:rsidRPr="000F330B" w:rsidRDefault="00803B53" w:rsidP="000F330B">
      <w:p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0F330B">
        <w:rPr>
          <w:rFonts w:ascii="Helvetica" w:eastAsia="Times New Roman" w:hAnsi="Helvetica" w:cs="Helvetica"/>
          <w:color w:val="000000"/>
          <w:sz w:val="20"/>
          <w:szCs w:val="20"/>
        </w:rPr>
        <w:t>Attendees:  Mary Beth Strenk, Nikol Brushin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gham, Lisa Wodka, </w:t>
      </w:r>
      <w:r w:rsidRPr="000F330B">
        <w:rPr>
          <w:rFonts w:ascii="Helvetica" w:eastAsia="Times New Roman" w:hAnsi="Helvetica" w:cs="Helvetica"/>
          <w:color w:val="000000"/>
          <w:sz w:val="20"/>
          <w:szCs w:val="20"/>
        </w:rPr>
        <w:t>Tessa Ordway, Sierra Earle,</w:t>
      </w:r>
      <w:r w:rsidR="004B1F4C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Robin Ascioti,</w:t>
      </w:r>
      <w:r w:rsidR="004B1F4C">
        <w:rPr>
          <w:rFonts w:ascii="Helvetica" w:eastAsia="Times New Roman" w:hAnsi="Helvetica" w:cs="Helvetica"/>
          <w:color w:val="000000"/>
          <w:sz w:val="20"/>
          <w:szCs w:val="20"/>
        </w:rPr>
        <w:t xml:space="preserve"> Stephanie Scarfino, </w:t>
      </w:r>
      <w:r w:rsidR="006D22BE">
        <w:rPr>
          <w:rFonts w:ascii="Helvetica" w:eastAsia="Times New Roman" w:hAnsi="Helvetica" w:cs="Helvetica"/>
          <w:color w:val="000000"/>
          <w:sz w:val="20"/>
          <w:szCs w:val="20"/>
        </w:rPr>
        <w:t xml:space="preserve"> Kelly Norton, </w:t>
      </w:r>
      <w:r w:rsidR="00BE2A94">
        <w:rPr>
          <w:rFonts w:ascii="Helvetica" w:eastAsia="Times New Roman" w:hAnsi="Helvetica" w:cs="Helvetica"/>
          <w:color w:val="000000"/>
          <w:sz w:val="20"/>
          <w:szCs w:val="20"/>
        </w:rPr>
        <w:t xml:space="preserve">Lisa Roy, </w:t>
      </w:r>
      <w:r w:rsidR="006D22BE">
        <w:rPr>
          <w:rFonts w:ascii="Helvetica" w:eastAsia="Times New Roman" w:hAnsi="Helvetica" w:cs="Helvetica"/>
          <w:color w:val="000000"/>
          <w:sz w:val="20"/>
          <w:szCs w:val="20"/>
        </w:rPr>
        <w:t>Christine Manchester,  Nicole Eisenbarth,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Wanda Wachob  </w:t>
      </w:r>
      <w:r w:rsidR="00E77D4C">
        <w:rPr>
          <w:rFonts w:ascii="Helvetica" w:eastAsia="Times New Roman" w:hAnsi="Helvetica" w:cs="Helvetica"/>
          <w:color w:val="000000"/>
          <w:sz w:val="20"/>
          <w:szCs w:val="20"/>
        </w:rPr>
        <w:t>Megan Metallo</w:t>
      </w:r>
    </w:p>
    <w:p w14:paraId="056BD7BD" w14:textId="77777777" w:rsidR="0014083F" w:rsidRDefault="0014083F" w:rsidP="000F330B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54028C8" w14:textId="117A274A" w:rsidR="0014083F" w:rsidRDefault="0014083F" w:rsidP="000A6410">
      <w:pPr>
        <w:outlineLvl w:val="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Meeting minutes approved by</w:t>
      </w:r>
      <w:r w:rsidR="00803B53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r w:rsidR="00E77D4C">
        <w:rPr>
          <w:rFonts w:ascii="Helvetica" w:eastAsia="Times New Roman" w:hAnsi="Helvetica" w:cs="Helvetica"/>
          <w:color w:val="000000"/>
          <w:sz w:val="20"/>
          <w:szCs w:val="20"/>
        </w:rPr>
        <w:t>MaryBeth Strenk</w:t>
      </w:r>
      <w:r w:rsidR="00803B53">
        <w:rPr>
          <w:rFonts w:ascii="Helvetica" w:eastAsia="Times New Roman" w:hAnsi="Helvetica" w:cs="Helvetica"/>
          <w:color w:val="000000"/>
          <w:sz w:val="20"/>
          <w:szCs w:val="20"/>
        </w:rPr>
        <w:t xml:space="preserve"> and </w:t>
      </w:r>
      <w:r w:rsidR="00E77D4C">
        <w:rPr>
          <w:rFonts w:ascii="Helvetica" w:eastAsia="Times New Roman" w:hAnsi="Helvetica" w:cs="Helvetica"/>
          <w:color w:val="000000"/>
          <w:sz w:val="20"/>
          <w:szCs w:val="20"/>
        </w:rPr>
        <w:t>Lisa Wodka</w:t>
      </w:r>
    </w:p>
    <w:p w14:paraId="4B01DB8B" w14:textId="7E588FE4" w:rsidR="000A6410" w:rsidRDefault="0014083F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Treasurer’s report approved by: </w:t>
      </w:r>
      <w:r w:rsidR="00F86EE8">
        <w:rPr>
          <w:rFonts w:ascii="Helvetica" w:eastAsia="Times New Roman" w:hAnsi="Helvetica" w:cs="Helvetica"/>
          <w:color w:val="000000"/>
          <w:sz w:val="20"/>
          <w:szCs w:val="20"/>
        </w:rPr>
        <w:t>Nikol Brushingham</w:t>
      </w:r>
      <w:r w:rsidR="00803B53">
        <w:rPr>
          <w:rFonts w:ascii="Helvetica" w:eastAsia="Times New Roman" w:hAnsi="Helvetica" w:cs="Helvetica"/>
          <w:color w:val="000000"/>
          <w:sz w:val="20"/>
          <w:szCs w:val="20"/>
        </w:rPr>
        <w:t xml:space="preserve"> and </w:t>
      </w:r>
      <w:r w:rsidR="00E77D4C">
        <w:rPr>
          <w:rFonts w:ascii="Helvetica" w:eastAsia="Times New Roman" w:hAnsi="Helvetica" w:cs="Helvetica"/>
          <w:color w:val="000000"/>
          <w:sz w:val="20"/>
          <w:szCs w:val="20"/>
        </w:rPr>
        <w:t>Stephanie Scarfino</w:t>
      </w:r>
      <w:r w:rsidR="000A641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39DC7A49" w14:textId="77777777" w:rsidR="00707D71" w:rsidRDefault="00707D71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A4C1C0F" w14:textId="2811158C" w:rsidR="00707D71" w:rsidRDefault="00707D71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Old Business: </w:t>
      </w:r>
    </w:p>
    <w:p w14:paraId="34DD479D" w14:textId="26DA9E16" w:rsidR="00707D71" w:rsidRDefault="00707D71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Credit Card Sleeves- 121 Left – going to sell at Basketball games – Beth Morgan to ask Chris C if ok. </w:t>
      </w:r>
    </w:p>
    <w:p w14:paraId="6BFAE48E" w14:textId="49FF6957" w:rsidR="00F36EEB" w:rsidRDefault="00F36EEB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Coaches needs:  </w:t>
      </w:r>
      <w:r w:rsidR="00C10871">
        <w:rPr>
          <w:rFonts w:ascii="Helvetica" w:eastAsia="Times New Roman" w:hAnsi="Helvetica" w:cs="Helvetica"/>
          <w:color w:val="000000"/>
          <w:sz w:val="20"/>
          <w:szCs w:val="20"/>
        </w:rPr>
        <w:t>Tessa submitted to Chris C for 2018 season</w:t>
      </w:r>
      <w:r w:rsidR="00BC5DFA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</w:p>
    <w:p w14:paraId="23107905" w14:textId="6679151B" w:rsidR="00BC5DFA" w:rsidRDefault="00BC5DFA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Apparell Orders for the holiday </w:t>
      </w:r>
    </w:p>
    <w:p w14:paraId="7F2D18F9" w14:textId="77777777" w:rsidR="00C10871" w:rsidRDefault="00C10871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E0CF51B" w14:textId="77777777" w:rsidR="00F56B07" w:rsidRDefault="00F56B07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223E872" w14:textId="6FC12095" w:rsidR="00F56B07" w:rsidRDefault="00F56B07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New Business: </w:t>
      </w:r>
    </w:p>
    <w:p w14:paraId="76993CDF" w14:textId="18ADF434" w:rsidR="00F56B07" w:rsidRDefault="00F56B07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Voted in New Board Members:  Robin Ascioti, President</w:t>
      </w:r>
    </w:p>
    <w:p w14:paraId="68477705" w14:textId="5774B0C0" w:rsidR="00F56B07" w:rsidRDefault="00F56B07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Co- Vice Presidents: Beth Morgan and Lauren Carni</w:t>
      </w:r>
    </w:p>
    <w:p w14:paraId="647E2C41" w14:textId="4650B234" w:rsidR="00F56B07" w:rsidRDefault="00F56B07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Co-Secretaries- Nicole Eisenbarth and Christine Manchester</w:t>
      </w:r>
    </w:p>
    <w:p w14:paraId="32AD883F" w14:textId="15FD4DAE" w:rsidR="00F56B07" w:rsidRDefault="00F56B07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Treasurer: Megan Matello </w:t>
      </w:r>
    </w:p>
    <w:p w14:paraId="20D13C26" w14:textId="77777777" w:rsidR="00F56B07" w:rsidRDefault="00F56B07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199D7D1" w14:textId="189D899B" w:rsidR="00F56B07" w:rsidRDefault="00F56B07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Voting was unanimously approved </w:t>
      </w:r>
      <w:r w:rsidR="007952F7">
        <w:rPr>
          <w:rFonts w:ascii="Helvetica" w:eastAsia="Times New Roman" w:hAnsi="Helvetica" w:cs="Helvetica"/>
          <w:color w:val="000000"/>
          <w:sz w:val="20"/>
          <w:szCs w:val="20"/>
        </w:rPr>
        <w:t xml:space="preserve">by members in attendance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and all will transition into new roles immediately with a final audit being performed in February.  Bank transition will be done in February once books close for 2017 season.  </w:t>
      </w:r>
    </w:p>
    <w:p w14:paraId="75F92AF7" w14:textId="77777777" w:rsidR="00F56B07" w:rsidRDefault="00F56B07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FFC5B67" w14:textId="3E83A1C2" w:rsidR="00F56B07" w:rsidRDefault="00F56B07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Robin will inquire about finding someone to Audit – Jen Tse did it previously.  Can ask her again. </w:t>
      </w:r>
    </w:p>
    <w:p w14:paraId="01834D92" w14:textId="77777777" w:rsidR="00DF1D26" w:rsidRDefault="00DF1D26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5439DC7" w14:textId="2E089690" w:rsidR="00DF1D26" w:rsidRDefault="00DF1D26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Treasurers Role was discussed and broken down into tasks to assign for 2018. </w:t>
      </w:r>
    </w:p>
    <w:p w14:paraId="02FB08DF" w14:textId="77777777" w:rsidR="00BC5DFA" w:rsidRDefault="00BC5DFA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3900882" w14:textId="50643012" w:rsidR="00BC5DFA" w:rsidRDefault="00BC5DFA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Fundraising for 2018:  Raymour and Flanigan </w:t>
      </w:r>
    </w:p>
    <w:p w14:paraId="2E94F1E4" w14:textId="41284E61" w:rsidR="00BC5DFA" w:rsidRDefault="00DF1D26" w:rsidP="00E77D4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Concessions – need two Chairpersons</w:t>
      </w:r>
    </w:p>
    <w:p w14:paraId="4253BCAD" w14:textId="77777777" w:rsidR="00DF1D26" w:rsidRDefault="00DF1D26" w:rsidP="000F330B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179FFBB" w14:textId="60547C54" w:rsidR="00DF1D26" w:rsidRDefault="00DF1D26" w:rsidP="000F330B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Website will be updated with new members and current needs. </w:t>
      </w:r>
    </w:p>
    <w:p w14:paraId="1D8BB8A3" w14:textId="77777777" w:rsidR="00775C82" w:rsidRDefault="00775C82" w:rsidP="000F330B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61F3648" w14:textId="57A8629D" w:rsidR="003E548D" w:rsidRDefault="00DF1D26" w:rsidP="00DF1D26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Executive Board will meet to design budget and review and update bylaws  in January and February to present at March meeting for vote. </w:t>
      </w:r>
      <w:bookmarkStart w:id="0" w:name="_GoBack"/>
      <w:bookmarkEnd w:id="0"/>
    </w:p>
    <w:p w14:paraId="3921C3BA" w14:textId="77777777" w:rsidR="005E59FB" w:rsidRDefault="005E59FB" w:rsidP="000F330B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28CB45D" w14:textId="20A347E9" w:rsidR="000F330B" w:rsidRPr="000F330B" w:rsidRDefault="00F52839" w:rsidP="000A6410">
      <w:pPr>
        <w:outlineLvl w:val="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Next meeting </w:t>
      </w:r>
      <w:r w:rsidR="00D14E3F">
        <w:rPr>
          <w:rFonts w:ascii="Helvetica" w:eastAsia="Times New Roman" w:hAnsi="Helvetica" w:cs="Helvetica"/>
          <w:color w:val="000000"/>
          <w:sz w:val="20"/>
          <w:szCs w:val="20"/>
        </w:rPr>
        <w:t xml:space="preserve">in March 2018 </w:t>
      </w:r>
      <w:r w:rsidR="00D20C91">
        <w:rPr>
          <w:rFonts w:ascii="Helvetica" w:eastAsia="Times New Roman" w:hAnsi="Helvetica" w:cs="Helvetica"/>
          <w:color w:val="000000"/>
          <w:sz w:val="20"/>
          <w:szCs w:val="20"/>
        </w:rPr>
        <w:t>at Baker High Library</w:t>
      </w:r>
    </w:p>
    <w:p w14:paraId="67A13DE1" w14:textId="77777777" w:rsidR="000F330B" w:rsidRPr="000F330B" w:rsidRDefault="000F330B" w:rsidP="000F330B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1CD846C" w14:textId="35F04813" w:rsidR="000F330B" w:rsidRPr="000F330B" w:rsidRDefault="00F52839" w:rsidP="000F330B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Meeting adjourned @ </w:t>
      </w:r>
      <w:r w:rsidR="00D100C6">
        <w:rPr>
          <w:rFonts w:ascii="Helvetica" w:eastAsia="Times New Roman" w:hAnsi="Helvetica" w:cs="Helvetica"/>
          <w:color w:val="000000"/>
          <w:sz w:val="20"/>
          <w:szCs w:val="20"/>
        </w:rPr>
        <w:t>6:4</w:t>
      </w:r>
      <w:r w:rsidR="00D14E3F">
        <w:rPr>
          <w:rFonts w:ascii="Helvetica" w:eastAsia="Times New Roman" w:hAnsi="Helvetica" w:cs="Helvetica"/>
          <w:color w:val="000000"/>
          <w:sz w:val="20"/>
          <w:szCs w:val="20"/>
        </w:rPr>
        <w:t>0</w:t>
      </w:r>
      <w:r w:rsidR="00DC02BA">
        <w:rPr>
          <w:rFonts w:ascii="Helvetica" w:eastAsia="Times New Roman" w:hAnsi="Helvetica" w:cs="Helvetica"/>
          <w:color w:val="000000"/>
          <w:sz w:val="20"/>
          <w:szCs w:val="20"/>
        </w:rPr>
        <w:t xml:space="preserve"> pm</w:t>
      </w:r>
    </w:p>
    <w:p w14:paraId="545E0F0E" w14:textId="77777777" w:rsidR="00376FCC" w:rsidRDefault="00376FCC"/>
    <w:sectPr w:rsidR="0037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0B"/>
    <w:rsid w:val="000A6410"/>
    <w:rsid w:val="000D2CDE"/>
    <w:rsid w:val="000D71A4"/>
    <w:rsid w:val="000D7629"/>
    <w:rsid w:val="000F330B"/>
    <w:rsid w:val="00131B19"/>
    <w:rsid w:val="0014083F"/>
    <w:rsid w:val="0021598E"/>
    <w:rsid w:val="00225320"/>
    <w:rsid w:val="002557B2"/>
    <w:rsid w:val="002E192D"/>
    <w:rsid w:val="003326D3"/>
    <w:rsid w:val="00357740"/>
    <w:rsid w:val="00376FCC"/>
    <w:rsid w:val="003E548D"/>
    <w:rsid w:val="00407E01"/>
    <w:rsid w:val="004950E7"/>
    <w:rsid w:val="004B1F4C"/>
    <w:rsid w:val="004B2E24"/>
    <w:rsid w:val="004C0601"/>
    <w:rsid w:val="0054709B"/>
    <w:rsid w:val="005515EE"/>
    <w:rsid w:val="00573239"/>
    <w:rsid w:val="005E59FB"/>
    <w:rsid w:val="006434EA"/>
    <w:rsid w:val="006D22BE"/>
    <w:rsid w:val="006E7EA4"/>
    <w:rsid w:val="00707D71"/>
    <w:rsid w:val="00775C82"/>
    <w:rsid w:val="007952F7"/>
    <w:rsid w:val="007A1B32"/>
    <w:rsid w:val="00803B53"/>
    <w:rsid w:val="0081299C"/>
    <w:rsid w:val="00890167"/>
    <w:rsid w:val="008D505B"/>
    <w:rsid w:val="009F6969"/>
    <w:rsid w:val="00A60D25"/>
    <w:rsid w:val="00A7581B"/>
    <w:rsid w:val="00B42E03"/>
    <w:rsid w:val="00BC5DFA"/>
    <w:rsid w:val="00BE2A94"/>
    <w:rsid w:val="00C10871"/>
    <w:rsid w:val="00C33775"/>
    <w:rsid w:val="00CE26EA"/>
    <w:rsid w:val="00D100C6"/>
    <w:rsid w:val="00D14E3F"/>
    <w:rsid w:val="00D20C91"/>
    <w:rsid w:val="00D246BE"/>
    <w:rsid w:val="00DC02BA"/>
    <w:rsid w:val="00DF1D26"/>
    <w:rsid w:val="00E77D4C"/>
    <w:rsid w:val="00E9591F"/>
    <w:rsid w:val="00F1775C"/>
    <w:rsid w:val="00F36EEB"/>
    <w:rsid w:val="00F52839"/>
    <w:rsid w:val="00F56B07"/>
    <w:rsid w:val="00F8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35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Convergence Ins</cp:lastModifiedBy>
  <cp:revision>6</cp:revision>
  <dcterms:created xsi:type="dcterms:W3CDTF">2017-12-29T15:02:00Z</dcterms:created>
  <dcterms:modified xsi:type="dcterms:W3CDTF">2017-12-29T15:16:00Z</dcterms:modified>
</cp:coreProperties>
</file>