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8A7" w:rsidRPr="00784886" w:rsidRDefault="009448A7" w:rsidP="009448A7">
      <w:pPr>
        <w:jc w:val="center"/>
        <w:rPr>
          <w:b/>
        </w:rPr>
      </w:pPr>
      <w:r>
        <w:rPr>
          <w:b/>
        </w:rPr>
        <w:t>CLYFL</w:t>
      </w:r>
      <w:r w:rsidRPr="00784886">
        <w:rPr>
          <w:b/>
        </w:rPr>
        <w:t xml:space="preserve"> Board Meeting</w:t>
      </w:r>
    </w:p>
    <w:p w:rsidR="009448A7" w:rsidRPr="00784886" w:rsidRDefault="00BF0413" w:rsidP="009448A7">
      <w:pPr>
        <w:jc w:val="center"/>
        <w:rPr>
          <w:b/>
        </w:rPr>
      </w:pPr>
      <w:r>
        <w:rPr>
          <w:b/>
        </w:rPr>
        <w:t>Thursday, Jan</w:t>
      </w:r>
      <w:r w:rsidR="002903CF">
        <w:rPr>
          <w:b/>
        </w:rPr>
        <w:t>uary 5, 2012</w:t>
      </w:r>
    </w:p>
    <w:p w:rsidR="009448A7" w:rsidRPr="00784886" w:rsidRDefault="00BF0413" w:rsidP="009448A7">
      <w:pPr>
        <w:jc w:val="center"/>
        <w:rPr>
          <w:b/>
        </w:rPr>
      </w:pPr>
      <w:proofErr w:type="gramStart"/>
      <w:r>
        <w:rPr>
          <w:b/>
        </w:rPr>
        <w:t>Board of Directors 6</w:t>
      </w:r>
      <w:r w:rsidR="002903CF">
        <w:rPr>
          <w:b/>
        </w:rPr>
        <w:t>:0</w:t>
      </w:r>
      <w:r w:rsidR="009448A7" w:rsidRPr="00784886">
        <w:rPr>
          <w:b/>
        </w:rPr>
        <w:t>0 p.m.</w:t>
      </w:r>
      <w:proofErr w:type="gramEnd"/>
    </w:p>
    <w:p w:rsidR="009448A7" w:rsidRPr="00784886" w:rsidRDefault="009448A7" w:rsidP="009448A7">
      <w:pPr>
        <w:jc w:val="center"/>
        <w:rPr>
          <w:b/>
        </w:rPr>
      </w:pPr>
      <w:r w:rsidRPr="00784886">
        <w:rPr>
          <w:b/>
        </w:rPr>
        <w:t>Meeting Minutes</w:t>
      </w:r>
    </w:p>
    <w:p w:rsidR="009448A7" w:rsidRDefault="009448A7" w:rsidP="009448A7"/>
    <w:p w:rsidR="009448A7" w:rsidRPr="00784886" w:rsidRDefault="009448A7" w:rsidP="009448A7">
      <w:pPr>
        <w:rPr>
          <w:b/>
        </w:rPr>
      </w:pPr>
      <w:r w:rsidRPr="00784886">
        <w:rPr>
          <w:b/>
        </w:rPr>
        <w:t>Call to Order</w:t>
      </w:r>
      <w:r w:rsidR="00BF0413">
        <w:rPr>
          <w:b/>
        </w:rPr>
        <w:t>: 6</w:t>
      </w:r>
      <w:r w:rsidR="002903CF">
        <w:rPr>
          <w:b/>
        </w:rPr>
        <w:t>:15</w:t>
      </w:r>
      <w:r>
        <w:rPr>
          <w:b/>
        </w:rPr>
        <w:t>pm</w:t>
      </w:r>
    </w:p>
    <w:p w:rsidR="009448A7" w:rsidRDefault="009448A7" w:rsidP="009448A7"/>
    <w:p w:rsidR="009448A7" w:rsidRDefault="009448A7" w:rsidP="002903CF">
      <w:r>
        <w:t xml:space="preserve">Board Members in attendance:  </w:t>
      </w:r>
      <w:proofErr w:type="spellStart"/>
      <w:r w:rsidR="002903CF">
        <w:t>Roly</w:t>
      </w:r>
      <w:proofErr w:type="spellEnd"/>
      <w:r w:rsidR="002903CF">
        <w:t xml:space="preserve"> </w:t>
      </w:r>
      <w:proofErr w:type="spellStart"/>
      <w:r w:rsidR="002903CF">
        <w:t>Rigual</w:t>
      </w:r>
      <w:proofErr w:type="spellEnd"/>
      <w:r w:rsidR="002903CF">
        <w:t xml:space="preserve">, Steve Arnold, Larry </w:t>
      </w:r>
      <w:proofErr w:type="spellStart"/>
      <w:r w:rsidR="002903CF">
        <w:t>Jannes</w:t>
      </w:r>
      <w:proofErr w:type="spellEnd"/>
      <w:r w:rsidR="002903CF">
        <w:t xml:space="preserve">, Matt Schenk, Melinda </w:t>
      </w:r>
      <w:proofErr w:type="spellStart"/>
      <w:r w:rsidR="002903CF">
        <w:t>McCandless</w:t>
      </w:r>
      <w:proofErr w:type="spellEnd"/>
      <w:r w:rsidR="002903CF">
        <w:t xml:space="preserve">, Valerie Meyer, Chuck Meyer, Clyde Sexton, Jennifer </w:t>
      </w:r>
      <w:proofErr w:type="spellStart"/>
      <w:r w:rsidR="002903CF">
        <w:t>Kijak</w:t>
      </w:r>
      <w:proofErr w:type="spellEnd"/>
      <w:r w:rsidR="002903CF">
        <w:t xml:space="preserve">, Jesse James, Charles </w:t>
      </w:r>
      <w:proofErr w:type="spellStart"/>
      <w:r w:rsidR="002903CF">
        <w:t>Henrick</w:t>
      </w:r>
      <w:proofErr w:type="spellEnd"/>
    </w:p>
    <w:p w:rsidR="002903CF" w:rsidRDefault="002903CF" w:rsidP="009448A7">
      <w:pPr>
        <w:rPr>
          <w:b/>
        </w:rPr>
      </w:pPr>
    </w:p>
    <w:p w:rsidR="009448A7" w:rsidRDefault="002903CF" w:rsidP="002903CF">
      <w:r>
        <w:t>1. Meeting was called to order @ 6:15.</w:t>
      </w:r>
      <w:r>
        <w:br/>
      </w:r>
      <w:r>
        <w:br/>
        <w:t>2. Introductions and welcome to new members was made.</w:t>
      </w:r>
      <w:r>
        <w:br/>
      </w:r>
      <w:r>
        <w:br/>
        <w:t xml:space="preserve">3. 2012 Calendar of Events &amp; Important Dates was drafted. </w:t>
      </w:r>
      <w:proofErr w:type="gramStart"/>
      <w:r>
        <w:t>Calendar to be reviewed and voted on at next BOD meeting.</w:t>
      </w:r>
      <w:proofErr w:type="gramEnd"/>
      <w:r>
        <w:t xml:space="preserve"> Proposed dates are as follows:</w:t>
      </w:r>
      <w:r>
        <w:br/>
      </w:r>
      <w:r>
        <w:br/>
        <w:t>March 10th: Registration Begins</w:t>
      </w:r>
      <w:r>
        <w:br/>
        <w:t>June 9th: Free Clinic (football &amp; Cheerleading)</w:t>
      </w:r>
      <w:r>
        <w:br/>
        <w:t>June 16th: 1st Evaluation &amp; End of Early Registration</w:t>
      </w:r>
      <w:r>
        <w:br/>
        <w:t>July 14th: 2nd Evaluation &amp; End of Registration</w:t>
      </w:r>
      <w:r>
        <w:br/>
        <w:t>July 21st: Mandatory Coaches Meeting (Agenda to be determined)</w:t>
      </w:r>
      <w:r>
        <w:br/>
        <w:t>July 28th: Draft Day</w:t>
      </w:r>
      <w:r>
        <w:br/>
        <w:t>July 30th - August 3: CLYFL Speed &amp; Skills Camp</w:t>
      </w:r>
      <w:r>
        <w:br/>
        <w:t>August 6th: Team Practices Begin</w:t>
      </w:r>
      <w:r>
        <w:br/>
        <w:t>August 18th: Funfest</w:t>
      </w:r>
      <w:r>
        <w:br/>
        <w:t>August 23rd: Opening Ceremonies</w:t>
      </w:r>
      <w:r>
        <w:br/>
        <w:t>August 25th: Opening Weekend</w:t>
      </w:r>
      <w:r>
        <w:br/>
        <w:t>November 4th: Cheer-off</w:t>
      </w:r>
      <w:r>
        <w:br/>
        <w:t>November 10th: Championship Weekend</w:t>
      </w:r>
      <w:r>
        <w:br/>
        <w:t>November 11th: Banquet</w:t>
      </w:r>
      <w:r>
        <w:br/>
        <w:t>December 6th: Meet the Candidates</w:t>
      </w:r>
      <w:r>
        <w:br/>
        <w:t>December 13th: Elections</w:t>
      </w:r>
      <w:r>
        <w:br/>
      </w:r>
      <w:r>
        <w:br/>
        <w:t>4. Creation of working committees was discussed. The following committees and were created</w:t>
      </w:r>
      <w:proofErr w:type="gramStart"/>
      <w:r>
        <w:t>:</w:t>
      </w:r>
      <w:proofErr w:type="gramEnd"/>
      <w:r>
        <w:br/>
      </w:r>
      <w:r>
        <w:br/>
      </w:r>
      <w:r>
        <w:rPr>
          <w:b/>
          <w:bCs/>
        </w:rPr>
        <w:t>Coach Selection Committee</w:t>
      </w:r>
      <w:r>
        <w:t xml:space="preserve"> - Find, interview, and recommend coaches to the BOD for final approval. Final coach selection to be complete by April 1st.</w:t>
      </w:r>
      <w:r>
        <w:br/>
        <w:t>Members: *Matt, Steve, Clyde, Jesse (D &amp; Flag)</w:t>
      </w:r>
      <w:r>
        <w:br/>
      </w:r>
      <w:r>
        <w:br/>
      </w:r>
      <w:r>
        <w:rPr>
          <w:b/>
          <w:bCs/>
        </w:rPr>
        <w:t>Rules Committee</w:t>
      </w:r>
      <w:r>
        <w:t xml:space="preserve"> - Review existing Bylaws &amp; Rules for updates and corrections from the 2011 season. In addition, rules committee will be the primary interface with the </w:t>
      </w:r>
      <w:proofErr w:type="gramStart"/>
      <w:r>
        <w:t>officials</w:t>
      </w:r>
      <w:proofErr w:type="gramEnd"/>
      <w:r>
        <w:t xml:space="preserve"> organization to provide feedback and communication with the referees.</w:t>
      </w:r>
      <w:r>
        <w:br/>
        <w:t xml:space="preserve">Members: Chuck, *Steve, Katrina, </w:t>
      </w:r>
      <w:proofErr w:type="spellStart"/>
      <w:r>
        <w:t>Roly</w:t>
      </w:r>
      <w:proofErr w:type="spellEnd"/>
      <w:r>
        <w:br/>
      </w:r>
      <w:r>
        <w:br/>
      </w:r>
      <w:r>
        <w:rPr>
          <w:b/>
          <w:bCs/>
        </w:rPr>
        <w:t>Inter-League Committee</w:t>
      </w:r>
      <w:r>
        <w:t xml:space="preserve"> - Co-ordinate A-League select. This will include possible rule changes and league growth. If AYLF is no longer interested in having inter-league play the BOD will review options.</w:t>
      </w:r>
      <w:r>
        <w:br/>
        <w:t xml:space="preserve">Members: *Chuck, Matt, </w:t>
      </w:r>
      <w:proofErr w:type="spellStart"/>
      <w:r>
        <w:t>Roly</w:t>
      </w:r>
      <w:proofErr w:type="spellEnd"/>
      <w:r>
        <w:t>, Steve</w:t>
      </w:r>
      <w:r>
        <w:br/>
      </w:r>
      <w:r>
        <w:br/>
      </w:r>
      <w:r>
        <w:rPr>
          <w:b/>
          <w:bCs/>
        </w:rPr>
        <w:t>Events Committee</w:t>
      </w:r>
      <w:r>
        <w:t xml:space="preserve"> - Co-ordinate all major CLYFL events (Funfest, opening ceremonies, camps, etc.). </w:t>
      </w:r>
      <w:r>
        <w:br/>
        <w:t>Members: Hannah, Jennifer, *Valerie, Laura, (Steve</w:t>
      </w:r>
      <w:proofErr w:type="gramStart"/>
      <w:r>
        <w:t>)</w:t>
      </w:r>
      <w:proofErr w:type="gramEnd"/>
      <w:r>
        <w:br/>
      </w:r>
      <w:r>
        <w:br/>
      </w:r>
      <w:r>
        <w:rPr>
          <w:b/>
          <w:bCs/>
        </w:rPr>
        <w:lastRenderedPageBreak/>
        <w:t>Coach Education Committee</w:t>
      </w:r>
      <w:r>
        <w:t xml:space="preserve"> - Improve coach education (e.g., safety) and communication.</w:t>
      </w:r>
      <w:r>
        <w:br/>
        <w:t>Members: *Rickie, Charles, Matt, Steve</w:t>
      </w:r>
      <w:r>
        <w:br/>
      </w:r>
      <w:r>
        <w:br/>
        <w:t>*Committee chair</w:t>
      </w:r>
      <w:r>
        <w:br/>
      </w:r>
      <w:r>
        <w:br/>
        <w:t>If you were "volunteered" for a committee you cannot do, or if you are not on a committee you want to work on, we will finalize them at the next BOD meeting.</w:t>
      </w:r>
      <w:r>
        <w:br/>
      </w:r>
      <w:r>
        <w:br/>
        <w:t>5. Several agenda items for the January/February time frame were brought up</w:t>
      </w:r>
      <w:proofErr w:type="gramStart"/>
      <w:r>
        <w:t>:</w:t>
      </w:r>
      <w:proofErr w:type="gramEnd"/>
      <w:r>
        <w:br/>
      </w:r>
      <w:r>
        <w:br/>
        <w:t>a. GMU Safety Report Presentation tentatively scheduled for January 19th.</w:t>
      </w:r>
      <w:r>
        <w:br/>
        <w:t xml:space="preserve">b. </w:t>
      </w:r>
      <w:r>
        <w:rPr>
          <w:b/>
          <w:bCs/>
          <w:color w:val="CC0000"/>
        </w:rPr>
        <w:t>All BOD members are to be on lookout for new storage facility for CLYFL equipment.</w:t>
      </w:r>
      <w:r>
        <w:t xml:space="preserve"> In addition, thorough inventory to be complete this year of all league equipment.</w:t>
      </w:r>
      <w:r>
        <w:br/>
        <w:t xml:space="preserve">c. Cheerleader safety rules </w:t>
      </w:r>
      <w:proofErr w:type="gramStart"/>
      <w:r>
        <w:t>was</w:t>
      </w:r>
      <w:proofErr w:type="gramEnd"/>
      <w:r>
        <w:t xml:space="preserve"> brought up by Clyde. Jennifer will research existing rules and present to board February 2nd meeting. Safety rules must be added to existing By-laws.</w:t>
      </w:r>
      <w:r>
        <w:br/>
        <w:t>d. Background checks for ALL adults coaching on a team was proposed by Chuck M</w:t>
      </w:r>
      <w:proofErr w:type="gramStart"/>
      <w:r>
        <w:t>.</w:t>
      </w:r>
      <w:proofErr w:type="gramEnd"/>
      <w:r>
        <w:br/>
        <w:t>e. Having a separate marketing effort to increase cheerleader registration was discussed.</w:t>
      </w:r>
      <w:r>
        <w:br/>
        <w:t>f. D-League/Flag review of lessons learned was given by Jesse: Referee's for D-League need improvement, better rule education for flag coaches, team selection process needs to improve to create more parity, possible division of age groups suggested, mandatory skill development was also discussed.</w:t>
      </w:r>
      <w:r>
        <w:br/>
      </w:r>
      <w:r>
        <w:br/>
        <w:t>6. Treasurer - Larry will be put in contact with Naomi for transfer of financial records and signature authority at bank.</w:t>
      </w:r>
      <w:r>
        <w:br/>
      </w:r>
      <w:r>
        <w:br/>
        <w:t xml:space="preserve">7. Meeting adjourned @ 8:45 PM. </w:t>
      </w:r>
      <w:proofErr w:type="gramStart"/>
      <w:r>
        <w:t>Next BOD meeting January 19th @ 6:30 PM in Room B of Rust Library.</w:t>
      </w:r>
      <w:proofErr w:type="gramEnd"/>
    </w:p>
    <w:sectPr w:rsidR="009448A7" w:rsidSect="00174553">
      <w:pgSz w:w="12240" w:h="15840"/>
      <w:pgMar w:top="270" w:right="1800" w:bottom="9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A644F"/>
    <w:multiLevelType w:val="hybridMultilevel"/>
    <w:tmpl w:val="05BA28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F5B24A3A">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6225EB"/>
    <w:multiLevelType w:val="hybridMultilevel"/>
    <w:tmpl w:val="F856A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4427BB"/>
    <w:multiLevelType w:val="hybridMultilevel"/>
    <w:tmpl w:val="D9145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1950D2"/>
    <w:multiLevelType w:val="hybridMultilevel"/>
    <w:tmpl w:val="8C622B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3AA09DA"/>
    <w:multiLevelType w:val="multilevel"/>
    <w:tmpl w:val="FBE08E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5AB4494"/>
    <w:multiLevelType w:val="hybridMultilevel"/>
    <w:tmpl w:val="53FC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30788C"/>
    <w:multiLevelType w:val="hybridMultilevel"/>
    <w:tmpl w:val="E57E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5B48E7"/>
    <w:multiLevelType w:val="hybridMultilevel"/>
    <w:tmpl w:val="ED321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10815F6"/>
    <w:multiLevelType w:val="hybridMultilevel"/>
    <w:tmpl w:val="4CB0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62AE"/>
    <w:rsid w:val="000E754D"/>
    <w:rsid w:val="00174553"/>
    <w:rsid w:val="001863C0"/>
    <w:rsid w:val="002903CF"/>
    <w:rsid w:val="00541A63"/>
    <w:rsid w:val="00600B36"/>
    <w:rsid w:val="00787433"/>
    <w:rsid w:val="007D316E"/>
    <w:rsid w:val="00863D8E"/>
    <w:rsid w:val="00881BD2"/>
    <w:rsid w:val="009044AA"/>
    <w:rsid w:val="009330E8"/>
    <w:rsid w:val="009448A7"/>
    <w:rsid w:val="00BF0413"/>
    <w:rsid w:val="00E52B86"/>
  </w:rsids>
  <m:mathPr>
    <m:mathFont m:val="Cambria Math"/>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554</Words>
  <Characters>3030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CLLL Board Meeting</vt:lpstr>
    </vt:vector>
  </TitlesOfParts>
  <Company>InSequence </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CLLL Board Meeting</dc:title>
  <dc:subject/>
  <dc:creator>William Baer</dc:creator>
  <cp:keywords/>
  <dc:description/>
  <cp:lastModifiedBy>LCPS</cp:lastModifiedBy>
  <cp:revision>2</cp:revision>
  <cp:lastPrinted>2011-01-20T20:40:00Z</cp:lastPrinted>
  <dcterms:created xsi:type="dcterms:W3CDTF">2012-01-09T13:19:00Z</dcterms:created>
  <dcterms:modified xsi:type="dcterms:W3CDTF">2012-01-09T13:19:00Z</dcterms:modified>
</cp:coreProperties>
</file>