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E2" w:rsidRDefault="00D172E2" w:rsidP="0089618A">
      <w:pPr>
        <w:jc w:val="center"/>
        <w:rPr>
          <w:rFonts w:ascii="Bookman Old Style" w:hAnsi="Bookman Old Style"/>
          <w:b/>
          <w:i/>
          <w:sz w:val="28"/>
          <w:u w:val="single"/>
        </w:rPr>
      </w:pPr>
    </w:p>
    <w:p w:rsidR="00EA5105" w:rsidRDefault="005C5F9E" w:rsidP="0089618A">
      <w:pPr>
        <w:jc w:val="center"/>
        <w:rPr>
          <w:rFonts w:ascii="Bookman Old Style" w:hAnsi="Bookman Old Style"/>
          <w:b/>
          <w:i/>
          <w:sz w:val="28"/>
          <w:u w:val="single"/>
        </w:rPr>
      </w:pPr>
      <w:r w:rsidRPr="0089618A">
        <w:rPr>
          <w:rFonts w:ascii="Bookman Old Style" w:hAnsi="Bookman Old Style"/>
          <w:b/>
          <w:i/>
          <w:sz w:val="28"/>
          <w:u w:val="single"/>
        </w:rPr>
        <w:t>ATHLETE PARTICIPATION WAIVER</w:t>
      </w:r>
      <w:r w:rsidR="00D172E2">
        <w:rPr>
          <w:rFonts w:ascii="Bookman Old Style" w:hAnsi="Bookman Old Style"/>
          <w:b/>
          <w:i/>
          <w:sz w:val="28"/>
          <w:u w:val="single"/>
        </w:rPr>
        <w:t xml:space="preserve"> FORM</w:t>
      </w:r>
      <w:r w:rsidRPr="0089618A">
        <w:rPr>
          <w:rFonts w:ascii="Bookman Old Style" w:hAnsi="Bookman Old Style"/>
          <w:b/>
          <w:i/>
          <w:sz w:val="28"/>
          <w:u w:val="single"/>
        </w:rPr>
        <w:t xml:space="preserve"> AND AGREEMENT</w:t>
      </w:r>
    </w:p>
    <w:p w:rsidR="00D172E2" w:rsidRDefault="00D172E2" w:rsidP="0089618A">
      <w:pPr>
        <w:jc w:val="center"/>
        <w:rPr>
          <w:rFonts w:ascii="Bookman Old Style" w:hAnsi="Bookman Old Style"/>
          <w:b/>
          <w:i/>
          <w:sz w:val="28"/>
          <w:u w:val="single"/>
        </w:rPr>
      </w:pPr>
    </w:p>
    <w:p w:rsidR="00D172E2" w:rsidRPr="0089618A" w:rsidRDefault="00D172E2" w:rsidP="0089618A">
      <w:pPr>
        <w:jc w:val="center"/>
        <w:rPr>
          <w:rFonts w:ascii="Bookman Old Style" w:hAnsi="Bookman Old Style"/>
          <w:b/>
          <w:i/>
          <w:u w:val="single"/>
        </w:rPr>
      </w:pPr>
    </w:p>
    <w:p w:rsidR="00EA5105" w:rsidRDefault="00EA5105"/>
    <w:p w:rsidR="00244D38" w:rsidRDefault="00D172E2">
      <w:pPr>
        <w:numPr>
          <w:ilvl w:val="0"/>
          <w:numId w:val="1"/>
        </w:numPr>
      </w:pPr>
      <w:r w:rsidRPr="00C87A1D">
        <w:t>By the use of the facilities</w:t>
      </w:r>
      <w:r w:rsidR="00244D38" w:rsidRPr="00C87A1D">
        <w:t xml:space="preserve"> and equipment provided by the coaches, operators, and affiliates of this speed/agility camp; the participant</w:t>
      </w:r>
      <w:r>
        <w:t xml:space="preserve"> and parents/guardian</w:t>
      </w:r>
      <w:r w:rsidR="00244D38" w:rsidRPr="00C87A1D">
        <w:t xml:space="preserve"> expressly agrees that those in charge </w:t>
      </w:r>
      <w:r w:rsidRPr="00C87A1D">
        <w:t xml:space="preserve">shall not be liable for any damages arising from personal </w:t>
      </w:r>
      <w:r w:rsidR="00244D38" w:rsidRPr="00C87A1D">
        <w:t xml:space="preserve">injuries sustained by the athlete </w:t>
      </w:r>
      <w:r w:rsidRPr="00C87A1D">
        <w:t>as a result of their using the facilities and the equipment therein.  By the exe</w:t>
      </w:r>
      <w:r w:rsidR="00244D38" w:rsidRPr="00C87A1D">
        <w:t>cution of this agreement, athletes and their guardian(s)</w:t>
      </w:r>
      <w:r w:rsidRPr="00C87A1D">
        <w:t xml:space="preserve"> assumes full risk and responsibility of any such injuries or damag</w:t>
      </w:r>
      <w:r w:rsidR="00244D38" w:rsidRPr="00C87A1D">
        <w:t xml:space="preserve">es which may occur to the athlete </w:t>
      </w:r>
      <w:r w:rsidRPr="00C87A1D">
        <w:t>on o</w:t>
      </w:r>
      <w:r w:rsidR="00244D38" w:rsidRPr="00C87A1D">
        <w:t>r about the premises.</w:t>
      </w:r>
    </w:p>
    <w:p w:rsidR="00D172E2" w:rsidRPr="00C87A1D" w:rsidRDefault="00D172E2" w:rsidP="00D172E2">
      <w:pPr>
        <w:ind w:left="720"/>
      </w:pPr>
    </w:p>
    <w:p w:rsidR="00EA5105" w:rsidRDefault="00244D38">
      <w:pPr>
        <w:numPr>
          <w:ilvl w:val="0"/>
          <w:numId w:val="1"/>
        </w:numPr>
      </w:pPr>
      <w:r w:rsidRPr="00C87A1D">
        <w:t xml:space="preserve"> Athlete/Guardian(s) </w:t>
      </w:r>
      <w:r w:rsidR="00D172E2" w:rsidRPr="00C87A1D">
        <w:t xml:space="preserve">further agrees that the </w:t>
      </w:r>
      <w:r w:rsidRPr="00C87A1D">
        <w:t>directors or coaches</w:t>
      </w:r>
      <w:r w:rsidR="00D172E2" w:rsidRPr="00C87A1D">
        <w:t xml:space="preserve"> shall not be liable for any loss or theft of personal property.  </w:t>
      </w:r>
      <w:r w:rsidRPr="00C87A1D">
        <w:t>Participants do</w:t>
      </w:r>
      <w:r w:rsidR="00D172E2" w:rsidRPr="00C87A1D">
        <w:t xml:space="preserve"> hereby fully and forever release</w:t>
      </w:r>
      <w:r w:rsidRPr="00C87A1D">
        <w:t xml:space="preserve"> and discharge those delegated with the responsibilities and privilege of running this camp </w:t>
      </w:r>
      <w:r w:rsidR="00D172E2" w:rsidRPr="00C87A1D">
        <w:t xml:space="preserve"> </w:t>
      </w:r>
      <w:r w:rsidRPr="00C87A1D">
        <w:t>as well as</w:t>
      </w:r>
      <w:r w:rsidR="00D172E2" w:rsidRPr="00C87A1D">
        <w:t xml:space="preserve"> all associated facilities, their owners, employees and agents from any and all claims, demands, rights of action or causes of action, present or future, whether the same be known or unknown, anticipated, or unanticipated, resulting from arising out of the </w:t>
      </w:r>
      <w:r w:rsidRPr="00C87A1D">
        <w:t>athlete’s or his/her guardian’s</w:t>
      </w:r>
      <w:r w:rsidR="00D172E2" w:rsidRPr="00C87A1D">
        <w:t xml:space="preserve"> use or intended use of the said facilities or the equipment thereof.</w:t>
      </w:r>
    </w:p>
    <w:p w:rsidR="00D172E2" w:rsidRPr="00C87A1D" w:rsidRDefault="00D172E2" w:rsidP="00D172E2">
      <w:pPr>
        <w:ind w:left="720"/>
      </w:pPr>
    </w:p>
    <w:p w:rsidR="00D172E2" w:rsidRDefault="00D172E2" w:rsidP="00D172E2">
      <w:pPr>
        <w:numPr>
          <w:ilvl w:val="0"/>
          <w:numId w:val="1"/>
        </w:numPr>
      </w:pPr>
      <w:r w:rsidRPr="00C87A1D">
        <w:t xml:space="preserve">The </w:t>
      </w:r>
      <w:r w:rsidR="00877FA4" w:rsidRPr="00C87A1D">
        <w:t>coaching staff, directors, or operators reserve</w:t>
      </w:r>
      <w:r w:rsidRPr="00C87A1D">
        <w:t xml:space="preserve"> the right to call emergency medical aid for an injured </w:t>
      </w:r>
      <w:r w:rsidR="00877FA4" w:rsidRPr="00C87A1D">
        <w:t>athlete or guardian</w:t>
      </w:r>
      <w:r w:rsidRPr="00C87A1D">
        <w:t xml:space="preserve"> and s</w:t>
      </w:r>
      <w:r w:rsidR="00877FA4" w:rsidRPr="00C87A1D">
        <w:t>aid athlete or guardian</w:t>
      </w:r>
      <w:r w:rsidRPr="00C87A1D">
        <w:t xml:space="preserve"> accepts responsibility for any financial obligations arising from such emergency medical aid or transportation to a medical facility.</w:t>
      </w:r>
      <w:r w:rsidR="00877FA4" w:rsidRPr="00C87A1D">
        <w:t xml:space="preserve"> </w:t>
      </w:r>
    </w:p>
    <w:p w:rsidR="00D172E2" w:rsidRDefault="00D172E2" w:rsidP="00D172E2">
      <w:pPr>
        <w:pStyle w:val="ListParagraph"/>
      </w:pPr>
    </w:p>
    <w:p w:rsidR="00D172E2" w:rsidRDefault="00D172E2" w:rsidP="00D172E2">
      <w:pPr>
        <w:ind w:left="720"/>
      </w:pPr>
    </w:p>
    <w:p w:rsidR="00EA5105" w:rsidRDefault="0066308A" w:rsidP="00D172E2">
      <w:pPr>
        <w:numPr>
          <w:ilvl w:val="0"/>
          <w:numId w:val="1"/>
        </w:numPr>
      </w:pPr>
      <w:r w:rsidRPr="00C87A1D">
        <w:t>Athletes, as well as</w:t>
      </w:r>
      <w:r w:rsidR="00A02F7C" w:rsidRPr="00C87A1D">
        <w:t xml:space="preserve"> their</w:t>
      </w:r>
      <w:r w:rsidRPr="00C87A1D">
        <w:t xml:space="preserve"> guardian(s)</w:t>
      </w:r>
      <w:r w:rsidR="00A02F7C" w:rsidRPr="00C87A1D">
        <w:t xml:space="preserve"> agree</w:t>
      </w:r>
      <w:r w:rsidR="00D172E2" w:rsidRPr="00C87A1D">
        <w:t xml:space="preserve"> to keep and obey all rules and regulations now in force or in the future prescribed by the </w:t>
      </w:r>
      <w:r w:rsidR="00A02F7C" w:rsidRPr="00C87A1D">
        <w:t>coaches and their affiliates</w:t>
      </w:r>
      <w:r w:rsidR="00D172E2" w:rsidRPr="00C87A1D">
        <w:t xml:space="preserve">, for the use of facilities and the equipment </w:t>
      </w:r>
      <w:r w:rsidR="00A02F7C" w:rsidRPr="00C87A1D">
        <w:t xml:space="preserve">provided. Additionally, the staff </w:t>
      </w:r>
      <w:r w:rsidR="00D172E2" w:rsidRPr="00C87A1D">
        <w:t>reserves the</w:t>
      </w:r>
      <w:r w:rsidR="008B35D0" w:rsidRPr="00C87A1D">
        <w:t xml:space="preserve"> right to revoke this opportunity if athlete or guardian(s)</w:t>
      </w:r>
      <w:r w:rsidR="00D172E2" w:rsidRPr="00C87A1D">
        <w:t xml:space="preserve"> fails to keep and obey any of such rules and regulations, or for reasons of nuisan</w:t>
      </w:r>
      <w:r w:rsidR="008B35D0" w:rsidRPr="00C87A1D">
        <w:t>ce, disturbance of other participants</w:t>
      </w:r>
      <w:r w:rsidR="00D172E2" w:rsidRPr="00C87A1D">
        <w:t>,</w:t>
      </w:r>
      <w:r w:rsidR="008B35D0" w:rsidRPr="00C87A1D">
        <w:t xml:space="preserve"> negligence,</w:t>
      </w:r>
      <w:r w:rsidR="00D172E2" w:rsidRPr="00C87A1D">
        <w:t xml:space="preserve"> moral turpitude</w:t>
      </w:r>
      <w:r w:rsidR="008B35D0" w:rsidRPr="00C87A1D">
        <w:t>, unconstructiveness</w:t>
      </w:r>
      <w:r w:rsidR="00D172E2" w:rsidRPr="00C87A1D">
        <w:t xml:space="preserve"> or fraud.</w:t>
      </w:r>
    </w:p>
    <w:p w:rsidR="00D172E2" w:rsidRPr="00C87A1D" w:rsidRDefault="00D172E2" w:rsidP="00D172E2">
      <w:pPr>
        <w:ind w:left="720"/>
      </w:pPr>
    </w:p>
    <w:p w:rsidR="00EA5105" w:rsidRDefault="00D172E2">
      <w:pPr>
        <w:numPr>
          <w:ilvl w:val="0"/>
          <w:numId w:val="1"/>
        </w:numPr>
        <w:rPr>
          <w:sz w:val="28"/>
        </w:rPr>
      </w:pPr>
      <w:r w:rsidRPr="00C87A1D">
        <w:t>This contract shall be interpreted in accordance with the statutes of the state of Colorado, and if any particular provision in this contract shall be deemed invalid, the same shall not affect the balance of this contract and the remaining provisions thereof.</w:t>
      </w:r>
    </w:p>
    <w:p w:rsidR="00EA5105" w:rsidRDefault="00EA5105"/>
    <w:p w:rsidR="00EA5105" w:rsidRDefault="00EA5105"/>
    <w:p w:rsidR="00837F4A" w:rsidRDefault="00837F4A"/>
    <w:p w:rsidR="00837F4A" w:rsidRDefault="00837F4A"/>
    <w:p w:rsidR="00C87A1D" w:rsidRDefault="00837F4A">
      <w:r>
        <w:tab/>
      </w:r>
    </w:p>
    <w:p w:rsidR="00C87A1D" w:rsidRDefault="00C87A1D"/>
    <w:p w:rsidR="00C87A1D" w:rsidRDefault="00C87A1D"/>
    <w:p w:rsidR="00C87A1D" w:rsidRDefault="00C87A1D"/>
    <w:p w:rsidR="00C87A1D" w:rsidRDefault="00C87A1D"/>
    <w:p w:rsidR="00C87A1D" w:rsidRDefault="00C87A1D"/>
    <w:p w:rsidR="00C87A1D" w:rsidRDefault="00C87A1D"/>
    <w:p w:rsidR="00C87A1D" w:rsidRDefault="00C87A1D"/>
    <w:p w:rsidR="00C87A1D" w:rsidRDefault="00C87A1D"/>
    <w:p w:rsidR="00C87A1D" w:rsidRDefault="00C87A1D"/>
    <w:p w:rsidR="00837F4A" w:rsidRDefault="00D172E2" w:rsidP="00D172E2">
      <w:r>
        <w:tab/>
      </w:r>
      <w:r w:rsidR="00837F4A">
        <w:t xml:space="preserve">This opportunity is meant for the children participating as well as all parents, guardians, or adults in attendance to enjoy learning the fundamentals needed to excel in any sport or physical activity. We as the </w:t>
      </w:r>
      <w:r w:rsidR="00005919">
        <w:t xml:space="preserve">volunteer </w:t>
      </w:r>
      <w:r w:rsidR="00837F4A">
        <w:t>coaching s</w:t>
      </w:r>
      <w:r w:rsidR="00005919">
        <w:t xml:space="preserve">taff intend to provide </w:t>
      </w:r>
      <w:r w:rsidR="00837F4A">
        <w:t>current and cutting edge knowledge as well as training to help the athletes in attendance not only understan</w:t>
      </w:r>
      <w:r w:rsidR="00005919">
        <w:t xml:space="preserve">d, but also perform at a higher </w:t>
      </w:r>
      <w:r w:rsidR="00837F4A">
        <w:t xml:space="preserve">level. At the end of the day we understand the age range in attendance </w:t>
      </w:r>
      <w:r w:rsidR="0046664E">
        <w:t>and hope to provide an entertaining, educational, and memorable</w:t>
      </w:r>
      <w:r w:rsidR="00837F4A">
        <w:t xml:space="preserve"> experience to better help athletes </w:t>
      </w:r>
      <w:r w:rsidR="0046664E">
        <w:t>appreciate the true meaning of sports.</w:t>
      </w:r>
      <w:r w:rsidR="00005919">
        <w:t xml:space="preserve">  This camp is </w:t>
      </w:r>
      <w:r w:rsidR="00005919" w:rsidRPr="00005919">
        <w:rPr>
          <w:b/>
          <w:u w:val="single"/>
        </w:rPr>
        <w:t>not</w:t>
      </w:r>
      <w:r w:rsidR="00E55442">
        <w:t xml:space="preserve"> for profit!  Many</w:t>
      </w:r>
      <w:bookmarkStart w:id="0" w:name="_GoBack"/>
      <w:bookmarkEnd w:id="0"/>
      <w:r w:rsidR="00005919">
        <w:t xml:space="preserve"> of the instructors/coaches are not paid and are volunteering all of their time.  The summer camp cost is a fraction of the cost of even 2-5 day camps solely because the time is mostly donated.   Green Mountain Youth Football and Green Mountain High School have teamed up to provide a very good speed/agility/conditioning camp for the area youth.  Parents please appreciate the opportunity to enroll your children at the low cost and pitch in by keeping the fields clean and kids organized and focused before and after camp.  This camp is not competitive between kids!  The camp is to provide each individual with the opportunity to better him or herself.  </w:t>
      </w:r>
      <w:r w:rsidR="002F4C5B">
        <w:t>We appreciate feedback throughout the summer… so step up and be heard if you wish to add value.  Thanks</w:t>
      </w:r>
    </w:p>
    <w:p w:rsidR="00837F4A" w:rsidRDefault="00837F4A"/>
    <w:p w:rsidR="00837F4A" w:rsidRDefault="00837F4A"/>
    <w:p w:rsidR="00837F4A" w:rsidRDefault="00837F4A"/>
    <w:p w:rsidR="00837F4A" w:rsidRDefault="00837F4A"/>
    <w:p w:rsidR="00EA5105" w:rsidRDefault="00C87A1D">
      <w:pPr>
        <w:rPr>
          <w:b/>
          <w:bCs/>
        </w:rPr>
      </w:pPr>
      <w:r>
        <w:rPr>
          <w:b/>
          <w:bCs/>
        </w:rPr>
        <w:t>Athlete’s Name (Printed) First</w:t>
      </w:r>
      <w:r w:rsidR="00D172E2">
        <w:rPr>
          <w:b/>
          <w:bCs/>
        </w:rPr>
        <w:t>:_________</w:t>
      </w:r>
      <w:r>
        <w:rPr>
          <w:b/>
          <w:bCs/>
        </w:rPr>
        <w:t>_____________Last:__</w:t>
      </w:r>
      <w:r w:rsidR="00D172E2">
        <w:rPr>
          <w:b/>
          <w:bCs/>
        </w:rPr>
        <w:t>___________</w:t>
      </w:r>
      <w:r>
        <w:rPr>
          <w:b/>
          <w:bCs/>
        </w:rPr>
        <w:t>_____</w:t>
      </w:r>
    </w:p>
    <w:p w:rsidR="00C87A1D" w:rsidRDefault="00C87A1D">
      <w:pPr>
        <w:rPr>
          <w:b/>
          <w:bCs/>
        </w:rPr>
      </w:pPr>
    </w:p>
    <w:p w:rsidR="00EA5105" w:rsidRDefault="00EA5105">
      <w:pPr>
        <w:rPr>
          <w:b/>
          <w:bCs/>
        </w:rPr>
      </w:pPr>
    </w:p>
    <w:p w:rsidR="00EA5105" w:rsidRDefault="00C87A1D">
      <w:pPr>
        <w:rPr>
          <w:b/>
          <w:bCs/>
        </w:rPr>
      </w:pPr>
      <w:r>
        <w:rPr>
          <w:b/>
          <w:bCs/>
        </w:rPr>
        <w:t>Guardian’s</w:t>
      </w:r>
      <w:r w:rsidR="00D172E2">
        <w:rPr>
          <w:b/>
          <w:bCs/>
        </w:rPr>
        <w:t xml:space="preserve"> Signature:_________________________</w:t>
      </w:r>
      <w:r w:rsidR="00D172E2">
        <w:rPr>
          <w:b/>
          <w:bCs/>
        </w:rPr>
        <w:tab/>
        <w:t>Date:_________________</w:t>
      </w:r>
    </w:p>
    <w:p w:rsidR="0046664E" w:rsidRDefault="0046664E">
      <w:pPr>
        <w:rPr>
          <w:b/>
          <w:bCs/>
        </w:rPr>
      </w:pPr>
    </w:p>
    <w:p w:rsidR="0046664E" w:rsidRDefault="0046664E">
      <w:pPr>
        <w:rPr>
          <w:b/>
          <w:bCs/>
        </w:rPr>
      </w:pPr>
    </w:p>
    <w:p w:rsidR="0046664E" w:rsidRDefault="0046664E">
      <w:pPr>
        <w:rPr>
          <w:b/>
          <w:bCs/>
        </w:rPr>
      </w:pPr>
    </w:p>
    <w:p w:rsidR="0046664E" w:rsidRDefault="0046664E" w:rsidP="0046664E">
      <w:pPr>
        <w:pStyle w:val="ListParagraph"/>
        <w:ind w:left="1447"/>
      </w:pPr>
    </w:p>
    <w:p w:rsidR="0046664E" w:rsidRDefault="0046664E" w:rsidP="0046664E">
      <w:pPr>
        <w:pStyle w:val="ListParagraph"/>
        <w:numPr>
          <w:ilvl w:val="0"/>
          <w:numId w:val="2"/>
        </w:numPr>
      </w:pPr>
      <w:r>
        <w:t>Please indicate below any and all major allergies the above athlete may have, be it food related or environmental.</w:t>
      </w:r>
    </w:p>
    <w:p w:rsidR="0046664E" w:rsidRDefault="0046664E" w:rsidP="0046664E"/>
    <w:p w:rsidR="0046664E" w:rsidRDefault="0046664E" w:rsidP="0046664E"/>
    <w:p w:rsidR="0046664E" w:rsidRDefault="0046664E" w:rsidP="0046664E"/>
    <w:p w:rsidR="0046664E" w:rsidRDefault="0046664E" w:rsidP="0046664E">
      <w:pPr>
        <w:pBdr>
          <w:top w:val="single" w:sz="12" w:space="1" w:color="auto"/>
          <w:bottom w:val="single" w:sz="12" w:space="1" w:color="auto"/>
        </w:pBdr>
      </w:pPr>
    </w:p>
    <w:p w:rsidR="0046664E" w:rsidRDefault="0046664E" w:rsidP="0046664E">
      <w:pPr>
        <w:pBdr>
          <w:top w:val="single" w:sz="12" w:space="1" w:color="auto"/>
          <w:bottom w:val="single" w:sz="12" w:space="1" w:color="auto"/>
        </w:pBdr>
      </w:pPr>
    </w:p>
    <w:p w:rsidR="0046664E" w:rsidRDefault="0046664E" w:rsidP="0046664E">
      <w:pPr>
        <w:pStyle w:val="NoSpacing"/>
        <w:pBdr>
          <w:bottom w:val="single" w:sz="12" w:space="1" w:color="auto"/>
          <w:between w:val="single" w:sz="12" w:space="1" w:color="auto"/>
        </w:pBdr>
        <w:spacing w:line="480" w:lineRule="auto"/>
      </w:pPr>
    </w:p>
    <w:p w:rsidR="0046664E" w:rsidRDefault="0046664E" w:rsidP="0046664E">
      <w:pPr>
        <w:pStyle w:val="NoSpacing"/>
      </w:pPr>
    </w:p>
    <w:p w:rsidR="0046664E" w:rsidRDefault="0046664E" w:rsidP="0046664E">
      <w:pPr>
        <w:pStyle w:val="NoSpacing"/>
      </w:pPr>
    </w:p>
    <w:p w:rsidR="0046664E" w:rsidRDefault="0046664E" w:rsidP="0046664E"/>
    <w:p w:rsidR="0046664E" w:rsidRDefault="0046664E" w:rsidP="0046664E"/>
    <w:p w:rsidR="0046664E" w:rsidRDefault="0046664E" w:rsidP="0046664E"/>
    <w:sectPr w:rsidR="0046664E" w:rsidSect="00EA5105">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2B46"/>
    <w:multiLevelType w:val="hybridMultilevel"/>
    <w:tmpl w:val="2D384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BB29A9"/>
    <w:multiLevelType w:val="hybridMultilevel"/>
    <w:tmpl w:val="0A5CCF0E"/>
    <w:lvl w:ilvl="0" w:tplc="04090009">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7E2B1C7B"/>
    <w:multiLevelType w:val="hybridMultilevel"/>
    <w:tmpl w:val="B97A1750"/>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noPunctuationKerning/>
  <w:characterSpacingControl w:val="doNotCompress"/>
  <w:compat>
    <w:compatSetting w:name="compatibilityMode" w:uri="http://schemas.microsoft.com/office/word" w:val="12"/>
  </w:compat>
  <w:rsids>
    <w:rsidRoot w:val="00244D38"/>
    <w:rsid w:val="00005919"/>
    <w:rsid w:val="0008719B"/>
    <w:rsid w:val="00244D38"/>
    <w:rsid w:val="002F4C5B"/>
    <w:rsid w:val="0046664E"/>
    <w:rsid w:val="005C5F9E"/>
    <w:rsid w:val="0066308A"/>
    <w:rsid w:val="00837F4A"/>
    <w:rsid w:val="00877FA4"/>
    <w:rsid w:val="0089618A"/>
    <w:rsid w:val="008B35D0"/>
    <w:rsid w:val="00A02F7C"/>
    <w:rsid w:val="00C87A1D"/>
    <w:rsid w:val="00D172E2"/>
    <w:rsid w:val="00E55442"/>
    <w:rsid w:val="00EA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64E"/>
    <w:pPr>
      <w:ind w:left="720"/>
      <w:contextualSpacing/>
    </w:pPr>
  </w:style>
  <w:style w:type="paragraph" w:styleId="NoSpacing">
    <w:name w:val="No Spacing"/>
    <w:uiPriority w:val="1"/>
    <w:qFormat/>
    <w:rsid w:val="0046664E"/>
    <w:rPr>
      <w:sz w:val="24"/>
      <w:szCs w:val="24"/>
    </w:rPr>
  </w:style>
  <w:style w:type="paragraph" w:styleId="BalloonText">
    <w:name w:val="Balloon Text"/>
    <w:basedOn w:val="Normal"/>
    <w:link w:val="BalloonTextChar"/>
    <w:uiPriority w:val="99"/>
    <w:semiHidden/>
    <w:unhideWhenUsed/>
    <w:rsid w:val="00D172E2"/>
    <w:rPr>
      <w:rFonts w:ascii="Tahoma" w:hAnsi="Tahoma" w:cs="Tahoma"/>
      <w:sz w:val="16"/>
      <w:szCs w:val="16"/>
    </w:rPr>
  </w:style>
  <w:style w:type="character" w:customStyle="1" w:styleId="BalloonTextChar">
    <w:name w:val="Balloon Text Char"/>
    <w:basedOn w:val="DefaultParagraphFont"/>
    <w:link w:val="BalloonText"/>
    <w:uiPriority w:val="99"/>
    <w:semiHidden/>
    <w:rsid w:val="00D17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Metro Fire Rescue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JStraub</dc:creator>
  <cp:lastModifiedBy>stratman19</cp:lastModifiedBy>
  <cp:revision>3</cp:revision>
  <cp:lastPrinted>2011-07-12T15:43:00Z</cp:lastPrinted>
  <dcterms:created xsi:type="dcterms:W3CDTF">2012-05-09T17:35:00Z</dcterms:created>
  <dcterms:modified xsi:type="dcterms:W3CDTF">2013-05-29T22:30:00Z</dcterms:modified>
</cp:coreProperties>
</file>