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50" w:rsidRPr="004A7139" w:rsidRDefault="00176150" w:rsidP="0017615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A7139">
        <w:rPr>
          <w:b/>
          <w:sz w:val="28"/>
          <w:szCs w:val="28"/>
        </w:rPr>
        <w:t>MASON RUNNING BOOSTERS</w:t>
      </w:r>
    </w:p>
    <w:p w:rsidR="00176150" w:rsidRPr="004A7139" w:rsidRDefault="00176150" w:rsidP="00176150">
      <w:pPr>
        <w:spacing w:after="0"/>
        <w:jc w:val="center"/>
        <w:rPr>
          <w:b/>
          <w:sz w:val="28"/>
          <w:szCs w:val="28"/>
        </w:rPr>
      </w:pPr>
      <w:r w:rsidRPr="004A7139">
        <w:rPr>
          <w:b/>
          <w:sz w:val="28"/>
          <w:szCs w:val="28"/>
        </w:rPr>
        <w:t>Meeting Minutes</w:t>
      </w:r>
    </w:p>
    <w:p w:rsidR="00176150" w:rsidRPr="004A7139" w:rsidRDefault="0084281D" w:rsidP="001761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20,</w:t>
      </w:r>
      <w:r w:rsidR="00512E94">
        <w:rPr>
          <w:sz w:val="28"/>
          <w:szCs w:val="28"/>
        </w:rPr>
        <w:t xml:space="preserve"> 2015</w:t>
      </w:r>
    </w:p>
    <w:p w:rsidR="00176150" w:rsidRPr="004A7139" w:rsidRDefault="006E6F93" w:rsidP="00176150">
      <w:pPr>
        <w:spacing w:after="0"/>
        <w:jc w:val="center"/>
        <w:rPr>
          <w:sz w:val="28"/>
          <w:szCs w:val="28"/>
        </w:rPr>
      </w:pPr>
      <w:r w:rsidRPr="004A7139">
        <w:rPr>
          <w:sz w:val="28"/>
          <w:szCs w:val="28"/>
        </w:rPr>
        <w:t>7pm</w:t>
      </w:r>
      <w:r w:rsidR="00E22A1A">
        <w:rPr>
          <w:sz w:val="28"/>
          <w:szCs w:val="28"/>
        </w:rPr>
        <w:t>- Athletic Team Room</w:t>
      </w:r>
    </w:p>
    <w:p w:rsidR="0084281D" w:rsidRDefault="00176150" w:rsidP="0084281D">
      <w:pPr>
        <w:rPr>
          <w:sz w:val="28"/>
          <w:szCs w:val="28"/>
        </w:rPr>
      </w:pPr>
      <w:r w:rsidRPr="004A7139">
        <w:rPr>
          <w:b/>
          <w:sz w:val="28"/>
          <w:szCs w:val="28"/>
        </w:rPr>
        <w:t>Attendance</w:t>
      </w:r>
      <w:r w:rsidRPr="004A7139">
        <w:rPr>
          <w:sz w:val="28"/>
          <w:szCs w:val="28"/>
        </w:rPr>
        <w:t>: Ju</w:t>
      </w:r>
      <w:r w:rsidR="006E6F93" w:rsidRPr="004A7139">
        <w:rPr>
          <w:sz w:val="28"/>
          <w:szCs w:val="28"/>
        </w:rPr>
        <w:t>dy Jensen,  Gary Brush, Mike Mar</w:t>
      </w:r>
      <w:r w:rsidRPr="004A7139">
        <w:rPr>
          <w:sz w:val="28"/>
          <w:szCs w:val="28"/>
        </w:rPr>
        <w:t xml:space="preserve">otta, Pamela Watkins, </w:t>
      </w:r>
      <w:r w:rsidR="00595A6A" w:rsidRPr="004A7139">
        <w:rPr>
          <w:sz w:val="28"/>
          <w:szCs w:val="28"/>
        </w:rPr>
        <w:t xml:space="preserve">Laurie Wendell, </w:t>
      </w:r>
      <w:r w:rsidR="0084281D">
        <w:rPr>
          <w:sz w:val="28"/>
          <w:szCs w:val="28"/>
        </w:rPr>
        <w:t xml:space="preserve">Jason Rodriguez, Mariah Green, Cynthia Satterthwaite, </w:t>
      </w:r>
      <w:r w:rsidRPr="004A7139">
        <w:rPr>
          <w:sz w:val="28"/>
          <w:szCs w:val="28"/>
        </w:rPr>
        <w:t xml:space="preserve">Linda Dellecave, </w:t>
      </w:r>
      <w:r w:rsidR="0084281D">
        <w:rPr>
          <w:sz w:val="28"/>
          <w:szCs w:val="28"/>
        </w:rPr>
        <w:t>Terri Adkins, Eamonn Finnegan, Jeff Snyder, Dave Elliot</w:t>
      </w:r>
    </w:p>
    <w:p w:rsidR="00176150" w:rsidRPr="004A7139" w:rsidRDefault="00176150" w:rsidP="0084281D">
      <w:pPr>
        <w:rPr>
          <w:sz w:val="28"/>
          <w:szCs w:val="28"/>
        </w:rPr>
      </w:pPr>
      <w:r w:rsidRPr="004A7139">
        <w:rPr>
          <w:sz w:val="28"/>
          <w:szCs w:val="28"/>
        </w:rPr>
        <w:t xml:space="preserve">Welcome and Introductions.  </w:t>
      </w:r>
    </w:p>
    <w:p w:rsidR="00512E94" w:rsidRDefault="007109C3" w:rsidP="00B676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A7139">
        <w:rPr>
          <w:sz w:val="28"/>
          <w:szCs w:val="28"/>
        </w:rPr>
        <w:t>Motion to Approve the</w:t>
      </w:r>
      <w:r w:rsidR="004A7139">
        <w:rPr>
          <w:sz w:val="28"/>
          <w:szCs w:val="28"/>
        </w:rPr>
        <w:t xml:space="preserve"> </w:t>
      </w:r>
      <w:r w:rsidR="0084281D">
        <w:rPr>
          <w:sz w:val="28"/>
          <w:szCs w:val="28"/>
        </w:rPr>
        <w:t xml:space="preserve">March </w:t>
      </w:r>
      <w:r w:rsidR="00512E94">
        <w:rPr>
          <w:sz w:val="28"/>
          <w:szCs w:val="28"/>
        </w:rPr>
        <w:t>2015</w:t>
      </w:r>
      <w:r w:rsidRPr="004A7139">
        <w:rPr>
          <w:sz w:val="28"/>
          <w:szCs w:val="28"/>
        </w:rPr>
        <w:t xml:space="preserve"> Minutes as </w:t>
      </w:r>
      <w:r w:rsidR="00512E94">
        <w:rPr>
          <w:sz w:val="28"/>
          <w:szCs w:val="28"/>
        </w:rPr>
        <w:t>distributed</w:t>
      </w:r>
      <w:r w:rsidR="00066B4D" w:rsidRPr="004A7139">
        <w:rPr>
          <w:sz w:val="28"/>
          <w:szCs w:val="28"/>
        </w:rPr>
        <w:t xml:space="preserve"> was made </w:t>
      </w:r>
      <w:r w:rsidR="00512E94">
        <w:rPr>
          <w:sz w:val="28"/>
          <w:szCs w:val="28"/>
        </w:rPr>
        <w:t xml:space="preserve">by </w:t>
      </w:r>
      <w:r w:rsidR="0084281D">
        <w:rPr>
          <w:sz w:val="28"/>
          <w:szCs w:val="28"/>
        </w:rPr>
        <w:t>Terri Adkins</w:t>
      </w:r>
      <w:r w:rsidR="00512E94">
        <w:rPr>
          <w:sz w:val="28"/>
          <w:szCs w:val="28"/>
        </w:rPr>
        <w:t xml:space="preserve"> and seconded. Minutes were </w:t>
      </w:r>
      <w:r w:rsidR="004A7139">
        <w:rPr>
          <w:sz w:val="28"/>
          <w:szCs w:val="28"/>
        </w:rPr>
        <w:t>a</w:t>
      </w:r>
      <w:r w:rsidR="00066B4D" w:rsidRPr="004A7139">
        <w:rPr>
          <w:sz w:val="28"/>
          <w:szCs w:val="28"/>
        </w:rPr>
        <w:t xml:space="preserve">pproved by the </w:t>
      </w:r>
      <w:r w:rsidR="00512E94">
        <w:rPr>
          <w:sz w:val="28"/>
          <w:szCs w:val="28"/>
        </w:rPr>
        <w:t xml:space="preserve">Board. </w:t>
      </w:r>
    </w:p>
    <w:p w:rsidR="00176150" w:rsidRPr="00512E94" w:rsidRDefault="00176150" w:rsidP="00B676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12E94">
        <w:rPr>
          <w:sz w:val="28"/>
          <w:szCs w:val="28"/>
        </w:rPr>
        <w:t>Treasurer’s Report- Gary Brush</w:t>
      </w:r>
    </w:p>
    <w:p w:rsidR="00512E94" w:rsidRDefault="0084281D" w:rsidP="00B6764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Concessions income is a little behind last year. Expenses were front loaded this year and </w:t>
      </w:r>
      <w:r w:rsidR="00715894">
        <w:rPr>
          <w:sz w:val="28"/>
          <w:szCs w:val="28"/>
        </w:rPr>
        <w:t xml:space="preserve">we are </w:t>
      </w:r>
      <w:r>
        <w:rPr>
          <w:sz w:val="28"/>
          <w:szCs w:val="28"/>
        </w:rPr>
        <w:t>shar</w:t>
      </w:r>
      <w:r w:rsidR="00715894">
        <w:rPr>
          <w:sz w:val="28"/>
          <w:szCs w:val="28"/>
        </w:rPr>
        <w:t>ing</w:t>
      </w:r>
      <w:r>
        <w:rPr>
          <w:sz w:val="28"/>
          <w:szCs w:val="28"/>
        </w:rPr>
        <w:t xml:space="preserve"> meets with Lacrosse</w:t>
      </w:r>
      <w:r w:rsidR="00715894">
        <w:rPr>
          <w:sz w:val="28"/>
          <w:szCs w:val="28"/>
        </w:rPr>
        <w:t>,</w:t>
      </w:r>
      <w:r>
        <w:rPr>
          <w:sz w:val="28"/>
          <w:szCs w:val="28"/>
        </w:rPr>
        <w:t xml:space="preserve"> but still in the positive.</w:t>
      </w:r>
    </w:p>
    <w:p w:rsidR="00512E94" w:rsidRDefault="0084281D" w:rsidP="00B6764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Expenses </w:t>
      </w:r>
      <w:r w:rsidR="00715894">
        <w:rPr>
          <w:sz w:val="28"/>
          <w:szCs w:val="28"/>
        </w:rPr>
        <w:t xml:space="preserve">incurred </w:t>
      </w:r>
      <w:r>
        <w:rPr>
          <w:sz w:val="28"/>
          <w:szCs w:val="28"/>
        </w:rPr>
        <w:t>for morning breakfast supplies and Coaches shirts</w:t>
      </w:r>
    </w:p>
    <w:p w:rsidR="00512E94" w:rsidRDefault="0084281D" w:rsidP="00B6764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Fence cost sharing expense with Athletic department from last August </w:t>
      </w:r>
      <w:r w:rsidR="00715894">
        <w:rPr>
          <w:sz w:val="28"/>
          <w:szCs w:val="28"/>
        </w:rPr>
        <w:t xml:space="preserve">finally </w:t>
      </w:r>
      <w:r>
        <w:rPr>
          <w:sz w:val="28"/>
          <w:szCs w:val="28"/>
        </w:rPr>
        <w:t>came through</w:t>
      </w:r>
    </w:p>
    <w:p w:rsidR="00512E94" w:rsidRDefault="0084281D" w:rsidP="00B6764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Youth track club will help with financial situation.</w:t>
      </w:r>
    </w:p>
    <w:p w:rsidR="00A90BE0" w:rsidRDefault="00A90BE0" w:rsidP="00B6764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Track Update</w:t>
      </w:r>
      <w:r w:rsidR="002D03D5">
        <w:rPr>
          <w:sz w:val="28"/>
          <w:szCs w:val="28"/>
        </w:rPr>
        <w:t>- Judy Jensen</w:t>
      </w:r>
    </w:p>
    <w:p w:rsidR="00A90BE0" w:rsidRDefault="0084281D" w:rsidP="00B6764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 always need help with opening and closing concessions</w:t>
      </w:r>
    </w:p>
    <w:p w:rsidR="0084281D" w:rsidRDefault="0084281D" w:rsidP="00B6764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Senior Night- Pamela will help with flowers</w:t>
      </w:r>
      <w:r w:rsidR="004242F8">
        <w:rPr>
          <w:sz w:val="28"/>
          <w:szCs w:val="28"/>
        </w:rPr>
        <w:t xml:space="preserve"> and need help with photos of seniors</w:t>
      </w:r>
    </w:p>
    <w:p w:rsidR="00A90BE0" w:rsidRDefault="00A90BE0" w:rsidP="00B6764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2F8">
        <w:rPr>
          <w:sz w:val="28"/>
          <w:szCs w:val="28"/>
        </w:rPr>
        <w:t>Registered 120 kids for Youth Track.  Maximum allowed is 160. Registration is on www.runmason.com</w:t>
      </w:r>
    </w:p>
    <w:p w:rsidR="00A90BE0" w:rsidRDefault="00A90BE0" w:rsidP="00B6764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Sign up Genius- WE NEED VOLUNTEERS for the meets.  Please go to the Sign up Genius link on the </w:t>
      </w:r>
      <w:hyperlink r:id="rId6" w:history="1">
        <w:r w:rsidRPr="004E4817">
          <w:rPr>
            <w:rStyle w:val="Hyperlink"/>
            <w:sz w:val="28"/>
            <w:szCs w:val="28"/>
          </w:rPr>
          <w:t>www.runmason.com</w:t>
        </w:r>
      </w:hyperlink>
      <w:r>
        <w:rPr>
          <w:sz w:val="28"/>
          <w:szCs w:val="28"/>
        </w:rPr>
        <w:t xml:space="preserve"> website and sign up.  </w:t>
      </w:r>
    </w:p>
    <w:p w:rsidR="00A90BE0" w:rsidRDefault="00A90BE0" w:rsidP="00B6764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4242F8">
        <w:rPr>
          <w:sz w:val="28"/>
          <w:szCs w:val="28"/>
        </w:rPr>
        <w:t>are waiting for new record boards for XC State and Runner Up.  Delivery</w:t>
      </w:r>
      <w:r w:rsidR="00715894">
        <w:rPr>
          <w:sz w:val="28"/>
          <w:szCs w:val="28"/>
        </w:rPr>
        <w:t xml:space="preserve"> is</w:t>
      </w:r>
      <w:r w:rsidR="004242F8">
        <w:rPr>
          <w:sz w:val="28"/>
          <w:szCs w:val="28"/>
        </w:rPr>
        <w:t xml:space="preserve"> a couple weeks away</w:t>
      </w:r>
    </w:p>
    <w:p w:rsidR="004242F8" w:rsidRDefault="004242F8" w:rsidP="00B6764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Boosters are still seeking a Vice President and Website Coordinator</w:t>
      </w:r>
    </w:p>
    <w:p w:rsidR="00F747FD" w:rsidRPr="004A7139" w:rsidRDefault="00F747FD" w:rsidP="00B676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A7139">
        <w:rPr>
          <w:sz w:val="28"/>
          <w:szCs w:val="28"/>
        </w:rPr>
        <w:t xml:space="preserve">MABA Update:  Mike Marotta </w:t>
      </w:r>
    </w:p>
    <w:p w:rsidR="00F747FD" w:rsidRDefault="004242F8" w:rsidP="00672D25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MABA is in the process of updating Bylaws</w:t>
      </w:r>
      <w:r w:rsidR="00B94E8C">
        <w:rPr>
          <w:sz w:val="28"/>
          <w:szCs w:val="28"/>
        </w:rPr>
        <w:t>.</w:t>
      </w:r>
    </w:p>
    <w:p w:rsidR="00B94E8C" w:rsidRDefault="004242F8" w:rsidP="00672D25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Still in</w:t>
      </w:r>
      <w:r w:rsidR="00715894">
        <w:rPr>
          <w:sz w:val="28"/>
          <w:szCs w:val="28"/>
        </w:rPr>
        <w:t xml:space="preserve"> fundraising</w:t>
      </w:r>
      <w:r>
        <w:rPr>
          <w:sz w:val="28"/>
          <w:szCs w:val="28"/>
        </w:rPr>
        <w:t xml:space="preserve"> partnership with Wes Banco.</w:t>
      </w:r>
    </w:p>
    <w:p w:rsidR="00B67648" w:rsidRPr="004242F8" w:rsidRDefault="00B94E8C" w:rsidP="00B676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242F8">
        <w:rPr>
          <w:sz w:val="28"/>
          <w:szCs w:val="28"/>
        </w:rPr>
        <w:t>.</w:t>
      </w:r>
      <w:r w:rsidR="00F747FD" w:rsidRPr="004242F8">
        <w:rPr>
          <w:b/>
          <w:sz w:val="28"/>
          <w:szCs w:val="28"/>
        </w:rPr>
        <w:t>Racin’ in Mason</w:t>
      </w:r>
      <w:r w:rsidR="00F747FD" w:rsidRPr="004242F8">
        <w:rPr>
          <w:sz w:val="28"/>
          <w:szCs w:val="28"/>
        </w:rPr>
        <w:t>- Event Day July 25, 2015</w:t>
      </w:r>
      <w:r w:rsidR="00F0511D" w:rsidRPr="004242F8">
        <w:rPr>
          <w:sz w:val="28"/>
          <w:szCs w:val="28"/>
        </w:rPr>
        <w:t xml:space="preserve">.   There will be 3 races, a 5K, a 1K and a Zombie Fun Run.  Planning meetings </w:t>
      </w:r>
      <w:r w:rsidR="004242F8">
        <w:rPr>
          <w:sz w:val="28"/>
          <w:szCs w:val="28"/>
        </w:rPr>
        <w:t>have begun</w:t>
      </w:r>
      <w:r w:rsidR="00F0511D" w:rsidRPr="004242F8">
        <w:rPr>
          <w:sz w:val="28"/>
          <w:szCs w:val="28"/>
        </w:rPr>
        <w:t xml:space="preserve"> and we need help getting sponsorship.  Getting the word out is very important because we cannot have an advertising banner this year due to the Bicentennial.  </w:t>
      </w:r>
      <w:r w:rsidRPr="004242F8">
        <w:rPr>
          <w:sz w:val="28"/>
          <w:szCs w:val="28"/>
        </w:rPr>
        <w:t xml:space="preserve">We also need coordinators and volunteers for race day. </w:t>
      </w:r>
    </w:p>
    <w:p w:rsidR="00FF1348" w:rsidRPr="004242F8" w:rsidRDefault="00FF1348" w:rsidP="00B6764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242F8">
        <w:rPr>
          <w:sz w:val="28"/>
          <w:szCs w:val="28"/>
        </w:rPr>
        <w:t xml:space="preserve">Adjourn. </w:t>
      </w:r>
    </w:p>
    <w:sectPr w:rsidR="00FF1348" w:rsidRPr="00424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469"/>
    <w:multiLevelType w:val="hybridMultilevel"/>
    <w:tmpl w:val="6DE2EE20"/>
    <w:lvl w:ilvl="0" w:tplc="0D4EC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4525"/>
    <w:multiLevelType w:val="hybridMultilevel"/>
    <w:tmpl w:val="B5C6EE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7CC0"/>
    <w:multiLevelType w:val="hybridMultilevel"/>
    <w:tmpl w:val="60EA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83E8B"/>
    <w:multiLevelType w:val="hybridMultilevel"/>
    <w:tmpl w:val="B470D6DE"/>
    <w:lvl w:ilvl="0" w:tplc="E26277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9034FA"/>
    <w:multiLevelType w:val="hybridMultilevel"/>
    <w:tmpl w:val="3C5E7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8BA5ABF"/>
    <w:multiLevelType w:val="hybridMultilevel"/>
    <w:tmpl w:val="0F8E1888"/>
    <w:lvl w:ilvl="0" w:tplc="0D4EC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50"/>
    <w:rsid w:val="00024386"/>
    <w:rsid w:val="000452F2"/>
    <w:rsid w:val="00066B4D"/>
    <w:rsid w:val="001433AF"/>
    <w:rsid w:val="00170B2F"/>
    <w:rsid w:val="00176150"/>
    <w:rsid w:val="00246EAA"/>
    <w:rsid w:val="002941D7"/>
    <w:rsid w:val="002B541B"/>
    <w:rsid w:val="002D03D5"/>
    <w:rsid w:val="003B57D6"/>
    <w:rsid w:val="004242F8"/>
    <w:rsid w:val="00443886"/>
    <w:rsid w:val="004A7139"/>
    <w:rsid w:val="004E3203"/>
    <w:rsid w:val="00512E94"/>
    <w:rsid w:val="00545330"/>
    <w:rsid w:val="00595A6A"/>
    <w:rsid w:val="005C6250"/>
    <w:rsid w:val="005F4CD5"/>
    <w:rsid w:val="00672D25"/>
    <w:rsid w:val="006E6F93"/>
    <w:rsid w:val="007109C3"/>
    <w:rsid w:val="00715894"/>
    <w:rsid w:val="007729A0"/>
    <w:rsid w:val="0084281D"/>
    <w:rsid w:val="00870905"/>
    <w:rsid w:val="0098291E"/>
    <w:rsid w:val="00A040F1"/>
    <w:rsid w:val="00A221AE"/>
    <w:rsid w:val="00A90BE0"/>
    <w:rsid w:val="00AB7A89"/>
    <w:rsid w:val="00B0077F"/>
    <w:rsid w:val="00B228FE"/>
    <w:rsid w:val="00B4143B"/>
    <w:rsid w:val="00B43693"/>
    <w:rsid w:val="00B67648"/>
    <w:rsid w:val="00B8032E"/>
    <w:rsid w:val="00B823DA"/>
    <w:rsid w:val="00B82C0E"/>
    <w:rsid w:val="00B94E8C"/>
    <w:rsid w:val="00D12BF2"/>
    <w:rsid w:val="00D21C28"/>
    <w:rsid w:val="00D43254"/>
    <w:rsid w:val="00D946DC"/>
    <w:rsid w:val="00DC7EAC"/>
    <w:rsid w:val="00E22A1A"/>
    <w:rsid w:val="00E65656"/>
    <w:rsid w:val="00EC1842"/>
    <w:rsid w:val="00EC7D92"/>
    <w:rsid w:val="00F0511D"/>
    <w:rsid w:val="00F169E3"/>
    <w:rsid w:val="00F577F2"/>
    <w:rsid w:val="00F747FD"/>
    <w:rsid w:val="00FB279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mas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Pamela</dc:creator>
  <cp:lastModifiedBy>Watkins Kitchen PC</cp:lastModifiedBy>
  <cp:revision>2</cp:revision>
  <dcterms:created xsi:type="dcterms:W3CDTF">2015-05-16T16:27:00Z</dcterms:created>
  <dcterms:modified xsi:type="dcterms:W3CDTF">2015-05-16T16:27:00Z</dcterms:modified>
</cp:coreProperties>
</file>