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74615E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February 11, 2014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Default="00853DA5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Introductions were made</w:t>
      </w:r>
      <w:r w:rsidR="00925C2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461C2" w:rsidRPr="000461C2" w:rsidRDefault="000461C2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 xml:space="preserve">Motion:  The minutes from the </w:t>
      </w:r>
      <w:r w:rsidR="0074615E">
        <w:rPr>
          <w:rFonts w:ascii="Arial Unicode MS" w:eastAsia="Arial Unicode MS" w:hAnsi="Arial Unicode MS" w:cs="Arial Unicode MS"/>
          <w:b/>
          <w:sz w:val="24"/>
          <w:szCs w:val="24"/>
        </w:rPr>
        <w:t>January</w:t>
      </w:r>
      <w:r w:rsidR="00276E5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meeting were approved as distributed</w:t>
      </w:r>
      <w:r w:rsidR="001915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(date corrected from 2013 to 2014)</w:t>
      </w: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461C2" w:rsidRPr="000461C2" w:rsidRDefault="000461C2" w:rsidP="005B2F4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61C2">
        <w:rPr>
          <w:rFonts w:ascii="Arial Unicode MS" w:eastAsia="Arial Unicode MS" w:hAnsi="Arial Unicode MS" w:cs="Arial Unicode MS"/>
          <w:b/>
          <w:sz w:val="24"/>
          <w:szCs w:val="24"/>
        </w:rPr>
        <w:t xml:space="preserve">Made </w:t>
      </w:r>
      <w:r w:rsidR="00744C36">
        <w:rPr>
          <w:rFonts w:ascii="Arial Unicode MS" w:eastAsia="Arial Unicode MS" w:hAnsi="Arial Unicode MS" w:cs="Arial Unicode MS"/>
          <w:b/>
          <w:sz w:val="24"/>
          <w:szCs w:val="24"/>
        </w:rPr>
        <w:t xml:space="preserve">by </w:t>
      </w:r>
      <w:r w:rsidR="00276E51">
        <w:rPr>
          <w:rFonts w:ascii="Arial Unicode MS" w:eastAsia="Arial Unicode MS" w:hAnsi="Arial Unicode MS" w:cs="Arial Unicode MS"/>
          <w:b/>
          <w:sz w:val="24"/>
          <w:szCs w:val="24"/>
        </w:rPr>
        <w:t>Laura Henry</w:t>
      </w:r>
      <w:r w:rsidR="00744C36">
        <w:rPr>
          <w:rFonts w:ascii="Arial Unicode MS" w:eastAsia="Arial Unicode MS" w:hAnsi="Arial Unicode MS" w:cs="Arial Unicode MS"/>
          <w:b/>
          <w:sz w:val="24"/>
          <w:szCs w:val="24"/>
        </w:rPr>
        <w:t xml:space="preserve">, seconded by </w:t>
      </w:r>
      <w:r w:rsidR="001915DE">
        <w:rPr>
          <w:rFonts w:ascii="Arial Unicode MS" w:eastAsia="Arial Unicode MS" w:hAnsi="Arial Unicode MS" w:cs="Arial Unicode MS"/>
          <w:b/>
          <w:sz w:val="24"/>
          <w:szCs w:val="24"/>
        </w:rPr>
        <w:t>Ter</w:t>
      </w:r>
      <w:r w:rsidR="00774E67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r w:rsidR="001915DE">
        <w:rPr>
          <w:rFonts w:ascii="Arial Unicode MS" w:eastAsia="Arial Unicode MS" w:hAnsi="Arial Unicode MS" w:cs="Arial Unicode MS"/>
          <w:b/>
          <w:sz w:val="24"/>
          <w:szCs w:val="24"/>
        </w:rPr>
        <w:t>i Adkins</w:t>
      </w:r>
      <w:r w:rsidR="00AD378B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and approved by the board</w:t>
      </w:r>
    </w:p>
    <w:p w:rsidR="00925C24" w:rsidRDefault="00925C24" w:rsidP="002F7A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F24CDB" w:rsidRDefault="001915DE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Coaches Q&amp;A</w:t>
      </w:r>
    </w:p>
    <w:p w:rsidR="001915DE" w:rsidRDefault="00C05C98" w:rsidP="002F7AE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05C98">
        <w:rPr>
          <w:rFonts w:ascii="Arial Unicode MS" w:eastAsia="Arial Unicode MS" w:hAnsi="Arial Unicode MS" w:cs="Arial Unicode MS"/>
          <w:sz w:val="24"/>
          <w:szCs w:val="24"/>
        </w:rPr>
        <w:t>Track commitment is full throttle beginning March 1 and athletes are expected to be there every day.  Practice is over between 4:30 and 5:00.</w:t>
      </w:r>
    </w:p>
    <w:p w:rsidR="00C05C98" w:rsidRDefault="00C05C98" w:rsidP="002F7AE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There are two athletic trainers for several hundred athletes.  We cannot guarantee treatment for athletes during practice.  Trainers will be present at all meets</w:t>
      </w:r>
    </w:p>
    <w:p w:rsidR="00C05C98" w:rsidRDefault="00C05C98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Participation levels for Cross Country and Track are as follows:</w:t>
      </w:r>
    </w:p>
    <w:p w:rsidR="00C05C98" w:rsidRDefault="00C05C98" w:rsidP="00C05C9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Boys CC – 115, Girls CC – 90, Boys Track – 140, Girls Track – 190</w:t>
      </w:r>
    </w:p>
    <w:p w:rsidR="00C05C98" w:rsidRDefault="00C05C98" w:rsidP="00C05C9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Numbers are increasing as people utilize sports to meet their PE requirements.</w:t>
      </w:r>
    </w:p>
    <w:p w:rsidR="00C05C98" w:rsidRDefault="00C05C98" w:rsidP="00C05C9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8D06E6" w:rsidRDefault="00C17CDB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There are 17 track coaches this season.</w:t>
      </w:r>
    </w:p>
    <w:p w:rsidR="00C17CDB" w:rsidRDefault="00C17CDB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D06E6" w:rsidRDefault="007E429D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When athletes</w:t>
      </w:r>
      <w:r w:rsidR="008D06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have concerns, they should take them to their event coach for track or training group coach for Cross Country.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  The next step would be the head coach.  Coaches are happy to discuss issues with students.</w:t>
      </w:r>
    </w:p>
    <w:p w:rsidR="007E429D" w:rsidRDefault="007E429D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E429D" w:rsidRDefault="007E429D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Athletes are encouraged to try different disciplines in Track and Field.  This is an opportunity for students to have additional opportunities to make the varsity team.</w:t>
      </w:r>
    </w:p>
    <w:p w:rsidR="000D04BE" w:rsidRDefault="000D04BE" w:rsidP="000D04B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D04BE" w:rsidRDefault="000D04BE" w:rsidP="000D04B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Tuesday are JV Meets, Friday are Varsity meets (A &amp; B)  </w:t>
      </w:r>
    </w:p>
    <w:p w:rsidR="000D04BE" w:rsidRDefault="000D04BE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C6B25" w:rsidRDefault="000C6B25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If you think of any questions in the future, please email the coaches.</w:t>
      </w:r>
    </w:p>
    <w:p w:rsidR="000C6B25" w:rsidRDefault="000C6B25" w:rsidP="00C05C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17CDB" w:rsidRDefault="00276E51" w:rsidP="00C17CD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76E5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Treasurer’s Report</w:t>
      </w:r>
    </w:p>
    <w:p w:rsidR="004607D4" w:rsidRPr="001170EA" w:rsidRDefault="004607D4" w:rsidP="002F7A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C81191" w:rsidRDefault="00C81191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Recognition</w:t>
      </w:r>
    </w:p>
    <w:p w:rsidR="00C81191" w:rsidRDefault="00C17CDB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These senior</w:t>
      </w:r>
      <w:r w:rsidR="000C6B25">
        <w:rPr>
          <w:rStyle w:val="yshortcuts"/>
          <w:rFonts w:ascii="Arial" w:hAnsi="Arial" w:cs="Arial"/>
          <w:color w:val="000000"/>
        </w:rPr>
        <w:t xml:space="preserve"> athletes have committed to the following Universities:</w:t>
      </w:r>
    </w:p>
    <w:p w:rsidR="00C81191" w:rsidRDefault="00C81191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8D7CC5" w:rsidRDefault="00C81191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Tom Clark</w:t>
      </w:r>
      <w:r w:rsidR="008D7CC5">
        <w:rPr>
          <w:rStyle w:val="yshortcuts"/>
          <w:rFonts w:ascii="Arial" w:hAnsi="Arial" w:cs="Arial"/>
          <w:color w:val="000000"/>
        </w:rPr>
        <w:tab/>
      </w:r>
      <w:r w:rsidR="008D7CC5">
        <w:rPr>
          <w:rStyle w:val="yshortcuts"/>
          <w:rFonts w:ascii="Arial" w:hAnsi="Arial" w:cs="Arial"/>
          <w:color w:val="000000"/>
        </w:rPr>
        <w:tab/>
      </w:r>
      <w:r w:rsidR="008D7CC5">
        <w:rPr>
          <w:rStyle w:val="yshortcuts"/>
          <w:rFonts w:ascii="Arial" w:hAnsi="Arial" w:cs="Arial"/>
          <w:color w:val="000000"/>
        </w:rPr>
        <w:tab/>
      </w:r>
      <w:r w:rsidR="000C6B25">
        <w:rPr>
          <w:rStyle w:val="yshortcuts"/>
          <w:rFonts w:ascii="Arial" w:hAnsi="Arial" w:cs="Arial"/>
          <w:color w:val="000000"/>
        </w:rPr>
        <w:t xml:space="preserve">University of </w:t>
      </w:r>
      <w:r w:rsidR="008D7CC5">
        <w:rPr>
          <w:rStyle w:val="yshortcuts"/>
          <w:rFonts w:ascii="Arial" w:hAnsi="Arial" w:cs="Arial"/>
          <w:color w:val="000000"/>
        </w:rPr>
        <w:t>Dayton</w:t>
      </w:r>
      <w:r w:rsidR="000C6B25">
        <w:rPr>
          <w:rStyle w:val="yshortcuts"/>
          <w:rFonts w:ascii="Arial" w:hAnsi="Arial" w:cs="Arial"/>
          <w:color w:val="000000"/>
        </w:rPr>
        <w:t>, Cross Country &amp; Track</w:t>
      </w:r>
    </w:p>
    <w:p w:rsidR="001E14C6" w:rsidRDefault="001E14C6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Cameron Elliot </w:t>
      </w:r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  <w:t>Air Force Academy</w:t>
      </w:r>
      <w:r w:rsidR="000C6B25">
        <w:rPr>
          <w:rStyle w:val="yshortcuts"/>
          <w:rFonts w:ascii="Arial" w:hAnsi="Arial" w:cs="Arial"/>
          <w:color w:val="000000"/>
        </w:rPr>
        <w:t>, Track &amp; Field</w:t>
      </w:r>
    </w:p>
    <w:p w:rsidR="001E14C6" w:rsidRDefault="000C6B25" w:rsidP="001E14C6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Jordan Horning </w:t>
      </w:r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  <w:t>Northern</w:t>
      </w:r>
      <w:r w:rsidR="001E14C6">
        <w:rPr>
          <w:rStyle w:val="yshortcuts"/>
          <w:rFonts w:ascii="Arial" w:hAnsi="Arial" w:cs="Arial"/>
          <w:color w:val="000000"/>
        </w:rPr>
        <w:t xml:space="preserve"> Kentucky University</w:t>
      </w:r>
      <w:r>
        <w:rPr>
          <w:rStyle w:val="yshortcuts"/>
          <w:rFonts w:ascii="Arial" w:hAnsi="Arial" w:cs="Arial"/>
          <w:color w:val="000000"/>
        </w:rPr>
        <w:t>, Track &amp; Field</w:t>
      </w:r>
    </w:p>
    <w:p w:rsidR="001E14C6" w:rsidRDefault="001E14C6" w:rsidP="001E14C6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Kenzie </w:t>
      </w:r>
      <w:proofErr w:type="spellStart"/>
      <w:r>
        <w:rPr>
          <w:rStyle w:val="yshortcuts"/>
          <w:rFonts w:ascii="Arial" w:hAnsi="Arial" w:cs="Arial"/>
          <w:color w:val="000000"/>
        </w:rPr>
        <w:t>McBeath</w:t>
      </w:r>
      <w:proofErr w:type="spellEnd"/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  <w:t>Indiana Wesl</w:t>
      </w:r>
      <w:r w:rsidR="000C6B25">
        <w:rPr>
          <w:rStyle w:val="yshortcuts"/>
          <w:rFonts w:ascii="Arial" w:hAnsi="Arial" w:cs="Arial"/>
          <w:color w:val="000000"/>
        </w:rPr>
        <w:t>ey</w:t>
      </w:r>
      <w:r>
        <w:rPr>
          <w:rStyle w:val="yshortcuts"/>
          <w:rFonts w:ascii="Arial" w:hAnsi="Arial" w:cs="Arial"/>
          <w:color w:val="000000"/>
        </w:rPr>
        <w:t>an</w:t>
      </w:r>
      <w:r w:rsidR="000C6B25">
        <w:rPr>
          <w:rStyle w:val="yshortcuts"/>
          <w:rFonts w:ascii="Arial" w:hAnsi="Arial" w:cs="Arial"/>
          <w:color w:val="000000"/>
        </w:rPr>
        <w:t xml:space="preserve"> University, Cross Country &amp; Track</w:t>
      </w:r>
    </w:p>
    <w:p w:rsidR="000C6B25" w:rsidRDefault="000C6B25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Dylan </w:t>
      </w:r>
      <w:proofErr w:type="spellStart"/>
      <w:r>
        <w:rPr>
          <w:rStyle w:val="yshortcuts"/>
          <w:rFonts w:ascii="Arial" w:hAnsi="Arial" w:cs="Arial"/>
          <w:color w:val="000000"/>
        </w:rPr>
        <w:t>McElhenny</w:t>
      </w:r>
      <w:proofErr w:type="spellEnd"/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  <w:t>Butler University, Cross Country &amp; Track</w:t>
      </w:r>
    </w:p>
    <w:p w:rsidR="00C81191" w:rsidRDefault="008D7CC5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Lucas </w:t>
      </w:r>
      <w:proofErr w:type="spellStart"/>
      <w:r>
        <w:rPr>
          <w:rStyle w:val="yshortcuts"/>
          <w:rFonts w:ascii="Arial" w:hAnsi="Arial" w:cs="Arial"/>
          <w:color w:val="000000"/>
        </w:rPr>
        <w:t>Sagraves</w:t>
      </w:r>
      <w:proofErr w:type="spellEnd"/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  <w:t>Lipscomb</w:t>
      </w:r>
      <w:r w:rsidR="000233E3">
        <w:rPr>
          <w:rStyle w:val="yshortcuts"/>
          <w:rFonts w:ascii="Arial" w:hAnsi="Arial" w:cs="Arial"/>
          <w:color w:val="000000"/>
        </w:rPr>
        <w:t xml:space="preserve"> University</w:t>
      </w:r>
      <w:r w:rsidR="007E429D">
        <w:rPr>
          <w:rStyle w:val="yshortcuts"/>
          <w:rFonts w:ascii="Arial" w:hAnsi="Arial" w:cs="Arial"/>
          <w:color w:val="000000"/>
        </w:rPr>
        <w:t>, Cross Country &amp; Track</w:t>
      </w:r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</w:r>
    </w:p>
    <w:p w:rsidR="001E14C6" w:rsidRDefault="007E429D" w:rsidP="001E14C6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Zach Thompson</w:t>
      </w:r>
      <w:r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ab/>
      </w:r>
      <w:r w:rsidR="001E14C6">
        <w:rPr>
          <w:rStyle w:val="yshortcuts"/>
          <w:rFonts w:ascii="Arial" w:hAnsi="Arial" w:cs="Arial"/>
          <w:color w:val="000000"/>
        </w:rPr>
        <w:t>Miami</w:t>
      </w:r>
      <w:r>
        <w:rPr>
          <w:rStyle w:val="yshortcuts"/>
          <w:rFonts w:ascii="Arial" w:hAnsi="Arial" w:cs="Arial"/>
          <w:color w:val="000000"/>
        </w:rPr>
        <w:t xml:space="preserve"> University, Cross Country &amp; Track</w:t>
      </w:r>
    </w:p>
    <w:p w:rsidR="00C81191" w:rsidRDefault="00C81191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Ethan Valentine</w:t>
      </w:r>
      <w:r>
        <w:rPr>
          <w:rStyle w:val="yshortcuts"/>
          <w:rFonts w:ascii="Arial" w:hAnsi="Arial" w:cs="Arial"/>
          <w:color w:val="000000"/>
        </w:rPr>
        <w:tab/>
      </w:r>
      <w:r w:rsidR="008D7CC5">
        <w:rPr>
          <w:rStyle w:val="yshortcuts"/>
          <w:rFonts w:ascii="Arial" w:hAnsi="Arial" w:cs="Arial"/>
          <w:color w:val="000000"/>
        </w:rPr>
        <w:tab/>
      </w:r>
      <w:r>
        <w:rPr>
          <w:rStyle w:val="yshortcuts"/>
          <w:rFonts w:ascii="Arial" w:hAnsi="Arial" w:cs="Arial"/>
          <w:color w:val="000000"/>
        </w:rPr>
        <w:t>Calvin College</w:t>
      </w:r>
      <w:r w:rsidR="007E429D">
        <w:rPr>
          <w:rStyle w:val="yshortcuts"/>
          <w:rFonts w:ascii="Arial" w:hAnsi="Arial" w:cs="Arial"/>
          <w:color w:val="000000"/>
        </w:rPr>
        <w:t>, Track &amp; Field</w:t>
      </w:r>
    </w:p>
    <w:p w:rsidR="00C81191" w:rsidRDefault="00C81191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0C6B25" w:rsidRDefault="000C6B25" w:rsidP="00C81191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Congratulations to </w:t>
      </w:r>
      <w:r w:rsidR="00C81191">
        <w:rPr>
          <w:rStyle w:val="yshortcuts"/>
          <w:rFonts w:ascii="Arial" w:hAnsi="Arial" w:cs="Arial"/>
          <w:color w:val="000000"/>
        </w:rPr>
        <w:t xml:space="preserve">Lauren Wood </w:t>
      </w:r>
      <w:r w:rsidR="00C17CDB">
        <w:rPr>
          <w:rStyle w:val="yshortcuts"/>
          <w:rFonts w:ascii="Arial" w:hAnsi="Arial" w:cs="Arial"/>
          <w:color w:val="000000"/>
        </w:rPr>
        <w:t xml:space="preserve">who </w:t>
      </w:r>
      <w:r w:rsidR="000D04BE">
        <w:rPr>
          <w:rStyle w:val="yshortcuts"/>
          <w:rFonts w:ascii="Arial" w:hAnsi="Arial" w:cs="Arial"/>
          <w:color w:val="000000"/>
        </w:rPr>
        <w:t>qualified for</w:t>
      </w:r>
      <w:r>
        <w:rPr>
          <w:rStyle w:val="yshortcuts"/>
          <w:rFonts w:ascii="Arial" w:hAnsi="Arial" w:cs="Arial"/>
          <w:color w:val="000000"/>
        </w:rPr>
        <w:t xml:space="preserve"> the following events</w:t>
      </w:r>
      <w:r w:rsidR="000D04BE">
        <w:rPr>
          <w:rStyle w:val="yshortcuts"/>
          <w:rFonts w:ascii="Arial" w:hAnsi="Arial" w:cs="Arial"/>
          <w:color w:val="000000"/>
        </w:rPr>
        <w:t xml:space="preserve"> (unfortunately, she is injured and will not be able to compete)</w:t>
      </w:r>
      <w:r>
        <w:rPr>
          <w:rStyle w:val="yshortcuts"/>
          <w:rFonts w:ascii="Arial" w:hAnsi="Arial" w:cs="Arial"/>
          <w:color w:val="000000"/>
        </w:rPr>
        <w:t>:</w:t>
      </w:r>
    </w:p>
    <w:p w:rsidR="000C6B25" w:rsidRDefault="000C6B25" w:rsidP="000C6B25">
      <w:pPr>
        <w:pStyle w:val="yiv1903375175msonormal"/>
        <w:shd w:val="clear" w:color="auto" w:fill="FFFFFF"/>
        <w:spacing w:before="0" w:beforeAutospacing="0" w:after="0" w:afterAutospacing="0" w:line="276" w:lineRule="auto"/>
        <w:ind w:firstLine="720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USA Cross Country Championships on Feb 15 in Boulder, CO</w:t>
      </w:r>
    </w:p>
    <w:p w:rsidR="00C81191" w:rsidRDefault="000C6B25" w:rsidP="000C6B25">
      <w:pPr>
        <w:pStyle w:val="yiv1903375175msonormal"/>
        <w:shd w:val="clear" w:color="auto" w:fill="FFFFFF"/>
        <w:spacing w:before="0" w:beforeAutospacing="0" w:after="0" w:afterAutospacing="0" w:line="276" w:lineRule="auto"/>
        <w:ind w:left="720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NCAC Cross Country Championships on Feb 22 in Trinidad &amp; Tobago</w:t>
      </w:r>
    </w:p>
    <w:p w:rsidR="000C6B25" w:rsidRDefault="000C6B25" w:rsidP="000C6B25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0C6B25" w:rsidRDefault="000C6B25" w:rsidP="000C6B2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Parent Meeting</w:t>
      </w:r>
    </w:p>
    <w:p w:rsidR="000C6B25" w:rsidRDefault="000D04BE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High School - </w:t>
      </w:r>
      <w:r w:rsidR="000C6B25">
        <w:rPr>
          <w:rFonts w:ascii="Arial Unicode MS" w:eastAsia="Arial Unicode MS" w:hAnsi="Arial Unicode MS" w:cs="Arial Unicode MS"/>
          <w:sz w:val="24"/>
          <w:szCs w:val="24"/>
        </w:rPr>
        <w:t>Tuesday, March 4</w:t>
      </w:r>
      <w:r w:rsidR="000C6B25" w:rsidRPr="00C811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6B25">
        <w:rPr>
          <w:rFonts w:ascii="Arial Unicode MS" w:eastAsia="Arial Unicode MS" w:hAnsi="Arial Unicode MS" w:cs="Arial Unicode MS"/>
          <w:sz w:val="24"/>
          <w:szCs w:val="24"/>
        </w:rPr>
        <w:t xml:space="preserve">at 7:00 </w:t>
      </w:r>
      <w:r w:rsidR="000C6B25" w:rsidRPr="00C81191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0C6B25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0C6B25" w:rsidRPr="00C81191">
        <w:rPr>
          <w:rFonts w:ascii="Arial Unicode MS" w:eastAsia="Arial Unicode MS" w:hAnsi="Arial Unicode MS" w:cs="Arial Unicode MS"/>
          <w:sz w:val="24"/>
          <w:szCs w:val="24"/>
        </w:rPr>
        <w:t>Small Commons</w:t>
      </w:r>
    </w:p>
    <w:p w:rsidR="000D04BE" w:rsidRPr="00C81191" w:rsidRDefault="000D04BE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Middle School - Tuesday, March 4 at 6:30 </w:t>
      </w:r>
    </w:p>
    <w:p w:rsidR="000C6B25" w:rsidRDefault="000C6B25" w:rsidP="000C6B2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FC1043" w:rsidRDefault="00FC1043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C1043">
        <w:rPr>
          <w:rFonts w:ascii="Arial Unicode MS" w:eastAsia="Arial Unicode MS" w:hAnsi="Arial Unicode MS" w:cs="Arial Unicode MS"/>
          <w:sz w:val="24"/>
          <w:szCs w:val="24"/>
        </w:rPr>
        <w:t>Volunteer opportunities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will be on sign up genius.  High school asks that you sign up for three volunteer opportunities.</w:t>
      </w:r>
    </w:p>
    <w:p w:rsidR="00C17CDB" w:rsidRDefault="00C17CDB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17CDB" w:rsidRPr="00C17CDB" w:rsidRDefault="00C17CDB" w:rsidP="000C6B2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17CD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Mason Track Club</w:t>
      </w:r>
    </w:p>
    <w:p w:rsidR="00C17CDB" w:rsidRPr="00FC1043" w:rsidRDefault="00C17CDB" w:rsidP="000C6B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See notes from the separate meeting below.</w:t>
      </w:r>
    </w:p>
    <w:p w:rsidR="000233E3" w:rsidRPr="00FC1043" w:rsidRDefault="000233E3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17CDB" w:rsidRDefault="00C17CDB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17CDB" w:rsidRDefault="00C17CDB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FC1043" w:rsidRDefault="00FC1043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Hershey Track Meet</w:t>
      </w:r>
    </w:p>
    <w:p w:rsidR="00FC1043" w:rsidRDefault="00FC1043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C1043">
        <w:rPr>
          <w:rFonts w:ascii="Arial Unicode MS" w:eastAsia="Arial Unicode MS" w:hAnsi="Arial Unicode MS" w:cs="Arial Unicode MS"/>
          <w:sz w:val="24"/>
          <w:szCs w:val="24"/>
        </w:rPr>
        <w:t xml:space="preserve">We will work with the Community Center to put on this Junior Track Meet. </w:t>
      </w:r>
      <w:r>
        <w:rPr>
          <w:rFonts w:ascii="Arial Unicode MS" w:eastAsia="Arial Unicode MS" w:hAnsi="Arial Unicode MS" w:cs="Arial Unicode MS"/>
          <w:sz w:val="24"/>
          <w:szCs w:val="24"/>
        </w:rPr>
        <w:t>The meet will be June 14</w:t>
      </w:r>
      <w:r w:rsidRPr="00FC104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FC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We will do concessions (and receive the proceeds from it) and provide approximately 30 volunteers to help as needed.  We will receive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>compensation in the form of classes at the Community center.  Check out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1043">
        <w:rPr>
          <w:rFonts w:ascii="Arial Unicode MS" w:eastAsia="Arial Unicode MS" w:hAnsi="Arial Unicode MS" w:cs="Arial Unicode MS"/>
          <w:sz w:val="24"/>
          <w:szCs w:val="24"/>
        </w:rPr>
        <w:t>Hersheytrackandfield.com</w:t>
      </w:r>
    </w:p>
    <w:p w:rsidR="00C17CDB" w:rsidRPr="00FC1043" w:rsidRDefault="00C17CDB" w:rsidP="00947E2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47E27" w:rsidRPr="00425E3A" w:rsidRDefault="00604299" w:rsidP="00947E2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MABA</w:t>
      </w:r>
    </w:p>
    <w:p w:rsidR="00C81191" w:rsidRDefault="00FC1043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Nothing to report.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March 10</w:t>
      </w:r>
      <w:r w:rsidRPr="00FC104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is the next meeting.</w:t>
      </w:r>
    </w:p>
    <w:p w:rsidR="00FC1043" w:rsidRDefault="00FC1043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B62AB" w:rsidRPr="00BB62AB" w:rsidRDefault="00BB62AB" w:rsidP="00A6058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spellStart"/>
      <w:r w:rsidRPr="00BB62A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Racin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’</w:t>
      </w:r>
      <w:r w:rsidRPr="00BB62AB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in Mason</w:t>
      </w:r>
    </w:p>
    <w:p w:rsidR="00BB62AB" w:rsidRDefault="00BB62AB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Tentative Date </w:t>
      </w:r>
      <w:r w:rsidR="00C81191">
        <w:rPr>
          <w:rFonts w:ascii="Arial Unicode MS" w:eastAsia="Arial Unicode MS" w:hAnsi="Arial Unicode MS" w:cs="Arial Unicode MS"/>
          <w:sz w:val="24"/>
          <w:szCs w:val="24"/>
        </w:rPr>
        <w:t>is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July 26</w:t>
      </w:r>
      <w:r w:rsidRPr="000233E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C17CDB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. 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>See comments from the separate meeting below.</w:t>
      </w:r>
    </w:p>
    <w:p w:rsidR="000233E3" w:rsidRPr="00425E3A" w:rsidRDefault="000233E3" w:rsidP="00A6058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E3A" w:rsidRDefault="00425245" w:rsidP="00425E3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BB62AB" w:rsidRDefault="00FC1043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Someone needs to take over concessions for Track.  Kathy and Margaret have done it for the past four and six years (respectively)</w:t>
      </w:r>
      <w:r w:rsidR="00C17CDB">
        <w:rPr>
          <w:rStyle w:val="yshortcuts"/>
          <w:rFonts w:ascii="Arial" w:hAnsi="Arial" w:cs="Arial"/>
          <w:color w:val="000000"/>
        </w:rPr>
        <w:t xml:space="preserve">.  They, and their sons, are graduating.  </w:t>
      </w:r>
    </w:p>
    <w:p w:rsidR="00FC1043" w:rsidRDefault="00FC1043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8471E5" w:rsidRDefault="005936DC" w:rsidP="008471E5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 xml:space="preserve">All Booster meetings are held on Tuesday nights at 7:00 in the room across from the Athletic Office.  Typically, we meet the first Tues of the month.  Our next meeting is </w:t>
      </w:r>
      <w:r w:rsidR="00C17CDB">
        <w:rPr>
          <w:rStyle w:val="yshortcuts"/>
          <w:rFonts w:ascii="Arial" w:hAnsi="Arial" w:cs="Arial"/>
          <w:color w:val="000000"/>
        </w:rPr>
        <w:t>Wedn</w:t>
      </w:r>
      <w:r>
        <w:rPr>
          <w:rStyle w:val="yshortcuts"/>
          <w:rFonts w:ascii="Arial" w:hAnsi="Arial" w:cs="Arial"/>
          <w:color w:val="000000"/>
        </w:rPr>
        <w:t>esday,</w:t>
      </w:r>
      <w:r w:rsidR="0028670D">
        <w:rPr>
          <w:rStyle w:val="yshortcuts"/>
          <w:rFonts w:ascii="Arial" w:hAnsi="Arial" w:cs="Arial"/>
          <w:color w:val="000000"/>
        </w:rPr>
        <w:t xml:space="preserve"> </w:t>
      </w:r>
      <w:r w:rsidR="00FC1043">
        <w:rPr>
          <w:rStyle w:val="yshortcuts"/>
          <w:rFonts w:ascii="Arial" w:hAnsi="Arial" w:cs="Arial"/>
          <w:color w:val="000000"/>
        </w:rPr>
        <w:t>March 12</w:t>
      </w:r>
      <w:r w:rsidR="00FC1043" w:rsidRPr="00FC1043">
        <w:rPr>
          <w:rStyle w:val="yshortcuts"/>
          <w:rFonts w:ascii="Arial" w:hAnsi="Arial" w:cs="Arial"/>
          <w:color w:val="000000"/>
          <w:vertAlign w:val="superscript"/>
        </w:rPr>
        <w:t>th</w:t>
      </w:r>
      <w:r w:rsidR="00ED7297">
        <w:rPr>
          <w:rStyle w:val="yshortcuts"/>
          <w:rFonts w:ascii="Arial" w:hAnsi="Arial" w:cs="Arial"/>
          <w:color w:val="000000"/>
        </w:rPr>
        <w:t>.</w:t>
      </w:r>
      <w:r w:rsidR="008471E5" w:rsidRPr="008471E5">
        <w:rPr>
          <w:rStyle w:val="yshortcuts"/>
          <w:rFonts w:ascii="Arial" w:hAnsi="Arial" w:cs="Arial"/>
          <w:color w:val="000000"/>
        </w:rPr>
        <w:t xml:space="preserve"> </w:t>
      </w:r>
      <w:r w:rsidR="008471E5">
        <w:rPr>
          <w:rStyle w:val="yshortcuts"/>
          <w:rFonts w:ascii="Arial" w:hAnsi="Arial" w:cs="Arial"/>
          <w:color w:val="000000"/>
        </w:rPr>
        <w:t xml:space="preserve">Scott </w:t>
      </w:r>
      <w:proofErr w:type="spellStart"/>
      <w:r w:rsidR="008471E5">
        <w:rPr>
          <w:rStyle w:val="yshortcuts"/>
          <w:rFonts w:ascii="Arial" w:hAnsi="Arial" w:cs="Arial"/>
          <w:color w:val="000000"/>
        </w:rPr>
        <w:t>Stemple</w:t>
      </w:r>
      <w:proofErr w:type="spellEnd"/>
      <w:r w:rsidR="008471E5">
        <w:rPr>
          <w:rStyle w:val="yshortcuts"/>
          <w:rFonts w:ascii="Arial" w:hAnsi="Arial" w:cs="Arial"/>
          <w:color w:val="000000"/>
        </w:rPr>
        <w:t xml:space="preserve"> will be here to answer questions at our next board meeting.</w:t>
      </w: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000000"/>
        </w:rPr>
        <w:t>Future CC Track Booster Meetings:</w:t>
      </w:r>
    </w:p>
    <w:p w:rsidR="005936DC" w:rsidRPr="005936DC" w:rsidRDefault="005936DC" w:rsidP="005936DC">
      <w:pPr>
        <w:pStyle w:val="yiv1903375175msonormal"/>
        <w:shd w:val="clear" w:color="auto" w:fill="FFFFFF"/>
        <w:spacing w:before="0" w:beforeAutospacing="0" w:after="0" w:afterAutospacing="0" w:line="276" w:lineRule="auto"/>
        <w:rPr>
          <w:rStyle w:val="yshortcuts"/>
          <w:rFonts w:ascii="Arial" w:hAnsi="Arial" w:cs="Arial"/>
          <w:color w:val="000000"/>
        </w:rPr>
      </w:pPr>
    </w:p>
    <w:p w:rsidR="005936DC" w:rsidRPr="005936DC" w:rsidRDefault="00FC1043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000000"/>
        </w:rPr>
        <w:t>April 1</w:t>
      </w:r>
      <w:r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July 1</w:t>
      </w:r>
      <w:r w:rsidR="005936DC">
        <w:rPr>
          <w:rFonts w:ascii="Arial" w:hAnsi="Arial" w:cs="Arial"/>
          <w:color w:val="000000"/>
        </w:rPr>
        <w:tab/>
      </w:r>
      <w:r w:rsidR="00604299">
        <w:rPr>
          <w:rFonts w:ascii="Arial" w:hAnsi="Arial" w:cs="Arial"/>
          <w:color w:val="000000"/>
        </w:rPr>
        <w:tab/>
      </w:r>
    </w:p>
    <w:p w:rsidR="005936DC" w:rsidRPr="005936DC" w:rsidRDefault="00FC1043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000000"/>
        </w:rPr>
        <w:t>May 6</w:t>
      </w:r>
      <w:r w:rsidR="00EC789D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August 5</w:t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</w:p>
    <w:p w:rsidR="005936DC" w:rsidRPr="005936DC" w:rsidRDefault="00FC1043" w:rsidP="00795589">
      <w:pPr>
        <w:pStyle w:val="yiv1903375175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000000"/>
        </w:rPr>
        <w:t>June 3</w:t>
      </w:r>
      <w:r w:rsidR="00EC789D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  <w:r w:rsidR="005936DC">
        <w:rPr>
          <w:rFonts w:ascii="Arial" w:hAnsi="Arial" w:cs="Arial"/>
          <w:color w:val="000000"/>
        </w:rPr>
        <w:tab/>
      </w:r>
    </w:p>
    <w:p w:rsidR="00ED7297" w:rsidRDefault="00ED7297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17CDB" w:rsidRDefault="00C17CDB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17CDB" w:rsidRDefault="00C17CDB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17CDB" w:rsidRDefault="00C17CDB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95AFB" w:rsidRDefault="00925C24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M</w:t>
      </w:r>
      <w:r w:rsidR="009F2325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embers in Attendance</w:t>
      </w:r>
    </w:p>
    <w:p w:rsidR="00F44211" w:rsidRPr="001170EA" w:rsidRDefault="00F44211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05C98" w:rsidRDefault="00C17CDB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Terri Adkins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C789D">
        <w:rPr>
          <w:rFonts w:ascii="Arial Unicode MS" w:eastAsia="Arial Unicode MS" w:hAnsi="Arial Unicode MS" w:cs="Arial Unicode MS"/>
          <w:sz w:val="24"/>
          <w:szCs w:val="24"/>
        </w:rPr>
        <w:t xml:space="preserve">Tony </w:t>
      </w:r>
      <w:proofErr w:type="spellStart"/>
      <w:r w:rsidR="00EC789D">
        <w:rPr>
          <w:rFonts w:ascii="Arial Unicode MS" w:eastAsia="Arial Unicode MS" w:hAnsi="Arial Unicode MS" w:cs="Arial Unicode MS"/>
          <w:sz w:val="24"/>
          <w:szCs w:val="24"/>
        </w:rPr>
        <w:t>Affatato</w:t>
      </w:r>
      <w:proofErr w:type="spellEnd"/>
      <w:r w:rsidR="00EC789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C789D">
        <w:rPr>
          <w:rFonts w:ascii="Arial Unicode MS" w:eastAsia="Arial Unicode MS" w:hAnsi="Arial Unicode MS" w:cs="Arial Unicode MS"/>
          <w:sz w:val="24"/>
          <w:szCs w:val="24"/>
        </w:rPr>
        <w:tab/>
      </w:r>
      <w:r w:rsidR="009820AA">
        <w:rPr>
          <w:rFonts w:ascii="Arial Unicode MS" w:eastAsia="Arial Unicode MS" w:hAnsi="Arial Unicode MS" w:cs="Arial Unicode MS"/>
          <w:sz w:val="24"/>
          <w:szCs w:val="24"/>
        </w:rPr>
        <w:t xml:space="preserve">Gary </w:t>
      </w:r>
      <w:proofErr w:type="spellStart"/>
      <w:r w:rsidR="009820AA">
        <w:rPr>
          <w:rFonts w:ascii="Arial Unicode MS" w:eastAsia="Arial Unicode MS" w:hAnsi="Arial Unicode MS" w:cs="Arial Unicode MS"/>
          <w:sz w:val="24"/>
          <w:szCs w:val="24"/>
        </w:rPr>
        <w:t>Angstad</w:t>
      </w:r>
      <w:proofErr w:type="spellEnd"/>
      <w:r w:rsidR="00A15106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411EE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C05C98" w:rsidRDefault="00C05C98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Jill Cutter</w:t>
      </w:r>
      <w:r w:rsidR="00411EE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0233E3">
        <w:rPr>
          <w:rFonts w:ascii="Arial Unicode MS" w:eastAsia="Arial Unicode MS" w:hAnsi="Arial Unicode MS" w:cs="Arial Unicode MS"/>
          <w:sz w:val="24"/>
          <w:szCs w:val="24"/>
        </w:rPr>
        <w:t xml:space="preserve">Linda </w:t>
      </w:r>
      <w:proofErr w:type="spellStart"/>
      <w:r w:rsidR="000233E3">
        <w:rPr>
          <w:rFonts w:ascii="Arial Unicode MS" w:eastAsia="Arial Unicode MS" w:hAnsi="Arial Unicode MS" w:cs="Arial Unicode MS"/>
          <w:sz w:val="24"/>
          <w:szCs w:val="24"/>
        </w:rPr>
        <w:t>Delle</w:t>
      </w:r>
      <w:r>
        <w:rPr>
          <w:rFonts w:ascii="Arial Unicode MS" w:eastAsia="Arial Unicode MS" w:hAnsi="Arial Unicode MS" w:cs="Arial Unicode MS"/>
          <w:sz w:val="24"/>
          <w:szCs w:val="24"/>
        </w:rPr>
        <w:t>cave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B86F1A">
        <w:rPr>
          <w:rFonts w:ascii="Arial Unicode MS" w:eastAsia="Arial Unicode MS" w:hAnsi="Arial Unicode MS" w:cs="Arial Unicode MS"/>
          <w:sz w:val="24"/>
          <w:szCs w:val="24"/>
        </w:rPr>
        <w:t>Chip Dobson</w:t>
      </w:r>
      <w:r w:rsidR="00B86F1A">
        <w:rPr>
          <w:rFonts w:ascii="Arial Unicode MS" w:eastAsia="Arial Unicode MS" w:hAnsi="Arial Unicode MS" w:cs="Arial Unicode MS"/>
          <w:sz w:val="24"/>
          <w:szCs w:val="24"/>
        </w:rPr>
        <w:tab/>
      </w:r>
      <w:r w:rsidR="00B86F1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76E51">
        <w:rPr>
          <w:rFonts w:ascii="Arial Unicode MS" w:eastAsia="Arial Unicode MS" w:hAnsi="Arial Unicode MS" w:cs="Arial Unicode MS"/>
          <w:sz w:val="24"/>
          <w:szCs w:val="24"/>
        </w:rPr>
        <w:t xml:space="preserve">Dave Elliot </w:t>
      </w:r>
      <w:r w:rsidR="00276E51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C05C98" w:rsidRDefault="000D04BE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Eamonn</w:t>
      </w:r>
      <w:proofErr w:type="spellEnd"/>
      <w:r w:rsidR="00C05C98">
        <w:rPr>
          <w:rFonts w:ascii="Arial Unicode MS" w:eastAsia="Arial Unicode MS" w:hAnsi="Arial Unicode MS" w:cs="Arial Unicode MS"/>
          <w:sz w:val="24"/>
          <w:szCs w:val="24"/>
        </w:rPr>
        <w:t xml:space="preserve"> Finnegan </w:t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ab/>
        <w:t xml:space="preserve">Brian </w:t>
      </w:r>
      <w:proofErr w:type="spellStart"/>
      <w:r w:rsidR="00C05C98">
        <w:rPr>
          <w:rFonts w:ascii="Arial Unicode MS" w:eastAsia="Arial Unicode MS" w:hAnsi="Arial Unicode MS" w:cs="Arial Unicode MS"/>
          <w:sz w:val="24"/>
          <w:szCs w:val="24"/>
        </w:rPr>
        <w:t>Grismer</w:t>
      </w:r>
      <w:proofErr w:type="spellEnd"/>
      <w:r w:rsidR="00C05C98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ab/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ab/>
      </w:r>
      <w:r w:rsidR="00683681">
        <w:rPr>
          <w:rFonts w:ascii="Arial Unicode MS" w:eastAsia="Arial Unicode MS" w:hAnsi="Arial Unicode MS" w:cs="Arial Unicode MS"/>
          <w:sz w:val="24"/>
          <w:szCs w:val="24"/>
        </w:rPr>
        <w:tab/>
      </w:r>
      <w:r w:rsidR="00EC789D">
        <w:rPr>
          <w:rFonts w:ascii="Arial Unicode MS" w:eastAsia="Arial Unicode MS" w:hAnsi="Arial Unicode MS" w:cs="Arial Unicode MS"/>
          <w:sz w:val="24"/>
          <w:szCs w:val="24"/>
        </w:rPr>
        <w:t>Carol Ko</w:t>
      </w:r>
      <w:r w:rsidR="000233E3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EC789D">
        <w:rPr>
          <w:rFonts w:ascii="Arial Unicode MS" w:eastAsia="Arial Unicode MS" w:hAnsi="Arial Unicode MS" w:cs="Arial Unicode MS"/>
          <w:sz w:val="24"/>
          <w:szCs w:val="24"/>
        </w:rPr>
        <w:t>hler</w:t>
      </w:r>
    </w:p>
    <w:p w:rsidR="000D04BE" w:rsidRDefault="00EC789D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Chris Ko</w:t>
      </w:r>
      <w:r w:rsidR="000233E3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>hler</w:t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ab/>
      </w:r>
      <w:r w:rsidR="000D04BE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="000D04BE">
        <w:rPr>
          <w:rFonts w:ascii="Arial Unicode MS" w:eastAsia="Arial Unicode MS" w:hAnsi="Arial Unicode MS" w:cs="Arial Unicode MS"/>
          <w:sz w:val="24"/>
          <w:szCs w:val="24"/>
        </w:rPr>
        <w:t>Krell</w:t>
      </w:r>
      <w:proofErr w:type="spellEnd"/>
      <w:r w:rsidR="000D04B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04BE">
        <w:rPr>
          <w:rFonts w:ascii="Arial Unicode MS" w:eastAsia="Arial Unicode MS" w:hAnsi="Arial Unicode MS" w:cs="Arial Unicode MS"/>
          <w:sz w:val="24"/>
          <w:szCs w:val="24"/>
        </w:rPr>
        <w:tab/>
      </w:r>
      <w:r w:rsidR="000D04BE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>J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 w:rsidR="00DB0E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ab/>
      </w:r>
      <w:r w:rsidR="003A12EF">
        <w:rPr>
          <w:rFonts w:ascii="Arial Unicode MS" w:eastAsia="Arial Unicode MS" w:hAnsi="Arial Unicode MS" w:cs="Arial Unicode MS"/>
          <w:sz w:val="24"/>
          <w:szCs w:val="24"/>
        </w:rPr>
        <w:t xml:space="preserve">Mike </w:t>
      </w:r>
      <w:proofErr w:type="spellStart"/>
      <w:r w:rsidR="003A12EF">
        <w:rPr>
          <w:rFonts w:ascii="Arial Unicode MS" w:eastAsia="Arial Unicode MS" w:hAnsi="Arial Unicode MS" w:cs="Arial Unicode MS"/>
          <w:sz w:val="24"/>
          <w:szCs w:val="24"/>
        </w:rPr>
        <w:t>Marotta</w:t>
      </w:r>
      <w:proofErr w:type="spellEnd"/>
      <w:r w:rsidR="003A12EF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C17CDB" w:rsidRDefault="005B2F4A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Jean Martin</w:t>
      </w:r>
      <w:r w:rsidR="00EC789D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 xml:space="preserve">Amy Miller </w:t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 xml:space="preserve">Brian Miller </w:t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5C98">
        <w:rPr>
          <w:rFonts w:ascii="Arial Unicode MS" w:eastAsia="Arial Unicode MS" w:hAnsi="Arial Unicode MS" w:cs="Arial Unicode MS"/>
          <w:sz w:val="24"/>
          <w:szCs w:val="24"/>
        </w:rPr>
        <w:tab/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Tom </w:t>
      </w:r>
      <w:proofErr w:type="spellStart"/>
      <w:r w:rsidR="00C17CDB">
        <w:rPr>
          <w:rFonts w:ascii="Arial Unicode MS" w:eastAsia="Arial Unicode MS" w:hAnsi="Arial Unicode MS" w:cs="Arial Unicode MS"/>
          <w:sz w:val="24"/>
          <w:szCs w:val="24"/>
        </w:rPr>
        <w:t>Millo</w:t>
      </w:r>
      <w:r w:rsidR="000D04BE">
        <w:rPr>
          <w:rFonts w:ascii="Arial Unicode MS" w:eastAsia="Arial Unicode MS" w:hAnsi="Arial Unicode MS" w:cs="Arial Unicode MS"/>
          <w:sz w:val="24"/>
          <w:szCs w:val="24"/>
        </w:rPr>
        <w:t>r</w:t>
      </w:r>
      <w:proofErr w:type="spellEnd"/>
      <w:r w:rsidR="000D04B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C17CDB" w:rsidRDefault="00EC789D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Carl Mueller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  <w:t>Joey Mueller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F7DC5">
        <w:rPr>
          <w:rFonts w:ascii="Arial Unicode MS" w:eastAsia="Arial Unicode MS" w:hAnsi="Arial Unicode MS" w:cs="Arial Unicode MS"/>
          <w:sz w:val="24"/>
          <w:szCs w:val="24"/>
        </w:rPr>
        <w:t>Darri</w:t>
      </w:r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1E124E">
        <w:rPr>
          <w:rFonts w:ascii="Arial Unicode MS" w:eastAsia="Arial Unicode MS" w:hAnsi="Arial Unicode MS" w:cs="Arial Unicode MS"/>
          <w:sz w:val="24"/>
          <w:szCs w:val="24"/>
        </w:rPr>
        <w:t>Pontious</w:t>
      </w:r>
      <w:proofErr w:type="spellEnd"/>
      <w:r w:rsid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>Tom Rapp</w:t>
      </w:r>
    </w:p>
    <w:p w:rsidR="00C17CDB" w:rsidRDefault="00C17CDB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Becky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Rigelsky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Ed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Rigelsky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B86F1A">
        <w:rPr>
          <w:rFonts w:ascii="Arial Unicode MS" w:eastAsia="Arial Unicode MS" w:hAnsi="Arial Unicode MS" w:cs="Arial Unicode MS"/>
          <w:sz w:val="24"/>
          <w:szCs w:val="24"/>
        </w:rPr>
        <w:t>Margaret Sanders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 xml:space="preserve">Ed 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>chulman</w:t>
      </w:r>
    </w:p>
    <w:p w:rsidR="00C17CDB" w:rsidRDefault="00C17CDB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Cynthia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Satter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Anworte</w:t>
      </w:r>
      <w:proofErr w:type="spellEnd"/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="005B2F4A">
        <w:rPr>
          <w:rFonts w:ascii="Arial Unicode MS" w:eastAsia="Arial Unicode MS" w:hAnsi="Arial Unicode MS" w:cs="Arial Unicode MS"/>
          <w:sz w:val="24"/>
          <w:szCs w:val="24"/>
        </w:rPr>
        <w:t>DaveThompson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9820AA">
        <w:rPr>
          <w:rFonts w:ascii="Arial Unicode MS" w:eastAsia="Arial Unicode MS" w:hAnsi="Arial Unicode MS" w:cs="Arial Unicode MS"/>
          <w:sz w:val="24"/>
          <w:szCs w:val="24"/>
        </w:rPr>
        <w:t>Kathy Thompson</w:t>
      </w:r>
    </w:p>
    <w:p w:rsidR="00C05C98" w:rsidRDefault="00683681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Laurie Wendell</w:t>
      </w:r>
      <w:r w:rsidR="001E124E" w:rsidRPr="001E12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ab/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 xml:space="preserve">Carol Yates </w:t>
      </w:r>
      <w:r w:rsidR="005B2F4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83681" w:rsidRDefault="00C05C98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  <w:r w:rsidR="001915D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25A32" w:rsidRDefault="00E12E40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25A32" w:rsidRDefault="00425A32" w:rsidP="00C17CDB">
      <w:pPr>
        <w:tabs>
          <w:tab w:val="left" w:pos="25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A32" w:rsidRPr="00425A32" w:rsidRDefault="00425A32" w:rsidP="00DB0E0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25A3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Mason Track Club</w:t>
      </w:r>
    </w:p>
    <w:p w:rsidR="00C05C98" w:rsidRDefault="00C05C98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820AA" w:rsidRDefault="00425A32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Registration will be done through runmason.com.  There will be a separate registration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by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age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group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gender.  Registration will begin on </w:t>
      </w:r>
      <w:r w:rsidR="00B86F1A">
        <w:rPr>
          <w:rFonts w:ascii="Arial Unicode MS" w:eastAsia="Arial Unicode MS" w:hAnsi="Arial Unicode MS" w:cs="Arial Unicode MS"/>
          <w:sz w:val="24"/>
          <w:szCs w:val="24"/>
        </w:rPr>
        <w:t>Thursday, April 3.</w:t>
      </w:r>
    </w:p>
    <w:p w:rsidR="00425A32" w:rsidRDefault="00425A32" w:rsidP="00DB0E0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5A32" w:rsidRDefault="00B86F1A" w:rsidP="00425A3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425A32">
        <w:rPr>
          <w:rFonts w:ascii="Arial Unicode MS" w:eastAsia="Arial Unicode MS" w:hAnsi="Arial Unicode MS" w:cs="Arial Unicode MS"/>
          <w:sz w:val="24"/>
          <w:szCs w:val="24"/>
        </w:rPr>
        <w:t>acket pick-up</w:t>
      </w:r>
      <w:r>
        <w:rPr>
          <w:rFonts w:ascii="Arial Unicode MS" w:eastAsia="Arial Unicode MS" w:hAnsi="Arial Unicode MS" w:cs="Arial Unicode MS"/>
          <w:sz w:val="24"/>
          <w:szCs w:val="24"/>
        </w:rPr>
        <w:t>/document collection</w:t>
      </w:r>
      <w:r w:rsidR="00425A3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(check, birth certificate) </w:t>
      </w:r>
      <w:r w:rsidR="00425A32">
        <w:rPr>
          <w:rFonts w:ascii="Arial Unicode MS" w:eastAsia="Arial Unicode MS" w:hAnsi="Arial Unicode MS" w:cs="Arial Unicode MS"/>
          <w:sz w:val="24"/>
          <w:szCs w:val="24"/>
        </w:rPr>
        <w:t>will be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Saturday, May 3 from 12:00 – 2:00.  A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supplemental </w:t>
      </w:r>
      <w:r>
        <w:rPr>
          <w:rFonts w:ascii="Arial Unicode MS" w:eastAsia="Arial Unicode MS" w:hAnsi="Arial Unicode MS" w:cs="Arial Unicode MS"/>
          <w:sz w:val="24"/>
          <w:szCs w:val="24"/>
        </w:rPr>
        <w:t>date is on Monday, May 5 from 6:00 – 7:00</w:t>
      </w:r>
    </w:p>
    <w:p w:rsidR="00425A32" w:rsidRDefault="00425A32" w:rsidP="00425A3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vertAlign w:val="superscript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First Day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of practice is </w:t>
      </w:r>
      <w:r>
        <w:rPr>
          <w:rFonts w:ascii="Arial Unicode MS" w:eastAsia="Arial Unicode MS" w:hAnsi="Arial Unicode MS" w:cs="Arial Unicode MS"/>
          <w:sz w:val="24"/>
          <w:szCs w:val="24"/>
        </w:rPr>
        <w:t>May 19</w:t>
      </w:r>
      <w:r w:rsidRPr="00F24CDB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B86F1A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.</w:t>
      </w:r>
    </w:p>
    <w:p w:rsidR="001915DE" w:rsidRDefault="001915DE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Mason Track Club will be for track enthusiasts ages 7-12.  This is not only to provide track opportunities (training and four meets) for young kids, but is also to provide mentoring opportunities for our high school and alumni athletes.  </w:t>
      </w:r>
    </w:p>
    <w:p w:rsidR="001915DE" w:rsidRDefault="001915DE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Practices 6:00-7:15 Mondays and Thursdays</w:t>
      </w:r>
    </w:p>
    <w:p w:rsidR="008471E5" w:rsidRDefault="008471E5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17CDB" w:rsidRDefault="00C17CDB" w:rsidP="001915DE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8471E5" w:rsidRDefault="008471E5" w:rsidP="001915DE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proofErr w:type="spellStart"/>
      <w:r w:rsidRPr="008471E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Racin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’</w:t>
      </w:r>
      <w:r w:rsidRPr="008471E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in Mason 5K</w:t>
      </w:r>
    </w:p>
    <w:p w:rsidR="009C1260" w:rsidRDefault="009C1260" w:rsidP="001915DE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9C1260" w:rsidRDefault="008471E5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471E5">
        <w:rPr>
          <w:rFonts w:ascii="Arial Unicode MS" w:eastAsia="Arial Unicode MS" w:hAnsi="Arial Unicode MS" w:cs="Arial Unicode MS"/>
          <w:sz w:val="24"/>
          <w:szCs w:val="24"/>
        </w:rPr>
        <w:t xml:space="preserve">Currently scheduled for July </w:t>
      </w:r>
      <w:r w:rsidR="009C1260">
        <w:rPr>
          <w:rFonts w:ascii="Arial Unicode MS" w:eastAsia="Arial Unicode MS" w:hAnsi="Arial Unicode MS" w:cs="Arial Unicode MS"/>
          <w:sz w:val="24"/>
          <w:szCs w:val="24"/>
        </w:rPr>
        <w:t>26</w:t>
      </w:r>
      <w:r w:rsidR="009C1260" w:rsidRPr="009C1260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9C12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17CDB" w:rsidRDefault="00C17CDB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Volunteers are needed to chair the following areas:</w:t>
      </w:r>
    </w:p>
    <w:p w:rsidR="009C1260" w:rsidRDefault="009C1260" w:rsidP="009371B1">
      <w:pPr>
        <w:spacing w:line="240" w:lineRule="auto"/>
        <w:ind w:left="1440" w:hanging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Registration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Chair – </w:t>
      </w:r>
      <w:r w:rsidR="009371B1"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>Still Needed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.  Pick up </w:t>
      </w:r>
      <w:r w:rsidR="00DB6F5F">
        <w:rPr>
          <w:rFonts w:ascii="Arial Unicode MS" w:eastAsia="Arial Unicode MS" w:hAnsi="Arial Unicode MS" w:cs="Arial Unicode MS"/>
          <w:sz w:val="24"/>
          <w:szCs w:val="24"/>
        </w:rPr>
        <w:t xml:space="preserve">race </w:t>
      </w:r>
      <w:proofErr w:type="gramStart"/>
      <w:r w:rsidR="00DB6F5F">
        <w:rPr>
          <w:rFonts w:ascii="Arial Unicode MS" w:eastAsia="Arial Unicode MS" w:hAnsi="Arial Unicode MS" w:cs="Arial Unicode MS"/>
          <w:sz w:val="24"/>
          <w:szCs w:val="24"/>
        </w:rPr>
        <w:t>bibs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,</w:t>
      </w:r>
      <w:proofErr w:type="gramEnd"/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 assemble packets, hand packets out at Buckeye on Friday before the race and at the race as well</w:t>
      </w:r>
    </w:p>
    <w:p w:rsidR="009C1260" w:rsidRDefault="00D72D5D" w:rsidP="00C17CDB">
      <w:pPr>
        <w:spacing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T-</w:t>
      </w:r>
      <w:r w:rsidR="009C1260">
        <w:rPr>
          <w:rFonts w:ascii="Arial Unicode MS" w:eastAsia="Arial Unicode MS" w:hAnsi="Arial Unicode MS" w:cs="Arial Unicode MS"/>
          <w:sz w:val="24"/>
          <w:szCs w:val="24"/>
        </w:rPr>
        <w:t>Sh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irts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="00DB6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6F5F" w:rsidRPr="00DB6F5F">
        <w:rPr>
          <w:rFonts w:ascii="Arial Unicode MS" w:eastAsia="Arial Unicode MS" w:hAnsi="Arial Unicode MS" w:cs="Arial Unicode MS"/>
          <w:sz w:val="24"/>
          <w:szCs w:val="24"/>
          <w:u w:val="single"/>
        </w:rPr>
        <w:t>Still Needed</w:t>
      </w:r>
      <w:r w:rsidR="00DB6F5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gramStart"/>
      <w:r w:rsidR="00DB6F5F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>esign, ordering, etc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471E5" w:rsidRDefault="009C1260" w:rsidP="009371B1">
      <w:pPr>
        <w:spacing w:after="0" w:line="240" w:lineRule="auto"/>
        <w:ind w:left="1440"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Sponsorship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Chair – </w:t>
      </w:r>
      <w:r w:rsidR="009371B1"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Edward </w:t>
      </w:r>
      <w:proofErr w:type="spellStart"/>
      <w:r w:rsidR="009371B1"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>Rigelski</w:t>
      </w:r>
      <w:proofErr w:type="spellEnd"/>
      <w:r w:rsid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>.</w:t>
      </w:r>
      <w:proofErr w:type="gramEnd"/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  Solicit corporate sponsors and stress the value that they will receive by having their business represented on our web site for a year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17CDB" w:rsidRDefault="00C17CDB" w:rsidP="00C17CDB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D72D5D" w:rsidRDefault="00D72D5D" w:rsidP="009371B1">
      <w:pPr>
        <w:spacing w:line="240" w:lineRule="auto"/>
        <w:ind w:left="1440"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Advertising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Chair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Tom Miller.</w:t>
      </w:r>
      <w:proofErr w:type="gramEnd"/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Schools, Websites, Banners, Periodicals, Radio, Facebook, Running Blogs –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Tom Miller</w:t>
      </w:r>
    </w:p>
    <w:p w:rsidR="00D72D5D" w:rsidRDefault="009371B1" w:rsidP="009371B1">
      <w:pPr>
        <w:spacing w:line="240" w:lineRule="auto"/>
        <w:ind w:left="1440" w:hanging="720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Volunteer Chair</w:t>
      </w:r>
      <w:r w:rsidR="00D72D5D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>Still Needed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Coordinate Volunteers for </w:t>
      </w:r>
      <w:r w:rsidR="00C17CDB">
        <w:rPr>
          <w:rFonts w:ascii="Arial Unicode MS" w:eastAsia="Arial Unicode MS" w:hAnsi="Arial Unicode MS" w:cs="Arial Unicode MS"/>
          <w:sz w:val="24"/>
          <w:szCs w:val="24"/>
        </w:rPr>
        <w:t>Race Day</w:t>
      </w:r>
      <w:r>
        <w:rPr>
          <w:rFonts w:ascii="Arial Unicode MS" w:eastAsia="Arial Unicode MS" w:hAnsi="Arial Unicode MS" w:cs="Arial Unicode MS"/>
          <w:sz w:val="24"/>
          <w:szCs w:val="24"/>
        </w:rPr>
        <w:t>.  It is a good idea to bring a bicycle.</w:t>
      </w:r>
    </w:p>
    <w:p w:rsidR="00D72D5D" w:rsidRDefault="00D72D5D" w:rsidP="00C17CDB">
      <w:pPr>
        <w:spacing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Set-up </w:t>
      </w:r>
      <w:r w:rsidR="00DB6F5F">
        <w:rPr>
          <w:rFonts w:ascii="Arial Unicode MS" w:eastAsia="Arial Unicode MS" w:hAnsi="Arial Unicode MS" w:cs="Arial Unicode MS"/>
          <w:sz w:val="24"/>
          <w:szCs w:val="24"/>
        </w:rPr>
        <w:t xml:space="preserve">/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Clean-up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Chair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>Eamann</w:t>
      </w:r>
      <w:proofErr w:type="spellEnd"/>
      <w:r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Finnegan</w:t>
      </w:r>
    </w:p>
    <w:p w:rsidR="00D72D5D" w:rsidRDefault="00D72D5D" w:rsidP="009371B1">
      <w:pPr>
        <w:spacing w:line="240" w:lineRule="auto"/>
        <w:ind w:left="1440" w:hanging="720"/>
        <w:rPr>
          <w:rFonts w:ascii="Arial Unicode MS" w:eastAsia="Arial Unicode MS" w:hAnsi="Arial Unicode MS" w:cs="Arial Unicode MS"/>
          <w:sz w:val="24"/>
          <w:szCs w:val="24"/>
          <w:vertAlign w:val="superscript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Food </w:t>
      </w:r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Tent Chair - </w:t>
      </w:r>
      <w:r w:rsidR="009371B1"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Brian </w:t>
      </w:r>
      <w:proofErr w:type="spellStart"/>
      <w:r w:rsidR="009371B1" w:rsidRPr="009371B1">
        <w:rPr>
          <w:rFonts w:ascii="Arial Unicode MS" w:eastAsia="Arial Unicode MS" w:hAnsi="Arial Unicode MS" w:cs="Arial Unicode MS"/>
          <w:sz w:val="24"/>
          <w:szCs w:val="24"/>
          <w:u w:val="single"/>
        </w:rPr>
        <w:t>Grismer</w:t>
      </w:r>
      <w:proofErr w:type="spellEnd"/>
      <w:r w:rsidR="009371B1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9371B1">
        <w:rPr>
          <w:rFonts w:ascii="Arial Unicode MS" w:eastAsia="Arial Unicode MS" w:hAnsi="Arial Unicode MS" w:cs="Arial Unicode MS"/>
          <w:sz w:val="24"/>
          <w:szCs w:val="24"/>
        </w:rPr>
        <w:t xml:space="preserve">  Typically this includes bagels, bananas, and water.  Some items can be purchased with gift cards that we receive from Meier.  Some items may be donated.</w:t>
      </w:r>
    </w:p>
    <w:p w:rsidR="009371B1" w:rsidRPr="009371B1" w:rsidRDefault="009371B1" w:rsidP="0093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71B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71E5" w:rsidRPr="00DB6F5F" w:rsidRDefault="00DB6F5F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B6F5F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There was discussion of having a second race which would be more like the Mason Invitational.  It will need to be determined if this is feasible so more investigation will be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d</w:t>
      </w:r>
      <w:bookmarkStart w:id="0" w:name="_GoBack"/>
      <w:bookmarkEnd w:id="0"/>
      <w:r w:rsidRPr="00DB6F5F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one.</w:t>
      </w:r>
      <w:r w:rsidRPr="00DB6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471E5" w:rsidRDefault="008471E5" w:rsidP="001915D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8471E5" w:rsidSect="002F7AE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AF"/>
    <w:multiLevelType w:val="hybridMultilevel"/>
    <w:tmpl w:val="A20A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14E4F"/>
    <w:multiLevelType w:val="hybridMultilevel"/>
    <w:tmpl w:val="E6E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034"/>
    <w:multiLevelType w:val="hybridMultilevel"/>
    <w:tmpl w:val="D52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DE4"/>
    <w:multiLevelType w:val="hybridMultilevel"/>
    <w:tmpl w:val="C25E159E"/>
    <w:lvl w:ilvl="0" w:tplc="4BE272E8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D9026B0"/>
    <w:multiLevelType w:val="hybridMultilevel"/>
    <w:tmpl w:val="B7F2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80ED7"/>
    <w:multiLevelType w:val="hybridMultilevel"/>
    <w:tmpl w:val="181EBEBA"/>
    <w:lvl w:ilvl="0" w:tplc="865041F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2A68"/>
    <w:multiLevelType w:val="hybridMultilevel"/>
    <w:tmpl w:val="8A708FDE"/>
    <w:lvl w:ilvl="0" w:tplc="2918E374">
      <w:numFmt w:val="bullet"/>
      <w:lvlText w:val=""/>
      <w:lvlJc w:val="left"/>
      <w:pPr>
        <w:ind w:left="495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3B36BFD"/>
    <w:multiLevelType w:val="hybridMultilevel"/>
    <w:tmpl w:val="FF90DBB6"/>
    <w:lvl w:ilvl="0" w:tplc="4EF0B4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10E41"/>
    <w:multiLevelType w:val="hybridMultilevel"/>
    <w:tmpl w:val="39EA3182"/>
    <w:lvl w:ilvl="0" w:tplc="D68658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6B5F"/>
    <w:multiLevelType w:val="hybridMultilevel"/>
    <w:tmpl w:val="F90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0D2"/>
    <w:multiLevelType w:val="hybridMultilevel"/>
    <w:tmpl w:val="0BE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079"/>
    <w:multiLevelType w:val="hybridMultilevel"/>
    <w:tmpl w:val="A68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33E3"/>
    <w:rsid w:val="000248C0"/>
    <w:rsid w:val="000327CF"/>
    <w:rsid w:val="000445C4"/>
    <w:rsid w:val="000461C2"/>
    <w:rsid w:val="0006587C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C6B25"/>
    <w:rsid w:val="000D04BE"/>
    <w:rsid w:val="000D7335"/>
    <w:rsid w:val="000E2A2D"/>
    <w:rsid w:val="000E3544"/>
    <w:rsid w:val="000F1340"/>
    <w:rsid w:val="000F185C"/>
    <w:rsid w:val="000F1E38"/>
    <w:rsid w:val="000F44F7"/>
    <w:rsid w:val="000F7340"/>
    <w:rsid w:val="000F7AD6"/>
    <w:rsid w:val="00102A18"/>
    <w:rsid w:val="00116393"/>
    <w:rsid w:val="001170EA"/>
    <w:rsid w:val="00121C97"/>
    <w:rsid w:val="00157DF5"/>
    <w:rsid w:val="001730FC"/>
    <w:rsid w:val="00177BCA"/>
    <w:rsid w:val="00182424"/>
    <w:rsid w:val="001915DE"/>
    <w:rsid w:val="001A0AAC"/>
    <w:rsid w:val="001A0E97"/>
    <w:rsid w:val="001B620B"/>
    <w:rsid w:val="001C5EA0"/>
    <w:rsid w:val="001E124E"/>
    <w:rsid w:val="001E14C6"/>
    <w:rsid w:val="001F2A3B"/>
    <w:rsid w:val="001F7DC5"/>
    <w:rsid w:val="002154DD"/>
    <w:rsid w:val="0021690F"/>
    <w:rsid w:val="00234ADC"/>
    <w:rsid w:val="0023511A"/>
    <w:rsid w:val="00235958"/>
    <w:rsid w:val="00242529"/>
    <w:rsid w:val="00257E1D"/>
    <w:rsid w:val="002606AC"/>
    <w:rsid w:val="00276E51"/>
    <w:rsid w:val="0028670D"/>
    <w:rsid w:val="00296223"/>
    <w:rsid w:val="002A16F6"/>
    <w:rsid w:val="002A24B4"/>
    <w:rsid w:val="002A4D1A"/>
    <w:rsid w:val="002B61EE"/>
    <w:rsid w:val="002D707F"/>
    <w:rsid w:val="002F7AE1"/>
    <w:rsid w:val="003015EB"/>
    <w:rsid w:val="00303A62"/>
    <w:rsid w:val="0030494B"/>
    <w:rsid w:val="00305257"/>
    <w:rsid w:val="00314453"/>
    <w:rsid w:val="003158D6"/>
    <w:rsid w:val="003169B8"/>
    <w:rsid w:val="00316BE7"/>
    <w:rsid w:val="00322B0B"/>
    <w:rsid w:val="00322FB5"/>
    <w:rsid w:val="0032649F"/>
    <w:rsid w:val="0035027F"/>
    <w:rsid w:val="0036000D"/>
    <w:rsid w:val="00371840"/>
    <w:rsid w:val="00381765"/>
    <w:rsid w:val="00383FCE"/>
    <w:rsid w:val="00395383"/>
    <w:rsid w:val="003A12EF"/>
    <w:rsid w:val="003A7B30"/>
    <w:rsid w:val="003D6185"/>
    <w:rsid w:val="003E59A2"/>
    <w:rsid w:val="003F7211"/>
    <w:rsid w:val="0040302F"/>
    <w:rsid w:val="00411EE9"/>
    <w:rsid w:val="00425245"/>
    <w:rsid w:val="0042573C"/>
    <w:rsid w:val="00425A32"/>
    <w:rsid w:val="00425E3A"/>
    <w:rsid w:val="004424DD"/>
    <w:rsid w:val="0044419F"/>
    <w:rsid w:val="0044497B"/>
    <w:rsid w:val="00450240"/>
    <w:rsid w:val="00451247"/>
    <w:rsid w:val="004528B9"/>
    <w:rsid w:val="00456543"/>
    <w:rsid w:val="004566CF"/>
    <w:rsid w:val="004607D4"/>
    <w:rsid w:val="00497A33"/>
    <w:rsid w:val="004B391A"/>
    <w:rsid w:val="004B422E"/>
    <w:rsid w:val="004E5EAB"/>
    <w:rsid w:val="004F1A93"/>
    <w:rsid w:val="004F5B16"/>
    <w:rsid w:val="00534461"/>
    <w:rsid w:val="00536F24"/>
    <w:rsid w:val="00547638"/>
    <w:rsid w:val="00576109"/>
    <w:rsid w:val="005936DC"/>
    <w:rsid w:val="005965CE"/>
    <w:rsid w:val="005A74DC"/>
    <w:rsid w:val="005B2F4A"/>
    <w:rsid w:val="005C5A6B"/>
    <w:rsid w:val="005C7AF9"/>
    <w:rsid w:val="005D75CF"/>
    <w:rsid w:val="005E448B"/>
    <w:rsid w:val="005F533B"/>
    <w:rsid w:val="00600219"/>
    <w:rsid w:val="00600F45"/>
    <w:rsid w:val="00604299"/>
    <w:rsid w:val="00617E7D"/>
    <w:rsid w:val="006216C0"/>
    <w:rsid w:val="00632E8E"/>
    <w:rsid w:val="006404E5"/>
    <w:rsid w:val="006434C9"/>
    <w:rsid w:val="00647F97"/>
    <w:rsid w:val="00683681"/>
    <w:rsid w:val="00684B9F"/>
    <w:rsid w:val="00697A82"/>
    <w:rsid w:val="006A18F8"/>
    <w:rsid w:val="006A1E34"/>
    <w:rsid w:val="006C05C4"/>
    <w:rsid w:val="006C27F1"/>
    <w:rsid w:val="006D3AD0"/>
    <w:rsid w:val="006E0D26"/>
    <w:rsid w:val="007066B3"/>
    <w:rsid w:val="00710AE6"/>
    <w:rsid w:val="00724941"/>
    <w:rsid w:val="00724EDA"/>
    <w:rsid w:val="00732CEB"/>
    <w:rsid w:val="00743192"/>
    <w:rsid w:val="00743A6E"/>
    <w:rsid w:val="00744C36"/>
    <w:rsid w:val="0074615E"/>
    <w:rsid w:val="007572BC"/>
    <w:rsid w:val="00757EE9"/>
    <w:rsid w:val="007705A1"/>
    <w:rsid w:val="007705C4"/>
    <w:rsid w:val="00774E67"/>
    <w:rsid w:val="00777597"/>
    <w:rsid w:val="0078119E"/>
    <w:rsid w:val="007941E1"/>
    <w:rsid w:val="00795589"/>
    <w:rsid w:val="007A537A"/>
    <w:rsid w:val="007B61DF"/>
    <w:rsid w:val="007C63FE"/>
    <w:rsid w:val="007D38BA"/>
    <w:rsid w:val="007E094F"/>
    <w:rsid w:val="007E429D"/>
    <w:rsid w:val="007F0D41"/>
    <w:rsid w:val="00802E0B"/>
    <w:rsid w:val="008229E7"/>
    <w:rsid w:val="00823874"/>
    <w:rsid w:val="008261F4"/>
    <w:rsid w:val="008451B0"/>
    <w:rsid w:val="008466DA"/>
    <w:rsid w:val="008471E5"/>
    <w:rsid w:val="00853DA5"/>
    <w:rsid w:val="008656FC"/>
    <w:rsid w:val="0087228B"/>
    <w:rsid w:val="008952CC"/>
    <w:rsid w:val="00895AFB"/>
    <w:rsid w:val="008C13A9"/>
    <w:rsid w:val="008D06E6"/>
    <w:rsid w:val="008D46E2"/>
    <w:rsid w:val="008D7CC5"/>
    <w:rsid w:val="008E74A1"/>
    <w:rsid w:val="00916801"/>
    <w:rsid w:val="00923E60"/>
    <w:rsid w:val="00925C24"/>
    <w:rsid w:val="009371B1"/>
    <w:rsid w:val="00947E27"/>
    <w:rsid w:val="009505E3"/>
    <w:rsid w:val="0095360B"/>
    <w:rsid w:val="00954FC4"/>
    <w:rsid w:val="009552A3"/>
    <w:rsid w:val="00956CD7"/>
    <w:rsid w:val="00980FA3"/>
    <w:rsid w:val="009820AA"/>
    <w:rsid w:val="009875E4"/>
    <w:rsid w:val="00996E6A"/>
    <w:rsid w:val="009C1260"/>
    <w:rsid w:val="009D0E86"/>
    <w:rsid w:val="009E3A01"/>
    <w:rsid w:val="009F2325"/>
    <w:rsid w:val="00A01687"/>
    <w:rsid w:val="00A031F9"/>
    <w:rsid w:val="00A15106"/>
    <w:rsid w:val="00A17078"/>
    <w:rsid w:val="00A30C00"/>
    <w:rsid w:val="00A316F9"/>
    <w:rsid w:val="00A37EF3"/>
    <w:rsid w:val="00A60582"/>
    <w:rsid w:val="00A61BF9"/>
    <w:rsid w:val="00A64E24"/>
    <w:rsid w:val="00A67467"/>
    <w:rsid w:val="00A823F9"/>
    <w:rsid w:val="00A85E08"/>
    <w:rsid w:val="00AB412B"/>
    <w:rsid w:val="00AD1ECC"/>
    <w:rsid w:val="00AD27F9"/>
    <w:rsid w:val="00AD378B"/>
    <w:rsid w:val="00AE5A9F"/>
    <w:rsid w:val="00AE6733"/>
    <w:rsid w:val="00B11C1B"/>
    <w:rsid w:val="00B1507E"/>
    <w:rsid w:val="00B6054B"/>
    <w:rsid w:val="00B7068E"/>
    <w:rsid w:val="00B80833"/>
    <w:rsid w:val="00B86F1A"/>
    <w:rsid w:val="00BA4E81"/>
    <w:rsid w:val="00BB62AB"/>
    <w:rsid w:val="00BF02E6"/>
    <w:rsid w:val="00BF119E"/>
    <w:rsid w:val="00BF2670"/>
    <w:rsid w:val="00C05C98"/>
    <w:rsid w:val="00C15412"/>
    <w:rsid w:val="00C17CDB"/>
    <w:rsid w:val="00C26528"/>
    <w:rsid w:val="00C26EDB"/>
    <w:rsid w:val="00C30B8B"/>
    <w:rsid w:val="00C31259"/>
    <w:rsid w:val="00C365E4"/>
    <w:rsid w:val="00C40352"/>
    <w:rsid w:val="00C51900"/>
    <w:rsid w:val="00C57A3B"/>
    <w:rsid w:val="00C76CDA"/>
    <w:rsid w:val="00C80552"/>
    <w:rsid w:val="00C81191"/>
    <w:rsid w:val="00C93C1F"/>
    <w:rsid w:val="00CA3343"/>
    <w:rsid w:val="00CA40D3"/>
    <w:rsid w:val="00CC1827"/>
    <w:rsid w:val="00CC575E"/>
    <w:rsid w:val="00CC7F4C"/>
    <w:rsid w:val="00CD2222"/>
    <w:rsid w:val="00CD57BF"/>
    <w:rsid w:val="00CF51B3"/>
    <w:rsid w:val="00D01A7F"/>
    <w:rsid w:val="00D06607"/>
    <w:rsid w:val="00D376CD"/>
    <w:rsid w:val="00D40F9D"/>
    <w:rsid w:val="00D473F7"/>
    <w:rsid w:val="00D55641"/>
    <w:rsid w:val="00D57AF6"/>
    <w:rsid w:val="00D62DC1"/>
    <w:rsid w:val="00D70367"/>
    <w:rsid w:val="00D72D5D"/>
    <w:rsid w:val="00D72D7E"/>
    <w:rsid w:val="00D779BB"/>
    <w:rsid w:val="00D96C5F"/>
    <w:rsid w:val="00DA1541"/>
    <w:rsid w:val="00DB0E0A"/>
    <w:rsid w:val="00DB68E4"/>
    <w:rsid w:val="00DB6F5F"/>
    <w:rsid w:val="00DD0492"/>
    <w:rsid w:val="00DD31A4"/>
    <w:rsid w:val="00E01DA4"/>
    <w:rsid w:val="00E04A6E"/>
    <w:rsid w:val="00E05813"/>
    <w:rsid w:val="00E05AC8"/>
    <w:rsid w:val="00E12CC2"/>
    <w:rsid w:val="00E12E40"/>
    <w:rsid w:val="00E33557"/>
    <w:rsid w:val="00E3496C"/>
    <w:rsid w:val="00E44BCD"/>
    <w:rsid w:val="00E50CDA"/>
    <w:rsid w:val="00E55C25"/>
    <w:rsid w:val="00E62B38"/>
    <w:rsid w:val="00E807A1"/>
    <w:rsid w:val="00E93410"/>
    <w:rsid w:val="00E95781"/>
    <w:rsid w:val="00E97D16"/>
    <w:rsid w:val="00EC41A7"/>
    <w:rsid w:val="00EC789D"/>
    <w:rsid w:val="00ED43F8"/>
    <w:rsid w:val="00ED7297"/>
    <w:rsid w:val="00F117BB"/>
    <w:rsid w:val="00F13941"/>
    <w:rsid w:val="00F14E39"/>
    <w:rsid w:val="00F24CDB"/>
    <w:rsid w:val="00F44211"/>
    <w:rsid w:val="00F44A86"/>
    <w:rsid w:val="00F73B95"/>
    <w:rsid w:val="00F800F5"/>
    <w:rsid w:val="00F818AC"/>
    <w:rsid w:val="00F91729"/>
    <w:rsid w:val="00FA7E3F"/>
    <w:rsid w:val="00FB6A2B"/>
    <w:rsid w:val="00FB76E6"/>
    <w:rsid w:val="00FC1043"/>
    <w:rsid w:val="00FC32D8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  <w:style w:type="paragraph" w:customStyle="1" w:styleId="yiv1903375175msonormal">
    <w:name w:val="yiv1903375175msonormal"/>
    <w:basedOn w:val="Normal"/>
    <w:rsid w:val="005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59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8</cp:revision>
  <cp:lastPrinted>2014-02-03T12:33:00Z</cp:lastPrinted>
  <dcterms:created xsi:type="dcterms:W3CDTF">2014-02-11T13:18:00Z</dcterms:created>
  <dcterms:modified xsi:type="dcterms:W3CDTF">2014-02-25T21:23:00Z</dcterms:modified>
</cp:coreProperties>
</file>