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0461C2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September 3</w:t>
      </w:r>
      <w:r w:rsidR="00D40F9D">
        <w:rPr>
          <w:rFonts w:ascii="Arial Unicode MS" w:eastAsia="Arial Unicode MS" w:hAnsi="Arial Unicode MS" w:cs="Arial Unicode MS"/>
          <w:sz w:val="28"/>
          <w:szCs w:val="28"/>
        </w:rPr>
        <w:t>, 2013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  <w:r w:rsidR="00925C2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461C2" w:rsidRPr="000461C2" w:rsidRDefault="000461C2" w:rsidP="0044497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Motion:  The minutes from the August meeting were approved as distributed.</w:t>
      </w:r>
    </w:p>
    <w:p w:rsidR="000461C2" w:rsidRPr="000461C2" w:rsidRDefault="000461C2" w:rsidP="0044497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Made by Jean Martin, seconded by Laura Henry, and approved by the board.</w:t>
      </w:r>
      <w:proofErr w:type="gramEnd"/>
    </w:p>
    <w:p w:rsidR="00925C24" w:rsidRDefault="00925C24" w:rsidP="002F7A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F7AE1" w:rsidRDefault="004607D4" w:rsidP="002F7AE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6A18F8" w:rsidRDefault="006A18F8" w:rsidP="0068368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Pr="00425E3A" w:rsidRDefault="004F5B16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</w:t>
      </w:r>
      <w:r w:rsidR="00947E27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ason Invitational</w:t>
      </w:r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 xml:space="preserve">As of today, there are 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>100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teams registered 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>with a total of 3,400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 xml:space="preserve"> runners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C63FE" w:rsidRDefault="007C63FE" w:rsidP="007C63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C63FE" w:rsidRDefault="007C63FE" w:rsidP="007C63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 great deal of help is needed on Friday to ensure the course is in good shape.  There will be a lot of pea gravel and mulch to be spread.</w:t>
      </w:r>
    </w:p>
    <w:p w:rsidR="00923E60" w:rsidRDefault="00923E60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10AE6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Tables and Tents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461C2" w:rsidRPr="00710AE6" w:rsidRDefault="00710AE6" w:rsidP="00710AE6">
      <w:pPr>
        <w:pStyle w:val="ListParagraph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32649F" w:rsidRPr="00710AE6">
        <w:rPr>
          <w:rFonts w:ascii="Arial Unicode MS" w:eastAsia="Arial Unicode MS" w:hAnsi="Arial Unicode MS" w:cs="Arial Unicode MS"/>
          <w:sz w:val="24"/>
          <w:szCs w:val="24"/>
        </w:rPr>
        <w:t xml:space="preserve"> list was sent around for volunteers to bring tents and tables.  </w:t>
      </w:r>
    </w:p>
    <w:p w:rsidR="0032649F" w:rsidRDefault="0032649F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23E60" w:rsidRPr="000461C2" w:rsidRDefault="00923E60" w:rsidP="00710AE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 xml:space="preserve">Motion: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boosters pay up to $400 for green tents.  </w:t>
      </w:r>
    </w:p>
    <w:p w:rsidR="00923E60" w:rsidRPr="000461C2" w:rsidRDefault="00923E60" w:rsidP="00710AE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Made by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Gary Brush</w:t>
      </w: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, seconded by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Ed Schulman</w:t>
      </w: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, and approved by the board.</w:t>
      </w:r>
      <w:proofErr w:type="gramEnd"/>
    </w:p>
    <w:p w:rsidR="00710AE6" w:rsidRDefault="00710AE6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2649F" w:rsidRDefault="007C63FE" w:rsidP="003264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>quipment needs</w:t>
      </w:r>
    </w:p>
    <w:p w:rsidR="00604299" w:rsidRPr="00604299" w:rsidRDefault="00604299" w:rsidP="00604299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04299">
        <w:rPr>
          <w:rFonts w:ascii="Arial Unicode MS" w:eastAsia="Arial Unicode MS" w:hAnsi="Arial Unicode MS" w:cs="Arial Unicode MS"/>
          <w:sz w:val="24"/>
          <w:szCs w:val="24"/>
        </w:rPr>
        <w:t>We need to inventory the stakes for the fencing.  Coach Dobson had other stakes at the last minute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last year.  We need to understand our fencing needs</w:t>
      </w:r>
      <w:r w:rsidRPr="0060429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2649F" w:rsidRDefault="0032649F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169B8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National Anthem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2649F" w:rsidRPr="003169B8" w:rsidRDefault="0032649F" w:rsidP="003169B8">
      <w:pPr>
        <w:pStyle w:val="ListParagraph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69B8">
        <w:rPr>
          <w:rFonts w:ascii="Arial Unicode MS" w:eastAsia="Arial Unicode MS" w:hAnsi="Arial Unicode MS" w:cs="Arial Unicode MS"/>
          <w:sz w:val="24"/>
          <w:szCs w:val="24"/>
        </w:rPr>
        <w:t>Mason Marching Band at around 8:45.  The city will put a flag up for us.</w:t>
      </w:r>
    </w:p>
    <w:p w:rsidR="0032649F" w:rsidRDefault="0032649F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2649F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Volunteer Update</w:t>
      </w:r>
      <w:r w:rsidR="003264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461C2" w:rsidRPr="003169B8" w:rsidRDefault="0032649F" w:rsidP="003169B8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69B8">
        <w:rPr>
          <w:rFonts w:ascii="Arial Unicode MS" w:eastAsia="Arial Unicode MS" w:hAnsi="Arial Unicode MS" w:cs="Arial Unicode MS"/>
          <w:sz w:val="24"/>
          <w:szCs w:val="24"/>
        </w:rPr>
        <w:t>Our volunteer list is coming along well.  The shortfall of about 15 volunteers in the afternoon might be made up with Honor Society members.</w:t>
      </w:r>
    </w:p>
    <w:p w:rsidR="0032649F" w:rsidRDefault="0032649F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Concessions Update</w:t>
      </w:r>
    </w:p>
    <w:p w:rsidR="0032649F" w:rsidRPr="003169B8" w:rsidRDefault="0032649F" w:rsidP="003169B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69B8">
        <w:rPr>
          <w:rFonts w:ascii="Arial Unicode MS" w:eastAsia="Arial Unicode MS" w:hAnsi="Arial Unicode MS" w:cs="Arial Unicode MS"/>
          <w:sz w:val="24"/>
          <w:szCs w:val="24"/>
        </w:rPr>
        <w:t>It was recommended that we have two satellite drink stations due to the warm weather.</w:t>
      </w:r>
    </w:p>
    <w:p w:rsidR="003169B8" w:rsidRPr="003169B8" w:rsidRDefault="0032649F" w:rsidP="003169B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69B8">
        <w:rPr>
          <w:rFonts w:ascii="Arial Unicode MS" w:eastAsia="Arial Unicode MS" w:hAnsi="Arial Unicode MS" w:cs="Arial Unicode MS"/>
          <w:sz w:val="24"/>
          <w:szCs w:val="24"/>
        </w:rPr>
        <w:t>There will be 300 chick-</w:t>
      </w:r>
      <w:proofErr w:type="spellStart"/>
      <w:r w:rsidRPr="003169B8">
        <w:rPr>
          <w:rFonts w:ascii="Arial Unicode MS" w:eastAsia="Arial Unicode MS" w:hAnsi="Arial Unicode MS" w:cs="Arial Unicode MS"/>
          <w:sz w:val="24"/>
          <w:szCs w:val="24"/>
        </w:rPr>
        <w:t>fil</w:t>
      </w:r>
      <w:proofErr w:type="spellEnd"/>
      <w:r w:rsidRPr="003169B8">
        <w:rPr>
          <w:rFonts w:ascii="Arial Unicode MS" w:eastAsia="Arial Unicode MS" w:hAnsi="Arial Unicode MS" w:cs="Arial Unicode MS"/>
          <w:sz w:val="24"/>
          <w:szCs w:val="24"/>
        </w:rPr>
        <w:t xml:space="preserve">-a </w:t>
      </w:r>
      <w:proofErr w:type="gramStart"/>
      <w:r w:rsidRPr="003169B8">
        <w:rPr>
          <w:rFonts w:ascii="Arial Unicode MS" w:eastAsia="Arial Unicode MS" w:hAnsi="Arial Unicode MS" w:cs="Arial Unicode MS"/>
          <w:sz w:val="24"/>
          <w:szCs w:val="24"/>
        </w:rPr>
        <w:t>sandwiches,</w:t>
      </w:r>
      <w:proofErr w:type="gramEnd"/>
      <w:r w:rsidRPr="003169B8">
        <w:rPr>
          <w:rFonts w:ascii="Arial Unicode MS" w:eastAsia="Arial Unicode MS" w:hAnsi="Arial Unicode MS" w:cs="Arial Unicode MS"/>
          <w:sz w:val="24"/>
          <w:szCs w:val="24"/>
        </w:rPr>
        <w:t xml:space="preserve"> pizza will be delivered every </w:t>
      </w:r>
      <w:r w:rsidR="003169B8" w:rsidRPr="003169B8">
        <w:rPr>
          <w:rFonts w:ascii="Arial Unicode MS" w:eastAsia="Arial Unicode MS" w:hAnsi="Arial Unicode MS" w:cs="Arial Unicode MS"/>
          <w:sz w:val="24"/>
          <w:szCs w:val="24"/>
        </w:rPr>
        <w:t>30-45 minutes.</w:t>
      </w:r>
    </w:p>
    <w:p w:rsidR="003169B8" w:rsidRDefault="003169B8" w:rsidP="003169B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69B8">
        <w:rPr>
          <w:rFonts w:ascii="Arial Unicode MS" w:eastAsia="Arial Unicode MS" w:hAnsi="Arial Unicode MS" w:cs="Arial Unicode MS"/>
          <w:sz w:val="24"/>
          <w:szCs w:val="24"/>
        </w:rPr>
        <w:t>Middle school students will be asked to bring something for snacks at the stand as well.  Laurie Wendell will pick it up at Friday practice.</w:t>
      </w:r>
    </w:p>
    <w:p w:rsidR="003169B8" w:rsidRPr="003169B8" w:rsidRDefault="00E33557" w:rsidP="003169B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Gary and Sharon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will lend us a large grill for </w:t>
      </w:r>
      <w:r w:rsidR="003169B8">
        <w:rPr>
          <w:rFonts w:ascii="Arial Unicode MS" w:eastAsia="Arial Unicode MS" w:hAnsi="Arial Unicode MS" w:cs="Arial Unicode MS"/>
          <w:sz w:val="24"/>
          <w:szCs w:val="24"/>
        </w:rPr>
        <w:t xml:space="preserve">concessions.  </w:t>
      </w:r>
    </w:p>
    <w:p w:rsidR="0032649F" w:rsidRDefault="0032649F" w:rsidP="003169B8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Sound System</w:t>
      </w:r>
    </w:p>
    <w:p w:rsidR="00E33557" w:rsidRDefault="007C63FE" w:rsidP="00E33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 system including four</w:t>
      </w:r>
      <w:r w:rsidR="00E33557">
        <w:rPr>
          <w:rFonts w:ascii="Arial Unicode MS" w:eastAsia="Arial Unicode MS" w:hAnsi="Arial Unicode MS" w:cs="Arial Unicode MS"/>
          <w:sz w:val="24"/>
          <w:szCs w:val="24"/>
        </w:rPr>
        <w:t xml:space="preserve"> 15 inch speakers, wired mic</w:t>
      </w:r>
      <w:r>
        <w:rPr>
          <w:rFonts w:ascii="Arial Unicode MS" w:eastAsia="Arial Unicode MS" w:hAnsi="Arial Unicode MS" w:cs="Arial Unicode MS"/>
          <w:sz w:val="24"/>
          <w:szCs w:val="24"/>
        </w:rPr>
        <w:t>rophone</w:t>
      </w:r>
      <w:r w:rsidR="00E3355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E33557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E33557">
        <w:rPr>
          <w:rFonts w:ascii="Arial Unicode MS" w:eastAsia="Arial Unicode MS" w:hAnsi="Arial Unicode MS" w:cs="Arial Unicode MS"/>
          <w:sz w:val="24"/>
          <w:szCs w:val="24"/>
        </w:rPr>
        <w:t>pod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doc</w:t>
      </w:r>
      <w:r w:rsidR="00E33557">
        <w:rPr>
          <w:rFonts w:ascii="Arial Unicode MS" w:eastAsia="Arial Unicode MS" w:hAnsi="Arial Unicode MS" w:cs="Arial Unicode MS"/>
          <w:sz w:val="24"/>
          <w:szCs w:val="24"/>
        </w:rPr>
        <w:t>,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headset is available for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for</w:t>
      </w:r>
      <w:proofErr w:type="spellEnd"/>
      <w:r w:rsidR="00E33557">
        <w:rPr>
          <w:rFonts w:ascii="Arial Unicode MS" w:eastAsia="Arial Unicode MS" w:hAnsi="Arial Unicode MS" w:cs="Arial Unicode MS"/>
          <w:sz w:val="24"/>
          <w:szCs w:val="24"/>
        </w:rPr>
        <w:t xml:space="preserve"> $425.  If Scott </w:t>
      </w:r>
      <w:proofErr w:type="spellStart"/>
      <w:r w:rsidR="00E33557">
        <w:rPr>
          <w:rFonts w:ascii="Arial Unicode MS" w:eastAsia="Arial Unicode MS" w:hAnsi="Arial Unicode MS" w:cs="Arial Unicode MS"/>
          <w:sz w:val="24"/>
          <w:szCs w:val="24"/>
        </w:rPr>
        <w:t>Stemple</w:t>
      </w:r>
      <w:proofErr w:type="spellEnd"/>
      <w:r w:rsidR="00E33557">
        <w:rPr>
          <w:rFonts w:ascii="Arial Unicode MS" w:eastAsia="Arial Unicode MS" w:hAnsi="Arial Unicode MS" w:cs="Arial Unicode MS"/>
          <w:sz w:val="24"/>
          <w:szCs w:val="24"/>
        </w:rPr>
        <w:t xml:space="preserve"> has a similar system, we should use that rather than the </w:t>
      </w:r>
      <w:r w:rsidR="00DD31A4">
        <w:rPr>
          <w:rFonts w:ascii="Arial Unicode MS" w:eastAsia="Arial Unicode MS" w:hAnsi="Arial Unicode MS" w:cs="Arial Unicode MS"/>
          <w:sz w:val="24"/>
          <w:szCs w:val="24"/>
        </w:rPr>
        <w:t>pay for one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this system</w:t>
      </w:r>
      <w:r w:rsidR="00DD31A4">
        <w:rPr>
          <w:rFonts w:ascii="Arial Unicode MS" w:eastAsia="Arial Unicode MS" w:hAnsi="Arial Unicode MS" w:cs="Arial Unicode MS"/>
          <w:sz w:val="24"/>
          <w:szCs w:val="24"/>
        </w:rPr>
        <w:t xml:space="preserve">.  The wireless system of $2,700, while ideal, is too expensive.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There is a possibility that the price of the wireless system could be reduced even further.  </w:t>
      </w:r>
    </w:p>
    <w:p w:rsidR="00DD31A4" w:rsidRDefault="00DD31A4" w:rsidP="00E33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Rental of a “cherry picker” lift would allow the speakers to be elevated and thus the sound would be </w:t>
      </w:r>
      <w:r w:rsidR="007C63FE">
        <w:rPr>
          <w:rFonts w:ascii="Arial Unicode MS" w:eastAsia="Arial Unicode MS" w:hAnsi="Arial Unicode MS" w:cs="Arial Unicode MS"/>
          <w:sz w:val="24"/>
          <w:szCs w:val="24"/>
        </w:rPr>
        <w:t xml:space="preserve">better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distributed.  </w:t>
      </w:r>
    </w:p>
    <w:p w:rsidR="00DD31A4" w:rsidRDefault="00DD31A4" w:rsidP="00E33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It would be great if the clock could be elevated by about 5 feet so that both runners and spectators see the finishing time.</w:t>
      </w:r>
    </w:p>
    <w:p w:rsidR="007C63FE" w:rsidRDefault="007C63FE" w:rsidP="007C63FE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31A4" w:rsidRPr="00DD31A4" w:rsidRDefault="00DD31A4" w:rsidP="007C63FE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>Motion:  The boosters pay up to $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1,000</w:t>
      </w:r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the sound system / lifts</w:t>
      </w:r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 xml:space="preserve">.  </w:t>
      </w:r>
    </w:p>
    <w:p w:rsidR="00DD31A4" w:rsidRPr="00DD31A4" w:rsidRDefault="00DD31A4" w:rsidP="007C63FE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 xml:space="preserve">Made by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Judy Jensen</w:t>
      </w:r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 xml:space="preserve">, seconded by </w:t>
      </w:r>
      <w:r w:rsidR="00604299">
        <w:rPr>
          <w:rFonts w:ascii="Arial Unicode MS" w:eastAsia="Arial Unicode MS" w:hAnsi="Arial Unicode MS" w:cs="Arial Unicode MS"/>
          <w:b/>
          <w:sz w:val="24"/>
          <w:szCs w:val="24"/>
        </w:rPr>
        <w:t xml:space="preserve">Darren </w:t>
      </w:r>
      <w:proofErr w:type="spellStart"/>
      <w:r w:rsidR="00604299">
        <w:rPr>
          <w:rFonts w:ascii="Arial Unicode MS" w:eastAsia="Arial Unicode MS" w:hAnsi="Arial Unicode MS" w:cs="Arial Unicode MS"/>
          <w:b/>
          <w:sz w:val="24"/>
          <w:szCs w:val="24"/>
        </w:rPr>
        <w:t>Pontious</w:t>
      </w:r>
      <w:proofErr w:type="spellEnd"/>
      <w:r w:rsidRPr="00DD31A4">
        <w:rPr>
          <w:rFonts w:ascii="Arial Unicode MS" w:eastAsia="Arial Unicode MS" w:hAnsi="Arial Unicode MS" w:cs="Arial Unicode MS"/>
          <w:b/>
          <w:sz w:val="24"/>
          <w:szCs w:val="24"/>
        </w:rPr>
        <w:t>, and approved by the board.</w:t>
      </w:r>
      <w:proofErr w:type="gramEnd"/>
    </w:p>
    <w:p w:rsidR="00E33557" w:rsidRPr="00E33557" w:rsidRDefault="00E33557" w:rsidP="00E33557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Signs </w:t>
      </w:r>
    </w:p>
    <w:p w:rsidR="00DD31A4" w:rsidRPr="00DD31A4" w:rsidRDefault="00DD31A4" w:rsidP="00DD31A4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Signs have been ordered for some standard items such as T-shirts, Concessions, Results, etc.</w:t>
      </w:r>
    </w:p>
    <w:p w:rsidR="000461C2" w:rsidRDefault="000461C2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47E27" w:rsidRPr="00425E3A" w:rsidRDefault="00604299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MABA</w:t>
      </w:r>
    </w:p>
    <w:p w:rsidR="001E124E" w:rsidRDefault="001E124E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Some sports have a large amount of spirit wear offered.  </w:t>
      </w:r>
      <w:r w:rsidR="007C63FE">
        <w:rPr>
          <w:rFonts w:ascii="Arial Unicode MS" w:eastAsia="Arial Unicode MS" w:hAnsi="Arial Unicode MS" w:cs="Arial Unicode MS"/>
          <w:sz w:val="24"/>
          <w:szCs w:val="24"/>
        </w:rPr>
        <w:t>There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needs to be a focus that most spirit wear is optional.</w:t>
      </w:r>
    </w:p>
    <w:p w:rsidR="00604299" w:rsidRDefault="001E124E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E124E" w:rsidRDefault="00604299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MABA continues to explore options of consolidating concessions</w:t>
      </w:r>
    </w:p>
    <w:p w:rsidR="007C63FE" w:rsidRPr="00425E3A" w:rsidRDefault="007C63FE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E3A" w:rsidRDefault="00425245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/>
        <w:rPr>
          <w:rStyle w:val="yshortcuts"/>
          <w:rFonts w:ascii="Arial" w:hAnsi="Arial" w:cs="Arial"/>
          <w:color w:val="000000"/>
        </w:rPr>
      </w:pPr>
    </w:p>
    <w:p w:rsidR="001E124E" w:rsidRDefault="001E124E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There is interest in a car magnet for Cross Country.  Jean will follow up with Coach Dobson on this</w:t>
      </w:r>
    </w:p>
    <w:p w:rsidR="001E124E" w:rsidRDefault="001E124E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All Booster meetings are held on Tuesday nights at 7:00 in the room across from the Athletic Office.  Typically, we meet the first Tues of the month.  Our next meeting is Tuesday, </w:t>
      </w:r>
      <w:r w:rsidR="00604299">
        <w:rPr>
          <w:rStyle w:val="yshortcuts"/>
          <w:rFonts w:ascii="Arial" w:hAnsi="Arial" w:cs="Arial"/>
          <w:color w:val="000000"/>
        </w:rPr>
        <w:t>October 8</w:t>
      </w:r>
      <w:r w:rsidR="00604299" w:rsidRPr="00604299">
        <w:rPr>
          <w:rStyle w:val="yshortcuts"/>
          <w:rFonts w:ascii="Arial" w:hAnsi="Arial" w:cs="Arial"/>
          <w:color w:val="000000"/>
          <w:vertAlign w:val="superscript"/>
        </w:rPr>
        <w:t>th</w:t>
      </w:r>
      <w:r>
        <w:rPr>
          <w:rStyle w:val="yshortcuts"/>
          <w:rFonts w:ascii="Arial" w:hAnsi="Arial" w:cs="Arial"/>
          <w:color w:val="000000"/>
        </w:rPr>
        <w:t>.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Future CC Track Booster Meetings:</w:t>
      </w: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604299" w:rsidP="0060429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Style w:val="yshortcuts"/>
          <w:rFonts w:ascii="Arial" w:hAnsi="Arial" w:cs="Arial"/>
          <w:color w:val="000000"/>
        </w:rPr>
        <w:t xml:space="preserve">November </w:t>
      </w:r>
      <w:r>
        <w:rPr>
          <w:rStyle w:val="yshortcuts"/>
          <w:rFonts w:ascii="Arial" w:hAnsi="Arial" w:cs="Arial"/>
          <w:color w:val="000000"/>
        </w:rPr>
        <w:t>12</w:t>
      </w:r>
      <w:r w:rsidRPr="005936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36DC" w:rsidRPr="005936DC">
        <w:rPr>
          <w:rFonts w:ascii="Arial" w:hAnsi="Arial" w:cs="Arial"/>
          <w:color w:val="000000"/>
        </w:rPr>
        <w:t>April 1</w:t>
      </w:r>
    </w:p>
    <w:p w:rsidR="005936DC" w:rsidRPr="005936DC" w:rsidRDefault="00604299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Style w:val="yshortcuts"/>
          <w:rFonts w:ascii="Arial" w:hAnsi="Arial" w:cs="Arial"/>
          <w:color w:val="000000"/>
        </w:rPr>
        <w:t>December 3</w:t>
      </w:r>
      <w:r w:rsidRPr="005936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795589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 w:rsidRPr="005936DC">
        <w:rPr>
          <w:rFonts w:ascii="Arial" w:hAnsi="Arial" w:cs="Arial"/>
          <w:color w:val="000000"/>
        </w:rPr>
        <w:t>May 6</w:t>
      </w:r>
    </w:p>
    <w:p w:rsidR="005936DC" w:rsidRPr="005936DC" w:rsidRDefault="00604299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January 7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36DC" w:rsidRPr="005936DC">
        <w:rPr>
          <w:rFonts w:ascii="Arial" w:hAnsi="Arial" w:cs="Arial"/>
          <w:color w:val="000000"/>
        </w:rPr>
        <w:t>June 3</w:t>
      </w:r>
    </w:p>
    <w:p w:rsidR="005936DC" w:rsidRPr="005936DC" w:rsidRDefault="00604299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February 4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 w:rsidRPr="005936DC">
        <w:rPr>
          <w:rFonts w:ascii="Arial" w:hAnsi="Arial" w:cs="Arial"/>
          <w:color w:val="000000"/>
        </w:rPr>
        <w:t>July 1</w:t>
      </w:r>
    </w:p>
    <w:p w:rsidR="005936DC" w:rsidRPr="005936DC" w:rsidRDefault="00604299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 w:rsidRPr="005936DC">
        <w:rPr>
          <w:rFonts w:ascii="Arial" w:hAnsi="Arial" w:cs="Arial"/>
          <w:color w:val="000000"/>
        </w:rPr>
        <w:t>March 4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 w:rsidRPr="005936DC">
        <w:rPr>
          <w:rFonts w:ascii="Arial" w:hAnsi="Arial" w:cs="Arial"/>
          <w:color w:val="000000"/>
        </w:rPr>
        <w:t>August 5</w:t>
      </w:r>
    </w:p>
    <w:p w:rsid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  The November meeting is the second Tuesday of the month due to the Fall Banquet</w:t>
      </w:r>
    </w:p>
    <w:p w:rsidR="00795589" w:rsidRPr="00795589" w:rsidRDefault="00795589" w:rsidP="007955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which is 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>on November 5</w:t>
      </w:r>
      <w:r w:rsidRPr="00795589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7955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795589" w:rsidRDefault="00795589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/>
        <w:rPr>
          <w:rStyle w:val="yshortcuts"/>
          <w:rFonts w:ascii="Arial" w:hAnsi="Arial" w:cs="Arial"/>
          <w:color w:val="000000"/>
        </w:rPr>
      </w:pPr>
    </w:p>
    <w:p w:rsidR="007C63FE" w:rsidRDefault="007C63FE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Default="00925C2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</w:t>
      </w:r>
      <w:r w:rsidR="009F2325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E124E" w:rsidRDefault="009820A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Sharon </w:t>
      </w:r>
      <w:proofErr w:type="spellStart"/>
      <w:r w:rsidR="001E124E"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1E124E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1E124E" w:rsidRDefault="001E124E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Kathy Elliot 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05C4">
        <w:rPr>
          <w:rFonts w:ascii="Arial Unicode MS" w:eastAsia="Arial Unicode MS" w:hAnsi="Arial Unicode MS" w:cs="Arial Unicode MS"/>
          <w:sz w:val="24"/>
          <w:szCs w:val="24"/>
        </w:rPr>
        <w:tab/>
      </w:r>
      <w:r w:rsidR="006C05C4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6C05C4">
        <w:rPr>
          <w:rFonts w:ascii="Arial Unicode MS" w:eastAsia="Arial Unicode MS" w:hAnsi="Arial Unicode MS" w:cs="Arial Unicode MS"/>
          <w:sz w:val="24"/>
          <w:szCs w:val="24"/>
        </w:rPr>
        <w:t>Ea</w:t>
      </w:r>
      <w:bookmarkStart w:id="0" w:name="_GoBack"/>
      <w:bookmarkEnd w:id="0"/>
      <w:r w:rsidR="00710AE6">
        <w:rPr>
          <w:rFonts w:ascii="Arial Unicode MS" w:eastAsia="Arial Unicode MS" w:hAnsi="Arial Unicode MS" w:cs="Arial Unicode MS"/>
          <w:sz w:val="24"/>
          <w:szCs w:val="24"/>
        </w:rPr>
        <w:t>mo</w:t>
      </w: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>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Finnegan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710AE6" w:rsidRDefault="003A12EF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Darren </w:t>
      </w:r>
      <w:proofErr w:type="spellStart"/>
      <w:r w:rsidR="001E124E"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Ed Schulman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>Kathy Thompson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Amy Valentine</w:t>
      </w:r>
      <w:r w:rsidR="006042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04299">
        <w:rPr>
          <w:rFonts w:ascii="Arial Unicode MS" w:eastAsia="Arial Unicode MS" w:hAnsi="Arial Unicode MS" w:cs="Arial Unicode MS"/>
          <w:sz w:val="24"/>
          <w:szCs w:val="24"/>
        </w:rPr>
        <w:t>Andy Valentine</w:t>
      </w:r>
      <w:r w:rsidR="00FB6A2B">
        <w:rPr>
          <w:rFonts w:ascii="Arial Unicode MS" w:eastAsia="Arial Unicode MS" w:hAnsi="Arial Unicode MS" w:cs="Arial Unicode MS"/>
          <w:sz w:val="24"/>
          <w:szCs w:val="24"/>
        </w:rPr>
        <w:tab/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>Laurie Wendell</w:t>
      </w:r>
      <w:r w:rsidR="001E124E" w:rsidRP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0AE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>Jeff Wendell</w:t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83681" w:rsidRDefault="00710AE6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Barb Williams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Ivan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 Wood 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Carol Yates 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>Dave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Yates</w:t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7EE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9820AA" w:rsidRPr="001170EA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sectPr w:rsidR="009820AA" w:rsidRPr="001170EA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AF"/>
    <w:multiLevelType w:val="hybridMultilevel"/>
    <w:tmpl w:val="A20A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14E4F"/>
    <w:multiLevelType w:val="hybridMultilevel"/>
    <w:tmpl w:val="E6E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034"/>
    <w:multiLevelType w:val="hybridMultilevel"/>
    <w:tmpl w:val="D52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DE4"/>
    <w:multiLevelType w:val="hybridMultilevel"/>
    <w:tmpl w:val="C25E159E"/>
    <w:lvl w:ilvl="0" w:tplc="4BE272E8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D9026B0"/>
    <w:multiLevelType w:val="hybridMultilevel"/>
    <w:tmpl w:val="B7F2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0ED7"/>
    <w:multiLevelType w:val="hybridMultilevel"/>
    <w:tmpl w:val="181EBEBA"/>
    <w:lvl w:ilvl="0" w:tplc="865041F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2A68"/>
    <w:multiLevelType w:val="hybridMultilevel"/>
    <w:tmpl w:val="8A708FDE"/>
    <w:lvl w:ilvl="0" w:tplc="2918E374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3B36BFD"/>
    <w:multiLevelType w:val="hybridMultilevel"/>
    <w:tmpl w:val="FF90DBB6"/>
    <w:lvl w:ilvl="0" w:tplc="4EF0B4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0E41"/>
    <w:multiLevelType w:val="hybridMultilevel"/>
    <w:tmpl w:val="39EA3182"/>
    <w:lvl w:ilvl="0" w:tplc="D68658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B5F"/>
    <w:multiLevelType w:val="hybridMultilevel"/>
    <w:tmpl w:val="F90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0D2"/>
    <w:multiLevelType w:val="hybridMultilevel"/>
    <w:tmpl w:val="0BE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079"/>
    <w:multiLevelType w:val="hybridMultilevel"/>
    <w:tmpl w:val="A68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461C2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E3544"/>
    <w:rsid w:val="000F1340"/>
    <w:rsid w:val="000F185C"/>
    <w:rsid w:val="000F1E38"/>
    <w:rsid w:val="000F44F7"/>
    <w:rsid w:val="000F7340"/>
    <w:rsid w:val="000F7AD6"/>
    <w:rsid w:val="00102A18"/>
    <w:rsid w:val="00116393"/>
    <w:rsid w:val="001170EA"/>
    <w:rsid w:val="00121C97"/>
    <w:rsid w:val="00157DF5"/>
    <w:rsid w:val="001730FC"/>
    <w:rsid w:val="00177BCA"/>
    <w:rsid w:val="00182424"/>
    <w:rsid w:val="001A0AAC"/>
    <w:rsid w:val="001B620B"/>
    <w:rsid w:val="001C5EA0"/>
    <w:rsid w:val="001E124E"/>
    <w:rsid w:val="001F2A3B"/>
    <w:rsid w:val="002154DD"/>
    <w:rsid w:val="0021690F"/>
    <w:rsid w:val="00234ADC"/>
    <w:rsid w:val="0023511A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2F7AE1"/>
    <w:rsid w:val="003015EB"/>
    <w:rsid w:val="0030494B"/>
    <w:rsid w:val="00305257"/>
    <w:rsid w:val="00314453"/>
    <w:rsid w:val="003158D6"/>
    <w:rsid w:val="003169B8"/>
    <w:rsid w:val="00316BE7"/>
    <w:rsid w:val="00322B0B"/>
    <w:rsid w:val="0032649F"/>
    <w:rsid w:val="0035027F"/>
    <w:rsid w:val="0036000D"/>
    <w:rsid w:val="00371840"/>
    <w:rsid w:val="00381765"/>
    <w:rsid w:val="00383FCE"/>
    <w:rsid w:val="00395383"/>
    <w:rsid w:val="003A12EF"/>
    <w:rsid w:val="003A7B30"/>
    <w:rsid w:val="003D6185"/>
    <w:rsid w:val="003E59A2"/>
    <w:rsid w:val="003F7211"/>
    <w:rsid w:val="0040302F"/>
    <w:rsid w:val="00425245"/>
    <w:rsid w:val="0042573C"/>
    <w:rsid w:val="00425E3A"/>
    <w:rsid w:val="004424DD"/>
    <w:rsid w:val="0044419F"/>
    <w:rsid w:val="0044497B"/>
    <w:rsid w:val="00450240"/>
    <w:rsid w:val="00451247"/>
    <w:rsid w:val="004528B9"/>
    <w:rsid w:val="00456543"/>
    <w:rsid w:val="004566CF"/>
    <w:rsid w:val="004607D4"/>
    <w:rsid w:val="00497A33"/>
    <w:rsid w:val="004B391A"/>
    <w:rsid w:val="004B422E"/>
    <w:rsid w:val="004E5EAB"/>
    <w:rsid w:val="004F1A93"/>
    <w:rsid w:val="004F5B16"/>
    <w:rsid w:val="00534461"/>
    <w:rsid w:val="00536F24"/>
    <w:rsid w:val="00547638"/>
    <w:rsid w:val="00576109"/>
    <w:rsid w:val="005936DC"/>
    <w:rsid w:val="005A74DC"/>
    <w:rsid w:val="005C5A6B"/>
    <w:rsid w:val="005C7AF9"/>
    <w:rsid w:val="005D75CF"/>
    <w:rsid w:val="005E448B"/>
    <w:rsid w:val="005F533B"/>
    <w:rsid w:val="00600F45"/>
    <w:rsid w:val="00604299"/>
    <w:rsid w:val="00617E7D"/>
    <w:rsid w:val="006216C0"/>
    <w:rsid w:val="00632E8E"/>
    <w:rsid w:val="006404E5"/>
    <w:rsid w:val="006434C9"/>
    <w:rsid w:val="00647F97"/>
    <w:rsid w:val="00683681"/>
    <w:rsid w:val="00684B9F"/>
    <w:rsid w:val="00697A82"/>
    <w:rsid w:val="006A18F8"/>
    <w:rsid w:val="006A1E34"/>
    <w:rsid w:val="006C05C4"/>
    <w:rsid w:val="006C27F1"/>
    <w:rsid w:val="006D3AD0"/>
    <w:rsid w:val="006E0D26"/>
    <w:rsid w:val="007066B3"/>
    <w:rsid w:val="00710AE6"/>
    <w:rsid w:val="00724941"/>
    <w:rsid w:val="00724EDA"/>
    <w:rsid w:val="00732CEB"/>
    <w:rsid w:val="00743192"/>
    <w:rsid w:val="00743A6E"/>
    <w:rsid w:val="007572BC"/>
    <w:rsid w:val="00757EE9"/>
    <w:rsid w:val="007705A1"/>
    <w:rsid w:val="007705C4"/>
    <w:rsid w:val="00777597"/>
    <w:rsid w:val="0078119E"/>
    <w:rsid w:val="007941E1"/>
    <w:rsid w:val="00795589"/>
    <w:rsid w:val="007B61DF"/>
    <w:rsid w:val="007C63FE"/>
    <w:rsid w:val="007D38BA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7228B"/>
    <w:rsid w:val="008952CC"/>
    <w:rsid w:val="00895AFB"/>
    <w:rsid w:val="008C13A9"/>
    <w:rsid w:val="008D46E2"/>
    <w:rsid w:val="008E74A1"/>
    <w:rsid w:val="00916801"/>
    <w:rsid w:val="00923E60"/>
    <w:rsid w:val="00925C24"/>
    <w:rsid w:val="00947E27"/>
    <w:rsid w:val="0095360B"/>
    <w:rsid w:val="00954FC4"/>
    <w:rsid w:val="009552A3"/>
    <w:rsid w:val="00956CD7"/>
    <w:rsid w:val="00980FA3"/>
    <w:rsid w:val="009820AA"/>
    <w:rsid w:val="009875E4"/>
    <w:rsid w:val="009D0E86"/>
    <w:rsid w:val="009E3A01"/>
    <w:rsid w:val="009F2325"/>
    <w:rsid w:val="00A01687"/>
    <w:rsid w:val="00A031F9"/>
    <w:rsid w:val="00A15106"/>
    <w:rsid w:val="00A17078"/>
    <w:rsid w:val="00A30C00"/>
    <w:rsid w:val="00A60582"/>
    <w:rsid w:val="00A64E24"/>
    <w:rsid w:val="00A67467"/>
    <w:rsid w:val="00A823F9"/>
    <w:rsid w:val="00A85E08"/>
    <w:rsid w:val="00AB412B"/>
    <w:rsid w:val="00AE5A9F"/>
    <w:rsid w:val="00AE6733"/>
    <w:rsid w:val="00B6054B"/>
    <w:rsid w:val="00B7068E"/>
    <w:rsid w:val="00B80833"/>
    <w:rsid w:val="00BA4E81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57A3B"/>
    <w:rsid w:val="00C76CDA"/>
    <w:rsid w:val="00C80552"/>
    <w:rsid w:val="00C93C1F"/>
    <w:rsid w:val="00CA3343"/>
    <w:rsid w:val="00CA40D3"/>
    <w:rsid w:val="00CC575E"/>
    <w:rsid w:val="00CD2222"/>
    <w:rsid w:val="00CD57BF"/>
    <w:rsid w:val="00D01A7F"/>
    <w:rsid w:val="00D06607"/>
    <w:rsid w:val="00D376CD"/>
    <w:rsid w:val="00D40F9D"/>
    <w:rsid w:val="00D473F7"/>
    <w:rsid w:val="00D55641"/>
    <w:rsid w:val="00D62DC1"/>
    <w:rsid w:val="00D70367"/>
    <w:rsid w:val="00D72D7E"/>
    <w:rsid w:val="00D779BB"/>
    <w:rsid w:val="00D96C5F"/>
    <w:rsid w:val="00DA1541"/>
    <w:rsid w:val="00DB0E0A"/>
    <w:rsid w:val="00DD0492"/>
    <w:rsid w:val="00DD31A4"/>
    <w:rsid w:val="00E04A6E"/>
    <w:rsid w:val="00E05813"/>
    <w:rsid w:val="00E05AC8"/>
    <w:rsid w:val="00E12CC2"/>
    <w:rsid w:val="00E12E40"/>
    <w:rsid w:val="00E33557"/>
    <w:rsid w:val="00E3496C"/>
    <w:rsid w:val="00E50CDA"/>
    <w:rsid w:val="00E55C25"/>
    <w:rsid w:val="00E62B38"/>
    <w:rsid w:val="00E807A1"/>
    <w:rsid w:val="00E95781"/>
    <w:rsid w:val="00E97D16"/>
    <w:rsid w:val="00EC41A7"/>
    <w:rsid w:val="00F117BB"/>
    <w:rsid w:val="00F13941"/>
    <w:rsid w:val="00F14E39"/>
    <w:rsid w:val="00F44211"/>
    <w:rsid w:val="00F44A86"/>
    <w:rsid w:val="00F73B95"/>
    <w:rsid w:val="00F800F5"/>
    <w:rsid w:val="00F818AC"/>
    <w:rsid w:val="00F91729"/>
    <w:rsid w:val="00FA7E3F"/>
    <w:rsid w:val="00FB6A2B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4</cp:revision>
  <cp:lastPrinted>2013-08-29T16:55:00Z</cp:lastPrinted>
  <dcterms:created xsi:type="dcterms:W3CDTF">2013-09-03T23:03:00Z</dcterms:created>
  <dcterms:modified xsi:type="dcterms:W3CDTF">2013-09-04T10:58:00Z</dcterms:modified>
</cp:coreProperties>
</file>