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D06607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January 8</w:t>
      </w:r>
      <w:r w:rsidR="0044497B" w:rsidRPr="0044497B">
        <w:rPr>
          <w:rFonts w:ascii="Arial Unicode MS" w:eastAsia="Arial Unicode MS" w:hAnsi="Arial Unicode MS" w:cs="Arial Unicode MS"/>
          <w:sz w:val="28"/>
          <w:szCs w:val="28"/>
        </w:rPr>
        <w:t>, 2012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1170EA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</w:p>
    <w:p w:rsidR="0044419F" w:rsidRPr="001170EA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>The minutes of the</w:t>
      </w:r>
      <w:r w:rsidR="00853DA5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</w:t>
      </w:r>
      <w:r w:rsidR="001170EA">
        <w:rPr>
          <w:rFonts w:ascii="Arial Unicode MS" w:eastAsia="Arial Unicode MS" w:hAnsi="Arial Unicode MS" w:cs="Arial Unicode MS"/>
          <w:b/>
          <w:sz w:val="24"/>
          <w:szCs w:val="24"/>
        </w:rPr>
        <w:t>ember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meeting were approved as distributed.</w:t>
      </w:r>
    </w:p>
    <w:p w:rsidR="00F91729" w:rsidRPr="001170EA" w:rsidRDefault="00E12CC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>by Joe Honaker</w:t>
      </w:r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>Margaret Sanders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91729"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451247" w:rsidRDefault="0045124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3DA5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Mr. Rapp thanked the group for their support of the Boys CC team, especially for the District meet.  It was a great season for all of the runners.</w:t>
      </w:r>
    </w:p>
    <w:p w:rsidR="00853DA5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3DA5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girls</w:t>
      </w:r>
      <w:r w:rsidR="0006587C">
        <w:rPr>
          <w:rFonts w:ascii="Arial Unicode MS" w:eastAsia="Arial Unicode MS" w:hAnsi="Arial Unicode MS" w:cs="Arial Unicode MS"/>
          <w:sz w:val="24"/>
          <w:szCs w:val="24"/>
        </w:rPr>
        <w:t xml:space="preserve"> have ordered new uniforms – Ad</w:t>
      </w:r>
      <w:r>
        <w:rPr>
          <w:rFonts w:ascii="Arial Unicode MS" w:eastAsia="Arial Unicode MS" w:hAnsi="Arial Unicode MS" w:cs="Arial Unicode MS"/>
          <w:sz w:val="24"/>
          <w:szCs w:val="24"/>
        </w:rPr>
        <w:t>idas style.  They will be black shorts and green tops.  They will arrive this spring.</w:t>
      </w:r>
    </w:p>
    <w:p w:rsidR="00853DA5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3DA5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Unfortunately, Coach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Olem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will be out for this year’s track season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Coach Craig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Extine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will step into the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 xml:space="preserve"> role </w:t>
      </w:r>
      <w:r>
        <w:rPr>
          <w:rFonts w:ascii="Arial Unicode MS" w:eastAsia="Arial Unicode MS" w:hAnsi="Arial Unicode MS" w:cs="Arial Unicode MS"/>
          <w:sz w:val="24"/>
          <w:szCs w:val="24"/>
        </w:rPr>
        <w:t>of hurdles coach for both boys and girls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>.  He also works with sprinters.</w:t>
      </w:r>
    </w:p>
    <w:p w:rsidR="00853DA5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53DA5" w:rsidRDefault="00C57A3B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Info has been passed on for Cross Country record boards.</w:t>
      </w:r>
      <w:r w:rsidR="0006587C">
        <w:rPr>
          <w:rFonts w:ascii="Arial Unicode MS" w:eastAsia="Arial Unicode MS" w:hAnsi="Arial Unicode MS" w:cs="Arial Unicode MS"/>
          <w:sz w:val="24"/>
          <w:szCs w:val="24"/>
        </w:rPr>
        <w:t xml:space="preserve">  They should be in place soon.</w:t>
      </w:r>
    </w:p>
    <w:p w:rsidR="00853DA5" w:rsidRPr="001170EA" w:rsidRDefault="00853DA5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07D4" w:rsidRDefault="004607D4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C26EDB" w:rsidRPr="001170EA" w:rsidRDefault="00C26EDB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06587C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06587C" w:rsidRPr="00A30C00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B80833" w:rsidRDefault="001170E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Track Team Needs</w:t>
      </w:r>
      <w:r w:rsidR="003015EB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:rsidR="0006587C" w:rsidRDefault="00684B9F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Based on further clarification, the December minutes are amended as follows:</w:t>
      </w:r>
      <w:r w:rsidR="000658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84B9F" w:rsidRPr="00A30C00" w:rsidRDefault="00684B9F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587C" w:rsidRPr="00A30C00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>Expense</w:t>
      </w: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</w:r>
      <w:r w:rsidR="00A30C00"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>Boosters Budget</w:t>
      </w: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  <w:t xml:space="preserve">Amended </w:t>
      </w:r>
      <w:r w:rsidR="00A30C00" w:rsidRPr="00A30C00">
        <w:rPr>
          <w:rFonts w:ascii="Arial Unicode MS" w:eastAsia="Arial Unicode MS" w:hAnsi="Arial Unicode MS" w:cs="Arial Unicode MS"/>
          <w:sz w:val="24"/>
          <w:szCs w:val="24"/>
          <w:u w:val="single"/>
        </w:rPr>
        <w:t>Amount</w:t>
      </w:r>
    </w:p>
    <w:p w:rsidR="00A031F9" w:rsidRPr="00A30C00" w:rsidRDefault="00A30C0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Coaches A</w:t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>pparel</w:t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>$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>2,500</w:t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$ </w:t>
      </w:r>
      <w:r w:rsidRPr="00A30C00">
        <w:rPr>
          <w:rFonts w:ascii="Arial Unicode MS" w:eastAsia="Arial Unicode MS" w:hAnsi="Arial Unicode MS" w:cs="Arial Unicode MS"/>
          <w:sz w:val="24"/>
          <w:szCs w:val="24"/>
        </w:rPr>
        <w:t>2,000</w:t>
      </w:r>
    </w:p>
    <w:p w:rsidR="00A30C00" w:rsidRDefault="00A30C00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30C00">
        <w:rPr>
          <w:rFonts w:ascii="Arial Unicode MS" w:eastAsia="Arial Unicode MS" w:hAnsi="Arial Unicode MS" w:cs="Arial Unicode MS"/>
          <w:sz w:val="24"/>
          <w:szCs w:val="24"/>
        </w:rPr>
        <w:t>Trac</w:t>
      </w:r>
      <w:r>
        <w:rPr>
          <w:rFonts w:ascii="Arial Unicode MS" w:eastAsia="Arial Unicode MS" w:hAnsi="Arial Unicode MS" w:cs="Arial Unicode MS"/>
          <w:sz w:val="24"/>
          <w:szCs w:val="24"/>
        </w:rPr>
        <w:t>k Clinic on Jan 25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   600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   600</w:t>
      </w:r>
    </w:p>
    <w:p w:rsidR="00A30C00" w:rsidRDefault="00A30C00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T-shirts for Athletes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A031F9" w:rsidRPr="00A30C00">
        <w:rPr>
          <w:rFonts w:ascii="Arial Unicode MS" w:eastAsia="Arial Unicode MS" w:hAnsi="Arial Unicode MS" w:cs="Arial Unicode MS"/>
          <w:sz w:val="24"/>
          <w:szCs w:val="24"/>
        </w:rPr>
        <w:t>$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031F9" w:rsidRPr="00A30C00">
        <w:rPr>
          <w:rFonts w:ascii="Arial Unicode MS" w:eastAsia="Arial Unicode MS" w:hAnsi="Arial Unicode MS" w:cs="Arial Unicode MS"/>
          <w:sz w:val="24"/>
          <w:szCs w:val="24"/>
        </w:rPr>
        <w:t xml:space="preserve">400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   400</w:t>
      </w:r>
    </w:p>
    <w:p w:rsidR="00A30C00" w:rsidRDefault="00A30C00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State Championships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   300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   400</w:t>
      </w:r>
    </w:p>
    <w:p w:rsidR="00A30C00" w:rsidRDefault="00A30C00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30C00" w:rsidRDefault="00A30C00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Total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$ 3,800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ab/>
        <w:t>$ 3,400</w:t>
      </w:r>
    </w:p>
    <w:p w:rsidR="007572BC" w:rsidRDefault="009875E4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30C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170EA" w:rsidRPr="001170EA" w:rsidRDefault="00C57A3B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Concessions</w:t>
      </w:r>
      <w:r w:rsidR="001170EA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117BB" w:rsidRPr="00C57A3B" w:rsidRDefault="0006587C" w:rsidP="00A30C0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Per Dave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Notton’s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division of </w:t>
      </w:r>
      <w:r w:rsidR="00450240">
        <w:rPr>
          <w:rFonts w:ascii="Arial Unicode MS" w:eastAsia="Arial Unicode MS" w:hAnsi="Arial Unicode MS" w:cs="Arial Unicode MS"/>
          <w:sz w:val="24"/>
          <w:szCs w:val="24"/>
        </w:rPr>
        <w:t>concession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duties, </w:t>
      </w:r>
      <w:r w:rsidR="00C57A3B" w:rsidRPr="00C57A3B">
        <w:rPr>
          <w:rFonts w:ascii="Arial Unicode MS" w:eastAsia="Arial Unicode MS" w:hAnsi="Arial Unicode MS" w:cs="Arial Unicode MS"/>
          <w:sz w:val="24"/>
          <w:szCs w:val="24"/>
        </w:rPr>
        <w:t>Kathy Thompson will take on item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(Administration)</w:t>
      </w:r>
      <w:r w:rsidR="00C57A3B" w:rsidRPr="00C57A3B">
        <w:rPr>
          <w:rFonts w:ascii="Arial Unicode MS" w:eastAsia="Arial Unicode MS" w:hAnsi="Arial Unicode MS" w:cs="Arial Unicode MS"/>
          <w:sz w:val="24"/>
          <w:szCs w:val="24"/>
        </w:rPr>
        <w:t xml:space="preserve"> and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(Food Supply and Set-up on Meet Day).  </w:t>
      </w:r>
      <w:r w:rsidR="00C57A3B" w:rsidRPr="00C57A3B">
        <w:rPr>
          <w:rFonts w:ascii="Arial Unicode MS" w:eastAsia="Arial Unicode MS" w:hAnsi="Arial Unicode MS" w:cs="Arial Unicode MS"/>
          <w:sz w:val="24"/>
          <w:szCs w:val="24"/>
        </w:rPr>
        <w:t xml:space="preserve">Laura </w:t>
      </w:r>
      <w:r w:rsidR="00C57A3B">
        <w:rPr>
          <w:rFonts w:ascii="Arial Unicode MS" w:eastAsia="Arial Unicode MS" w:hAnsi="Arial Unicode MS" w:cs="Arial Unicode MS"/>
          <w:sz w:val="24"/>
          <w:szCs w:val="24"/>
        </w:rPr>
        <w:t xml:space="preserve">Henry </w:t>
      </w:r>
      <w:r w:rsidR="00C57A3B" w:rsidRPr="00C57A3B">
        <w:rPr>
          <w:rFonts w:ascii="Arial Unicode MS" w:eastAsia="Arial Unicode MS" w:hAnsi="Arial Unicode MS" w:cs="Arial Unicode MS"/>
          <w:sz w:val="24"/>
          <w:szCs w:val="24"/>
        </w:rPr>
        <w:t>and Terri</w:t>
      </w:r>
      <w:r w:rsidR="00C57A3B">
        <w:rPr>
          <w:rFonts w:ascii="Arial Unicode MS" w:eastAsia="Arial Unicode MS" w:hAnsi="Arial Unicode MS" w:cs="Arial Unicode MS"/>
          <w:sz w:val="24"/>
          <w:szCs w:val="24"/>
        </w:rPr>
        <w:t xml:space="preserve"> Adkins</w:t>
      </w:r>
      <w:r w:rsidR="00C57A3B" w:rsidRPr="00C57A3B">
        <w:rPr>
          <w:rFonts w:ascii="Arial Unicode MS" w:eastAsia="Arial Unicode MS" w:hAnsi="Arial Unicode MS" w:cs="Arial Unicode MS"/>
          <w:sz w:val="24"/>
          <w:szCs w:val="24"/>
        </w:rPr>
        <w:t xml:space="preserve"> will work on item 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(Manage Stand during the meet and close down).</w:t>
      </w:r>
    </w:p>
    <w:p w:rsidR="00C57A3B" w:rsidRDefault="00C57A3B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F2670" w:rsidRDefault="001170E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MABA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– Ed Schulman</w:t>
      </w:r>
    </w:p>
    <w:p w:rsidR="00C57A3B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next meeting is</w:t>
      </w:r>
      <w:r w:rsidR="00C57A3B">
        <w:rPr>
          <w:rFonts w:ascii="Arial Unicode MS" w:eastAsia="Arial Unicode MS" w:hAnsi="Arial Unicode MS" w:cs="Arial Unicode MS"/>
          <w:sz w:val="24"/>
          <w:szCs w:val="24"/>
        </w:rPr>
        <w:t xml:space="preserve"> Monday.  Last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month’s </w:t>
      </w:r>
      <w:r w:rsidR="0006587C">
        <w:rPr>
          <w:rFonts w:ascii="Arial Unicode MS" w:eastAsia="Arial Unicode MS" w:hAnsi="Arial Unicode MS" w:cs="Arial Unicode MS"/>
          <w:sz w:val="24"/>
          <w:szCs w:val="24"/>
        </w:rPr>
        <w:t>meeting was with Gail Kist-Kli</w:t>
      </w:r>
      <w:r w:rsidR="00C57A3B">
        <w:rPr>
          <w:rFonts w:ascii="Arial Unicode MS" w:eastAsia="Arial Unicode MS" w:hAnsi="Arial Unicode MS" w:cs="Arial Unicode MS"/>
          <w:sz w:val="24"/>
          <w:szCs w:val="24"/>
        </w:rPr>
        <w:t>ne.  She was sharing info about the next levee on the ballot.  It will either be 5/1013 or 5/2014</w:t>
      </w:r>
      <w:r w:rsidR="008451B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117BB" w:rsidRDefault="00F117BB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185C" w:rsidRPr="001170EA" w:rsidRDefault="001170EA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8451B0" w:rsidRDefault="008451B0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While our website is very robust for what is available, it is geared to baseball rather than a multi-event sport.  We should consider adopting a different type of web site to better accommodate a track schedule.  Ed will bring this up at the next MABA meeting.</w:t>
      </w:r>
    </w:p>
    <w:p w:rsidR="008451B0" w:rsidRDefault="008451B0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Hospitality tent will be at all Varsity meets.  For Junior High, they did a hospitality tent for the Jamboree.  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 xml:space="preserve">Debi Doan and Judy Hauser will coordinate the </w:t>
      </w:r>
      <w:r>
        <w:rPr>
          <w:rFonts w:ascii="Arial Unicode MS" w:eastAsia="Arial Unicode MS" w:hAnsi="Arial Unicode MS" w:cs="Arial Unicode MS"/>
          <w:sz w:val="24"/>
          <w:szCs w:val="24"/>
        </w:rPr>
        <w:t>hospitality tent this year.</w:t>
      </w:r>
    </w:p>
    <w:p w:rsidR="0095360B" w:rsidRDefault="00E62B38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The n</w:t>
      </w:r>
      <w:r w:rsidR="003E59A2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ext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Booster Meeting will be</w:t>
      </w:r>
      <w:r w:rsidR="009536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held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on Tuesday, </w:t>
      </w:r>
      <w:r w:rsidR="008451B0">
        <w:rPr>
          <w:rFonts w:ascii="Arial Unicode MS" w:eastAsia="Arial Unicode MS" w:hAnsi="Arial Unicode MS" w:cs="Arial Unicode MS"/>
          <w:sz w:val="24"/>
          <w:szCs w:val="24"/>
        </w:rPr>
        <w:t>February 05</w:t>
      </w:r>
      <w:r w:rsidR="001170EA" w:rsidRPr="001170E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at 7:00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outside the athletic office.</w:t>
      </w:r>
    </w:p>
    <w:p w:rsidR="009875E4" w:rsidRPr="001170EA" w:rsidRDefault="009875E4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The parent Track meeting will be February 26 at 7:00 in the Small Commons.</w:t>
      </w:r>
      <w:r w:rsidR="008451B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D376CD" w:rsidRPr="001170EA" w:rsidRDefault="00D376CD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95AFB" w:rsidRPr="001170EA" w:rsidRDefault="009F2325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DB0E0A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Dellecave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DB0E0A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Debi Doan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Melissa Haller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Judy Hauser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DB0E0A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Joe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Theresa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Mike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DB0E0A" w:rsidRDefault="002A4D1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>ean Martin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  <w:t xml:space="preserve">Ken </w:t>
      </w:r>
      <w:proofErr w:type="spellStart"/>
      <w:r w:rsidR="00DB0E0A">
        <w:rPr>
          <w:rFonts w:ascii="Arial Unicode MS" w:eastAsia="Arial Unicode MS" w:hAnsi="Arial Unicode MS" w:cs="Arial Unicode MS"/>
          <w:sz w:val="24"/>
          <w:szCs w:val="24"/>
        </w:rPr>
        <w:t>Murawski</w:t>
      </w:r>
      <w:proofErr w:type="spellEnd"/>
      <w:r w:rsidR="00DB0E0A">
        <w:rPr>
          <w:rFonts w:ascii="Arial Unicode MS" w:eastAsia="Arial Unicode MS" w:hAnsi="Arial Unicode MS" w:cs="Arial Unicode MS"/>
          <w:sz w:val="24"/>
          <w:szCs w:val="24"/>
        </w:rPr>
        <w:tab/>
        <w:t xml:space="preserve">Darrin </w:t>
      </w:r>
      <w:proofErr w:type="spellStart"/>
      <w:r w:rsidR="00DB0E0A"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 w:rsidR="00DB0E0A">
        <w:rPr>
          <w:rFonts w:ascii="Arial Unicode MS" w:eastAsia="Arial Unicode MS" w:hAnsi="Arial Unicode MS" w:cs="Arial Unicode MS"/>
          <w:sz w:val="24"/>
          <w:szCs w:val="24"/>
        </w:rPr>
        <w:tab/>
        <w:t>Tom Rapp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32E8E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>garet Sanders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Ed Schulman </w:t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Kathy Thompson 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>Colleen Va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Blaricom</w:t>
      </w:r>
      <w:proofErr w:type="spellEnd"/>
    </w:p>
    <w:p w:rsidR="00895AFB" w:rsidRPr="001170EA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Carol Yates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Dave Yates</w:t>
      </w:r>
    </w:p>
    <w:sectPr w:rsidR="00895AFB" w:rsidRPr="001170EA" w:rsidSect="00F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85C"/>
    <w:rsid w:val="000F1E38"/>
    <w:rsid w:val="000F7AD6"/>
    <w:rsid w:val="00102A18"/>
    <w:rsid w:val="00116393"/>
    <w:rsid w:val="001170EA"/>
    <w:rsid w:val="00182424"/>
    <w:rsid w:val="001C5EA0"/>
    <w:rsid w:val="001F2A3B"/>
    <w:rsid w:val="0021690F"/>
    <w:rsid w:val="00234ADC"/>
    <w:rsid w:val="0023511A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3015EB"/>
    <w:rsid w:val="0030494B"/>
    <w:rsid w:val="00305257"/>
    <w:rsid w:val="00314453"/>
    <w:rsid w:val="003158D6"/>
    <w:rsid w:val="00316BE7"/>
    <w:rsid w:val="0035027F"/>
    <w:rsid w:val="0036000D"/>
    <w:rsid w:val="00371840"/>
    <w:rsid w:val="003A7B30"/>
    <w:rsid w:val="003D6185"/>
    <w:rsid w:val="003E59A2"/>
    <w:rsid w:val="0040302F"/>
    <w:rsid w:val="004424DD"/>
    <w:rsid w:val="0044419F"/>
    <w:rsid w:val="0044497B"/>
    <w:rsid w:val="00450240"/>
    <w:rsid w:val="00451247"/>
    <w:rsid w:val="00456543"/>
    <w:rsid w:val="004607D4"/>
    <w:rsid w:val="004B391A"/>
    <w:rsid w:val="004B422E"/>
    <w:rsid w:val="004E5EAB"/>
    <w:rsid w:val="00534461"/>
    <w:rsid w:val="00536F24"/>
    <w:rsid w:val="00547638"/>
    <w:rsid w:val="00576109"/>
    <w:rsid w:val="005A74DC"/>
    <w:rsid w:val="005C5A6B"/>
    <w:rsid w:val="005C7AF9"/>
    <w:rsid w:val="005D75CF"/>
    <w:rsid w:val="005E448B"/>
    <w:rsid w:val="005F533B"/>
    <w:rsid w:val="00600F45"/>
    <w:rsid w:val="00617E7D"/>
    <w:rsid w:val="006216C0"/>
    <w:rsid w:val="00632E8E"/>
    <w:rsid w:val="006434C9"/>
    <w:rsid w:val="00647F97"/>
    <w:rsid w:val="00684B9F"/>
    <w:rsid w:val="00697A82"/>
    <w:rsid w:val="006A1E34"/>
    <w:rsid w:val="006C27F1"/>
    <w:rsid w:val="006D3AD0"/>
    <w:rsid w:val="006E0D26"/>
    <w:rsid w:val="00724941"/>
    <w:rsid w:val="00743192"/>
    <w:rsid w:val="00743A6E"/>
    <w:rsid w:val="007572BC"/>
    <w:rsid w:val="007705A1"/>
    <w:rsid w:val="007705C4"/>
    <w:rsid w:val="00777597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952CC"/>
    <w:rsid w:val="00895AFB"/>
    <w:rsid w:val="008C13A9"/>
    <w:rsid w:val="008E74A1"/>
    <w:rsid w:val="00916801"/>
    <w:rsid w:val="0095360B"/>
    <w:rsid w:val="00954FC4"/>
    <w:rsid w:val="009552A3"/>
    <w:rsid w:val="00956CD7"/>
    <w:rsid w:val="00980FA3"/>
    <w:rsid w:val="009875E4"/>
    <w:rsid w:val="009D0E86"/>
    <w:rsid w:val="009F2325"/>
    <w:rsid w:val="00A031F9"/>
    <w:rsid w:val="00A17078"/>
    <w:rsid w:val="00A30C00"/>
    <w:rsid w:val="00A64E24"/>
    <w:rsid w:val="00A67467"/>
    <w:rsid w:val="00A823F9"/>
    <w:rsid w:val="00A85E08"/>
    <w:rsid w:val="00AB412B"/>
    <w:rsid w:val="00AE5A9F"/>
    <w:rsid w:val="00AE6733"/>
    <w:rsid w:val="00B6054B"/>
    <w:rsid w:val="00B7068E"/>
    <w:rsid w:val="00B80833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57A3B"/>
    <w:rsid w:val="00C76CDA"/>
    <w:rsid w:val="00C80552"/>
    <w:rsid w:val="00C93C1F"/>
    <w:rsid w:val="00CA40D3"/>
    <w:rsid w:val="00CD2222"/>
    <w:rsid w:val="00CD57BF"/>
    <w:rsid w:val="00D06607"/>
    <w:rsid w:val="00D376CD"/>
    <w:rsid w:val="00D473F7"/>
    <w:rsid w:val="00D55641"/>
    <w:rsid w:val="00D62DC1"/>
    <w:rsid w:val="00D70367"/>
    <w:rsid w:val="00D779BB"/>
    <w:rsid w:val="00D96C5F"/>
    <w:rsid w:val="00DA1541"/>
    <w:rsid w:val="00DB0E0A"/>
    <w:rsid w:val="00E04A6E"/>
    <w:rsid w:val="00E12CC2"/>
    <w:rsid w:val="00E12E40"/>
    <w:rsid w:val="00E3496C"/>
    <w:rsid w:val="00E55C25"/>
    <w:rsid w:val="00E62B38"/>
    <w:rsid w:val="00E807A1"/>
    <w:rsid w:val="00E95781"/>
    <w:rsid w:val="00E97D16"/>
    <w:rsid w:val="00EC41A7"/>
    <w:rsid w:val="00F117BB"/>
    <w:rsid w:val="00F13941"/>
    <w:rsid w:val="00F44A86"/>
    <w:rsid w:val="00F73B95"/>
    <w:rsid w:val="00F800F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5</cp:revision>
  <cp:lastPrinted>2012-11-27T19:25:00Z</cp:lastPrinted>
  <dcterms:created xsi:type="dcterms:W3CDTF">2013-01-08T20:55:00Z</dcterms:created>
  <dcterms:modified xsi:type="dcterms:W3CDTF">2013-01-25T12:13:00Z</dcterms:modified>
</cp:coreProperties>
</file>