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3A61" w14:textId="77777777" w:rsidR="002E34AB" w:rsidRDefault="002E34AB" w:rsidP="002E34AB">
      <w:pPr>
        <w:spacing w:after="120" w:line="240" w:lineRule="auto"/>
        <w:ind w:left="576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457232C" wp14:editId="3DED0E99">
            <wp:extent cx="1371600" cy="874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mf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8CD4" w14:textId="77777777" w:rsidR="002E34AB" w:rsidRPr="002F7E3D" w:rsidRDefault="002E34AB" w:rsidP="002E34AB">
      <w:pPr>
        <w:spacing w:after="120" w:line="240" w:lineRule="auto"/>
        <w:rPr>
          <w:b/>
          <w:sz w:val="24"/>
          <w:szCs w:val="24"/>
        </w:rPr>
      </w:pPr>
      <w:r w:rsidRPr="002F7E3D">
        <w:rPr>
          <w:b/>
          <w:sz w:val="24"/>
          <w:szCs w:val="24"/>
        </w:rPr>
        <w:t xml:space="preserve">SVMFL </w:t>
      </w:r>
      <w:r>
        <w:rPr>
          <w:b/>
          <w:sz w:val="24"/>
          <w:szCs w:val="24"/>
        </w:rPr>
        <w:t>General</w:t>
      </w:r>
      <w:r w:rsidRPr="002F7E3D">
        <w:rPr>
          <w:b/>
          <w:sz w:val="24"/>
          <w:szCs w:val="24"/>
        </w:rPr>
        <w:t xml:space="preserve"> Membership Meeting Minutes</w:t>
      </w:r>
    </w:p>
    <w:p w14:paraId="56B288F1" w14:textId="050B253C" w:rsidR="002E34AB" w:rsidRPr="002F7E3D" w:rsidRDefault="00300289" w:rsidP="002E34A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11</w:t>
      </w:r>
      <w:r w:rsidR="002E34AB">
        <w:rPr>
          <w:sz w:val="24"/>
          <w:szCs w:val="24"/>
        </w:rPr>
        <w:t>, 2014</w:t>
      </w:r>
    </w:p>
    <w:p w14:paraId="1A3C5CEB" w14:textId="77777777" w:rsidR="002E34AB" w:rsidRDefault="002E34AB" w:rsidP="002E34AB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E-Board:</w:t>
      </w:r>
      <w:r w:rsidRPr="002F7E3D">
        <w:rPr>
          <w:sz w:val="24"/>
          <w:szCs w:val="24"/>
        </w:rPr>
        <w:t xml:space="preserve"> </w:t>
      </w:r>
      <w:r w:rsidRPr="002F7E3D">
        <w:rPr>
          <w:sz w:val="24"/>
          <w:szCs w:val="24"/>
        </w:rPr>
        <w:tab/>
      </w:r>
      <w:r>
        <w:rPr>
          <w:sz w:val="24"/>
          <w:szCs w:val="24"/>
        </w:rPr>
        <w:t xml:space="preserve">George Cardozo, President; Jeff </w:t>
      </w:r>
      <w:proofErr w:type="spellStart"/>
      <w:r>
        <w:rPr>
          <w:sz w:val="24"/>
          <w:szCs w:val="24"/>
        </w:rPr>
        <w:t>Buonanni</w:t>
      </w:r>
      <w:proofErr w:type="spellEnd"/>
      <w:r>
        <w:rPr>
          <w:sz w:val="24"/>
          <w:szCs w:val="24"/>
        </w:rPr>
        <w:t>, Vice-President;</w:t>
      </w:r>
    </w:p>
    <w:p w14:paraId="18C57545" w14:textId="63B7FECA" w:rsidR="002E34AB" w:rsidRDefault="002E34AB" w:rsidP="002E34AB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Kim Beaudoin, Secretary; Andy </w:t>
      </w:r>
      <w:proofErr w:type="spellStart"/>
      <w:r>
        <w:rPr>
          <w:sz w:val="24"/>
          <w:szCs w:val="24"/>
        </w:rPr>
        <w:t>Pettolla</w:t>
      </w:r>
      <w:proofErr w:type="spellEnd"/>
      <w:r>
        <w:rPr>
          <w:sz w:val="24"/>
          <w:szCs w:val="24"/>
        </w:rPr>
        <w:t>, flag commissioner;</w:t>
      </w:r>
      <w:r w:rsidRPr="00FA0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Kieras</w:t>
      </w:r>
      <w:proofErr w:type="spellEnd"/>
      <w:r>
        <w:rPr>
          <w:sz w:val="24"/>
          <w:szCs w:val="24"/>
        </w:rPr>
        <w:t>, Treasurer; Tommy Porter, Tackle Commissioner; Stacey Porter, Cheer Director; Fred Parke, Safety Commissioner</w:t>
      </w:r>
      <w:r w:rsidR="00A46DE7">
        <w:rPr>
          <w:sz w:val="24"/>
          <w:szCs w:val="24"/>
        </w:rPr>
        <w:t xml:space="preserve">; Sarah Jean, League </w:t>
      </w:r>
      <w:proofErr w:type="spellStart"/>
      <w:r w:rsidR="00A46DE7">
        <w:rPr>
          <w:sz w:val="24"/>
          <w:szCs w:val="24"/>
        </w:rPr>
        <w:t>Auxilary</w:t>
      </w:r>
      <w:proofErr w:type="spellEnd"/>
      <w:r w:rsidR="00A46DE7">
        <w:rPr>
          <w:sz w:val="24"/>
          <w:szCs w:val="24"/>
        </w:rPr>
        <w:t>;</w:t>
      </w:r>
      <w:r w:rsidR="00300289">
        <w:rPr>
          <w:sz w:val="24"/>
          <w:szCs w:val="24"/>
        </w:rPr>
        <w:t xml:space="preserve"> Rich </w:t>
      </w:r>
      <w:proofErr w:type="spellStart"/>
      <w:r w:rsidR="00300289">
        <w:rPr>
          <w:sz w:val="24"/>
          <w:szCs w:val="24"/>
        </w:rPr>
        <w:t>Cassella</w:t>
      </w:r>
      <w:proofErr w:type="spellEnd"/>
      <w:r w:rsidR="00300289">
        <w:rPr>
          <w:sz w:val="24"/>
          <w:szCs w:val="24"/>
        </w:rPr>
        <w:t>, Equipment Manager;</w:t>
      </w:r>
    </w:p>
    <w:p w14:paraId="6A309FFF" w14:textId="7A0F0648" w:rsidR="002E34AB" w:rsidRDefault="002E34AB" w:rsidP="002E34AB">
      <w:pPr>
        <w:spacing w:after="120" w:line="240" w:lineRule="auto"/>
        <w:ind w:left="2160" w:hanging="2160"/>
        <w:rPr>
          <w:sz w:val="24"/>
          <w:szCs w:val="24"/>
        </w:rPr>
      </w:pPr>
      <w:r w:rsidRPr="00FA019A">
        <w:rPr>
          <w:sz w:val="24"/>
          <w:szCs w:val="24"/>
          <w:u w:val="single"/>
        </w:rPr>
        <w:t>Absent E-</w:t>
      </w:r>
      <w:r>
        <w:rPr>
          <w:sz w:val="24"/>
          <w:szCs w:val="24"/>
          <w:u w:val="single"/>
        </w:rPr>
        <w:t>Board</w:t>
      </w:r>
      <w:r>
        <w:rPr>
          <w:sz w:val="24"/>
          <w:szCs w:val="24"/>
        </w:rPr>
        <w:tab/>
      </w:r>
    </w:p>
    <w:p w14:paraId="6676E1DC" w14:textId="348E96BB" w:rsidR="002E34AB" w:rsidRDefault="002E34AB" w:rsidP="002E34AB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Attendees</w:t>
      </w:r>
      <w:r w:rsidRPr="002F7E3D">
        <w:rPr>
          <w:sz w:val="24"/>
          <w:szCs w:val="24"/>
        </w:rPr>
        <w:t>:</w:t>
      </w:r>
      <w:r w:rsidRPr="002F7E3D">
        <w:rPr>
          <w:sz w:val="24"/>
          <w:szCs w:val="24"/>
        </w:rPr>
        <w:tab/>
      </w:r>
    </w:p>
    <w:p w14:paraId="79C3A829" w14:textId="77777777" w:rsidR="002E34AB" w:rsidRPr="00B93EC3" w:rsidRDefault="002E34AB" w:rsidP="002E34AB">
      <w:pPr>
        <w:spacing w:after="120" w:line="240" w:lineRule="auto"/>
        <w:ind w:left="2160" w:hanging="2160"/>
        <w:rPr>
          <w:sz w:val="24"/>
          <w:szCs w:val="24"/>
        </w:rPr>
      </w:pPr>
    </w:p>
    <w:p w14:paraId="621714AB" w14:textId="77777777" w:rsidR="002E34AB" w:rsidRPr="002F7E3D" w:rsidRDefault="002E34AB" w:rsidP="002E34AB">
      <w:pPr>
        <w:spacing w:after="120" w:line="240" w:lineRule="auto"/>
        <w:rPr>
          <w:sz w:val="24"/>
          <w:szCs w:val="24"/>
          <w:u w:val="single"/>
        </w:rPr>
      </w:pPr>
      <w:r w:rsidRPr="002F7E3D">
        <w:rPr>
          <w:sz w:val="24"/>
          <w:szCs w:val="24"/>
          <w:u w:val="single"/>
        </w:rPr>
        <w:t>Meeting Agenda:</w:t>
      </w:r>
    </w:p>
    <w:p w14:paraId="2A80D3FE" w14:textId="77777777" w:rsidR="002E34AB" w:rsidRPr="00073297" w:rsidRDefault="002E34AB" w:rsidP="002E34AB">
      <w:pPr>
        <w:rPr>
          <w:sz w:val="24"/>
          <w:szCs w:val="24"/>
        </w:rPr>
      </w:pPr>
      <w:r w:rsidRPr="00073297">
        <w:rPr>
          <w:sz w:val="24"/>
          <w:szCs w:val="24"/>
          <w:u w:val="single"/>
        </w:rPr>
        <w:t>Call to order</w:t>
      </w:r>
      <w:r w:rsidRPr="00073297">
        <w:rPr>
          <w:sz w:val="24"/>
          <w:szCs w:val="24"/>
        </w:rPr>
        <w:t xml:space="preserve"> - meeting was cal</w:t>
      </w:r>
      <w:r>
        <w:rPr>
          <w:sz w:val="24"/>
          <w:szCs w:val="24"/>
        </w:rPr>
        <w:t>led to order at 8:10pm by George Cardozo, president</w:t>
      </w:r>
    </w:p>
    <w:p w14:paraId="2B517205" w14:textId="6B305A77" w:rsidR="002E34AB" w:rsidRPr="00BA23E8" w:rsidRDefault="002E34AB" w:rsidP="002E3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Roll call</w:t>
      </w:r>
      <w:r>
        <w:rPr>
          <w:sz w:val="24"/>
          <w:szCs w:val="24"/>
          <w:u w:val="single"/>
        </w:rPr>
        <w:t xml:space="preserve"> </w:t>
      </w:r>
      <w:r w:rsidR="009C43D6">
        <w:rPr>
          <w:sz w:val="24"/>
          <w:szCs w:val="24"/>
          <w:u w:val="single"/>
        </w:rPr>
        <w:t xml:space="preserve">and reminder to sign in </w:t>
      </w:r>
      <w:r>
        <w:rPr>
          <w:sz w:val="24"/>
          <w:szCs w:val="24"/>
          <w:u w:val="single"/>
        </w:rPr>
        <w:t>by Kim Beaudoin</w:t>
      </w:r>
    </w:p>
    <w:p w14:paraId="6E8FECE0" w14:textId="77777777" w:rsidR="002E34AB" w:rsidRPr="00A46DE7" w:rsidRDefault="002E34AB" w:rsidP="002E34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Motion to Accept minutes – accepted</w:t>
      </w:r>
    </w:p>
    <w:p w14:paraId="084AA9D9" w14:textId="76947A7C" w:rsidR="00A46DE7" w:rsidRPr="002F7E3D" w:rsidRDefault="00300289" w:rsidP="002E34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Special Guests</w:t>
      </w:r>
      <w:r w:rsidR="00A46DE7">
        <w:rPr>
          <w:sz w:val="24"/>
          <w:szCs w:val="24"/>
          <w:u w:val="single"/>
        </w:rPr>
        <w:t>:</w:t>
      </w:r>
    </w:p>
    <w:p w14:paraId="0654B52C" w14:textId="1CCF576B" w:rsidR="002E34AB" w:rsidRDefault="00300289" w:rsidP="002E34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Knights Travel Executive Board</w:t>
      </w:r>
    </w:p>
    <w:p w14:paraId="0D9B1027" w14:textId="4958EE87" w:rsidR="00C96DE1" w:rsidRDefault="00C96DE1" w:rsidP="00C96D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President, VP and Equipment Manager in attendance</w:t>
      </w:r>
    </w:p>
    <w:p w14:paraId="10C7501C" w14:textId="1390FABC" w:rsidR="00C96DE1" w:rsidRDefault="00C96DE1" w:rsidP="00C96D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vision for combination? 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too early to really answer that.  We are concerned kids don’t have the opportunity to play football.  Long term we want most kids to play football.</w:t>
      </w:r>
    </w:p>
    <w:p w14:paraId="6D7DF0EF" w14:textId="3632CF96" w:rsidR="00C96DE1" w:rsidRDefault="00C96DE1" w:rsidP="00C96D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separate sets of rules?  </w:t>
      </w:r>
      <w:proofErr w:type="gramStart"/>
      <w:r>
        <w:rPr>
          <w:sz w:val="24"/>
          <w:szCs w:val="24"/>
        </w:rPr>
        <w:t>Many way</w:t>
      </w:r>
      <w:proofErr w:type="gramEnd"/>
      <w:r>
        <w:rPr>
          <w:sz w:val="24"/>
          <w:szCs w:val="24"/>
        </w:rPr>
        <w:t xml:space="preserve"> it can happen.  Both all travel, all rec.  If all travel it is governed by AYF.  Combination – possibly merge by-laws.</w:t>
      </w:r>
    </w:p>
    <w:p w14:paraId="14059BB3" w14:textId="33E2BECC" w:rsidR="00C96DE1" w:rsidRDefault="00C96DE1" w:rsidP="00C96D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were all travel, would we be able to go more than one travel team.  Automatically have to with the 37</w:t>
      </w:r>
      <w:r w:rsidRPr="00C96D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player.</w:t>
      </w:r>
    </w:p>
    <w:p w14:paraId="6655B3D2" w14:textId="3BA82310" w:rsidR="00BE50B8" w:rsidRDefault="00BE50B8" w:rsidP="00C96D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these ideas are just ideas and will be spoken about at more meetings.</w:t>
      </w:r>
    </w:p>
    <w:p w14:paraId="00E065A5" w14:textId="492C1E92" w:rsidR="00BE50B8" w:rsidRDefault="00BE50B8" w:rsidP="00C96D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the travel program can you cut?  No </w:t>
      </w:r>
      <w:proofErr w:type="gramStart"/>
      <w:r>
        <w:rPr>
          <w:sz w:val="24"/>
          <w:szCs w:val="24"/>
        </w:rPr>
        <w:t>tryout,</w:t>
      </w:r>
      <w:proofErr w:type="gramEnd"/>
      <w:r>
        <w:rPr>
          <w:sz w:val="24"/>
          <w:szCs w:val="24"/>
        </w:rPr>
        <w:t xml:space="preserve"> no cut.</w:t>
      </w:r>
    </w:p>
    <w:p w14:paraId="3C55F887" w14:textId="77777777" w:rsidR="00BE50B8" w:rsidRDefault="00BE50B8" w:rsidP="009D06BB">
      <w:pPr>
        <w:pStyle w:val="ListParagraph"/>
        <w:ind w:left="2160"/>
        <w:rPr>
          <w:sz w:val="24"/>
          <w:szCs w:val="24"/>
        </w:rPr>
      </w:pPr>
    </w:p>
    <w:p w14:paraId="3CD39A32" w14:textId="4A89ACE4" w:rsidR="00300289" w:rsidRPr="00992BB0" w:rsidRDefault="00300289" w:rsidP="002E34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All-Waste</w:t>
      </w:r>
      <w:r w:rsidR="009D06BB">
        <w:rPr>
          <w:sz w:val="24"/>
          <w:szCs w:val="24"/>
        </w:rPr>
        <w:t xml:space="preserve"> – no show</w:t>
      </w:r>
    </w:p>
    <w:p w14:paraId="7AB70FFA" w14:textId="313989EB" w:rsidR="002E34AB" w:rsidRPr="00FA019A" w:rsidRDefault="00300289" w:rsidP="002E34A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Championship Weekend</w:t>
      </w:r>
      <w:r w:rsidR="00A46DE7">
        <w:rPr>
          <w:sz w:val="24"/>
          <w:szCs w:val="24"/>
          <w:u w:val="single"/>
        </w:rPr>
        <w:t>:</w:t>
      </w:r>
    </w:p>
    <w:p w14:paraId="7556E944" w14:textId="723D84EE" w:rsidR="002E34AB" w:rsidRDefault="009D06BB" w:rsidP="003002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11-1-3-5-7 game times.  Weather high for the day is 38 degrees.  Be prepared.</w:t>
      </w:r>
    </w:p>
    <w:p w14:paraId="1EBA7595" w14:textId="4D29F901" w:rsidR="009D06BB" w:rsidRDefault="009D06BB" w:rsidP="003002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Kindergarten will be scrimmaging during the flag game at 11 a.m.</w:t>
      </w:r>
    </w:p>
    <w:p w14:paraId="3D219A51" w14:textId="38E4630D" w:rsidR="009D06BB" w:rsidRDefault="009D06BB" w:rsidP="003002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Water only on turf.  No parents or siblings on 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track side</w:t>
      </w:r>
      <w:proofErr w:type="gram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of turf.</w:t>
      </w:r>
    </w:p>
    <w:p w14:paraId="5E428490" w14:textId="47025F2F" w:rsidR="009D06BB" w:rsidRDefault="009D06BB" w:rsidP="003002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lastRenderedPageBreak/>
        <w:t>Emergency equipment will be present per Safety Fred.</w:t>
      </w:r>
    </w:p>
    <w:p w14:paraId="2CB8C24A" w14:textId="432C99FD" w:rsidR="009D06BB" w:rsidRPr="00A46DE7" w:rsidRDefault="0009462F" w:rsidP="003002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Coaches need to provide players names and numbers.</w:t>
      </w:r>
    </w:p>
    <w:p w14:paraId="223FBF0E" w14:textId="36396DFE" w:rsidR="002E34AB" w:rsidRPr="00FA019A" w:rsidRDefault="00300289" w:rsidP="002E34A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All-Star Game</w:t>
      </w:r>
      <w:r w:rsidR="002E34AB" w:rsidRPr="00FA019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:</w:t>
      </w:r>
    </w:p>
    <w:p w14:paraId="02913E8D" w14:textId="211C4FE9" w:rsidR="002E34AB" w:rsidRDefault="00A46DE7" w:rsidP="006A1122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r w:rsidR="0009462F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Nov 23.  10-12-2 game times.  </w:t>
      </w:r>
      <w:proofErr w:type="spellStart"/>
      <w:r w:rsidR="0009462F">
        <w:rPr>
          <w:rFonts w:asciiTheme="minorHAnsi" w:eastAsia="Times New Roman" w:hAnsiTheme="minorHAnsi" w:cs="Arial"/>
          <w:color w:val="262626"/>
          <w:sz w:val="24"/>
          <w:szCs w:val="24"/>
        </w:rPr>
        <w:t>Conard</w:t>
      </w:r>
      <w:proofErr w:type="spellEnd"/>
      <w:r w:rsidR="0009462F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High School.  Medals will be provided for football players.  SVMFL will provide cheer medals.</w:t>
      </w:r>
    </w:p>
    <w:p w14:paraId="7F6AB849" w14:textId="77777777" w:rsidR="009E6A84" w:rsidRPr="009E6A84" w:rsidRDefault="009E6A84" w:rsidP="009E6A84">
      <w:pPr>
        <w:pStyle w:val="ListParagraph"/>
        <w:ind w:left="1440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14:paraId="7D62EF11" w14:textId="4DC10843" w:rsidR="002E34AB" w:rsidRDefault="00300289" w:rsidP="002E34A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Equipment Return</w:t>
      </w:r>
      <w:r w:rsidR="002E34AB" w:rsidRPr="00FA019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:</w:t>
      </w:r>
    </w:p>
    <w:p w14:paraId="3012BDB7" w14:textId="69530B9B" w:rsidR="001E19F6" w:rsidRDefault="00300289" w:rsidP="003002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Option for 8</w:t>
      </w:r>
      <w:r w:rsidRPr="00300289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grader</w:t>
      </w:r>
      <w:r w:rsidR="0009462F">
        <w:rPr>
          <w:rFonts w:asciiTheme="minorHAnsi" w:eastAsia="Times New Roman" w:hAnsiTheme="minorHAnsi" w:cs="Arial"/>
          <w:color w:val="262626"/>
          <w:sz w:val="24"/>
          <w:szCs w:val="24"/>
        </w:rPr>
        <w:t>s to purchase their existing game jersey as is for $15.</w:t>
      </w:r>
    </w:p>
    <w:p w14:paraId="04FCEBAB" w14:textId="32BE7F65" w:rsidR="0009462F" w:rsidRDefault="0009462F" w:rsidP="0009462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Any one who didn’t make it last night.  Tomorrow night and Thursday night, Monday – flag and PP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;</w:t>
      </w:r>
      <w:proofErr w:type="gram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Next Saturday will be Championship returns.</w:t>
      </w:r>
    </w:p>
    <w:p w14:paraId="2ED38260" w14:textId="45D7B283" w:rsidR="00F00AF0" w:rsidRDefault="00F00AF0" w:rsidP="0009462F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April 1</w:t>
      </w:r>
      <w:r w:rsidRPr="00F00AF0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will be date to ship out equipment for refurbishing.</w:t>
      </w:r>
    </w:p>
    <w:p w14:paraId="1ED24FE7" w14:textId="77777777" w:rsidR="00F00AF0" w:rsidRDefault="00F00AF0" w:rsidP="00F00AF0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Financial:</w:t>
      </w:r>
    </w:p>
    <w:p w14:paraId="6C7FE8EF" w14:textId="3B75BCA9" w:rsidR="00F00AF0" w:rsidRDefault="00F00AF0" w:rsidP="00F00AF0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$40,711.56 balance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;  bills</w:t>
      </w:r>
      <w:proofErr w:type="gram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still outstanding.</w:t>
      </w:r>
    </w:p>
    <w:p w14:paraId="7EE826B3" w14:textId="67B21A10" w:rsidR="00F00AF0" w:rsidRPr="00F00AF0" w:rsidRDefault="00F00AF0" w:rsidP="00F00AF0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F00AF0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Breast Cancer fundraiser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: $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376.00  SVMFL</w:t>
      </w:r>
      <w:proofErr w:type="gram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will match this amount .</w:t>
      </w:r>
    </w:p>
    <w:p w14:paraId="0E19CD6F" w14:textId="0B8754ED" w:rsidR="002E34AB" w:rsidRDefault="00300289" w:rsidP="002E34A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Commercial</w:t>
      </w:r>
      <w:r w:rsidR="002E34AB" w:rsidRPr="00FA019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:</w:t>
      </w: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</w:t>
      </w:r>
      <w:r w:rsidR="001A041D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</w:t>
      </w:r>
    </w:p>
    <w:p w14:paraId="7FF8F006" w14:textId="17A34038" w:rsidR="009E069E" w:rsidRDefault="009E069E" w:rsidP="009E069E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Will be filming SVMFL on Nov 22.</w:t>
      </w:r>
    </w:p>
    <w:p w14:paraId="083B5053" w14:textId="77777777" w:rsidR="009E069E" w:rsidRPr="009E069E" w:rsidRDefault="009E069E" w:rsidP="009E069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E069E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New Business:</w:t>
      </w:r>
    </w:p>
    <w:p w14:paraId="6CE35558" w14:textId="6B6B8BB0" w:rsidR="009E069E" w:rsidRDefault="009E069E" w:rsidP="009E069E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$200 New Mill gift certificate to Dr.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Bo</w:t>
      </w:r>
      <w:r w:rsidR="00AC4DAD">
        <w:rPr>
          <w:rFonts w:asciiTheme="minorHAnsi" w:eastAsia="Times New Roman" w:hAnsiTheme="minorHAnsi" w:cs="Arial"/>
          <w:color w:val="262626"/>
          <w:sz w:val="24"/>
          <w:szCs w:val="24"/>
        </w:rPr>
        <w:t>g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danski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for all his help being a doctor on call.  Was approved by Executive Board.</w:t>
      </w:r>
    </w:p>
    <w:p w14:paraId="29040016" w14:textId="7D645148" w:rsidR="00AC4DAD" w:rsidRPr="00AC4DAD" w:rsidRDefault="00AC4DAD" w:rsidP="00AC4DA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AC4DAD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Voting:</w:t>
      </w:r>
    </w:p>
    <w:p w14:paraId="198423F6" w14:textId="0C8F2AD9" w:rsidR="00AC4DAD" w:rsidRDefault="00AC4DAD" w:rsidP="00AC4DAD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Motion to allow uncontested positions to be approved.  Seconded.</w:t>
      </w:r>
    </w:p>
    <w:p w14:paraId="17DADC5F" w14:textId="671FC5ED" w:rsidR="00AC4DAD" w:rsidRDefault="00AC4DAD" w:rsidP="00AC4DAD">
      <w:pPr>
        <w:pStyle w:val="ListParagraph"/>
        <w:numPr>
          <w:ilvl w:val="2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Results:</w:t>
      </w:r>
    </w:p>
    <w:p w14:paraId="4244DEAF" w14:textId="3A00D2DC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Dave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Scnheider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president</w:t>
      </w:r>
    </w:p>
    <w:p w14:paraId="48F8F395" w14:textId="642330D3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Andy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Pettola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vice-president</w:t>
      </w:r>
    </w:p>
    <w:p w14:paraId="3DE3B854" w14:textId="7694CBA1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Kim Beaudoin – secretary</w:t>
      </w:r>
    </w:p>
    <w:p w14:paraId="027AA9A9" w14:textId="7D4DFDE4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Scott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Kieras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treasurer</w:t>
      </w:r>
    </w:p>
    <w:p w14:paraId="4554D0EE" w14:textId="39417610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Stacey Porter – league auxiliary</w:t>
      </w:r>
    </w:p>
    <w:p w14:paraId="111A4E7B" w14:textId="1CE4FD95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Tom Porter – tackle commissioner</w:t>
      </w:r>
    </w:p>
    <w:p w14:paraId="6E2858D6" w14:textId="7FDB72D2" w:rsidR="00AC4DAD" w:rsidRDefault="00AC4DAD" w:rsidP="00AC4DAD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Fred Parke – equipment m</w:t>
      </w:r>
      <w:r w:rsidR="0087556B">
        <w:rPr>
          <w:rFonts w:asciiTheme="minorHAnsi" w:eastAsia="Times New Roman" w:hAnsiTheme="minorHAnsi" w:cs="Arial"/>
          <w:color w:val="262626"/>
          <w:sz w:val="24"/>
          <w:szCs w:val="24"/>
        </w:rPr>
        <w:t>anager</w:t>
      </w:r>
    </w:p>
    <w:p w14:paraId="17112814" w14:textId="3DB8481B" w:rsidR="009E069E" w:rsidRPr="0087556B" w:rsidRDefault="0087556B" w:rsidP="0087556B">
      <w:pPr>
        <w:pStyle w:val="ListParagraph"/>
        <w:numPr>
          <w:ilvl w:val="3"/>
          <w:numId w:val="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Beth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Deluco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cheer director</w:t>
      </w:r>
      <w:bookmarkStart w:id="0" w:name="_GoBack"/>
      <w:bookmarkEnd w:id="0"/>
    </w:p>
    <w:p w14:paraId="0AB4C665" w14:textId="77777777" w:rsidR="00300289" w:rsidRDefault="00300289" w:rsidP="00300289">
      <w:pPr>
        <w:pStyle w:val="ListParagraph"/>
        <w:ind w:left="1440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14:paraId="3BA9F924" w14:textId="7359C8E4" w:rsidR="002E34AB" w:rsidRPr="00300289" w:rsidRDefault="002E34AB" w:rsidP="00300289">
      <w:p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300289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Adjournment - </w:t>
      </w:r>
      <w:r w:rsidRPr="00300289">
        <w:rPr>
          <w:rFonts w:asciiTheme="minorHAnsi" w:eastAsia="Times New Roman" w:hAnsiTheme="minorHAnsi" w:cs="Arial"/>
          <w:color w:val="262626"/>
          <w:sz w:val="24"/>
          <w:szCs w:val="24"/>
        </w:rPr>
        <w:t>Meeting Adj</w:t>
      </w:r>
      <w:r w:rsidR="000D64AA" w:rsidRPr="00300289">
        <w:rPr>
          <w:rFonts w:asciiTheme="minorHAnsi" w:eastAsia="Times New Roman" w:hAnsiTheme="minorHAnsi" w:cs="Arial"/>
          <w:color w:val="262626"/>
          <w:sz w:val="24"/>
          <w:szCs w:val="24"/>
        </w:rPr>
        <w:t>ourned by George Cardozo</w:t>
      </w:r>
      <w:r w:rsidRPr="00300289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proofErr w:type="gramStart"/>
      <w:r w:rsidRPr="00300289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at  </w:t>
      </w:r>
      <w:r w:rsidR="0087556B">
        <w:rPr>
          <w:rFonts w:asciiTheme="minorHAnsi" w:eastAsia="Times New Roman" w:hAnsiTheme="minorHAnsi" w:cs="Arial"/>
          <w:color w:val="262626"/>
          <w:sz w:val="24"/>
          <w:szCs w:val="24"/>
        </w:rPr>
        <w:t>9:20</w:t>
      </w:r>
      <w:proofErr w:type="gramEnd"/>
      <w:r w:rsidRPr="00300289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p.m.</w:t>
      </w:r>
    </w:p>
    <w:p w14:paraId="02C7B412" w14:textId="77777777" w:rsidR="002E34AB" w:rsidRDefault="002E34AB" w:rsidP="002E34AB"/>
    <w:p w14:paraId="4253CFC9" w14:textId="77777777" w:rsidR="0089064B" w:rsidRDefault="0089064B"/>
    <w:sectPr w:rsidR="0089064B" w:rsidSect="00890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A7B"/>
    <w:multiLevelType w:val="hybridMultilevel"/>
    <w:tmpl w:val="54269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525AA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C28180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DEF87A9A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B"/>
    <w:rsid w:val="0009462F"/>
    <w:rsid w:val="000D64AA"/>
    <w:rsid w:val="001A041D"/>
    <w:rsid w:val="001E19F6"/>
    <w:rsid w:val="002070A1"/>
    <w:rsid w:val="002B52E7"/>
    <w:rsid w:val="002E34AB"/>
    <w:rsid w:val="00300289"/>
    <w:rsid w:val="0030756E"/>
    <w:rsid w:val="00400BF5"/>
    <w:rsid w:val="00433614"/>
    <w:rsid w:val="00495121"/>
    <w:rsid w:val="004B36E4"/>
    <w:rsid w:val="004C039D"/>
    <w:rsid w:val="005C3A2D"/>
    <w:rsid w:val="006821ED"/>
    <w:rsid w:val="006A1122"/>
    <w:rsid w:val="007F7C66"/>
    <w:rsid w:val="00802BC7"/>
    <w:rsid w:val="0087556B"/>
    <w:rsid w:val="0089064B"/>
    <w:rsid w:val="00992BB0"/>
    <w:rsid w:val="009C43D6"/>
    <w:rsid w:val="009D06BB"/>
    <w:rsid w:val="009E069E"/>
    <w:rsid w:val="009E6A84"/>
    <w:rsid w:val="00A46DE7"/>
    <w:rsid w:val="00AC4DAD"/>
    <w:rsid w:val="00BD7F05"/>
    <w:rsid w:val="00BE50B8"/>
    <w:rsid w:val="00C96DE1"/>
    <w:rsid w:val="00CA25E6"/>
    <w:rsid w:val="00F00AF0"/>
    <w:rsid w:val="00F35B2F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59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AB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4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AB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4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Beaudoin</dc:creator>
  <cp:keywords/>
  <dc:description/>
  <cp:lastModifiedBy>Kimmie Beaudoin</cp:lastModifiedBy>
  <cp:revision>4</cp:revision>
  <cp:lastPrinted>2014-11-12T00:04:00Z</cp:lastPrinted>
  <dcterms:created xsi:type="dcterms:W3CDTF">2014-11-12T00:51:00Z</dcterms:created>
  <dcterms:modified xsi:type="dcterms:W3CDTF">2014-11-12T02:22:00Z</dcterms:modified>
</cp:coreProperties>
</file>