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A10880" w:rsidP="009C27D5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9357" cy="1816510"/>
            <wp:effectExtent l="19050" t="0" r="329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28" cy="18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9C27D5" w:rsidRDefault="00F22EA6" w:rsidP="009C27D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Meeting </w:t>
      </w:r>
      <w:r w:rsidR="009C27D5" w:rsidRPr="009C27D5">
        <w:rPr>
          <w:b/>
          <w:sz w:val="28"/>
          <w:szCs w:val="28"/>
        </w:rPr>
        <w:t>Minutes</w:t>
      </w:r>
    </w:p>
    <w:p w:rsidR="009C27D5" w:rsidRDefault="009C27D5" w:rsidP="009C27D5">
      <w:pPr>
        <w:spacing w:after="120" w:line="240" w:lineRule="auto"/>
        <w:rPr>
          <w:sz w:val="24"/>
          <w:szCs w:val="24"/>
        </w:rPr>
      </w:pPr>
      <w:r w:rsidRPr="009C27D5">
        <w:rPr>
          <w:sz w:val="24"/>
          <w:szCs w:val="24"/>
        </w:rPr>
        <w:t>Date:</w:t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="00BB4ACE">
        <w:rPr>
          <w:sz w:val="24"/>
          <w:szCs w:val="24"/>
        </w:rPr>
        <w:t>May 21</w:t>
      </w:r>
      <w:r w:rsidR="00370113">
        <w:rPr>
          <w:sz w:val="24"/>
          <w:szCs w:val="24"/>
        </w:rPr>
        <w:t>, 2013</w:t>
      </w:r>
    </w:p>
    <w:p w:rsidR="00BB4ACE" w:rsidRDefault="00370113" w:rsidP="00E94AA5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In Attendance</w:t>
      </w:r>
      <w:r w:rsidR="009C27D5" w:rsidRPr="009C27D5">
        <w:rPr>
          <w:sz w:val="24"/>
          <w:szCs w:val="24"/>
        </w:rPr>
        <w:t xml:space="preserve">:  </w:t>
      </w:r>
      <w:r w:rsidR="009C27D5" w:rsidRPr="009C27D5">
        <w:rPr>
          <w:sz w:val="24"/>
          <w:szCs w:val="24"/>
        </w:rPr>
        <w:tab/>
      </w:r>
      <w:r w:rsidR="00A10880">
        <w:rPr>
          <w:sz w:val="24"/>
          <w:szCs w:val="24"/>
        </w:rPr>
        <w:t xml:space="preserve">Ron Pastor, Chris Kohl Pat </w:t>
      </w:r>
      <w:proofErr w:type="spellStart"/>
      <w:r w:rsidR="00A10880">
        <w:rPr>
          <w:sz w:val="24"/>
          <w:szCs w:val="24"/>
        </w:rPr>
        <w:t>Testa</w:t>
      </w:r>
      <w:proofErr w:type="spellEnd"/>
      <w:r w:rsidR="00A10880">
        <w:rPr>
          <w:sz w:val="24"/>
          <w:szCs w:val="24"/>
        </w:rPr>
        <w:t xml:space="preserve">, Anthony </w:t>
      </w:r>
      <w:proofErr w:type="spellStart"/>
      <w:r w:rsidR="00A10880">
        <w:rPr>
          <w:sz w:val="24"/>
          <w:szCs w:val="24"/>
        </w:rPr>
        <w:t>Matusik</w:t>
      </w:r>
      <w:proofErr w:type="spellEnd"/>
      <w:r w:rsidR="00A10880">
        <w:rPr>
          <w:sz w:val="24"/>
          <w:szCs w:val="24"/>
        </w:rPr>
        <w:t xml:space="preserve">, Tito Roderick, Sarah Jean,  Jim Tracy, Dave </w:t>
      </w:r>
      <w:proofErr w:type="spellStart"/>
      <w:r w:rsidR="00A10880">
        <w:rPr>
          <w:sz w:val="24"/>
          <w:szCs w:val="24"/>
        </w:rPr>
        <w:t>Harrold</w:t>
      </w:r>
      <w:proofErr w:type="spellEnd"/>
      <w:r w:rsidR="00A10880">
        <w:rPr>
          <w:sz w:val="24"/>
          <w:szCs w:val="24"/>
        </w:rPr>
        <w:t xml:space="preserve">, David Sullivan </w:t>
      </w:r>
    </w:p>
    <w:p w:rsidR="00F27731" w:rsidRDefault="00F27731" w:rsidP="00E94AA5">
      <w:pPr>
        <w:spacing w:after="120" w:line="240" w:lineRule="auto"/>
        <w:ind w:left="2160" w:hanging="2160"/>
        <w:rPr>
          <w:sz w:val="24"/>
          <w:szCs w:val="24"/>
        </w:rPr>
      </w:pPr>
      <w:r w:rsidRPr="00E94AA5">
        <w:rPr>
          <w:sz w:val="24"/>
          <w:szCs w:val="24"/>
          <w:u w:val="single"/>
        </w:rPr>
        <w:t>E-Board:</w:t>
      </w:r>
      <w:r>
        <w:rPr>
          <w:sz w:val="24"/>
          <w:szCs w:val="24"/>
        </w:rPr>
        <w:t xml:space="preserve"> </w:t>
      </w:r>
      <w:r w:rsidR="00080128">
        <w:rPr>
          <w:sz w:val="24"/>
          <w:szCs w:val="24"/>
        </w:rPr>
        <w:tab/>
      </w: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Cordoza</w:t>
      </w:r>
      <w:proofErr w:type="spellEnd"/>
      <w:r>
        <w:rPr>
          <w:sz w:val="24"/>
          <w:szCs w:val="24"/>
        </w:rPr>
        <w:t>, President</w:t>
      </w:r>
      <w:r w:rsidR="00E94AA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Buonanni</w:t>
      </w:r>
      <w:proofErr w:type="spellEnd"/>
      <w:r>
        <w:rPr>
          <w:sz w:val="24"/>
          <w:szCs w:val="24"/>
        </w:rPr>
        <w:t>, Vice President</w:t>
      </w:r>
    </w:p>
    <w:p w:rsidR="007D3D81" w:rsidRDefault="00F27731" w:rsidP="00F27731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Kieras</w:t>
      </w:r>
      <w:proofErr w:type="spellEnd"/>
      <w:r>
        <w:rPr>
          <w:sz w:val="24"/>
          <w:szCs w:val="24"/>
        </w:rPr>
        <w:t>, Treasurer</w:t>
      </w:r>
      <w:r w:rsidR="00E94AA5">
        <w:rPr>
          <w:sz w:val="24"/>
          <w:szCs w:val="24"/>
        </w:rPr>
        <w:t xml:space="preserve">; Hope Chapman, Secretary; </w:t>
      </w:r>
      <w:r>
        <w:rPr>
          <w:sz w:val="24"/>
          <w:szCs w:val="24"/>
        </w:rPr>
        <w:t>Terry O’</w:t>
      </w:r>
      <w:r w:rsidR="00E94AA5">
        <w:rPr>
          <w:sz w:val="24"/>
          <w:szCs w:val="24"/>
        </w:rPr>
        <w:t xml:space="preserve">Shea, League </w:t>
      </w:r>
      <w:proofErr w:type="spellStart"/>
      <w:r w:rsidR="00E94AA5">
        <w:rPr>
          <w:sz w:val="24"/>
          <w:szCs w:val="24"/>
        </w:rPr>
        <w:t>Auxilary</w:t>
      </w:r>
      <w:proofErr w:type="spellEnd"/>
      <w:r w:rsidR="00E94AA5">
        <w:rPr>
          <w:sz w:val="24"/>
          <w:szCs w:val="24"/>
        </w:rPr>
        <w:t xml:space="preserve">; </w:t>
      </w:r>
      <w:r>
        <w:rPr>
          <w:sz w:val="24"/>
          <w:szCs w:val="24"/>
        </w:rPr>
        <w:t>Tom Porter, Commissioner of Tackle</w:t>
      </w:r>
      <w:r w:rsidR="00E94AA5">
        <w:rPr>
          <w:sz w:val="24"/>
          <w:szCs w:val="24"/>
        </w:rPr>
        <w:t xml:space="preserve">; </w:t>
      </w:r>
      <w:r w:rsidR="007D3D81">
        <w:rPr>
          <w:sz w:val="24"/>
          <w:szCs w:val="24"/>
        </w:rPr>
        <w:t xml:space="preserve">Kim </w:t>
      </w:r>
      <w:proofErr w:type="spellStart"/>
      <w:r w:rsidR="007D3D81">
        <w:rPr>
          <w:sz w:val="24"/>
          <w:szCs w:val="24"/>
        </w:rPr>
        <w:t>Beaudoin</w:t>
      </w:r>
      <w:proofErr w:type="spellEnd"/>
    </w:p>
    <w:p w:rsidR="007516F5" w:rsidRDefault="007516F5" w:rsidP="00F27731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Tim O’Shea, Equipment Manager and Andy </w:t>
      </w:r>
      <w:proofErr w:type="spellStart"/>
      <w:r>
        <w:rPr>
          <w:sz w:val="24"/>
          <w:szCs w:val="24"/>
        </w:rPr>
        <w:t>Pettola</w:t>
      </w:r>
      <w:proofErr w:type="spellEnd"/>
      <w:r>
        <w:rPr>
          <w:sz w:val="24"/>
          <w:szCs w:val="24"/>
        </w:rPr>
        <w:t xml:space="preserve">, </w:t>
      </w:r>
      <w:r w:rsidR="004166F0">
        <w:rPr>
          <w:sz w:val="24"/>
          <w:szCs w:val="24"/>
        </w:rPr>
        <w:t xml:space="preserve">Flag and </w:t>
      </w:r>
      <w:proofErr w:type="spellStart"/>
      <w:r w:rsidR="004166F0">
        <w:rPr>
          <w:sz w:val="24"/>
          <w:szCs w:val="24"/>
        </w:rPr>
        <w:t>Powderpuff</w:t>
      </w:r>
      <w:proofErr w:type="spellEnd"/>
      <w:r w:rsidR="004166F0">
        <w:rPr>
          <w:sz w:val="24"/>
          <w:szCs w:val="24"/>
        </w:rPr>
        <w:t xml:space="preserve"> Commissioner</w:t>
      </w:r>
    </w:p>
    <w:p w:rsidR="00F27731" w:rsidRDefault="00080128" w:rsidP="00080128">
      <w:pPr>
        <w:spacing w:after="120" w:line="240" w:lineRule="auto"/>
        <w:ind w:left="2160" w:hanging="2160"/>
        <w:rPr>
          <w:sz w:val="24"/>
          <w:szCs w:val="24"/>
        </w:rPr>
      </w:pPr>
      <w:r w:rsidRPr="00080128"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</w:t>
      </w:r>
      <w:r w:rsidR="000554B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80128" w:rsidRPr="00347EBE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347EBE">
        <w:rPr>
          <w:sz w:val="24"/>
          <w:szCs w:val="24"/>
          <w:u w:val="single"/>
        </w:rPr>
        <w:t>Meeting Agenda:</w:t>
      </w:r>
    </w:p>
    <w:p w:rsidR="00080128" w:rsidRP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m</w:t>
      </w:r>
      <w:r w:rsidRPr="00080128">
        <w:rPr>
          <w:sz w:val="24"/>
          <w:szCs w:val="24"/>
        </w:rPr>
        <w:t>ee</w:t>
      </w:r>
      <w:r w:rsidR="00C45609">
        <w:rPr>
          <w:sz w:val="24"/>
          <w:szCs w:val="24"/>
        </w:rPr>
        <w:t>ting was called to order at 8:12</w:t>
      </w:r>
      <w:r w:rsidRPr="00080128">
        <w:rPr>
          <w:sz w:val="24"/>
          <w:szCs w:val="24"/>
        </w:rPr>
        <w:t xml:space="preserve">pm by President, George </w:t>
      </w:r>
      <w:proofErr w:type="spellStart"/>
      <w:r w:rsidRPr="00080128">
        <w:rPr>
          <w:sz w:val="24"/>
          <w:szCs w:val="24"/>
        </w:rPr>
        <w:t>Cordoza</w:t>
      </w:r>
      <w:proofErr w:type="spellEnd"/>
    </w:p>
    <w:p w:rsid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Roll call</w:t>
      </w:r>
      <w:r w:rsidRPr="00080128">
        <w:rPr>
          <w:sz w:val="24"/>
          <w:szCs w:val="24"/>
        </w:rPr>
        <w:t xml:space="preserve"> was conducted by Hope Chapman</w:t>
      </w:r>
    </w:p>
    <w:p w:rsid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Accept minutes of last meeting</w:t>
      </w:r>
      <w:r>
        <w:rPr>
          <w:sz w:val="24"/>
          <w:szCs w:val="24"/>
        </w:rPr>
        <w:t xml:space="preserve"> –</w:t>
      </w:r>
      <w:r w:rsidR="007516F5">
        <w:rPr>
          <w:sz w:val="24"/>
          <w:szCs w:val="24"/>
        </w:rPr>
        <w:t xml:space="preserve"> </w:t>
      </w:r>
      <w:r w:rsidR="00C45609">
        <w:rPr>
          <w:sz w:val="24"/>
          <w:szCs w:val="24"/>
        </w:rPr>
        <w:t>Motion to acce</w:t>
      </w:r>
      <w:r w:rsidR="00BB4ACE">
        <w:rPr>
          <w:sz w:val="24"/>
          <w:szCs w:val="24"/>
        </w:rPr>
        <w:t>pt minutes</w:t>
      </w:r>
    </w:p>
    <w:p w:rsidR="00C45609" w:rsidRPr="004F581D" w:rsidRDefault="007D3D81" w:rsidP="004F581D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4F581D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T</w:t>
      </w:r>
      <w:r w:rsidR="00C45609" w:rsidRPr="004F581D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ackle commissioner – Tom Porter </w:t>
      </w:r>
    </w:p>
    <w:p w:rsidR="00BB4ACE" w:rsidRDefault="00BB4ACE" w:rsidP="004F581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Football camp cancelled due to extenuating circumstances with Ryan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Glasper</w:t>
      </w:r>
      <w:proofErr w:type="spellEnd"/>
    </w:p>
    <w:p w:rsidR="00BB4ACE" w:rsidRDefault="00BB4ACE" w:rsidP="00BB4ACE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Tim to contact Jack Cochran for second week in July potentially </w:t>
      </w:r>
    </w:p>
    <w:p w:rsidR="00BB4ACE" w:rsidRPr="00BB4ACE" w:rsidRDefault="00BB4ACE" w:rsidP="00BB4ACE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BB4ACE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High School camp is 7/22 – 7/26 St. Paul Camp </w:t>
      </w:r>
    </w:p>
    <w:p w:rsidR="00091EF8" w:rsidRPr="00091EF8" w:rsidRDefault="004F581D" w:rsidP="00091EF8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091EF8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League </w:t>
      </w:r>
      <w:proofErr w:type="spellStart"/>
      <w:r w:rsidRPr="00091EF8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Auxilary</w:t>
      </w:r>
      <w:proofErr w:type="spellEnd"/>
      <w:r w:rsidRPr="00091EF8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Report</w:t>
      </w:r>
      <w:r w:rsidR="00CD2284" w:rsidRPr="00091EF8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 w:rsidR="000554B7" w:rsidRPr="00091EF8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- </w:t>
      </w:r>
      <w:r w:rsidR="00BB4ACE" w:rsidRPr="00091EF8">
        <w:rPr>
          <w:rFonts w:asciiTheme="minorHAnsi" w:eastAsia="Times New Roman" w:hAnsiTheme="minorHAnsi" w:cs="Arial"/>
          <w:color w:val="262626"/>
          <w:sz w:val="24"/>
          <w:szCs w:val="24"/>
        </w:rPr>
        <w:t>Terri O’Shea</w:t>
      </w:r>
    </w:p>
    <w:p w:rsidR="00527A69" w:rsidRPr="00091EF8" w:rsidRDefault="00BB4ACE" w:rsidP="00091EF8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091EF8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One registration so far. </w:t>
      </w:r>
    </w:p>
    <w:p w:rsidR="00527A69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UCONN game fund raiser to begin</w:t>
      </w:r>
    </w:p>
    <w:p w:rsidR="00BB4ACE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Will send out survey to see what people are interested in </w:t>
      </w:r>
    </w:p>
    <w:p w:rsidR="00BB4ACE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Punt Kick Sunday, September 22</w:t>
      </w:r>
      <w:r w:rsidRPr="00BB4ACE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for kids up to 16 and another fundraising opportunity.  Will entertain sponsors also</w:t>
      </w:r>
    </w:p>
    <w:p w:rsidR="00BB4ACE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First Major sponsor is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Calvanese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and AT&amp;T</w:t>
      </w:r>
    </w:p>
    <w:p w:rsidR="00BB4ACE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Talking about team sponsorships this year with stickers for helmets as well as cheerleading. Working on packages</w:t>
      </w:r>
    </w:p>
    <w:p w:rsidR="00BB4ACE" w:rsidRDefault="00BB4ACE" w:rsidP="00527A69">
      <w:pPr>
        <w:pStyle w:val="ListParagraph"/>
        <w:numPr>
          <w:ilvl w:val="3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Working with Dick’</w:t>
      </w:r>
      <w:r w:rsidR="00091EF8">
        <w:rPr>
          <w:rFonts w:asciiTheme="minorHAnsi" w:eastAsia="Times New Roman" w:hAnsiTheme="minorHAnsi" w:cs="Arial"/>
          <w:color w:val="262626"/>
          <w:sz w:val="24"/>
          <w:szCs w:val="24"/>
        </w:rPr>
        <w:t>s for additional sponsorship</w:t>
      </w:r>
    </w:p>
    <w:p w:rsidR="0057791C" w:rsidRDefault="0057791C" w:rsidP="0057791C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Motion on floor to approve bi-laws – all in favor, none opposed. </w:t>
      </w:r>
    </w:p>
    <w:p w:rsidR="0057791C" w:rsidRPr="008C7C35" w:rsidRDefault="0057791C" w:rsidP="008C7C35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Motion to accept pricing as is – all in favor, none opposed. </w:t>
      </w:r>
      <w:r w:rsidRPr="008C7C3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2266B2" w:rsidRDefault="000554B7" w:rsidP="00093173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lastRenderedPageBreak/>
        <w:t xml:space="preserve">Treasurer Report </w:t>
      </w:r>
      <w:r w:rsidR="002266B2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- Scott </w:t>
      </w:r>
      <w:proofErr w:type="spellStart"/>
      <w:r w:rsidR="002266B2">
        <w:rPr>
          <w:rFonts w:asciiTheme="minorHAnsi" w:eastAsia="Times New Roman" w:hAnsiTheme="minorHAnsi" w:cs="Arial"/>
          <w:color w:val="262626"/>
          <w:sz w:val="24"/>
          <w:szCs w:val="24"/>
        </w:rPr>
        <w:t>Kieras</w:t>
      </w:r>
      <w:proofErr w:type="spellEnd"/>
    </w:p>
    <w:p w:rsidR="007D3D81" w:rsidRPr="002266B2" w:rsidRDefault="002266B2" w:rsidP="00091EF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  <w:r w:rsidR="00091EF8">
        <w:rPr>
          <w:rFonts w:asciiTheme="minorHAnsi" w:eastAsia="Times New Roman" w:hAnsiTheme="minorHAnsi" w:cs="Arial"/>
          <w:color w:val="262626"/>
          <w:sz w:val="24"/>
          <w:szCs w:val="24"/>
        </w:rPr>
        <w:t>Balance at 27, 287.22</w:t>
      </w:r>
    </w:p>
    <w:p w:rsidR="00091EF8" w:rsidRDefault="00091EF8" w:rsidP="000554B7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091EF8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Infinity Lawn Care chosen as landscaper for 2013.  </w:t>
      </w:r>
    </w:p>
    <w:p w:rsidR="007D3D81" w:rsidRPr="000554B7" w:rsidRDefault="000554B7" w:rsidP="004F581D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Cheer Report – Kim </w:t>
      </w:r>
      <w:proofErr w:type="spellStart"/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Beaudoin</w:t>
      </w:r>
      <w:proofErr w:type="spellEnd"/>
      <w:r w:rsidRPr="000554B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</w:t>
      </w:r>
    </w:p>
    <w:p w:rsidR="007D3D81" w:rsidRDefault="00091EF8" w:rsidP="008C7C35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Cheer Camp is </w:t>
      </w:r>
      <w:r w:rsidR="00292E0F">
        <w:rPr>
          <w:rFonts w:asciiTheme="minorHAnsi" w:eastAsia="Times New Roman" w:hAnsiTheme="minorHAnsi" w:cs="Arial"/>
          <w:color w:val="262626"/>
          <w:sz w:val="24"/>
          <w:szCs w:val="24"/>
        </w:rPr>
        <w:t>July 24, 25, 26 for $150 3 sets of camp wear.</w:t>
      </w:r>
    </w:p>
    <w:p w:rsidR="00091EF8" w:rsidRDefault="00091EF8" w:rsidP="008C7C35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Cheer 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coaches</w:t>
      </w:r>
      <w:proofErr w:type="gram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clinic to be either July 24 or 25</w:t>
      </w:r>
      <w:r w:rsidRPr="00091EF8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.</w:t>
      </w:r>
    </w:p>
    <w:p w:rsidR="00091EF8" w:rsidRDefault="00091EF8" w:rsidP="008C7C35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Looking for sponsor for cheerleaders for New Uniforms for A Squad.  Looking for sponsor.</w:t>
      </w:r>
    </w:p>
    <w:p w:rsidR="00292E0F" w:rsidRDefault="00091EF8" w:rsidP="00292E0F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Kim selling Alex and Ali style Bracelets (football, cheerleading, etc</w:t>
      </w:r>
      <w:proofErr w:type="gramStart"/>
      <w:r>
        <w:rPr>
          <w:rFonts w:asciiTheme="minorHAnsi" w:eastAsia="Times New Roman" w:hAnsiTheme="minorHAnsi" w:cs="Arial"/>
          <w:color w:val="262626"/>
          <w:sz w:val="24"/>
          <w:szCs w:val="24"/>
        </w:rPr>
        <w:t>.. )</w:t>
      </w:r>
      <w:proofErr w:type="gramEnd"/>
      <w:r w:rsidR="00292E0F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292E0F" w:rsidRPr="00292E0F" w:rsidRDefault="00292E0F" w:rsidP="00292E0F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Andy </w:t>
      </w:r>
      <w:proofErr w:type="spellStart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Pettola</w:t>
      </w:r>
      <w:proofErr w:type="spellEnd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– Flag/</w:t>
      </w:r>
      <w:proofErr w:type="spellStart"/>
      <w:r w:rsidRPr="00292E0F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Powderpuff</w:t>
      </w:r>
      <w:proofErr w:type="spellEnd"/>
    </w:p>
    <w:p w:rsidR="00573C19" w:rsidRDefault="00091EF8" w:rsidP="004F581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Had powder puff clinic on Sunday 5/19/13 with 18 girls with 25% new attendance.</w:t>
      </w:r>
    </w:p>
    <w:p w:rsidR="00091EF8" w:rsidRDefault="00091EF8" w:rsidP="004F581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Flag report – new Flag age K-2 and 3</w:t>
      </w:r>
      <w:r w:rsidRPr="00091EF8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grade goes to Tackle C</w:t>
      </w:r>
    </w:p>
    <w:p w:rsidR="00091EF8" w:rsidRDefault="00091EF8" w:rsidP="004F581D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Flag and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powderpuff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coaches clinic times TBD </w:t>
      </w:r>
    </w:p>
    <w:p w:rsidR="001E3DF5" w:rsidRPr="004B17FA" w:rsidRDefault="001E3DF5" w:rsidP="004F581D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4B17F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Tim O’Shea – </w:t>
      </w:r>
      <w:r w:rsidR="004B17FA" w:rsidRPr="004B17F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Equipment Manager</w:t>
      </w:r>
    </w:p>
    <w:p w:rsidR="001E3DF5" w:rsidRDefault="00091EF8" w:rsidP="00091EF8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Preparing Equipment for season.  </w:t>
      </w:r>
    </w:p>
    <w:p w:rsidR="004B17FA" w:rsidRDefault="004B17FA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Tim purchased 50 Zenith helmets for C Division (comes with chin strap) </w:t>
      </w:r>
    </w:p>
    <w:p w:rsidR="004B17FA" w:rsidRDefault="004B17FA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Smaller shoulder pads to be purchased.  </w:t>
      </w:r>
    </w:p>
    <w:p w:rsidR="004B17FA" w:rsidRPr="004B17FA" w:rsidRDefault="004B17FA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Next year chins straps will have to be purchased.  </w:t>
      </w:r>
    </w:p>
    <w:p w:rsidR="004B17FA" w:rsidRDefault="004B17FA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Gel helmets for A and B division will be purchased this year.  Count TBD</w:t>
      </w:r>
    </w:p>
    <w:p w:rsidR="00E76CA4" w:rsidRDefault="00E76CA4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Jerseys downstairs will only be game jerseys.  Practice jerseys will have their color only, not game jersey.</w:t>
      </w:r>
    </w:p>
    <w:p w:rsidR="00E76CA4" w:rsidRPr="004B17FA" w:rsidRDefault="00E76CA4" w:rsidP="004B17F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50</w:t>
      </w:r>
      <w:r w:rsidRPr="00E76CA4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Anniversary Decals for helmets</w:t>
      </w:r>
    </w:p>
    <w:p w:rsidR="001E3DF5" w:rsidRDefault="001E3DF5" w:rsidP="001E3DF5">
      <w:pPr>
        <w:pStyle w:val="ListParagraph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:rsidR="001E3DF5" w:rsidRPr="004B17FA" w:rsidRDefault="001E3DF5" w:rsidP="004B17FA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4B17FA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Old Business</w:t>
      </w:r>
    </w:p>
    <w:p w:rsidR="001E3DF5" w:rsidRPr="001E3DF5" w:rsidRDefault="00E76CA4" w:rsidP="001E3DF5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Light updates </w:t>
      </w:r>
      <w:r w:rsidR="001E3DF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573C19" w:rsidRPr="00E76CA4" w:rsidRDefault="00E76CA4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Vote on purchase of lights</w:t>
      </w:r>
    </w:p>
    <w:p w:rsidR="00E76CA4" w:rsidRPr="00E76CA4" w:rsidRDefault="00E76CA4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Musco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and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Techline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Sports</w:t>
      </w:r>
      <w:r w:rsidR="009E01E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were two vendors</w:t>
      </w:r>
    </w:p>
    <w:p w:rsidR="00E76CA4" w:rsidRPr="00E76CA4" w:rsidRDefault="00E76CA4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Techline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26K less expensive $109,600 installed this year with no money down a</w:t>
      </w:r>
      <w:r w:rsidR="009E01E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nd 7 payments of $19,640.93 with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5.51% interest.  Payment deferred for first 12 months.</w:t>
      </w:r>
    </w:p>
    <w:p w:rsidR="00E76CA4" w:rsidRPr="001E3DF5" w:rsidRDefault="00E76CA4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Musco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was 25% down 5 year term at 8% for 7 payments</w:t>
      </w:r>
    </w:p>
    <w:p w:rsidR="009E01EB" w:rsidRPr="009E01EB" w:rsidRDefault="009E01EB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Warranty maintenance for 10 years covers both labor and material</w:t>
      </w:r>
    </w:p>
    <w:p w:rsidR="001E3DF5" w:rsidRPr="009C1CF6" w:rsidRDefault="009C1CF6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Open new bank  account for lights</w:t>
      </w:r>
      <w:r w:rsidR="009E01E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9C1CF6" w:rsidRPr="009C1CF6" w:rsidRDefault="009C1CF6" w:rsidP="001E3DF5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Motion carries unanimously for lights on lower field</w:t>
      </w:r>
    </w:p>
    <w:p w:rsidR="009C1CF6" w:rsidRPr="009C1CF6" w:rsidRDefault="009C1CF6" w:rsidP="009C1CF6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Scoreboard</w:t>
      </w:r>
    </w:p>
    <w:p w:rsidR="009C1CF6" w:rsidRPr="00A10880" w:rsidRDefault="009C1CF6" w:rsidP="009C1CF6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Sign pro will install the scoreboard</w:t>
      </w:r>
      <w:r w:rsidR="003C7B7D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.  $3500 to </w:t>
      </w:r>
      <w:proofErr w:type="spellStart"/>
      <w:r w:rsidR="003C7B7D">
        <w:rPr>
          <w:rFonts w:asciiTheme="minorHAnsi" w:eastAsia="Times New Roman" w:hAnsiTheme="minorHAnsi" w:cs="Arial"/>
          <w:color w:val="262626"/>
          <w:sz w:val="24"/>
          <w:szCs w:val="24"/>
        </w:rPr>
        <w:t>refurb</w:t>
      </w:r>
      <w:proofErr w:type="spellEnd"/>
      <w:r w:rsidR="003C7B7D">
        <w:rPr>
          <w:rFonts w:asciiTheme="minorHAnsi" w:eastAsia="Times New Roman" w:hAnsiTheme="minorHAnsi" w:cs="Arial"/>
          <w:color w:val="262626"/>
          <w:sz w:val="24"/>
          <w:szCs w:val="24"/>
        </w:rPr>
        <w:t>.  Motion carries unanimously to pay.</w:t>
      </w:r>
    </w:p>
    <w:p w:rsidR="00A10880" w:rsidRPr="00A10880" w:rsidRDefault="00A10880" w:rsidP="00A1088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Scholarship/Graduation</w:t>
      </w:r>
    </w:p>
    <w:p w:rsidR="00A10880" w:rsidRPr="009C1CF6" w:rsidRDefault="00A10880" w:rsidP="00A10880">
      <w:pPr>
        <w:pStyle w:val="ListParagraph"/>
        <w:numPr>
          <w:ilvl w:val="3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Two scholarships given to SVMFL alumnae by George.  Looking to get photo of them at field house.</w:t>
      </w:r>
    </w:p>
    <w:p w:rsidR="001E3DF5" w:rsidRPr="001E3DF5" w:rsidRDefault="001E3DF5" w:rsidP="001E3DF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New Business</w:t>
      </w:r>
    </w:p>
    <w:p w:rsidR="004815DD" w:rsidRPr="003C7B7D" w:rsidRDefault="003C7B7D" w:rsidP="001E3DF5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3C7B7D">
        <w:rPr>
          <w:rFonts w:asciiTheme="minorHAnsi" w:eastAsia="Times New Roman" w:hAnsiTheme="minorHAnsi" w:cs="Arial"/>
          <w:color w:val="262626"/>
          <w:sz w:val="24"/>
          <w:szCs w:val="24"/>
        </w:rPr>
        <w:t>Sponsor signs on the scoreboard pole at $500 per</w:t>
      </w:r>
    </w:p>
    <w:p w:rsidR="003C7B7D" w:rsidRPr="003C7B7D" w:rsidRDefault="003C7B7D" w:rsidP="001E3DF5">
      <w:pPr>
        <w:pStyle w:val="ListParagraph"/>
        <w:numPr>
          <w:ilvl w:val="1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3C7B7D">
        <w:rPr>
          <w:rFonts w:asciiTheme="minorHAnsi" w:eastAsia="Times New Roman" w:hAnsiTheme="minorHAnsi" w:cs="Arial"/>
          <w:color w:val="262626"/>
          <w:sz w:val="24"/>
          <w:szCs w:val="24"/>
        </w:rPr>
        <w:lastRenderedPageBreak/>
        <w:t>Sign for permanent sponsor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s/plaques</w:t>
      </w:r>
    </w:p>
    <w:p w:rsidR="004815DD" w:rsidRDefault="004815DD" w:rsidP="004815DD">
      <w:pPr>
        <w:pStyle w:val="ListParagraph"/>
        <w:ind w:left="1800"/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</w:p>
    <w:p w:rsidR="004815DD" w:rsidRPr="004815DD" w:rsidRDefault="003C7B7D" w:rsidP="004815DD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Meeting adjourned at 9:</w:t>
      </w:r>
      <w:r w:rsidR="006714FC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20</w:t>
      </w:r>
    </w:p>
    <w:sectPr w:rsidR="004815DD" w:rsidRPr="004815DD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3D7A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9B4BEA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528F5"/>
    <w:multiLevelType w:val="hybridMultilevel"/>
    <w:tmpl w:val="1352B0DE"/>
    <w:lvl w:ilvl="0" w:tplc="13761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0266C"/>
    <w:multiLevelType w:val="hybridMultilevel"/>
    <w:tmpl w:val="8138BF92"/>
    <w:lvl w:ilvl="0" w:tplc="19F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F2CAF"/>
    <w:multiLevelType w:val="hybridMultilevel"/>
    <w:tmpl w:val="4C023EB4"/>
    <w:lvl w:ilvl="0" w:tplc="E416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A24932"/>
    <w:multiLevelType w:val="hybridMultilevel"/>
    <w:tmpl w:val="380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681"/>
    <w:multiLevelType w:val="hybridMultilevel"/>
    <w:tmpl w:val="E102B15C"/>
    <w:lvl w:ilvl="0" w:tplc="3CE0B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3E7"/>
    <w:multiLevelType w:val="hybridMultilevel"/>
    <w:tmpl w:val="82BCF3B6"/>
    <w:lvl w:ilvl="0" w:tplc="D90C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E6D78"/>
    <w:multiLevelType w:val="hybridMultilevel"/>
    <w:tmpl w:val="2DF2F842"/>
    <w:lvl w:ilvl="0" w:tplc="513E3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D172E"/>
    <w:multiLevelType w:val="hybridMultilevel"/>
    <w:tmpl w:val="F3EC6962"/>
    <w:lvl w:ilvl="0" w:tplc="D6A8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754A7B"/>
    <w:multiLevelType w:val="hybridMultilevel"/>
    <w:tmpl w:val="C5E0C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525AA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36E476E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C15F4"/>
    <w:multiLevelType w:val="hybridMultilevel"/>
    <w:tmpl w:val="2E782C7C"/>
    <w:lvl w:ilvl="0" w:tplc="23A02F2E">
      <w:start w:val="10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9"/>
  </w:num>
  <w:num w:numId="5">
    <w:abstractNumId w:val="25"/>
  </w:num>
  <w:num w:numId="6">
    <w:abstractNumId w:val="20"/>
  </w:num>
  <w:num w:numId="7">
    <w:abstractNumId w:val="6"/>
  </w:num>
  <w:num w:numId="8">
    <w:abstractNumId w:val="22"/>
  </w:num>
  <w:num w:numId="9">
    <w:abstractNumId w:val="5"/>
  </w:num>
  <w:num w:numId="10">
    <w:abstractNumId w:val="27"/>
  </w:num>
  <w:num w:numId="11">
    <w:abstractNumId w:val="15"/>
  </w:num>
  <w:num w:numId="12">
    <w:abstractNumId w:val="1"/>
  </w:num>
  <w:num w:numId="13">
    <w:abstractNumId w:val="17"/>
  </w:num>
  <w:num w:numId="14">
    <w:abstractNumId w:val="21"/>
  </w:num>
  <w:num w:numId="15">
    <w:abstractNumId w:val="7"/>
  </w:num>
  <w:num w:numId="16">
    <w:abstractNumId w:val="4"/>
  </w:num>
  <w:num w:numId="17">
    <w:abstractNumId w:val="3"/>
  </w:num>
  <w:num w:numId="18">
    <w:abstractNumId w:val="28"/>
  </w:num>
  <w:num w:numId="19">
    <w:abstractNumId w:val="23"/>
  </w:num>
  <w:num w:numId="20">
    <w:abstractNumId w:val="13"/>
  </w:num>
  <w:num w:numId="21">
    <w:abstractNumId w:val="16"/>
  </w:num>
  <w:num w:numId="22">
    <w:abstractNumId w:val="2"/>
  </w:num>
  <w:num w:numId="23">
    <w:abstractNumId w:val="24"/>
  </w:num>
  <w:num w:numId="24">
    <w:abstractNumId w:val="9"/>
  </w:num>
  <w:num w:numId="25">
    <w:abstractNumId w:val="11"/>
  </w:num>
  <w:num w:numId="26">
    <w:abstractNumId w:val="18"/>
  </w:num>
  <w:num w:numId="27">
    <w:abstractNumId w:val="19"/>
  </w:num>
  <w:num w:numId="28">
    <w:abstractNumId w:val="14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542E3"/>
    <w:rsid w:val="000554B7"/>
    <w:rsid w:val="00064E02"/>
    <w:rsid w:val="000650EE"/>
    <w:rsid w:val="00080128"/>
    <w:rsid w:val="00091EF8"/>
    <w:rsid w:val="00093173"/>
    <w:rsid w:val="000B0A20"/>
    <w:rsid w:val="000F7F64"/>
    <w:rsid w:val="00115017"/>
    <w:rsid w:val="00184FB7"/>
    <w:rsid w:val="001B3F7A"/>
    <w:rsid w:val="001E3DF5"/>
    <w:rsid w:val="001F6443"/>
    <w:rsid w:val="00207340"/>
    <w:rsid w:val="002255F2"/>
    <w:rsid w:val="002266B2"/>
    <w:rsid w:val="0029164A"/>
    <w:rsid w:val="00292E0F"/>
    <w:rsid w:val="00347EBE"/>
    <w:rsid w:val="00361C98"/>
    <w:rsid w:val="00370113"/>
    <w:rsid w:val="003C7B7D"/>
    <w:rsid w:val="004166F0"/>
    <w:rsid w:val="0043562A"/>
    <w:rsid w:val="004815DD"/>
    <w:rsid w:val="004B17FA"/>
    <w:rsid w:val="004F581D"/>
    <w:rsid w:val="00505BB2"/>
    <w:rsid w:val="00527A69"/>
    <w:rsid w:val="00527D7A"/>
    <w:rsid w:val="005614F4"/>
    <w:rsid w:val="00567A3E"/>
    <w:rsid w:val="00573C19"/>
    <w:rsid w:val="0057791C"/>
    <w:rsid w:val="005D566D"/>
    <w:rsid w:val="00632D89"/>
    <w:rsid w:val="006419C1"/>
    <w:rsid w:val="006438CE"/>
    <w:rsid w:val="006714FC"/>
    <w:rsid w:val="006E4BCE"/>
    <w:rsid w:val="007470B2"/>
    <w:rsid w:val="007516F5"/>
    <w:rsid w:val="007630CD"/>
    <w:rsid w:val="007861C4"/>
    <w:rsid w:val="007D107F"/>
    <w:rsid w:val="007D3D81"/>
    <w:rsid w:val="007D5DC3"/>
    <w:rsid w:val="00801AD9"/>
    <w:rsid w:val="008156C6"/>
    <w:rsid w:val="00826431"/>
    <w:rsid w:val="0084395E"/>
    <w:rsid w:val="00876E2C"/>
    <w:rsid w:val="00882F69"/>
    <w:rsid w:val="008B4113"/>
    <w:rsid w:val="008C7C35"/>
    <w:rsid w:val="008D1C81"/>
    <w:rsid w:val="00923C6D"/>
    <w:rsid w:val="00956DF8"/>
    <w:rsid w:val="009C1CF6"/>
    <w:rsid w:val="009C27D5"/>
    <w:rsid w:val="009D04EB"/>
    <w:rsid w:val="009E01EB"/>
    <w:rsid w:val="009F0DFD"/>
    <w:rsid w:val="00A10880"/>
    <w:rsid w:val="00A95DDF"/>
    <w:rsid w:val="00BB4ACE"/>
    <w:rsid w:val="00C45609"/>
    <w:rsid w:val="00C627CD"/>
    <w:rsid w:val="00CD2284"/>
    <w:rsid w:val="00CD2A9A"/>
    <w:rsid w:val="00CF6786"/>
    <w:rsid w:val="00D13431"/>
    <w:rsid w:val="00D452F6"/>
    <w:rsid w:val="00D56DA8"/>
    <w:rsid w:val="00D96F66"/>
    <w:rsid w:val="00E114EF"/>
    <w:rsid w:val="00E44AD9"/>
    <w:rsid w:val="00E76CA4"/>
    <w:rsid w:val="00E94AA5"/>
    <w:rsid w:val="00EA7F3C"/>
    <w:rsid w:val="00EB5DB3"/>
    <w:rsid w:val="00F22EA6"/>
    <w:rsid w:val="00F25517"/>
    <w:rsid w:val="00F27731"/>
    <w:rsid w:val="00F55321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Terri Raimondi</cp:lastModifiedBy>
  <cp:revision>2</cp:revision>
  <dcterms:created xsi:type="dcterms:W3CDTF">2013-11-11T20:45:00Z</dcterms:created>
  <dcterms:modified xsi:type="dcterms:W3CDTF">2013-11-11T20:45:00Z</dcterms:modified>
</cp:coreProperties>
</file>