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99" w:rsidRPr="0089429E" w:rsidRDefault="0089429E">
      <w:pPr>
        <w:rPr>
          <w:b/>
          <w:u w:val="single"/>
        </w:rPr>
      </w:pPr>
      <w:r w:rsidRPr="0089429E">
        <w:rPr>
          <w:b/>
          <w:u w:val="single"/>
        </w:rPr>
        <w:t>3</w:t>
      </w:r>
      <w:r w:rsidRPr="0089429E">
        <w:rPr>
          <w:b/>
          <w:u w:val="single"/>
          <w:vertAlign w:val="superscript"/>
        </w:rPr>
        <w:t>rd</w:t>
      </w:r>
      <w:r w:rsidRPr="0089429E">
        <w:rPr>
          <w:b/>
          <w:u w:val="single"/>
        </w:rPr>
        <w:t xml:space="preserve"> and 4</w:t>
      </w:r>
      <w:r w:rsidRPr="0089429E">
        <w:rPr>
          <w:b/>
          <w:u w:val="single"/>
          <w:vertAlign w:val="superscript"/>
        </w:rPr>
        <w:t>th</w:t>
      </w:r>
      <w:r w:rsidRPr="0089429E">
        <w:rPr>
          <w:b/>
          <w:u w:val="single"/>
        </w:rPr>
        <w:t xml:space="preserve"> Grade 2015 Rec Soccer Rules</w:t>
      </w:r>
    </w:p>
    <w:tbl>
      <w:tblPr>
        <w:tblW w:w="10889" w:type="dxa"/>
        <w:tblInd w:w="93" w:type="dxa"/>
        <w:tblLook w:val="04A0" w:firstRow="1" w:lastRow="0" w:firstColumn="1" w:lastColumn="0" w:noHBand="0" w:noVBand="1"/>
      </w:tblPr>
      <w:tblGrid>
        <w:gridCol w:w="10001"/>
        <w:gridCol w:w="222"/>
        <w:gridCol w:w="222"/>
        <w:gridCol w:w="222"/>
        <w:gridCol w:w="222"/>
      </w:tblGrid>
      <w:tr w:rsidR="005124A1" w:rsidRPr="005124A1" w:rsidTr="00D95F99">
        <w:trPr>
          <w:trHeight w:val="315"/>
        </w:trPr>
        <w:tc>
          <w:tcPr>
            <w:tcW w:w="10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2 Fields at Bucks Mill</w:t>
            </w:r>
            <w:r w:rsidR="00C8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(#1 and #2),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next to the fenced in baseball field closest to the Bucks Mill Community Centre</w:t>
            </w:r>
          </w:p>
        </w:tc>
      </w:tr>
      <w:tr w:rsidR="005124A1" w:rsidRPr="005124A1" w:rsidTr="00D95F99">
        <w:trPr>
          <w:trHeight w:val="315"/>
        </w:trPr>
        <w:tc>
          <w:tcPr>
            <w:tcW w:w="10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Field size is 120 X175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E" w:rsidRDefault="0089429E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4A1" w:rsidRPr="005124A1" w:rsidRDefault="0089429E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="005124A1"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5 players on the field per team,</w:t>
            </w:r>
            <w:r w:rsid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24A1"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plus goalkeeper; if a team is short a player, the opposing team can </w:t>
            </w:r>
          </w:p>
        </w:tc>
      </w:tr>
      <w:tr w:rsidR="005124A1" w:rsidRPr="005124A1" w:rsidTr="00D95F99">
        <w:trPr>
          <w:trHeight w:val="315"/>
        </w:trPr>
        <w:tc>
          <w:tcPr>
            <w:tcW w:w="10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choose to either also play down a player or lend one of his/her players to the team that is short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434157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 on the Coaches discretion, i</w:t>
            </w:r>
            <w:r w:rsidR="005124A1"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f a team can 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 field 4 </w:t>
            </w:r>
            <w:bookmarkStart w:id="0" w:name="_GoBack"/>
            <w:bookmarkEnd w:id="0"/>
            <w:r w:rsid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total players</w:t>
            </w:r>
            <w:r w:rsidR="005124A1"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 Goalkeeper </w:t>
            </w:r>
            <w:r w:rsidR="005124A1"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that team will have to fo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>rfeit the game(it will be a 3-0</w:t>
            </w:r>
          </w:p>
        </w:tc>
      </w:tr>
      <w:tr w:rsidR="005124A1" w:rsidRPr="005124A1" w:rsidTr="00D95F99">
        <w:trPr>
          <w:trHeight w:val="315"/>
        </w:trPr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  <w:proofErr w:type="gramEnd"/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opposing team.) Teams should exchange players and still play for fun.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E" w:rsidRDefault="0089429E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d)Size 4 soccer 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E" w:rsidRDefault="0089429E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>There will be s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core keeping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E" w:rsidRDefault="0089429E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  <w:r w:rsidR="00434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12 minute quarters; substitutions can be made at the 6  minute mark of each quarter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E" w:rsidRDefault="0089429E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A 2 minute rest in between quarters; no changing side of field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E" w:rsidRDefault="0089429E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A 5 minute rest in between halves; change side of field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E" w:rsidRDefault="0089429E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157">
              <w:rPr>
                <w:rFonts w:ascii="Times New Roman" w:eastAsia="Times New Roman" w:hAnsi="Times New Roman" w:cs="Times New Roman"/>
                <w:sz w:val="24"/>
                <w:szCs w:val="24"/>
              </w:rPr>
              <w:t>2 referees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on each side of the field.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E" w:rsidRDefault="0089429E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j)Game rules:</w:t>
            </w:r>
          </w:p>
          <w:p w:rsidR="005124A1" w:rsidRDefault="005124A1" w:rsidP="00512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offside</w:t>
            </w:r>
          </w:p>
          <w:p w:rsidR="005124A1" w:rsidRPr="005124A1" w:rsidRDefault="005124A1" w:rsidP="00512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layers should be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llowed 2 tries on the throw ins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>(Must be completely behind the end line)</w:t>
            </w:r>
          </w:p>
        </w:tc>
      </w:tr>
      <w:tr w:rsidR="005124A1" w:rsidRPr="005124A1" w:rsidTr="00D95F99">
        <w:trPr>
          <w:trHeight w:val="315"/>
        </w:trPr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corner kicks and 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direct/indirect kicks opposing players should stand 6 yards away from the ball.</w:t>
            </w:r>
          </w:p>
          <w:p w:rsidR="005124A1" w:rsidRDefault="005124A1" w:rsidP="005124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GK’s cannot punt past the Midfield line</w:t>
            </w:r>
          </w:p>
          <w:p w:rsidR="0089429E" w:rsidRPr="0089429E" w:rsidRDefault="0089429E" w:rsidP="008942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Players cannot score from beyond the Midfield line</w:t>
            </w:r>
          </w:p>
          <w:p w:rsidR="0071534C" w:rsidRPr="005124A1" w:rsidRDefault="0071534C" w:rsidP="005124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Fouls will be enforced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E" w:rsidRDefault="0089429E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Coaches - You should practice drills prior to the game -give yourself 20-30 minutes; once the referees</w:t>
            </w:r>
          </w:p>
        </w:tc>
      </w:tr>
      <w:tr w:rsidR="005124A1" w:rsidRPr="005124A1" w:rsidTr="00D95F99">
        <w:trPr>
          <w:trHeight w:val="315"/>
        </w:trPr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proofErr w:type="gramEnd"/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up, game needs to start on time; there is a 10 minute grace period.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E" w:rsidRDefault="0089429E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Goals - they should be on the field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first game;</w:t>
            </w:r>
          </w:p>
        </w:tc>
      </w:tr>
      <w:tr w:rsidR="005124A1" w:rsidRPr="005124A1" w:rsidTr="00D95F99">
        <w:trPr>
          <w:trHeight w:val="315"/>
        </w:trPr>
        <w:tc>
          <w:tcPr>
            <w:tcW w:w="10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A1" w:rsidRPr="005124A1" w:rsidTr="00D95F99">
        <w:trPr>
          <w:trHeight w:val="315"/>
        </w:trPr>
        <w:tc>
          <w:tcPr>
            <w:tcW w:w="10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1" w:rsidRPr="005124A1" w:rsidRDefault="005124A1" w:rsidP="005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  <w:r w:rsidR="0089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5124A1">
              <w:rPr>
                <w:rFonts w:ascii="Times New Roman" w:eastAsia="Times New Roman" w:hAnsi="Times New Roman" w:cs="Times New Roman"/>
                <w:sz w:val="24"/>
                <w:szCs w:val="24"/>
              </w:rPr>
              <w:t>he two coaches and their teams should be on same side of field, but opposite side of field from the parents.</w:t>
            </w:r>
          </w:p>
        </w:tc>
      </w:tr>
    </w:tbl>
    <w:p w:rsidR="002D155C" w:rsidRDefault="002D155C"/>
    <w:sectPr w:rsidR="002D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2C6"/>
    <w:multiLevelType w:val="hybridMultilevel"/>
    <w:tmpl w:val="C1A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03A37"/>
    <w:multiLevelType w:val="hybridMultilevel"/>
    <w:tmpl w:val="60B8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A1"/>
    <w:rsid w:val="002D155C"/>
    <w:rsid w:val="00434157"/>
    <w:rsid w:val="005124A1"/>
    <w:rsid w:val="0071534C"/>
    <w:rsid w:val="0089429E"/>
    <w:rsid w:val="00C84113"/>
    <w:rsid w:val="00D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Albano, Damon [JJCUS]</dc:creator>
  <cp:lastModifiedBy>Albano, Damon [JJCUS]</cp:lastModifiedBy>
  <cp:revision>2</cp:revision>
  <cp:lastPrinted>2015-09-09T20:02:00Z</cp:lastPrinted>
  <dcterms:created xsi:type="dcterms:W3CDTF">2015-09-10T14:39:00Z</dcterms:created>
  <dcterms:modified xsi:type="dcterms:W3CDTF">2015-09-10T14:39:00Z</dcterms:modified>
</cp:coreProperties>
</file>