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49EA2" w14:textId="77777777" w:rsidR="006C571C" w:rsidRDefault="006C571C" w:rsidP="006C571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bookmarkStart w:id="0" w:name="_GoBack"/>
      <w:bookmarkEnd w:id="0"/>
      <w:r>
        <w:rPr>
          <w:rFonts w:ascii="Times" w:hAnsi="Times" w:cs="Times"/>
          <w:sz w:val="32"/>
          <w:szCs w:val="32"/>
        </w:rPr>
        <w:t>BABE RUTH LEAGUE, INC.  BIRTH CHART FOR 2016 – BASEBALL DIVISIONS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695"/>
        <w:gridCol w:w="676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AD5449" w14:paraId="456A2D9D" w14:textId="77777777" w:rsidTr="00AD5449">
        <w:trPr>
          <w:trHeight w:val="739"/>
        </w:trPr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69D9E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 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99E7A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</w:rPr>
              <w:t>2012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16D44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</w:rPr>
              <w:t>2011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96CFE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</w:rPr>
              <w:t>2010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73B51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</w:rPr>
              <w:t>2009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B739C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</w:rPr>
              <w:t>2008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EF1B3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</w:rPr>
              <w:t>2007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B4B8C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</w:rPr>
              <w:t>2006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E2CDF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</w:rPr>
              <w:t>2005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C6052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</w:rPr>
              <w:t>2004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806A1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</w:rPr>
              <w:t>2003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303FD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</w:rPr>
              <w:t>2002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CCEE8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</w:rPr>
              <w:t>2001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A9DDC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</w:rPr>
              <w:t>2000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6B2E7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</w:rPr>
              <w:t>1999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A014F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</w:rPr>
              <w:t>1998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313925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</w:rPr>
              <w:t>1997</w:t>
            </w:r>
          </w:p>
        </w:tc>
      </w:tr>
      <w:tr w:rsidR="00AD5449" w14:paraId="1A43E58E" w14:textId="77777777" w:rsidTr="00AD5449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4AC77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</w:rPr>
              <w:t>January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90F32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4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8D351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FC8AE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29799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EA100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33D5E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9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5F3C0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4D3DC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060DB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0ABC4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A61DC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8FEBA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0FC31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79661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0D205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35C7EF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19</w:t>
            </w:r>
          </w:p>
        </w:tc>
      </w:tr>
      <w:tr w:rsidR="00AD5449" w14:paraId="57905029" w14:textId="77777777" w:rsidTr="00AD5449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A483C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</w:rPr>
              <w:t>February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202DC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4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47C54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26427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90A80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4C4A4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89008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9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A758C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C5267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20B64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BCA3B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9F72D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C4699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D3FD6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6CFEF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3B979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3F32E6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19</w:t>
            </w:r>
          </w:p>
        </w:tc>
      </w:tr>
      <w:tr w:rsidR="00AD5449" w14:paraId="008F1994" w14:textId="77777777" w:rsidTr="00AD5449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00DFC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</w:rPr>
              <w:t>March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55543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4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4C793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9433E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590A4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ACBBA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68AD8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9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94601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F5D6B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FAF89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DD032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8D532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7C07F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0A01B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AE8B9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EF4E6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55E06A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19</w:t>
            </w:r>
          </w:p>
        </w:tc>
      </w:tr>
      <w:tr w:rsidR="00AD5449" w14:paraId="3EE9DA21" w14:textId="77777777" w:rsidTr="00AD5449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4F8CB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</w:rPr>
              <w:t>April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935CC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4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1C557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C5DE4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AD204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7A34B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044CB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9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C0F2B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E9BEA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06229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28600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B964C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1DBD1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AC495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451EF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81470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450BFE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19</w:t>
            </w:r>
          </w:p>
        </w:tc>
      </w:tr>
      <w:tr w:rsidR="00AD5449" w14:paraId="42688CE3" w14:textId="77777777" w:rsidTr="00AD5449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1E913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</w:rPr>
              <w:t>May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8989"/>
            <w:vAlign w:val="center"/>
          </w:tcPr>
          <w:p w14:paraId="43374383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5C89D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E0893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BCB91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D3D2F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1272A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85018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9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5A0C2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4E581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55416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7C21D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E783A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70A8E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CE05A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78C6E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43001F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18</w:t>
            </w:r>
          </w:p>
        </w:tc>
      </w:tr>
      <w:tr w:rsidR="00AD5449" w14:paraId="4846E4B4" w14:textId="77777777" w:rsidTr="00AD5449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1C252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</w:rPr>
              <w:t>June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8989"/>
            <w:vAlign w:val="center"/>
          </w:tcPr>
          <w:p w14:paraId="38B8A62C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BAC6B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254D3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CCEDD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8AE34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FEA64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FCE94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9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4CBDA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D13A2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6F27D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175F3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69203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C79C5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86989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58710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8B1F91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18</w:t>
            </w:r>
          </w:p>
        </w:tc>
      </w:tr>
      <w:tr w:rsidR="00AD5449" w14:paraId="4636A5EC" w14:textId="77777777" w:rsidTr="00AD5449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09DDD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</w:rPr>
              <w:t>July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8989"/>
            <w:vAlign w:val="center"/>
          </w:tcPr>
          <w:p w14:paraId="12750446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1B4DE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46E68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C69BF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16F53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879B4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1AADB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9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483CC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12D10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A6D59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19B16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79E31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C99BD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2BCA2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B4594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E9177B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18</w:t>
            </w:r>
          </w:p>
        </w:tc>
      </w:tr>
      <w:tr w:rsidR="00AD5449" w14:paraId="33A21C78" w14:textId="77777777" w:rsidTr="00AD5449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81937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</w:rPr>
              <w:t>August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8989"/>
            <w:vAlign w:val="center"/>
          </w:tcPr>
          <w:p w14:paraId="353C1B96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B23B4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5A4E8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41D11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BE547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78EF1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3653A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9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F4C51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FAEFE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931DE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B0B8E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734CE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1A418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0FDB7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23CE2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D6770D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18</w:t>
            </w:r>
          </w:p>
        </w:tc>
      </w:tr>
      <w:tr w:rsidR="00AD5449" w14:paraId="4D980CB8" w14:textId="77777777" w:rsidTr="00AD5449">
        <w:tblPrEx>
          <w:tblBorders>
            <w:top w:val="none" w:sz="0" w:space="0" w:color="auto"/>
          </w:tblBorders>
        </w:tblPrEx>
        <w:trPr>
          <w:trHeight w:val="739"/>
        </w:trPr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AED0D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</w:rPr>
              <w:t>September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8989"/>
            <w:vAlign w:val="center"/>
          </w:tcPr>
          <w:p w14:paraId="22D4F42D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81DEA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0835B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C22BC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D56B2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3C0AF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3C121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9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4FABC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3DFC7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CBB31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64834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CC10A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687C8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3D3C1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F73A0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4372CE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18</w:t>
            </w:r>
          </w:p>
        </w:tc>
      </w:tr>
      <w:tr w:rsidR="00AD5449" w14:paraId="47F22C4B" w14:textId="77777777" w:rsidTr="00AD5449">
        <w:tblPrEx>
          <w:tblBorders>
            <w:top w:val="none" w:sz="0" w:space="0" w:color="auto"/>
          </w:tblBorders>
        </w:tblPrEx>
        <w:trPr>
          <w:trHeight w:val="379"/>
        </w:trPr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CDE6A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</w:rPr>
              <w:t>October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8989"/>
            <w:vAlign w:val="center"/>
          </w:tcPr>
          <w:p w14:paraId="1D5D64BF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EBDDE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6B641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AB5D5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E542A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FBA69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F0EE2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9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ACB8A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F6C5C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CEF99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082E4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A5B84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5A600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E400B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BAB02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FC2A5E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18</w:t>
            </w:r>
          </w:p>
        </w:tc>
      </w:tr>
      <w:tr w:rsidR="00AD5449" w14:paraId="47AD957F" w14:textId="77777777" w:rsidTr="00AD5449">
        <w:tblPrEx>
          <w:tblBorders>
            <w:top w:val="none" w:sz="0" w:space="0" w:color="auto"/>
          </w:tblBorders>
        </w:tblPrEx>
        <w:trPr>
          <w:trHeight w:val="739"/>
        </w:trPr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A1269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</w:rPr>
              <w:t>November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8989"/>
            <w:vAlign w:val="center"/>
          </w:tcPr>
          <w:p w14:paraId="21C125D5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50E23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BF934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42B57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F6E38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40401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A73E7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9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D4114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68624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4DFE1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D9B8C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5176A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FF0E8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9E55B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07BD9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EBF89F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18</w:t>
            </w:r>
          </w:p>
        </w:tc>
      </w:tr>
      <w:tr w:rsidR="00AD5449" w14:paraId="6C725616" w14:textId="77777777" w:rsidTr="00AD5449">
        <w:tblPrEx>
          <w:tblBorders>
            <w:top w:val="none" w:sz="0" w:space="0" w:color="auto"/>
            <w:bottom w:val="single" w:sz="8" w:space="0" w:color="000000"/>
          </w:tblBorders>
        </w:tblPrEx>
        <w:trPr>
          <w:trHeight w:val="739"/>
        </w:trPr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D09A4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</w:rPr>
              <w:t>December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98989"/>
            <w:vAlign w:val="center"/>
          </w:tcPr>
          <w:p w14:paraId="4B77D6FB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3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F456E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77C87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132A4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09120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C4069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FB011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9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277A8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54F0F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11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6C2EC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0B4B9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13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1E0A5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3DFB3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9B3FE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AC235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99482B" w14:textId="77777777" w:rsidR="006C571C" w:rsidRDefault="006C571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18</w:t>
            </w:r>
          </w:p>
        </w:tc>
      </w:tr>
    </w:tbl>
    <w:p w14:paraId="795D7A3B" w14:textId="77777777" w:rsidR="00B5762B" w:rsidRDefault="006C571C">
      <w:pPr>
        <w:rPr>
          <w:rFonts w:ascii="Times" w:hAnsi="Times" w:cs="Times"/>
          <w:sz w:val="22"/>
          <w:szCs w:val="22"/>
        </w:rPr>
      </w:pPr>
      <w:r w:rsidRPr="00AD5449">
        <w:rPr>
          <w:rFonts w:ascii="Times" w:hAnsi="Times" w:cs="Times"/>
          <w:sz w:val="22"/>
          <w:szCs w:val="22"/>
        </w:rPr>
        <w:t>All player ages are determined by the birth chart shown above. May 1 in any year shall be the deciding date</w:t>
      </w:r>
      <w:r w:rsidR="00D05C2A" w:rsidRPr="00AD5449">
        <w:rPr>
          <w:rFonts w:ascii="Times" w:hAnsi="Times" w:cs="Times"/>
          <w:sz w:val="22"/>
          <w:szCs w:val="22"/>
        </w:rPr>
        <w:t>.</w:t>
      </w:r>
    </w:p>
    <w:p w14:paraId="0C280ACC" w14:textId="77777777" w:rsidR="00AD5449" w:rsidRPr="00AD5449" w:rsidRDefault="00AD5449">
      <w:pPr>
        <w:rPr>
          <w:rFonts w:ascii="Times" w:hAnsi="Times" w:cs="Times"/>
          <w:sz w:val="22"/>
          <w:szCs w:val="22"/>
        </w:rPr>
      </w:pPr>
    </w:p>
    <w:p w14:paraId="382FD0B8" w14:textId="77777777" w:rsidR="00AD5449" w:rsidRPr="00AD5449" w:rsidRDefault="00AD5449" w:rsidP="00AD544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</w:rPr>
      </w:pPr>
      <w:r w:rsidRPr="00AD5449">
        <w:rPr>
          <w:rFonts w:ascii="Times" w:hAnsi="Times" w:cs="Times"/>
          <w:color w:val="850002"/>
          <w:sz w:val="22"/>
          <w:szCs w:val="22"/>
        </w:rPr>
        <w:t>*Babe Ruth League has not changed the Playing Age Determination Date.</w:t>
      </w:r>
    </w:p>
    <w:p w14:paraId="1D66FE8F" w14:textId="77777777" w:rsidR="00AD5449" w:rsidRPr="00AD5449" w:rsidRDefault="00AD5449" w:rsidP="00AD5449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AD5449">
        <w:rPr>
          <w:rFonts w:ascii="Times" w:hAnsi="Times" w:cs="Times"/>
          <w:sz w:val="22"/>
          <w:szCs w:val="22"/>
        </w:rPr>
        <w:t>Season of 2016:</w:t>
      </w:r>
    </w:p>
    <w:p w14:paraId="13407404" w14:textId="77777777" w:rsidR="00AD5449" w:rsidRPr="00AD5449" w:rsidRDefault="00AD5449" w:rsidP="00AD5449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AD5449">
        <w:rPr>
          <w:rFonts w:ascii="Times" w:hAnsi="Times" w:cs="Times"/>
          <w:sz w:val="22"/>
          <w:szCs w:val="22"/>
        </w:rPr>
        <w:t>Cal Ripken – Any player born prior to May 1, 2012 and on or after May 1, 2003 will be eligible for Cal Ripken Baseball League competition.</w:t>
      </w:r>
    </w:p>
    <w:p w14:paraId="2AAF7C8B" w14:textId="77777777" w:rsidR="00AD5449" w:rsidRPr="00AD5449" w:rsidRDefault="00AD5449" w:rsidP="00AD5449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AD5449">
        <w:rPr>
          <w:rFonts w:ascii="Times" w:hAnsi="Times" w:cs="Times"/>
          <w:sz w:val="22"/>
          <w:szCs w:val="22"/>
        </w:rPr>
        <w:t>13-15 – Any player born prior to May 1, 2003 and on or after May 1, 2000 will be eligible for Babe Ruth 13-15 League competition.</w:t>
      </w:r>
    </w:p>
    <w:p w14:paraId="49A5889E" w14:textId="2949B817" w:rsidR="00AD5449" w:rsidRPr="00AD5449" w:rsidRDefault="00AD5449" w:rsidP="00AD5449">
      <w:pPr>
        <w:rPr>
          <w:sz w:val="22"/>
          <w:szCs w:val="22"/>
        </w:rPr>
      </w:pPr>
      <w:r w:rsidRPr="00AD5449">
        <w:rPr>
          <w:rFonts w:ascii="Times" w:hAnsi="Times" w:cs="Times"/>
          <w:sz w:val="22"/>
          <w:szCs w:val="22"/>
        </w:rPr>
        <w:t>16-18 – Any player born prior to May 1, 2000 and on or after January 1, 1997 will be eligible for Babe Ruth 16-18 League competition.</w:t>
      </w:r>
    </w:p>
    <w:sectPr w:rsidR="00AD5449" w:rsidRPr="00AD5449" w:rsidSect="00AD54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1C"/>
    <w:rsid w:val="006C571C"/>
    <w:rsid w:val="009D24B8"/>
    <w:rsid w:val="00AD5449"/>
    <w:rsid w:val="00B5762B"/>
    <w:rsid w:val="00D0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A9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Eilbacher</dc:creator>
  <cp:lastModifiedBy>Connie Harbison</cp:lastModifiedBy>
  <cp:revision>2</cp:revision>
  <dcterms:created xsi:type="dcterms:W3CDTF">2016-02-12T14:43:00Z</dcterms:created>
  <dcterms:modified xsi:type="dcterms:W3CDTF">2016-02-12T14:43:00Z</dcterms:modified>
</cp:coreProperties>
</file>