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BD64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16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81443">
        <w:rPr>
          <w:rFonts w:ascii="Arial" w:eastAsia="Times New Roman" w:hAnsi="Arial" w:cs="Arial"/>
          <w:b/>
          <w:color w:val="000000"/>
        </w:rPr>
        <w:t>.  How do we order uniform packs?</w:t>
      </w:r>
    </w:p>
    <w:p w14:paraId="1ADA9AF8" w14:textId="005C201A" w:rsidR="00816C17" w:rsidRPr="00A81443" w:rsidRDefault="00816C17" w:rsidP="00816C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Uniform pack will be available to order online this year.  </w:t>
      </w:r>
      <w:proofErr w:type="gramStart"/>
      <w:r w:rsidRPr="00A81443">
        <w:rPr>
          <w:rFonts w:ascii="Arial" w:eastAsia="Times New Roman" w:hAnsi="Arial" w:cs="Arial"/>
          <w:color w:val="000000"/>
        </w:rPr>
        <w:t>More information to come i</w:t>
      </w:r>
      <w:r w:rsidR="007264D9">
        <w:rPr>
          <w:rFonts w:ascii="Arial" w:eastAsia="Times New Roman" w:hAnsi="Arial" w:cs="Arial"/>
          <w:color w:val="000000"/>
        </w:rPr>
        <w:t>n an email blast and at Orientation</w:t>
      </w:r>
      <w:r w:rsidRPr="00A81443">
        <w:rPr>
          <w:rFonts w:ascii="Arial" w:eastAsia="Times New Roman" w:hAnsi="Arial" w:cs="Arial"/>
          <w:color w:val="000000"/>
        </w:rPr>
        <w:t xml:space="preserve"> Day.</w:t>
      </w:r>
      <w:proofErr w:type="gramEnd"/>
    </w:p>
    <w:p w14:paraId="4F77D650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43659A12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>2.  How will we fit our kids for uniforms if they'll be ordered online?</w:t>
      </w:r>
    </w:p>
    <w:p w14:paraId="2BD48AAB" w14:textId="32F6A12B" w:rsidR="00816C17" w:rsidRPr="00A81443" w:rsidRDefault="00816C17" w:rsidP="00816C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Uniform sample sizes will be</w:t>
      </w:r>
      <w:r w:rsidR="007264D9">
        <w:rPr>
          <w:rFonts w:ascii="Arial" w:eastAsia="Times New Roman" w:hAnsi="Arial" w:cs="Arial"/>
          <w:color w:val="000000"/>
        </w:rPr>
        <w:t xml:space="preserve"> available to try on at Orientation Day. </w:t>
      </w:r>
      <w:r w:rsidRPr="00A81443">
        <w:rPr>
          <w:rFonts w:ascii="Arial" w:eastAsia="Times New Roman" w:hAnsi="Arial" w:cs="Arial"/>
          <w:color w:val="000000"/>
        </w:rPr>
        <w:t>You will be given an order form which you can fill out with correct sizes at that time.  </w:t>
      </w:r>
    </w:p>
    <w:p w14:paraId="13D88BB4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75743A1A" w14:textId="77777777" w:rsidR="00816C17" w:rsidRPr="00A81443" w:rsidRDefault="5D2A02B1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1443">
        <w:rPr>
          <w:rFonts w:ascii="Arial" w:eastAsia="Times New Roman" w:hAnsi="Arial" w:cs="Arial"/>
          <w:b/>
          <w:bCs/>
          <w:color w:val="000000" w:themeColor="text1"/>
        </w:rPr>
        <w:t>3.  How much will the uniform packs be?</w:t>
      </w:r>
      <w:r w:rsidRPr="00A81443">
        <w:rPr>
          <w:rFonts w:ascii="Arial" w:eastAsia="Times New Roman" w:hAnsi="Arial" w:cs="Arial"/>
          <w:color w:val="000000" w:themeColor="text1"/>
        </w:rPr>
        <w:t xml:space="preserve">  </w:t>
      </w:r>
    </w:p>
    <w:p w14:paraId="66550D76" w14:textId="651468AE" w:rsidR="00816C17" w:rsidRPr="00A81443" w:rsidRDefault="5D2A02B1" w:rsidP="5D2A02B1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</w:rPr>
      </w:pPr>
      <w:r w:rsidRPr="00A81443">
        <w:rPr>
          <w:rFonts w:ascii="Arial" w:eastAsia="Times New Roman" w:hAnsi="Arial" w:cs="Arial"/>
          <w:color w:val="000000" w:themeColor="text1"/>
        </w:rPr>
        <w:t>Pricing is still being negotiated at this time.  This information will be provided as soon as it is available.  </w:t>
      </w:r>
    </w:p>
    <w:p w14:paraId="67F2490C" w14:textId="77777777" w:rsidR="00C01D02" w:rsidRPr="00A81443" w:rsidRDefault="00C01D02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4E941C0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>4.   What is required in the uniform pack?</w:t>
      </w:r>
    </w:p>
    <w:p w14:paraId="138C4E46" w14:textId="77777777" w:rsidR="00816C17" w:rsidRPr="00A81443" w:rsidRDefault="00816C17" w:rsidP="00816C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1443">
        <w:rPr>
          <w:rFonts w:ascii="Arial" w:eastAsia="Times New Roman" w:hAnsi="Arial" w:cs="Arial"/>
          <w:color w:val="000000"/>
        </w:rPr>
        <w:t xml:space="preserve">Jersey, shorts, shooter shirt and </w:t>
      </w:r>
      <w:proofErr w:type="spellStart"/>
      <w:r w:rsidRPr="00A81443">
        <w:rPr>
          <w:rFonts w:ascii="Arial" w:eastAsia="Times New Roman" w:hAnsi="Arial" w:cs="Arial"/>
          <w:color w:val="000000"/>
        </w:rPr>
        <w:t>pinnie</w:t>
      </w:r>
      <w:proofErr w:type="spellEnd"/>
      <w:r w:rsidRPr="00A81443">
        <w:rPr>
          <w:rFonts w:ascii="Arial" w:eastAsia="Times New Roman" w:hAnsi="Arial" w:cs="Arial"/>
          <w:color w:val="000000"/>
        </w:rPr>
        <w:t>.</w:t>
      </w:r>
    </w:p>
    <w:p w14:paraId="08A3A003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083E38A2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>5.  Can my child choose their number?</w:t>
      </w:r>
    </w:p>
    <w:p w14:paraId="560F5267" w14:textId="77777777" w:rsidR="00816C17" w:rsidRPr="00A81443" w:rsidRDefault="00816C17" w:rsidP="00816C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No, numbers will be assigned.</w:t>
      </w:r>
    </w:p>
    <w:p w14:paraId="24D9120F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36969EB8" w14:textId="6837BD16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 xml:space="preserve">6.  What if I </w:t>
      </w:r>
      <w:r w:rsidR="007264D9">
        <w:rPr>
          <w:rFonts w:ascii="Arial" w:eastAsia="Times New Roman" w:hAnsi="Arial" w:cs="Arial"/>
          <w:b/>
          <w:color w:val="000000"/>
        </w:rPr>
        <w:t xml:space="preserve">played last year, </w:t>
      </w:r>
      <w:r w:rsidRPr="00A81443">
        <w:rPr>
          <w:rFonts w:ascii="Arial" w:eastAsia="Times New Roman" w:hAnsi="Arial" w:cs="Arial"/>
          <w:b/>
          <w:color w:val="000000"/>
        </w:rPr>
        <w:t>will I need to buy another uniform?</w:t>
      </w:r>
    </w:p>
    <w:p w14:paraId="681728A5" w14:textId="4AD9DE31" w:rsidR="003E5D28" w:rsidRPr="007264D9" w:rsidRDefault="007264D9" w:rsidP="007264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LTLC uses the same uniform pack for two seasons, we do this to try and keep player costs as low as possible.  </w:t>
      </w:r>
    </w:p>
    <w:p w14:paraId="5B7F1FAD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36EF129B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>7.  How long will it take to get the uniforms once you've placed your order?</w:t>
      </w:r>
    </w:p>
    <w:p w14:paraId="0CA98739" w14:textId="54A3596E" w:rsidR="00816C17" w:rsidRPr="00A81443" w:rsidRDefault="00816C17" w:rsidP="00816C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We will send out an email blast once the uniform store is open and note the date it will close.  Once the store has closed it will take 4-5 weeks to receive the uniforms.</w:t>
      </w:r>
      <w:r w:rsidR="00185061" w:rsidRPr="00A81443">
        <w:rPr>
          <w:rFonts w:ascii="Arial" w:eastAsia="Times New Roman" w:hAnsi="Arial" w:cs="Arial"/>
          <w:color w:val="000000"/>
        </w:rPr>
        <w:t xml:space="preserve">  Typically the s</w:t>
      </w:r>
      <w:r w:rsidR="007264D9">
        <w:rPr>
          <w:rFonts w:ascii="Arial" w:eastAsia="Times New Roman" w:hAnsi="Arial" w:cs="Arial"/>
          <w:color w:val="000000"/>
        </w:rPr>
        <w:t>tore opens right after Orientation</w:t>
      </w:r>
      <w:r w:rsidR="00185061" w:rsidRPr="00A81443">
        <w:rPr>
          <w:rFonts w:ascii="Arial" w:eastAsia="Times New Roman" w:hAnsi="Arial" w:cs="Arial"/>
          <w:color w:val="000000"/>
        </w:rPr>
        <w:t xml:space="preserve"> Day in January.</w:t>
      </w:r>
      <w:bookmarkStart w:id="0" w:name="_GoBack"/>
      <w:bookmarkEnd w:id="0"/>
    </w:p>
    <w:p w14:paraId="5EB5510C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6CF3342A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A81443">
        <w:rPr>
          <w:rFonts w:ascii="Arial" w:eastAsia="Times New Roman" w:hAnsi="Arial" w:cs="Arial"/>
          <w:b/>
          <w:color w:val="000000"/>
        </w:rPr>
        <w:t>8.  Will the uniforms be shipped directly to me?  </w:t>
      </w:r>
    </w:p>
    <w:p w14:paraId="3283CE76" w14:textId="5F49FCCB" w:rsidR="009E4EEF" w:rsidRPr="007264D9" w:rsidRDefault="00816C17" w:rsidP="007264D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81443">
        <w:rPr>
          <w:rFonts w:ascii="Arial" w:eastAsia="Times New Roman" w:hAnsi="Arial" w:cs="Arial"/>
          <w:color w:val="000000"/>
        </w:rPr>
        <w:t>No, they will be shipped to one address and distributed by your team uniform coordinator. </w:t>
      </w:r>
    </w:p>
    <w:p w14:paraId="05944AEE" w14:textId="77777777" w:rsidR="00816C17" w:rsidRPr="00A81443" w:rsidRDefault="00816C17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> </w:t>
      </w:r>
    </w:p>
    <w:p w14:paraId="250B3992" w14:textId="5B6D96FE" w:rsidR="00816C17" w:rsidRPr="00A81443" w:rsidRDefault="007264D9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000000"/>
        </w:rPr>
        <w:t>9</w:t>
      </w:r>
      <w:r w:rsidR="00816C17" w:rsidRPr="00A81443">
        <w:rPr>
          <w:rFonts w:ascii="Arial" w:eastAsia="Times New Roman" w:hAnsi="Arial" w:cs="Arial"/>
          <w:b/>
          <w:color w:val="000000"/>
        </w:rPr>
        <w:t>.  What if I just need to replace one piece of my uniform pack?</w:t>
      </w:r>
    </w:p>
    <w:p w14:paraId="008CC79C" w14:textId="78226EB8" w:rsidR="009E4EEF" w:rsidRPr="00A81443" w:rsidRDefault="007264D9" w:rsidP="009E4EE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</w:t>
      </w:r>
      <w:r w:rsidR="009E4EEF" w:rsidRPr="00A81443">
        <w:rPr>
          <w:rFonts w:ascii="Arial" w:eastAsia="Times New Roman" w:hAnsi="Arial" w:cs="Arial"/>
          <w:color w:val="000000"/>
        </w:rPr>
        <w:t xml:space="preserve">ou </w:t>
      </w:r>
      <w:r w:rsidR="00185061" w:rsidRPr="00A81443">
        <w:rPr>
          <w:rFonts w:ascii="Arial" w:eastAsia="Times New Roman" w:hAnsi="Arial" w:cs="Arial"/>
          <w:color w:val="000000"/>
        </w:rPr>
        <w:t xml:space="preserve">can </w:t>
      </w:r>
      <w:r w:rsidR="00816C17" w:rsidRPr="00A81443">
        <w:rPr>
          <w:rFonts w:ascii="Arial" w:eastAsia="Times New Roman" w:hAnsi="Arial" w:cs="Arial"/>
          <w:color w:val="000000"/>
        </w:rPr>
        <w:t>purchase each item by piece as needed.</w:t>
      </w:r>
    </w:p>
    <w:p w14:paraId="33D25A0E" w14:textId="77777777" w:rsidR="00816C17" w:rsidRPr="00A81443" w:rsidRDefault="009E4EEF" w:rsidP="003E5D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81443">
        <w:rPr>
          <w:rFonts w:ascii="Arial" w:eastAsia="Times New Roman" w:hAnsi="Arial" w:cs="Arial"/>
          <w:color w:val="000000"/>
        </w:rPr>
        <w:t xml:space="preserve"> </w:t>
      </w:r>
      <w:r w:rsidR="00816C17" w:rsidRPr="00A81443">
        <w:rPr>
          <w:rFonts w:ascii="Arial" w:eastAsia="Times New Roman" w:hAnsi="Arial" w:cs="Arial"/>
          <w:color w:val="000000"/>
        </w:rPr>
        <w:t> </w:t>
      </w:r>
    </w:p>
    <w:p w14:paraId="27D58F46" w14:textId="3C404942" w:rsidR="00816C17" w:rsidRPr="00A81443" w:rsidRDefault="007264D9" w:rsidP="00816C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000000"/>
        </w:rPr>
        <w:t xml:space="preserve">11.  What if can't make </w:t>
      </w:r>
      <w:proofErr w:type="spellStart"/>
      <w:r>
        <w:rPr>
          <w:rFonts w:ascii="Arial" w:eastAsia="Times New Roman" w:hAnsi="Arial" w:cs="Arial"/>
          <w:b/>
          <w:color w:val="000000"/>
        </w:rPr>
        <w:t>Orrientation</w:t>
      </w:r>
      <w:proofErr w:type="spellEnd"/>
      <w:r w:rsidR="00816C17" w:rsidRPr="00A81443">
        <w:rPr>
          <w:rFonts w:ascii="Arial" w:eastAsia="Times New Roman" w:hAnsi="Arial" w:cs="Arial"/>
          <w:b/>
          <w:color w:val="000000"/>
        </w:rPr>
        <w:t xml:space="preserve"> Day but want my child to try on the uniforms prior to purchasing?</w:t>
      </w:r>
    </w:p>
    <w:p w14:paraId="46E63AA5" w14:textId="77777777" w:rsidR="00E44200" w:rsidRDefault="00816C17" w:rsidP="00816C17">
      <w:pPr>
        <w:shd w:val="clear" w:color="auto" w:fill="FFFFFF"/>
        <w:spacing w:after="100" w:line="240" w:lineRule="auto"/>
        <w:ind w:left="720"/>
      </w:pPr>
      <w:r w:rsidRPr="00A81443">
        <w:rPr>
          <w:rFonts w:ascii="Arial" w:eastAsia="Times New Roman" w:hAnsi="Arial" w:cs="Arial"/>
          <w:color w:val="000000"/>
        </w:rPr>
        <w:t>You'll need to email us at:  </w:t>
      </w:r>
      <w:hyperlink r:id="rId7" w:history="1">
        <w:r w:rsidR="009E4EEF" w:rsidRPr="00A81443">
          <w:rPr>
            <w:rStyle w:val="Hyperlink"/>
            <w:rFonts w:ascii="Arial" w:hAnsi="Arial" w:cs="Arial"/>
          </w:rPr>
          <w:t>treasureLTLC@gmail.com</w:t>
        </w:r>
      </w:hyperlink>
      <w:r w:rsidR="009E4EEF" w:rsidRPr="00A81443">
        <w:rPr>
          <w:rFonts w:ascii="Arial" w:hAnsi="Arial" w:cs="Arial"/>
        </w:rPr>
        <w:t xml:space="preserve"> </w:t>
      </w:r>
      <w:r w:rsidR="009E4EEF" w:rsidRPr="00A81443">
        <w:rPr>
          <w:rFonts w:ascii="Arial" w:eastAsia="Times New Roman" w:hAnsi="Arial" w:cs="Arial"/>
          <w:color w:val="000000"/>
        </w:rPr>
        <w:t>to arrange a time to come try on the</w:t>
      </w:r>
      <w:r w:rsidR="009E4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uniforms, prior to the uniform store closing date.</w:t>
      </w:r>
    </w:p>
    <w:sectPr w:rsidR="00E442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20E7C" w14:textId="77777777" w:rsidR="001E77C3" w:rsidRDefault="001E77C3" w:rsidP="00816C17">
      <w:pPr>
        <w:spacing w:after="0" w:line="240" w:lineRule="auto"/>
      </w:pPr>
      <w:r>
        <w:separator/>
      </w:r>
    </w:p>
  </w:endnote>
  <w:endnote w:type="continuationSeparator" w:id="0">
    <w:p w14:paraId="1EB180C2" w14:textId="77777777" w:rsidR="001E77C3" w:rsidRDefault="001E77C3" w:rsidP="0081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208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F35BE6" w14:textId="519E2A52" w:rsidR="00C01D02" w:rsidRDefault="00C01D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4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5195E73" w14:textId="77777777" w:rsidR="007A70C3" w:rsidRDefault="007A7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AF61" w14:textId="77777777" w:rsidR="001E77C3" w:rsidRDefault="001E77C3" w:rsidP="00816C17">
      <w:pPr>
        <w:spacing w:after="0" w:line="240" w:lineRule="auto"/>
      </w:pPr>
      <w:r>
        <w:separator/>
      </w:r>
    </w:p>
  </w:footnote>
  <w:footnote w:type="continuationSeparator" w:id="0">
    <w:p w14:paraId="376E97A9" w14:textId="77777777" w:rsidR="001E77C3" w:rsidRDefault="001E77C3" w:rsidP="0081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F423" w14:textId="77777777" w:rsidR="00816C17" w:rsidRDefault="00816C17" w:rsidP="00816C17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Lake Tapps Lacrosse Club</w:t>
    </w:r>
  </w:p>
  <w:p w14:paraId="3D87AFD1" w14:textId="26007934" w:rsidR="00816C17" w:rsidRPr="00816C17" w:rsidRDefault="00816C17" w:rsidP="00816C17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222222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Uniform FAQ </w:t>
    </w:r>
    <w:r w:rsidR="007264D9">
      <w:rPr>
        <w:rFonts w:ascii="Times New Roman" w:eastAsia="Times New Roman" w:hAnsi="Times New Roman" w:cs="Times New Roman"/>
        <w:b/>
        <w:color w:val="000000"/>
        <w:sz w:val="28"/>
        <w:szCs w:val="28"/>
      </w:rPr>
      <w:t>2019</w:t>
    </w:r>
  </w:p>
  <w:p w14:paraId="1970BB3F" w14:textId="77777777" w:rsidR="00816C17" w:rsidRDefault="00816C17">
    <w:pPr>
      <w:pStyle w:val="Header"/>
    </w:pPr>
  </w:p>
  <w:p w14:paraId="14CC1CF5" w14:textId="77777777" w:rsidR="00816C17" w:rsidRDefault="0081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7"/>
    <w:rsid w:val="00185061"/>
    <w:rsid w:val="001E77C3"/>
    <w:rsid w:val="003E5D28"/>
    <w:rsid w:val="004F0AAF"/>
    <w:rsid w:val="00560E40"/>
    <w:rsid w:val="00561FDC"/>
    <w:rsid w:val="006414A9"/>
    <w:rsid w:val="007264D9"/>
    <w:rsid w:val="0074619C"/>
    <w:rsid w:val="007A70C3"/>
    <w:rsid w:val="00816C17"/>
    <w:rsid w:val="008C5EFD"/>
    <w:rsid w:val="009318B6"/>
    <w:rsid w:val="009E4EEF"/>
    <w:rsid w:val="00A029C1"/>
    <w:rsid w:val="00A81443"/>
    <w:rsid w:val="00C01D02"/>
    <w:rsid w:val="00E403EF"/>
    <w:rsid w:val="00E6677C"/>
    <w:rsid w:val="00FB4F75"/>
    <w:rsid w:val="00FC1542"/>
    <w:rsid w:val="5D2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E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C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17"/>
  </w:style>
  <w:style w:type="paragraph" w:styleId="Footer">
    <w:name w:val="footer"/>
    <w:basedOn w:val="Normal"/>
    <w:link w:val="FooterChar"/>
    <w:uiPriority w:val="99"/>
    <w:unhideWhenUsed/>
    <w:rsid w:val="0081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17"/>
  </w:style>
  <w:style w:type="paragraph" w:styleId="BalloonText">
    <w:name w:val="Balloon Text"/>
    <w:basedOn w:val="Normal"/>
    <w:link w:val="BalloonTextChar"/>
    <w:uiPriority w:val="99"/>
    <w:semiHidden/>
    <w:unhideWhenUsed/>
    <w:rsid w:val="0081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E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C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17"/>
  </w:style>
  <w:style w:type="paragraph" w:styleId="Footer">
    <w:name w:val="footer"/>
    <w:basedOn w:val="Normal"/>
    <w:link w:val="FooterChar"/>
    <w:uiPriority w:val="99"/>
    <w:unhideWhenUsed/>
    <w:rsid w:val="0081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17"/>
  </w:style>
  <w:style w:type="paragraph" w:styleId="BalloonText">
    <w:name w:val="Balloon Text"/>
    <w:basedOn w:val="Normal"/>
    <w:link w:val="BalloonTextChar"/>
    <w:uiPriority w:val="99"/>
    <w:semiHidden/>
    <w:unhideWhenUsed/>
    <w:rsid w:val="0081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LTL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Curtis Estes</cp:lastModifiedBy>
  <cp:revision>2</cp:revision>
  <cp:lastPrinted>2017-09-27T22:50:00Z</cp:lastPrinted>
  <dcterms:created xsi:type="dcterms:W3CDTF">2018-09-04T17:55:00Z</dcterms:created>
  <dcterms:modified xsi:type="dcterms:W3CDTF">2018-09-04T17:55:00Z</dcterms:modified>
</cp:coreProperties>
</file>