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F8" w:rsidRDefault="001740F8" w:rsidP="001740F8">
      <w:pPr>
        <w:jc w:val="center"/>
      </w:pPr>
      <w:r>
        <w:t>Lake Tapps Lacrosse Club Board of Directors Meeting</w:t>
      </w:r>
    </w:p>
    <w:p w:rsidR="001740F8" w:rsidRDefault="0077137C" w:rsidP="001740F8">
      <w:pPr>
        <w:jc w:val="center"/>
      </w:pPr>
      <w:r>
        <w:t>January 12, 2011</w:t>
      </w:r>
      <w:r w:rsidR="00A24744">
        <w:t xml:space="preserve"> – </w:t>
      </w:r>
      <w:r>
        <w:t>Lancaster</w:t>
      </w:r>
      <w:r w:rsidR="00A24744">
        <w:t xml:space="preserve"> home</w:t>
      </w:r>
    </w:p>
    <w:p w:rsidR="001740F8" w:rsidRDefault="001740F8" w:rsidP="001740F8">
      <w:pPr>
        <w:jc w:val="center"/>
      </w:pPr>
    </w:p>
    <w:p w:rsidR="001740F8" w:rsidRDefault="001740F8" w:rsidP="001740F8">
      <w:r>
        <w:t>Attendees:</w:t>
      </w:r>
    </w:p>
    <w:p w:rsidR="001740F8" w:rsidRDefault="001740F8" w:rsidP="001740F8">
      <w:pPr>
        <w:spacing w:line="240" w:lineRule="auto"/>
      </w:pPr>
      <w:r>
        <w:t xml:space="preserve">In attendance:  </w:t>
      </w:r>
      <w:r w:rsidR="007071D2">
        <w:t xml:space="preserve"> </w:t>
      </w:r>
      <w:r w:rsidR="00140F46">
        <w:t xml:space="preserve">Chris Ward, </w:t>
      </w:r>
      <w:r w:rsidR="0077137C">
        <w:t xml:space="preserve">John McKenna, </w:t>
      </w:r>
      <w:r w:rsidR="00140F46">
        <w:t>Be</w:t>
      </w:r>
      <w:r w:rsidR="00DD5343">
        <w:t xml:space="preserve">th Lancaster, Eric </w:t>
      </w:r>
      <w:proofErr w:type="spellStart"/>
      <w:r w:rsidR="00DD5343">
        <w:t>Wasserstrom</w:t>
      </w:r>
      <w:proofErr w:type="spellEnd"/>
      <w:r w:rsidR="00140F46">
        <w:t xml:space="preserve">, Dan Lancaster, </w:t>
      </w:r>
      <w:proofErr w:type="spellStart"/>
      <w:r w:rsidR="00140F46">
        <w:t>Kathi</w:t>
      </w:r>
      <w:proofErr w:type="spellEnd"/>
      <w:r w:rsidR="00140F46">
        <w:t xml:space="preserve"> Lucchesi, Louis Lucchesi, Shelley </w:t>
      </w:r>
      <w:proofErr w:type="spellStart"/>
      <w:r w:rsidR="00140F46">
        <w:t>Berke</w:t>
      </w:r>
      <w:proofErr w:type="spellEnd"/>
      <w:r w:rsidR="00DE4A3A">
        <w:t xml:space="preserve">, Tony </w:t>
      </w:r>
      <w:proofErr w:type="spellStart"/>
      <w:r w:rsidR="00DE4A3A">
        <w:t>Pashigian</w:t>
      </w:r>
      <w:proofErr w:type="spellEnd"/>
    </w:p>
    <w:p w:rsidR="005F0F93" w:rsidRPr="005F0F93" w:rsidRDefault="001740F8" w:rsidP="001740F8">
      <w:r>
        <w:t xml:space="preserve">Call to order at </w:t>
      </w:r>
      <w:r w:rsidR="002A6803">
        <w:t>7:</w:t>
      </w:r>
      <w:r w:rsidR="0077137C">
        <w:t>08</w:t>
      </w:r>
      <w:r w:rsidR="000A1B65">
        <w:t xml:space="preserve"> </w:t>
      </w:r>
      <w:r>
        <w:t xml:space="preserve">p.m. </w:t>
      </w:r>
    </w:p>
    <w:p w:rsidR="00392ADD" w:rsidRDefault="00F37381" w:rsidP="00140F46">
      <w:pPr>
        <w:rPr>
          <w:b/>
          <w:u w:val="single"/>
        </w:rPr>
      </w:pPr>
      <w:r>
        <w:rPr>
          <w:b/>
          <w:u w:val="single"/>
        </w:rPr>
        <w:t>Treasurer’s Report</w:t>
      </w:r>
      <w:r w:rsidR="005B011A">
        <w:rPr>
          <w:b/>
          <w:u w:val="single"/>
        </w:rPr>
        <w:t xml:space="preserve"> – Beth</w:t>
      </w:r>
    </w:p>
    <w:p w:rsidR="00DD5343" w:rsidRDefault="00A301C7" w:rsidP="0077137C">
      <w:r>
        <w:t xml:space="preserve">Beth </w:t>
      </w:r>
      <w:r w:rsidR="007071D2">
        <w:t xml:space="preserve">distributed copies of the current budget report.   </w:t>
      </w:r>
      <w:r w:rsidR="0077137C">
        <w:t>It was reported that a lot of trimming of the budget had to be done this year to make sure we could keep a balance.  A large part of that is the start up high school team and new uniforms and equipment for other new teams.</w:t>
      </w:r>
    </w:p>
    <w:p w:rsidR="00885D63" w:rsidRDefault="0077137C" w:rsidP="0077137C">
      <w:r>
        <w:t xml:space="preserve">The registration numbers have been adjusted to more accurately reflect the </w:t>
      </w:r>
      <w:r w:rsidR="00BE6D07">
        <w:t xml:space="preserve">club </w:t>
      </w:r>
      <w:r>
        <w:t xml:space="preserve">income, which makes the Year to Date </w:t>
      </w:r>
      <w:proofErr w:type="spellStart"/>
      <w:r>
        <w:t>vs</w:t>
      </w:r>
      <w:proofErr w:type="spellEnd"/>
      <w:r>
        <w:t xml:space="preserve"> Budgeted income quite low.  </w:t>
      </w:r>
      <w:r w:rsidR="00885D63">
        <w:t xml:space="preserve">More registrations as well as donations, concessions and spirit wear profits will help to balance that.  Ideas were presented as to ways to raise </w:t>
      </w:r>
      <w:r w:rsidR="00BE6D07">
        <w:t>additional</w:t>
      </w:r>
      <w:r w:rsidR="00885D63">
        <w:t xml:space="preserve"> funds for the club.  Shelley will add another reminder in the next newsletter regarding employee donations.</w:t>
      </w:r>
    </w:p>
    <w:p w:rsidR="00885D63" w:rsidRPr="00392ADD" w:rsidRDefault="00885D63" w:rsidP="0077137C">
      <w:r>
        <w:t>There was discussion as to how to collect money to cover fields for the high school open practices.  It was decided that we would charge $20 per player.</w:t>
      </w:r>
    </w:p>
    <w:p w:rsidR="00DD5343" w:rsidRDefault="00DD5343" w:rsidP="001740F8">
      <w:pPr>
        <w:rPr>
          <w:b/>
          <w:u w:val="single"/>
        </w:rPr>
      </w:pPr>
      <w:r>
        <w:rPr>
          <w:b/>
          <w:u w:val="single"/>
        </w:rPr>
        <w:t>3/4 &amp; 5/6 Team Configuration – Dan</w:t>
      </w:r>
    </w:p>
    <w:p w:rsidR="00DD5343" w:rsidRPr="00977F43" w:rsidRDefault="00885D63" w:rsidP="001740F8">
      <w:r>
        <w:t xml:space="preserve">Dan reported that all team placements have been made following the club policy regarding youth team configuration and placement.  The club did it’s best to honor requests received as well as input received from the coaches.  Each team received seven of the players requested by the coach.  Much discussion followed </w:t>
      </w:r>
      <w:r w:rsidR="00BE6D07">
        <w:t xml:space="preserve">regarding </w:t>
      </w:r>
      <w:r>
        <w:t xml:space="preserve">the </w:t>
      </w:r>
      <w:r w:rsidR="00BE6D07">
        <w:t>apparent</w:t>
      </w:r>
      <w:r>
        <w:t xml:space="preserve"> animosity surrounding this process.  In the end, it was felt that the club accomplished the goal of putting together three balanced teams at the 5/6 level as well as </w:t>
      </w:r>
      <w:r w:rsidR="00BE6D07">
        <w:t xml:space="preserve">two </w:t>
      </w:r>
      <w:r>
        <w:t>at the 3/4 level.</w:t>
      </w:r>
    </w:p>
    <w:p w:rsidR="00666DCE" w:rsidRDefault="00CE43FB" w:rsidP="001740F8">
      <w:r>
        <w:rPr>
          <w:b/>
          <w:u w:val="single"/>
        </w:rPr>
        <w:t xml:space="preserve">Director of </w:t>
      </w:r>
      <w:r w:rsidR="00885D63">
        <w:rPr>
          <w:b/>
          <w:u w:val="single"/>
        </w:rPr>
        <w:t>Player Development</w:t>
      </w:r>
      <w:r>
        <w:rPr>
          <w:b/>
          <w:u w:val="single"/>
        </w:rPr>
        <w:t xml:space="preserve"> Report – </w:t>
      </w:r>
      <w:r w:rsidR="00885D63">
        <w:rPr>
          <w:b/>
          <w:u w:val="single"/>
        </w:rPr>
        <w:t>Dan</w:t>
      </w:r>
    </w:p>
    <w:p w:rsidR="00977F43" w:rsidRDefault="00885D63" w:rsidP="001740F8">
      <w:r>
        <w:t>Dan offered that although there hasn’t been any active recruiting since the fall, he is willing to hold more clinics if it is felt necessary to fill out our youth teams.</w:t>
      </w:r>
    </w:p>
    <w:p w:rsidR="00977F43" w:rsidRDefault="00DE4A3A" w:rsidP="001740F8">
      <w:pPr>
        <w:rPr>
          <w:b/>
          <w:u w:val="single"/>
        </w:rPr>
      </w:pPr>
      <w:r>
        <w:rPr>
          <w:b/>
          <w:u w:val="single"/>
        </w:rPr>
        <w:t>Coaching Report (applications and first aid)</w:t>
      </w:r>
      <w:r w:rsidR="00977F43">
        <w:rPr>
          <w:b/>
          <w:u w:val="single"/>
        </w:rPr>
        <w:t xml:space="preserve"> – </w:t>
      </w:r>
      <w:proofErr w:type="spellStart"/>
      <w:r>
        <w:rPr>
          <w:b/>
          <w:u w:val="single"/>
        </w:rPr>
        <w:t>Kathi</w:t>
      </w:r>
      <w:proofErr w:type="spellEnd"/>
    </w:p>
    <w:p w:rsidR="00977F43" w:rsidRDefault="00DE4A3A" w:rsidP="001740F8">
      <w:r>
        <w:t>Three new coaching applications were presented for approval.</w:t>
      </w:r>
    </w:p>
    <w:p w:rsidR="00DE4A3A" w:rsidRDefault="00DE4A3A" w:rsidP="001740F8">
      <w:pPr>
        <w:rPr>
          <w:b/>
        </w:rPr>
      </w:pPr>
      <w:r w:rsidRPr="00DE4A3A">
        <w:rPr>
          <w:b/>
        </w:rPr>
        <w:lastRenderedPageBreak/>
        <w:t>MOTION #63</w:t>
      </w:r>
      <w:r>
        <w:rPr>
          <w:b/>
        </w:rPr>
        <w:t xml:space="preserve">:  A motion was made by </w:t>
      </w:r>
      <w:proofErr w:type="spellStart"/>
      <w:r>
        <w:rPr>
          <w:b/>
        </w:rPr>
        <w:t>Kathi</w:t>
      </w:r>
      <w:proofErr w:type="spellEnd"/>
      <w:r>
        <w:rPr>
          <w:b/>
        </w:rPr>
        <w:t xml:space="preserve"> to approve the coaching applications of Jon </w:t>
      </w:r>
      <w:proofErr w:type="spellStart"/>
      <w:r>
        <w:rPr>
          <w:b/>
        </w:rPr>
        <w:t>Stenson</w:t>
      </w:r>
      <w:proofErr w:type="spellEnd"/>
      <w:r>
        <w:rPr>
          <w:b/>
        </w:rPr>
        <w:t xml:space="preserve"> (high school assist), Ed Moffat (girls 5/6 head), </w:t>
      </w:r>
      <w:proofErr w:type="gramStart"/>
      <w:r>
        <w:rPr>
          <w:b/>
        </w:rPr>
        <w:t>Shelley</w:t>
      </w:r>
      <w:proofErr w:type="gramEnd"/>
      <w:r>
        <w:rPr>
          <w:b/>
        </w:rPr>
        <w:t xml:space="preserve"> </w:t>
      </w:r>
      <w:proofErr w:type="spellStart"/>
      <w:r>
        <w:rPr>
          <w:b/>
        </w:rPr>
        <w:t>Berke</w:t>
      </w:r>
      <w:proofErr w:type="spellEnd"/>
      <w:r>
        <w:rPr>
          <w:b/>
        </w:rPr>
        <w:t xml:space="preserve"> (3/4 assist).  It was seconded by Eric.  Motion approved 6-0.</w:t>
      </w:r>
    </w:p>
    <w:p w:rsidR="00DE4A3A" w:rsidRPr="00DE4A3A" w:rsidRDefault="00DE4A3A" w:rsidP="001740F8">
      <w:proofErr w:type="spellStart"/>
      <w:r>
        <w:t>Kathi</w:t>
      </w:r>
      <w:proofErr w:type="spellEnd"/>
      <w:r>
        <w:t xml:space="preserve"> reported that we are still in need of first aid training for our coaches.  A couple of suggestions were made for follow up.</w:t>
      </w:r>
    </w:p>
    <w:p w:rsidR="00977F43" w:rsidRDefault="00DE4A3A" w:rsidP="001740F8">
      <w:pPr>
        <w:rPr>
          <w:b/>
          <w:u w:val="single"/>
        </w:rPr>
      </w:pPr>
      <w:r>
        <w:rPr>
          <w:b/>
          <w:u w:val="single"/>
        </w:rPr>
        <w:t>AED Update</w:t>
      </w:r>
      <w:r w:rsidR="00977F43">
        <w:rPr>
          <w:b/>
          <w:u w:val="single"/>
        </w:rPr>
        <w:t xml:space="preserve"> – </w:t>
      </w:r>
      <w:r>
        <w:rPr>
          <w:b/>
          <w:u w:val="single"/>
        </w:rPr>
        <w:t>Eric</w:t>
      </w:r>
    </w:p>
    <w:p w:rsidR="00977F43" w:rsidRDefault="00DE4A3A" w:rsidP="001740F8">
      <w:r>
        <w:t xml:space="preserve">Eric reported that the club missed the deadline for a grant for new AED.  The cost of a new AED with training is approximately $1,400 which is about $150 less than what we could get on our own without the training.  There is also </w:t>
      </w:r>
      <w:r w:rsidR="00BE6D07">
        <w:t>an approximate</w:t>
      </w:r>
      <w:r>
        <w:t xml:space="preserve"> $60 per year upkeep fee.  It was decided that we will wait to purchase as our high school game schedule is much more in line this year for JV and Varsity games.</w:t>
      </w:r>
    </w:p>
    <w:p w:rsidR="00A91BD2" w:rsidRDefault="00C55B96" w:rsidP="001740F8">
      <w:pPr>
        <w:rPr>
          <w:b/>
          <w:u w:val="single"/>
        </w:rPr>
      </w:pPr>
      <w:r>
        <w:rPr>
          <w:b/>
          <w:u w:val="single"/>
        </w:rPr>
        <w:t xml:space="preserve">Stealth Night - </w:t>
      </w:r>
      <w:proofErr w:type="spellStart"/>
      <w:r>
        <w:rPr>
          <w:b/>
          <w:u w:val="single"/>
        </w:rPr>
        <w:t>Kathi</w:t>
      </w:r>
      <w:proofErr w:type="spellEnd"/>
    </w:p>
    <w:p w:rsidR="00A91BD2" w:rsidRDefault="00C55B96" w:rsidP="001740F8">
      <w:proofErr w:type="spellStart"/>
      <w:r>
        <w:t>Kathi</w:t>
      </w:r>
      <w:proofErr w:type="spellEnd"/>
      <w:r>
        <w:t xml:space="preserve"> reported that Kerry </w:t>
      </w:r>
      <w:proofErr w:type="spellStart"/>
      <w:r>
        <w:t>Harderson</w:t>
      </w:r>
      <w:proofErr w:type="spellEnd"/>
      <w:r>
        <w:t xml:space="preserve"> will be in charge of coordinating a Stealth Night for our club.  She is looking at dates to coordinate with our game schedules to avoid conflict.</w:t>
      </w:r>
    </w:p>
    <w:p w:rsidR="00A91BD2" w:rsidRDefault="00C55B96" w:rsidP="001740F8">
      <w:pPr>
        <w:rPr>
          <w:b/>
          <w:u w:val="single"/>
        </w:rPr>
      </w:pPr>
      <w:r>
        <w:rPr>
          <w:b/>
          <w:u w:val="single"/>
        </w:rPr>
        <w:t xml:space="preserve">Scholarships - </w:t>
      </w:r>
      <w:proofErr w:type="spellStart"/>
      <w:r>
        <w:rPr>
          <w:b/>
          <w:u w:val="single"/>
        </w:rPr>
        <w:t>Kathi</w:t>
      </w:r>
      <w:proofErr w:type="spellEnd"/>
    </w:p>
    <w:p w:rsidR="00A91BD2" w:rsidRDefault="00C55B96" w:rsidP="001740F8">
      <w:r>
        <w:t xml:space="preserve">At the Executive Board meeting in December, it was recommended that we approve 2 scholarship requests.  Beth presented another two </w:t>
      </w:r>
      <w:r w:rsidR="00BE6D07">
        <w:t>requests</w:t>
      </w:r>
      <w:r>
        <w:t xml:space="preserve"> for approval.</w:t>
      </w:r>
    </w:p>
    <w:p w:rsidR="00C55B96" w:rsidRPr="00C55B96" w:rsidRDefault="00C55B96" w:rsidP="001740F8">
      <w:pPr>
        <w:rPr>
          <w:b/>
        </w:rPr>
      </w:pPr>
      <w:r w:rsidRPr="00C55B96">
        <w:rPr>
          <w:b/>
        </w:rPr>
        <w:t>MOTION #64</w:t>
      </w:r>
      <w:r>
        <w:rPr>
          <w:b/>
        </w:rPr>
        <w:t>:  It was moved by Chris W. that all 4 scholarships presented be approved in full with the request that the high school player participates in the plant fundraiser.  It was seconded by Eric.  Motion approved 6-0.</w:t>
      </w:r>
    </w:p>
    <w:p w:rsidR="00A91BD2" w:rsidRDefault="00C55B96" w:rsidP="001740F8">
      <w:pPr>
        <w:rPr>
          <w:b/>
          <w:u w:val="single"/>
        </w:rPr>
      </w:pPr>
      <w:r>
        <w:rPr>
          <w:b/>
          <w:u w:val="single"/>
        </w:rPr>
        <w:t>Website updates - Beth</w:t>
      </w:r>
    </w:p>
    <w:p w:rsidR="004F7972" w:rsidRDefault="00C55B96" w:rsidP="001740F8">
      <w:r>
        <w:t>Beth requested permission from the board to post short bios of each coach to our website.  It was discussed that the same should be done for each board member.    If information is sent to her, she will post it.</w:t>
      </w:r>
    </w:p>
    <w:p w:rsidR="004F7972" w:rsidRDefault="004F7972" w:rsidP="001740F8">
      <w:pPr>
        <w:rPr>
          <w:b/>
          <w:u w:val="single"/>
        </w:rPr>
      </w:pPr>
      <w:r>
        <w:rPr>
          <w:b/>
          <w:u w:val="single"/>
        </w:rPr>
        <w:t xml:space="preserve">Other Business/Reports </w:t>
      </w:r>
    </w:p>
    <w:p w:rsidR="004F7972" w:rsidRDefault="00C55B96" w:rsidP="001740F8">
      <w:r>
        <w:t>Eric brought up for discussion the feasibility of holding our high school meetings (boys and girls) together in the future.  This would give the feeling (especially to the girls’ team) of being part of something larger.  It was agreed that in the future, the parent meeting would be a joint effort with breakout time for each respective team.</w:t>
      </w:r>
    </w:p>
    <w:p w:rsidR="00A526EB" w:rsidRPr="00A526EB" w:rsidRDefault="00A526EB" w:rsidP="001740F8">
      <w:r>
        <w:rPr>
          <w:b/>
          <w:u w:val="single"/>
        </w:rPr>
        <w:t>Adjourn:</w:t>
      </w:r>
      <w:r>
        <w:t xml:space="preserve">  The meeting was adjourned at </w:t>
      </w:r>
      <w:r w:rsidR="0079629B">
        <w:t>8:</w:t>
      </w:r>
      <w:r w:rsidR="00C55B96">
        <w:t>22</w:t>
      </w:r>
      <w:r>
        <w:t xml:space="preserve"> PM</w:t>
      </w:r>
    </w:p>
    <w:p w:rsidR="005C09EC" w:rsidRPr="00060FD0" w:rsidRDefault="003B2915" w:rsidP="001740F8">
      <w:proofErr w:type="spellStart"/>
      <w:r>
        <w:t>Kathi</w:t>
      </w:r>
      <w:proofErr w:type="spellEnd"/>
      <w:r>
        <w:t xml:space="preserve"> Lucchesi, LTLC Secretary</w:t>
      </w:r>
    </w:p>
    <w:sectPr w:rsidR="005C09EC" w:rsidRPr="00060FD0" w:rsidSect="00974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15A"/>
    <w:multiLevelType w:val="hybridMultilevel"/>
    <w:tmpl w:val="EB62A820"/>
    <w:lvl w:ilvl="0" w:tplc="855489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0F8"/>
    <w:rsid w:val="00014A76"/>
    <w:rsid w:val="000209C6"/>
    <w:rsid w:val="00060FD0"/>
    <w:rsid w:val="0007296E"/>
    <w:rsid w:val="00095252"/>
    <w:rsid w:val="000A1B65"/>
    <w:rsid w:val="000D5C0D"/>
    <w:rsid w:val="000E0659"/>
    <w:rsid w:val="000F5660"/>
    <w:rsid w:val="001154B1"/>
    <w:rsid w:val="00140F46"/>
    <w:rsid w:val="00154D0E"/>
    <w:rsid w:val="0016448A"/>
    <w:rsid w:val="001740F8"/>
    <w:rsid w:val="0017449A"/>
    <w:rsid w:val="001C45BA"/>
    <w:rsid w:val="001F2B82"/>
    <w:rsid w:val="001F7923"/>
    <w:rsid w:val="002033D4"/>
    <w:rsid w:val="002147C3"/>
    <w:rsid w:val="00216C0E"/>
    <w:rsid w:val="00220CC8"/>
    <w:rsid w:val="002405FC"/>
    <w:rsid w:val="002639C7"/>
    <w:rsid w:val="002761F8"/>
    <w:rsid w:val="00282FC6"/>
    <w:rsid w:val="002A6803"/>
    <w:rsid w:val="002B5B00"/>
    <w:rsid w:val="002D18B6"/>
    <w:rsid w:val="002F3ABA"/>
    <w:rsid w:val="0030405A"/>
    <w:rsid w:val="00333539"/>
    <w:rsid w:val="003673B7"/>
    <w:rsid w:val="00392ADD"/>
    <w:rsid w:val="003B2915"/>
    <w:rsid w:val="003B7D03"/>
    <w:rsid w:val="003C1866"/>
    <w:rsid w:val="003D2CA8"/>
    <w:rsid w:val="003E5AC3"/>
    <w:rsid w:val="00401B36"/>
    <w:rsid w:val="00420165"/>
    <w:rsid w:val="00473BC5"/>
    <w:rsid w:val="004A0182"/>
    <w:rsid w:val="004B77E6"/>
    <w:rsid w:val="004C188F"/>
    <w:rsid w:val="004F7972"/>
    <w:rsid w:val="005159CA"/>
    <w:rsid w:val="00524F1D"/>
    <w:rsid w:val="00541625"/>
    <w:rsid w:val="00557F55"/>
    <w:rsid w:val="0057020E"/>
    <w:rsid w:val="005809FE"/>
    <w:rsid w:val="0059072A"/>
    <w:rsid w:val="005B011A"/>
    <w:rsid w:val="005B20B5"/>
    <w:rsid w:val="005C09EC"/>
    <w:rsid w:val="005C6233"/>
    <w:rsid w:val="005D08AF"/>
    <w:rsid w:val="005F0F93"/>
    <w:rsid w:val="006015AE"/>
    <w:rsid w:val="00630B56"/>
    <w:rsid w:val="00645AE7"/>
    <w:rsid w:val="0065353E"/>
    <w:rsid w:val="00666DCE"/>
    <w:rsid w:val="006D1868"/>
    <w:rsid w:val="006F163E"/>
    <w:rsid w:val="006F7335"/>
    <w:rsid w:val="007071D2"/>
    <w:rsid w:val="00720816"/>
    <w:rsid w:val="00732B28"/>
    <w:rsid w:val="00750AC1"/>
    <w:rsid w:val="0077137C"/>
    <w:rsid w:val="0079629B"/>
    <w:rsid w:val="007A194B"/>
    <w:rsid w:val="007B7B1A"/>
    <w:rsid w:val="00803278"/>
    <w:rsid w:val="00812225"/>
    <w:rsid w:val="008205D3"/>
    <w:rsid w:val="00844694"/>
    <w:rsid w:val="008464DE"/>
    <w:rsid w:val="008551DA"/>
    <w:rsid w:val="00870215"/>
    <w:rsid w:val="00876886"/>
    <w:rsid w:val="00877A10"/>
    <w:rsid w:val="00885D63"/>
    <w:rsid w:val="008B22BA"/>
    <w:rsid w:val="008B3844"/>
    <w:rsid w:val="008D3F9A"/>
    <w:rsid w:val="008D4388"/>
    <w:rsid w:val="008E3A8B"/>
    <w:rsid w:val="008F73B2"/>
    <w:rsid w:val="00901622"/>
    <w:rsid w:val="0091385F"/>
    <w:rsid w:val="00914280"/>
    <w:rsid w:val="00957225"/>
    <w:rsid w:val="00966F9A"/>
    <w:rsid w:val="0097326A"/>
    <w:rsid w:val="00974A0A"/>
    <w:rsid w:val="00977F43"/>
    <w:rsid w:val="009A07F9"/>
    <w:rsid w:val="009A1DBB"/>
    <w:rsid w:val="009B387D"/>
    <w:rsid w:val="009B5C76"/>
    <w:rsid w:val="009E6891"/>
    <w:rsid w:val="009F7819"/>
    <w:rsid w:val="00A13023"/>
    <w:rsid w:val="00A13BA7"/>
    <w:rsid w:val="00A21346"/>
    <w:rsid w:val="00A24744"/>
    <w:rsid w:val="00A25379"/>
    <w:rsid w:val="00A27542"/>
    <w:rsid w:val="00A301C7"/>
    <w:rsid w:val="00A40439"/>
    <w:rsid w:val="00A526EB"/>
    <w:rsid w:val="00A54894"/>
    <w:rsid w:val="00A62DD4"/>
    <w:rsid w:val="00A73626"/>
    <w:rsid w:val="00A84A4E"/>
    <w:rsid w:val="00A903CF"/>
    <w:rsid w:val="00A91BD2"/>
    <w:rsid w:val="00A94FD5"/>
    <w:rsid w:val="00AC2E50"/>
    <w:rsid w:val="00AF0C98"/>
    <w:rsid w:val="00B05715"/>
    <w:rsid w:val="00B128D0"/>
    <w:rsid w:val="00B20FB3"/>
    <w:rsid w:val="00B2335B"/>
    <w:rsid w:val="00B65778"/>
    <w:rsid w:val="00B743D1"/>
    <w:rsid w:val="00B80DCC"/>
    <w:rsid w:val="00B83651"/>
    <w:rsid w:val="00B83F74"/>
    <w:rsid w:val="00B97451"/>
    <w:rsid w:val="00BA2345"/>
    <w:rsid w:val="00BB48DB"/>
    <w:rsid w:val="00BE6D07"/>
    <w:rsid w:val="00C13D5D"/>
    <w:rsid w:val="00C178F6"/>
    <w:rsid w:val="00C27DAC"/>
    <w:rsid w:val="00C55B96"/>
    <w:rsid w:val="00C66ABD"/>
    <w:rsid w:val="00C75A03"/>
    <w:rsid w:val="00C86107"/>
    <w:rsid w:val="00C90BEE"/>
    <w:rsid w:val="00CA344E"/>
    <w:rsid w:val="00CE43FB"/>
    <w:rsid w:val="00D052AD"/>
    <w:rsid w:val="00D23CE4"/>
    <w:rsid w:val="00D435A2"/>
    <w:rsid w:val="00D530B3"/>
    <w:rsid w:val="00D56866"/>
    <w:rsid w:val="00D57F69"/>
    <w:rsid w:val="00D87B72"/>
    <w:rsid w:val="00D9052A"/>
    <w:rsid w:val="00DA27A4"/>
    <w:rsid w:val="00DD3E5D"/>
    <w:rsid w:val="00DD4549"/>
    <w:rsid w:val="00DD494A"/>
    <w:rsid w:val="00DD5343"/>
    <w:rsid w:val="00DD59B4"/>
    <w:rsid w:val="00DE4A3A"/>
    <w:rsid w:val="00DE7B49"/>
    <w:rsid w:val="00E1659B"/>
    <w:rsid w:val="00E53125"/>
    <w:rsid w:val="00E641FA"/>
    <w:rsid w:val="00E80549"/>
    <w:rsid w:val="00E952B9"/>
    <w:rsid w:val="00EA1492"/>
    <w:rsid w:val="00EB3EB3"/>
    <w:rsid w:val="00EB4045"/>
    <w:rsid w:val="00F12998"/>
    <w:rsid w:val="00F13BBE"/>
    <w:rsid w:val="00F145D6"/>
    <w:rsid w:val="00F266ED"/>
    <w:rsid w:val="00F350DA"/>
    <w:rsid w:val="00F371A6"/>
    <w:rsid w:val="00F37381"/>
    <w:rsid w:val="00F4254F"/>
    <w:rsid w:val="00F459BA"/>
    <w:rsid w:val="00F4664C"/>
    <w:rsid w:val="00F53393"/>
    <w:rsid w:val="00F62D46"/>
    <w:rsid w:val="00F63B79"/>
    <w:rsid w:val="00F94623"/>
    <w:rsid w:val="00FC013C"/>
    <w:rsid w:val="00FC1ED5"/>
    <w:rsid w:val="00FD3E9C"/>
    <w:rsid w:val="00FF75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 </cp:lastModifiedBy>
  <cp:revision>4</cp:revision>
  <cp:lastPrinted>2009-11-17T23:07:00Z</cp:lastPrinted>
  <dcterms:created xsi:type="dcterms:W3CDTF">2011-02-16T13:11:00Z</dcterms:created>
  <dcterms:modified xsi:type="dcterms:W3CDTF">2011-02-16T14:54:00Z</dcterms:modified>
</cp:coreProperties>
</file>