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B7" w:rsidRPr="00526E39" w:rsidRDefault="00526E39" w:rsidP="00526E39">
      <w:pPr>
        <w:pStyle w:val="Title"/>
        <w:rPr>
          <w:sz w:val="40"/>
          <w:szCs w:val="40"/>
        </w:rPr>
      </w:pPr>
      <w:r w:rsidRPr="00526E39">
        <w:rPr>
          <w:sz w:val="40"/>
          <w:szCs w:val="40"/>
        </w:rPr>
        <w:t xml:space="preserve">Guilford Little League Board Meeting </w:t>
      </w:r>
      <w:r w:rsidR="00E801C1">
        <w:rPr>
          <w:sz w:val="40"/>
          <w:szCs w:val="40"/>
        </w:rPr>
        <w:t>–</w:t>
      </w:r>
      <w:r w:rsidR="007B2736">
        <w:rPr>
          <w:sz w:val="40"/>
          <w:szCs w:val="40"/>
        </w:rPr>
        <w:t xml:space="preserve"> 1/4/2016</w:t>
      </w:r>
    </w:p>
    <w:p w:rsidR="001B4EF2" w:rsidRDefault="001B4EF2" w:rsidP="00AB4720">
      <w:pPr>
        <w:rPr>
          <w:b/>
          <w:sz w:val="20"/>
          <w:szCs w:val="20"/>
        </w:rPr>
      </w:pPr>
      <w:r>
        <w:rPr>
          <w:b/>
          <w:sz w:val="20"/>
          <w:szCs w:val="20"/>
        </w:rPr>
        <w:t>Attendance</w:t>
      </w:r>
    </w:p>
    <w:p w:rsidR="001B4EF2" w:rsidRPr="006015F0" w:rsidRDefault="007B2736" w:rsidP="00AB472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Freeman, White, Montgomery, James </w:t>
      </w:r>
      <w:proofErr w:type="spellStart"/>
      <w:r>
        <w:rPr>
          <w:sz w:val="20"/>
          <w:szCs w:val="20"/>
        </w:rPr>
        <w:t>Hegarty</w:t>
      </w:r>
      <w:proofErr w:type="spellEnd"/>
      <w:r>
        <w:rPr>
          <w:sz w:val="20"/>
          <w:szCs w:val="20"/>
        </w:rPr>
        <w:t xml:space="preserve"> (</w:t>
      </w:r>
      <w:hyperlink r:id="rId6" w:history="1">
        <w:r w:rsidRPr="00D97523">
          <w:rPr>
            <w:rStyle w:val="Hyperlink"/>
            <w:sz w:val="20"/>
            <w:szCs w:val="20"/>
          </w:rPr>
          <w:t>hegartyjames@hotmail.com</w:t>
        </w:r>
      </w:hyperlink>
      <w:r>
        <w:rPr>
          <w:sz w:val="20"/>
          <w:szCs w:val="20"/>
        </w:rPr>
        <w:t xml:space="preserve">), Rosa, Donovan, Huffman, Smith, </w:t>
      </w:r>
      <w:proofErr w:type="spellStart"/>
      <w:r>
        <w:rPr>
          <w:sz w:val="20"/>
          <w:szCs w:val="20"/>
        </w:rPr>
        <w:t>Scarpa</w:t>
      </w:r>
      <w:proofErr w:type="spellEnd"/>
      <w:r>
        <w:rPr>
          <w:sz w:val="20"/>
          <w:szCs w:val="20"/>
        </w:rPr>
        <w:t>, Samson, Fernandez</w:t>
      </w:r>
      <w:r w:rsidR="00F638C5">
        <w:rPr>
          <w:sz w:val="20"/>
          <w:szCs w:val="20"/>
        </w:rPr>
        <w:t xml:space="preserve">, </w:t>
      </w:r>
      <w:proofErr w:type="spellStart"/>
      <w:r w:rsidR="00F638C5">
        <w:rPr>
          <w:sz w:val="20"/>
          <w:szCs w:val="20"/>
        </w:rPr>
        <w:t>Pakutka</w:t>
      </w:r>
      <w:proofErr w:type="spellEnd"/>
      <w:r w:rsidR="00F638C5">
        <w:rPr>
          <w:sz w:val="20"/>
          <w:szCs w:val="20"/>
        </w:rPr>
        <w:t>, Howard, Crabtree</w:t>
      </w:r>
      <w:r w:rsidR="00E817FE">
        <w:rPr>
          <w:sz w:val="20"/>
          <w:szCs w:val="20"/>
        </w:rPr>
        <w:t>, Clarkes</w:t>
      </w:r>
      <w:r w:rsidR="001F1795">
        <w:rPr>
          <w:sz w:val="20"/>
          <w:szCs w:val="20"/>
        </w:rPr>
        <w:t xml:space="preserve">, </w:t>
      </w:r>
      <w:proofErr w:type="spellStart"/>
      <w:r w:rsidR="001F1795">
        <w:rPr>
          <w:sz w:val="20"/>
          <w:szCs w:val="20"/>
        </w:rPr>
        <w:t>Bioty</w:t>
      </w:r>
      <w:proofErr w:type="spellEnd"/>
      <w:r w:rsidR="001F1795">
        <w:rPr>
          <w:sz w:val="20"/>
          <w:szCs w:val="20"/>
        </w:rPr>
        <w:t xml:space="preserve">, Williams, </w:t>
      </w:r>
      <w:r w:rsidR="0000433E">
        <w:rPr>
          <w:sz w:val="20"/>
          <w:szCs w:val="20"/>
        </w:rPr>
        <w:t>Lee, Farrah</w:t>
      </w:r>
      <w:r w:rsidR="00C03783">
        <w:rPr>
          <w:sz w:val="20"/>
          <w:szCs w:val="20"/>
        </w:rPr>
        <w:t xml:space="preserve">, </w:t>
      </w:r>
      <w:proofErr w:type="spellStart"/>
      <w:r w:rsidR="00C03783">
        <w:rPr>
          <w:sz w:val="20"/>
          <w:szCs w:val="20"/>
        </w:rPr>
        <w:t>Jageilski</w:t>
      </w:r>
      <w:proofErr w:type="spellEnd"/>
    </w:p>
    <w:p w:rsidR="008F427E" w:rsidRDefault="006A4116" w:rsidP="00AB4720">
      <w:pPr>
        <w:rPr>
          <w:b/>
          <w:sz w:val="20"/>
          <w:szCs w:val="20"/>
        </w:rPr>
      </w:pPr>
      <w:r>
        <w:rPr>
          <w:b/>
          <w:sz w:val="20"/>
          <w:szCs w:val="20"/>
        </w:rPr>
        <w:t>Action Items</w:t>
      </w:r>
    </w:p>
    <w:p w:rsidR="00D35E61" w:rsidRDefault="00F638C5" w:rsidP="00AB4720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Montgomery to set up </w:t>
      </w:r>
      <w:r w:rsidR="002346A5">
        <w:rPr>
          <w:sz w:val="20"/>
          <w:szCs w:val="20"/>
        </w:rPr>
        <w:t xml:space="preserve">softball </w:t>
      </w:r>
      <w:r>
        <w:rPr>
          <w:sz w:val="20"/>
          <w:szCs w:val="20"/>
        </w:rPr>
        <w:t>winter registration</w:t>
      </w:r>
      <w:r w:rsidR="002346A5">
        <w:rPr>
          <w:sz w:val="20"/>
          <w:szCs w:val="20"/>
        </w:rPr>
        <w:t xml:space="preserve"> </w:t>
      </w:r>
    </w:p>
    <w:p w:rsidR="002346A5" w:rsidRDefault="002346A5" w:rsidP="00AB4720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Montgomery to set up spring registration</w:t>
      </w:r>
    </w:p>
    <w:p w:rsidR="00356C01" w:rsidRPr="006015F0" w:rsidRDefault="00356C01" w:rsidP="00AB4720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Huffman to send out email to league to start finding coaches (indicate division)</w:t>
      </w:r>
    </w:p>
    <w:p w:rsidR="00515C0D" w:rsidRDefault="00515C0D" w:rsidP="00AB47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Discussions from </w:t>
      </w:r>
      <w:r w:rsidR="007B2736">
        <w:rPr>
          <w:b/>
          <w:sz w:val="20"/>
          <w:szCs w:val="20"/>
        </w:rPr>
        <w:t>January</w:t>
      </w:r>
      <w:r>
        <w:rPr>
          <w:b/>
          <w:sz w:val="20"/>
          <w:szCs w:val="20"/>
        </w:rPr>
        <w:t xml:space="preserve"> meeting</w:t>
      </w:r>
    </w:p>
    <w:p w:rsidR="00F638C5" w:rsidRDefault="00A13BDF" w:rsidP="0008774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Reviewed registration logistics. </w:t>
      </w:r>
      <w:r w:rsidR="00F638C5">
        <w:rPr>
          <w:sz w:val="20"/>
          <w:szCs w:val="20"/>
        </w:rPr>
        <w:t>R</w:t>
      </w:r>
      <w:r>
        <w:rPr>
          <w:sz w:val="20"/>
          <w:szCs w:val="20"/>
        </w:rPr>
        <w:t>egistration to open up January 6</w:t>
      </w:r>
      <w:r w:rsidRPr="00A13B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Banner over rte. 1 to advertise this year.</w:t>
      </w:r>
      <w:r w:rsidR="0000433E">
        <w:rPr>
          <w:sz w:val="20"/>
          <w:szCs w:val="20"/>
        </w:rPr>
        <w:t xml:space="preserve"> Fees – baseball </w:t>
      </w:r>
      <w:r w:rsidR="00773178">
        <w:rPr>
          <w:sz w:val="20"/>
          <w:szCs w:val="20"/>
        </w:rPr>
        <w:t>$125, Softball $100, T-ball $80</w:t>
      </w:r>
      <w:r w:rsidR="002346A5">
        <w:rPr>
          <w:sz w:val="20"/>
          <w:szCs w:val="20"/>
        </w:rPr>
        <w:t xml:space="preserve">, Teams of </w:t>
      </w:r>
      <w:r w:rsidR="00BD68AB">
        <w:rPr>
          <w:sz w:val="20"/>
          <w:szCs w:val="20"/>
        </w:rPr>
        <w:t>12 or 13</w:t>
      </w:r>
      <w:r w:rsidR="002346A5">
        <w:rPr>
          <w:sz w:val="20"/>
          <w:szCs w:val="20"/>
        </w:rPr>
        <w:t>, discussion around identifying AAU players during draft to account for balance/attendance/conflicts.</w:t>
      </w:r>
    </w:p>
    <w:p w:rsidR="00BD68AB" w:rsidRPr="00BD68AB" w:rsidRDefault="00F638C5" w:rsidP="00BD68AB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Reviewed field improvements list. Recommending $30k of field improvements (for approval and soc</w:t>
      </w:r>
      <w:r w:rsidR="001B324F">
        <w:rPr>
          <w:sz w:val="20"/>
          <w:szCs w:val="20"/>
        </w:rPr>
        <w:t>ialization).</w:t>
      </w:r>
      <w:r w:rsidR="00E817FE">
        <w:rPr>
          <w:sz w:val="20"/>
          <w:szCs w:val="20"/>
        </w:rPr>
        <w:t xml:space="preserve"> List was</w:t>
      </w:r>
      <w:r w:rsidR="001F1795">
        <w:rPr>
          <w:sz w:val="20"/>
          <w:szCs w:val="20"/>
        </w:rPr>
        <w:t xml:space="preserve"> published to league membership. No disapprovals noted. Board unanimously approved to apply league funds to all rec</w:t>
      </w:r>
      <w:r w:rsidR="00891280">
        <w:rPr>
          <w:sz w:val="20"/>
          <w:szCs w:val="20"/>
        </w:rPr>
        <w:t>ommended projects</w:t>
      </w:r>
      <w:r w:rsidR="00BD68AB">
        <w:rPr>
          <w:sz w:val="20"/>
          <w:szCs w:val="20"/>
        </w:rPr>
        <w:t>. Improvements will begin this year pending weather and availability.</w:t>
      </w:r>
    </w:p>
    <w:p w:rsidR="001F1795" w:rsidRDefault="00891280" w:rsidP="00F638C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Lights discussion/review (longer term project TBD). Reviewed proposal for donor request communication. Rough estimate is $300k for Bittner lights</w:t>
      </w:r>
      <w:r w:rsidR="00370AA7">
        <w:rPr>
          <w:sz w:val="20"/>
          <w:szCs w:val="20"/>
        </w:rPr>
        <w:t xml:space="preserve">. </w:t>
      </w:r>
      <w:proofErr w:type="spellStart"/>
      <w:r w:rsidR="00370AA7">
        <w:rPr>
          <w:sz w:val="20"/>
          <w:szCs w:val="20"/>
        </w:rPr>
        <w:t>Pakutka</w:t>
      </w:r>
      <w:proofErr w:type="spellEnd"/>
      <w:r w:rsidR="00370AA7">
        <w:rPr>
          <w:sz w:val="20"/>
          <w:szCs w:val="20"/>
        </w:rPr>
        <w:t>/</w:t>
      </w:r>
      <w:proofErr w:type="spellStart"/>
      <w:r w:rsidR="00370AA7">
        <w:rPr>
          <w:sz w:val="20"/>
          <w:szCs w:val="20"/>
        </w:rPr>
        <w:t>Scarpa</w:t>
      </w:r>
      <w:proofErr w:type="spellEnd"/>
      <w:r w:rsidR="00370AA7">
        <w:rPr>
          <w:sz w:val="20"/>
          <w:szCs w:val="20"/>
        </w:rPr>
        <w:t xml:space="preserve"> pursuing approval from standing fields committee.</w:t>
      </w:r>
      <w:r w:rsidR="00BD68AB">
        <w:rPr>
          <w:sz w:val="20"/>
          <w:szCs w:val="20"/>
        </w:rPr>
        <w:t xml:space="preserve"> Will follow-up and provide update next meeting.</w:t>
      </w:r>
    </w:p>
    <w:p w:rsidR="00660516" w:rsidRDefault="00660516" w:rsidP="0066051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00433E">
        <w:rPr>
          <w:sz w:val="20"/>
          <w:szCs w:val="20"/>
        </w:rPr>
        <w:t>Adams A has been converted to allow 50/70 (along with B)</w:t>
      </w:r>
      <w:r w:rsidR="00AD5772" w:rsidRPr="0000433E">
        <w:rPr>
          <w:sz w:val="20"/>
          <w:szCs w:val="20"/>
        </w:rPr>
        <w:t>, Baldwin C will be regulation little league also (to help for AA game coverage)</w:t>
      </w:r>
      <w:r w:rsidR="00BD68AB">
        <w:rPr>
          <w:sz w:val="20"/>
          <w:szCs w:val="20"/>
        </w:rPr>
        <w:t>.</w:t>
      </w:r>
    </w:p>
    <w:p w:rsidR="00C03783" w:rsidRDefault="00C03783" w:rsidP="00C03783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Motion approved to create committee to identify travel sport players to help ensure balance in the draft.</w:t>
      </w:r>
    </w:p>
    <w:p w:rsidR="00C03783" w:rsidRDefault="00861C95" w:rsidP="00C03783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Discussions on interleague play. Kyle </w:t>
      </w:r>
      <w:proofErr w:type="spellStart"/>
      <w:r>
        <w:rPr>
          <w:sz w:val="20"/>
          <w:szCs w:val="20"/>
        </w:rPr>
        <w:t>Muncy</w:t>
      </w:r>
      <w:proofErr w:type="spellEnd"/>
      <w:r>
        <w:rPr>
          <w:sz w:val="20"/>
          <w:szCs w:val="20"/>
        </w:rPr>
        <w:t xml:space="preserve"> encouraging this if possible (</w:t>
      </w:r>
      <w:r w:rsidR="00BD68AB">
        <w:rPr>
          <w:sz w:val="20"/>
          <w:szCs w:val="20"/>
        </w:rPr>
        <w:t xml:space="preserve">include </w:t>
      </w:r>
      <w:r>
        <w:rPr>
          <w:sz w:val="20"/>
          <w:szCs w:val="20"/>
        </w:rPr>
        <w:t>other towns and</w:t>
      </w:r>
      <w:r w:rsidR="00BD68AB">
        <w:rPr>
          <w:sz w:val="20"/>
          <w:szCs w:val="20"/>
        </w:rPr>
        <w:t xml:space="preserve"> be as</w:t>
      </w:r>
      <w:r>
        <w:rPr>
          <w:sz w:val="20"/>
          <w:szCs w:val="20"/>
        </w:rPr>
        <w:t xml:space="preserve"> competitive as possible)</w:t>
      </w:r>
    </w:p>
    <w:p w:rsidR="00861C95" w:rsidRDefault="00A2053E" w:rsidP="00C03783">
      <w:pPr>
        <w:pStyle w:val="ListParagraph"/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Evals</w:t>
      </w:r>
      <w:proofErr w:type="spellEnd"/>
      <w:r>
        <w:rPr>
          <w:sz w:val="20"/>
          <w:szCs w:val="20"/>
        </w:rPr>
        <w:t xml:space="preserve"> possible February 20</w:t>
      </w:r>
      <w:r w:rsidRPr="00A2053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for the gym</w:t>
      </w:r>
      <w:r w:rsidR="00BD68AB">
        <w:rPr>
          <w:sz w:val="20"/>
          <w:szCs w:val="20"/>
        </w:rPr>
        <w:t>. This all depends on varsity basketball and whether or not they make playoffs. This will be carefully monitored and updates to be provided next meeting.</w:t>
      </w:r>
    </w:p>
    <w:p w:rsidR="005C7CF8" w:rsidRDefault="005C7CF8" w:rsidP="00BD68A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D68AB">
        <w:rPr>
          <w:sz w:val="20"/>
          <w:szCs w:val="20"/>
        </w:rPr>
        <w:t xml:space="preserve">Scheduling scenarios currently being drafted with </w:t>
      </w:r>
      <w:proofErr w:type="spellStart"/>
      <w:r w:rsidRPr="00BD68AB">
        <w:rPr>
          <w:sz w:val="20"/>
          <w:szCs w:val="20"/>
        </w:rPr>
        <w:t>Bioty</w:t>
      </w:r>
      <w:proofErr w:type="spellEnd"/>
      <w:r w:rsidRPr="00BD68AB">
        <w:rPr>
          <w:sz w:val="20"/>
          <w:szCs w:val="20"/>
        </w:rPr>
        <w:t xml:space="preserve">, Huffman and </w:t>
      </w:r>
      <w:proofErr w:type="spellStart"/>
      <w:r w:rsidRPr="00BD68AB">
        <w:rPr>
          <w:sz w:val="20"/>
          <w:szCs w:val="20"/>
        </w:rPr>
        <w:t>Scarpa</w:t>
      </w:r>
      <w:proofErr w:type="spellEnd"/>
      <w:r w:rsidRPr="00BD68AB">
        <w:rPr>
          <w:sz w:val="20"/>
          <w:szCs w:val="20"/>
        </w:rPr>
        <w:t xml:space="preserve"> for the purpose of forecasting/estimating logistics for teams and locations</w:t>
      </w:r>
      <w:r w:rsidR="00BD68AB" w:rsidRPr="00BD68AB">
        <w:rPr>
          <w:sz w:val="20"/>
          <w:szCs w:val="20"/>
        </w:rPr>
        <w:t>.</w:t>
      </w:r>
    </w:p>
    <w:p w:rsidR="00A51770" w:rsidRPr="00BD68AB" w:rsidRDefault="00A51770" w:rsidP="00BD68AB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Determine complete list of commissioners by next meeting.</w:t>
      </w:r>
      <w:bookmarkStart w:id="0" w:name="_GoBack"/>
      <w:bookmarkEnd w:id="0"/>
    </w:p>
    <w:sectPr w:rsidR="00A51770" w:rsidRPr="00BD68AB" w:rsidSect="006D09C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D3F"/>
    <w:multiLevelType w:val="hybridMultilevel"/>
    <w:tmpl w:val="97448158"/>
    <w:lvl w:ilvl="0" w:tplc="BF70D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1210"/>
    <w:multiLevelType w:val="hybridMultilevel"/>
    <w:tmpl w:val="AF06043A"/>
    <w:lvl w:ilvl="0" w:tplc="95D452C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20D3A"/>
    <w:multiLevelType w:val="hybridMultilevel"/>
    <w:tmpl w:val="F8B607B2"/>
    <w:lvl w:ilvl="0" w:tplc="F0848C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4993"/>
    <w:multiLevelType w:val="hybridMultilevel"/>
    <w:tmpl w:val="6DFCD16C"/>
    <w:lvl w:ilvl="0" w:tplc="953E15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42BC"/>
    <w:multiLevelType w:val="hybridMultilevel"/>
    <w:tmpl w:val="C9A69A10"/>
    <w:lvl w:ilvl="0" w:tplc="DCF08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B24D0"/>
    <w:multiLevelType w:val="hybridMultilevel"/>
    <w:tmpl w:val="797E4BFA"/>
    <w:lvl w:ilvl="0" w:tplc="4E4C0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357F4"/>
    <w:multiLevelType w:val="hybridMultilevel"/>
    <w:tmpl w:val="13EED9EA"/>
    <w:lvl w:ilvl="0" w:tplc="62F0F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D6085"/>
    <w:multiLevelType w:val="hybridMultilevel"/>
    <w:tmpl w:val="8D7A2ACE"/>
    <w:lvl w:ilvl="0" w:tplc="652E0A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3F7A0B"/>
    <w:multiLevelType w:val="hybridMultilevel"/>
    <w:tmpl w:val="4DF87CDE"/>
    <w:lvl w:ilvl="0" w:tplc="3EF82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35CAF"/>
    <w:multiLevelType w:val="hybridMultilevel"/>
    <w:tmpl w:val="0C88083A"/>
    <w:lvl w:ilvl="0" w:tplc="8A78A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07A06"/>
    <w:multiLevelType w:val="hybridMultilevel"/>
    <w:tmpl w:val="7A688C04"/>
    <w:lvl w:ilvl="0" w:tplc="1888708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B629BB"/>
    <w:multiLevelType w:val="hybridMultilevel"/>
    <w:tmpl w:val="25E892F0"/>
    <w:lvl w:ilvl="0" w:tplc="A25C1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D0D60"/>
    <w:multiLevelType w:val="hybridMultilevel"/>
    <w:tmpl w:val="40765090"/>
    <w:lvl w:ilvl="0" w:tplc="46D6E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AB"/>
    <w:rsid w:val="0000433E"/>
    <w:rsid w:val="00010A03"/>
    <w:rsid w:val="0002424D"/>
    <w:rsid w:val="00024C42"/>
    <w:rsid w:val="00024F12"/>
    <w:rsid w:val="000259F2"/>
    <w:rsid w:val="00061413"/>
    <w:rsid w:val="0006738B"/>
    <w:rsid w:val="00070773"/>
    <w:rsid w:val="00072C80"/>
    <w:rsid w:val="000859A5"/>
    <w:rsid w:val="0008774E"/>
    <w:rsid w:val="000A1AAC"/>
    <w:rsid w:val="000A43F1"/>
    <w:rsid w:val="000A4D33"/>
    <w:rsid w:val="000B667A"/>
    <w:rsid w:val="000C492C"/>
    <w:rsid w:val="000D552E"/>
    <w:rsid w:val="000E3108"/>
    <w:rsid w:val="00117292"/>
    <w:rsid w:val="00130F80"/>
    <w:rsid w:val="001330DC"/>
    <w:rsid w:val="00135BE5"/>
    <w:rsid w:val="00154F31"/>
    <w:rsid w:val="00177C84"/>
    <w:rsid w:val="00181865"/>
    <w:rsid w:val="0018505B"/>
    <w:rsid w:val="001B324F"/>
    <w:rsid w:val="001B415E"/>
    <w:rsid w:val="001B4EF2"/>
    <w:rsid w:val="001C0102"/>
    <w:rsid w:val="001D5BA4"/>
    <w:rsid w:val="001E5FB8"/>
    <w:rsid w:val="001F1795"/>
    <w:rsid w:val="002014AE"/>
    <w:rsid w:val="0021532C"/>
    <w:rsid w:val="00223304"/>
    <w:rsid w:val="002346A5"/>
    <w:rsid w:val="00237AFE"/>
    <w:rsid w:val="00242839"/>
    <w:rsid w:val="0026129E"/>
    <w:rsid w:val="00265A8B"/>
    <w:rsid w:val="00267DE1"/>
    <w:rsid w:val="00273288"/>
    <w:rsid w:val="00282FC8"/>
    <w:rsid w:val="0028755D"/>
    <w:rsid w:val="002A4936"/>
    <w:rsid w:val="002B5E12"/>
    <w:rsid w:val="002E65F8"/>
    <w:rsid w:val="002F1F6E"/>
    <w:rsid w:val="002F7886"/>
    <w:rsid w:val="00305F59"/>
    <w:rsid w:val="00307FD2"/>
    <w:rsid w:val="00311A86"/>
    <w:rsid w:val="00331D91"/>
    <w:rsid w:val="00356C01"/>
    <w:rsid w:val="003705FA"/>
    <w:rsid w:val="00370AA7"/>
    <w:rsid w:val="0039384C"/>
    <w:rsid w:val="0039415E"/>
    <w:rsid w:val="003963C4"/>
    <w:rsid w:val="003A5049"/>
    <w:rsid w:val="003E5F34"/>
    <w:rsid w:val="00401CD9"/>
    <w:rsid w:val="00412058"/>
    <w:rsid w:val="00435579"/>
    <w:rsid w:val="00451FC7"/>
    <w:rsid w:val="00473081"/>
    <w:rsid w:val="0048377F"/>
    <w:rsid w:val="00492069"/>
    <w:rsid w:val="004B473D"/>
    <w:rsid w:val="004C0AAE"/>
    <w:rsid w:val="004C3CB3"/>
    <w:rsid w:val="004C445E"/>
    <w:rsid w:val="004C6B84"/>
    <w:rsid w:val="004E2CF1"/>
    <w:rsid w:val="00515C0D"/>
    <w:rsid w:val="00526E39"/>
    <w:rsid w:val="00527E35"/>
    <w:rsid w:val="0053014A"/>
    <w:rsid w:val="005406E8"/>
    <w:rsid w:val="00543B04"/>
    <w:rsid w:val="00565652"/>
    <w:rsid w:val="00565C4D"/>
    <w:rsid w:val="005710E2"/>
    <w:rsid w:val="00585016"/>
    <w:rsid w:val="00596A57"/>
    <w:rsid w:val="005A032E"/>
    <w:rsid w:val="005A6075"/>
    <w:rsid w:val="005B075A"/>
    <w:rsid w:val="005C04E3"/>
    <w:rsid w:val="005C2159"/>
    <w:rsid w:val="005C7CF8"/>
    <w:rsid w:val="005D028B"/>
    <w:rsid w:val="005D1EC8"/>
    <w:rsid w:val="005D454F"/>
    <w:rsid w:val="005E022E"/>
    <w:rsid w:val="005F77DF"/>
    <w:rsid w:val="006015F0"/>
    <w:rsid w:val="00602C22"/>
    <w:rsid w:val="00603E85"/>
    <w:rsid w:val="0060774A"/>
    <w:rsid w:val="00613ED2"/>
    <w:rsid w:val="0064785C"/>
    <w:rsid w:val="00652CFE"/>
    <w:rsid w:val="00655424"/>
    <w:rsid w:val="00660516"/>
    <w:rsid w:val="00667B99"/>
    <w:rsid w:val="00667FA5"/>
    <w:rsid w:val="006721C6"/>
    <w:rsid w:val="00685610"/>
    <w:rsid w:val="006A4116"/>
    <w:rsid w:val="006B28E7"/>
    <w:rsid w:val="006B31D9"/>
    <w:rsid w:val="006B5ED3"/>
    <w:rsid w:val="006C0FEB"/>
    <w:rsid w:val="006C3D63"/>
    <w:rsid w:val="006D09C3"/>
    <w:rsid w:val="006D1773"/>
    <w:rsid w:val="006D5C8C"/>
    <w:rsid w:val="0070321A"/>
    <w:rsid w:val="00705D6F"/>
    <w:rsid w:val="00712198"/>
    <w:rsid w:val="0071277C"/>
    <w:rsid w:val="00715BF7"/>
    <w:rsid w:val="00722192"/>
    <w:rsid w:val="0072710F"/>
    <w:rsid w:val="007305FF"/>
    <w:rsid w:val="007358B1"/>
    <w:rsid w:val="00743E95"/>
    <w:rsid w:val="00773178"/>
    <w:rsid w:val="0077499D"/>
    <w:rsid w:val="00781F29"/>
    <w:rsid w:val="00782256"/>
    <w:rsid w:val="007823CE"/>
    <w:rsid w:val="00784640"/>
    <w:rsid w:val="00794D44"/>
    <w:rsid w:val="00797A96"/>
    <w:rsid w:val="007B1D72"/>
    <w:rsid w:val="007B2736"/>
    <w:rsid w:val="007B7F86"/>
    <w:rsid w:val="007C2920"/>
    <w:rsid w:val="007D0906"/>
    <w:rsid w:val="007D2796"/>
    <w:rsid w:val="007E013E"/>
    <w:rsid w:val="00805879"/>
    <w:rsid w:val="00823FB9"/>
    <w:rsid w:val="00861531"/>
    <w:rsid w:val="00861C95"/>
    <w:rsid w:val="0086464F"/>
    <w:rsid w:val="00866379"/>
    <w:rsid w:val="0087248A"/>
    <w:rsid w:val="00891280"/>
    <w:rsid w:val="008A1BAF"/>
    <w:rsid w:val="008B0CF6"/>
    <w:rsid w:val="008B1F13"/>
    <w:rsid w:val="008B3622"/>
    <w:rsid w:val="008C47DD"/>
    <w:rsid w:val="008D0C5F"/>
    <w:rsid w:val="008D7D17"/>
    <w:rsid w:val="008F427E"/>
    <w:rsid w:val="00903202"/>
    <w:rsid w:val="009113F9"/>
    <w:rsid w:val="00913985"/>
    <w:rsid w:val="00923310"/>
    <w:rsid w:val="0094390C"/>
    <w:rsid w:val="00973FCF"/>
    <w:rsid w:val="009B21AA"/>
    <w:rsid w:val="009C4CAE"/>
    <w:rsid w:val="009D5906"/>
    <w:rsid w:val="009F43B7"/>
    <w:rsid w:val="00A01C86"/>
    <w:rsid w:val="00A0226F"/>
    <w:rsid w:val="00A04145"/>
    <w:rsid w:val="00A06E0E"/>
    <w:rsid w:val="00A13BDF"/>
    <w:rsid w:val="00A2053E"/>
    <w:rsid w:val="00A51770"/>
    <w:rsid w:val="00A67EFF"/>
    <w:rsid w:val="00A75C9F"/>
    <w:rsid w:val="00A7779F"/>
    <w:rsid w:val="00A77CDB"/>
    <w:rsid w:val="00A824B1"/>
    <w:rsid w:val="00A8278C"/>
    <w:rsid w:val="00A83366"/>
    <w:rsid w:val="00A8586E"/>
    <w:rsid w:val="00A91C03"/>
    <w:rsid w:val="00AB4720"/>
    <w:rsid w:val="00AC5E32"/>
    <w:rsid w:val="00AD5772"/>
    <w:rsid w:val="00B03EAE"/>
    <w:rsid w:val="00B37D5F"/>
    <w:rsid w:val="00B4202D"/>
    <w:rsid w:val="00B42A95"/>
    <w:rsid w:val="00B4378E"/>
    <w:rsid w:val="00B533ED"/>
    <w:rsid w:val="00B704A8"/>
    <w:rsid w:val="00B76227"/>
    <w:rsid w:val="00B93AEE"/>
    <w:rsid w:val="00B94142"/>
    <w:rsid w:val="00BB320E"/>
    <w:rsid w:val="00BB38B4"/>
    <w:rsid w:val="00BB7311"/>
    <w:rsid w:val="00BD0654"/>
    <w:rsid w:val="00BD4645"/>
    <w:rsid w:val="00BD50D6"/>
    <w:rsid w:val="00BD68AB"/>
    <w:rsid w:val="00BE6319"/>
    <w:rsid w:val="00BF7F2E"/>
    <w:rsid w:val="00C00AB6"/>
    <w:rsid w:val="00C03783"/>
    <w:rsid w:val="00C07079"/>
    <w:rsid w:val="00C169C0"/>
    <w:rsid w:val="00C2542B"/>
    <w:rsid w:val="00C32A83"/>
    <w:rsid w:val="00C42579"/>
    <w:rsid w:val="00C6309C"/>
    <w:rsid w:val="00C63623"/>
    <w:rsid w:val="00C72CAB"/>
    <w:rsid w:val="00C74B11"/>
    <w:rsid w:val="00C758FC"/>
    <w:rsid w:val="00C93AE5"/>
    <w:rsid w:val="00CA3C43"/>
    <w:rsid w:val="00CA6090"/>
    <w:rsid w:val="00CD5DED"/>
    <w:rsid w:val="00CE0B0C"/>
    <w:rsid w:val="00CE4115"/>
    <w:rsid w:val="00CE7CC8"/>
    <w:rsid w:val="00CF18A6"/>
    <w:rsid w:val="00D024B6"/>
    <w:rsid w:val="00D15FB0"/>
    <w:rsid w:val="00D23FBE"/>
    <w:rsid w:val="00D3102A"/>
    <w:rsid w:val="00D35E61"/>
    <w:rsid w:val="00D3783C"/>
    <w:rsid w:val="00D825B8"/>
    <w:rsid w:val="00DA3BC8"/>
    <w:rsid w:val="00DB52A0"/>
    <w:rsid w:val="00DC18A3"/>
    <w:rsid w:val="00DF08DD"/>
    <w:rsid w:val="00E14362"/>
    <w:rsid w:val="00E203EC"/>
    <w:rsid w:val="00E32968"/>
    <w:rsid w:val="00E339BA"/>
    <w:rsid w:val="00E55436"/>
    <w:rsid w:val="00E56E44"/>
    <w:rsid w:val="00E61EB5"/>
    <w:rsid w:val="00E801C1"/>
    <w:rsid w:val="00E81063"/>
    <w:rsid w:val="00E81106"/>
    <w:rsid w:val="00E817FE"/>
    <w:rsid w:val="00E82820"/>
    <w:rsid w:val="00E872D5"/>
    <w:rsid w:val="00EA6CE7"/>
    <w:rsid w:val="00EB3322"/>
    <w:rsid w:val="00EC04BA"/>
    <w:rsid w:val="00EC697A"/>
    <w:rsid w:val="00F007E7"/>
    <w:rsid w:val="00F05340"/>
    <w:rsid w:val="00F120D7"/>
    <w:rsid w:val="00F323FB"/>
    <w:rsid w:val="00F5287C"/>
    <w:rsid w:val="00F638C5"/>
    <w:rsid w:val="00F652AA"/>
    <w:rsid w:val="00F658DB"/>
    <w:rsid w:val="00F7156E"/>
    <w:rsid w:val="00F7363F"/>
    <w:rsid w:val="00F774B7"/>
    <w:rsid w:val="00F94879"/>
    <w:rsid w:val="00FA0776"/>
    <w:rsid w:val="00FA3961"/>
    <w:rsid w:val="00FB0285"/>
    <w:rsid w:val="00FB4D9D"/>
    <w:rsid w:val="00FB5431"/>
    <w:rsid w:val="00FC18DA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A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26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BB320E"/>
  </w:style>
  <w:style w:type="character" w:styleId="Hyperlink">
    <w:name w:val="Hyperlink"/>
    <w:basedOn w:val="DefaultParagraphFont"/>
    <w:uiPriority w:val="99"/>
    <w:unhideWhenUsed/>
    <w:rsid w:val="007B2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A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26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BB320E"/>
  </w:style>
  <w:style w:type="character" w:styleId="Hyperlink">
    <w:name w:val="Hyperlink"/>
    <w:basedOn w:val="DefaultParagraphFont"/>
    <w:uiPriority w:val="99"/>
    <w:unhideWhenUsed/>
    <w:rsid w:val="007B2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gartyjames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22</cp:revision>
  <dcterms:created xsi:type="dcterms:W3CDTF">2016-01-05T00:35:00Z</dcterms:created>
  <dcterms:modified xsi:type="dcterms:W3CDTF">2016-01-10T19:51:00Z</dcterms:modified>
</cp:coreProperties>
</file>