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60"/>
        <w:gridCol w:w="1260"/>
        <w:gridCol w:w="1260"/>
      </w:tblGrid>
      <w:tr w:rsidR="0063224E" w14:paraId="5DE15ADC" w14:textId="77777777" w:rsidTr="0063224E">
        <w:trPr>
          <w:cantSplit/>
          <w:tblHeader/>
        </w:trPr>
        <w:tc>
          <w:tcPr>
            <w:tcW w:w="12960" w:type="dxa"/>
            <w:gridSpan w:val="4"/>
            <w:shd w:val="clear" w:color="auto" w:fill="C0C0C0"/>
          </w:tcPr>
          <w:p w14:paraId="5DE15ADB" w14:textId="33008782" w:rsidR="0063224E" w:rsidRPr="0063224E" w:rsidRDefault="0063224E" w:rsidP="0063224E">
            <w:pPr>
              <w:jc w:val="center"/>
              <w:rPr>
                <w:rFonts w:ascii="Arial" w:hAnsi="Arial" w:cs="Arial"/>
                <w:b/>
              </w:rPr>
            </w:pPr>
            <w:r w:rsidRPr="0063224E">
              <w:rPr>
                <w:rFonts w:ascii="Arial" w:hAnsi="Arial" w:cs="Arial"/>
                <w:b/>
              </w:rPr>
              <w:t>Herndon Optimist Flag Football (HO</w:t>
            </w:r>
            <w:r w:rsidR="006C57C2">
              <w:rPr>
                <w:rFonts w:ascii="Arial" w:hAnsi="Arial" w:cs="Arial"/>
                <w:b/>
              </w:rPr>
              <w:t>YFF</w:t>
            </w:r>
            <w:r w:rsidRPr="0063224E">
              <w:rPr>
                <w:rFonts w:ascii="Arial" w:hAnsi="Arial" w:cs="Arial"/>
                <w:b/>
              </w:rPr>
              <w:t>) Activities Checklist</w:t>
            </w:r>
          </w:p>
        </w:tc>
      </w:tr>
      <w:tr w:rsidR="0063224E" w14:paraId="5DE15AE1" w14:textId="77777777" w:rsidTr="009C0792">
        <w:trPr>
          <w:cantSplit/>
          <w:tblHeader/>
        </w:trPr>
        <w:tc>
          <w:tcPr>
            <w:tcW w:w="1980" w:type="dxa"/>
            <w:shd w:val="clear" w:color="auto" w:fill="auto"/>
          </w:tcPr>
          <w:p w14:paraId="5DE15ADD" w14:textId="77777777" w:rsidR="0063224E" w:rsidRPr="0063224E" w:rsidRDefault="0063224E">
            <w:pPr>
              <w:rPr>
                <w:rFonts w:ascii="Arial" w:hAnsi="Arial" w:cs="Arial"/>
                <w:b/>
              </w:rPr>
            </w:pPr>
            <w:r w:rsidRPr="0063224E">
              <w:rPr>
                <w:rFonts w:ascii="Arial" w:hAnsi="Arial" w:cs="Arial"/>
                <w:b/>
              </w:rPr>
              <w:t>Time Period</w:t>
            </w:r>
          </w:p>
        </w:tc>
        <w:tc>
          <w:tcPr>
            <w:tcW w:w="8460" w:type="dxa"/>
            <w:shd w:val="clear" w:color="auto" w:fill="auto"/>
          </w:tcPr>
          <w:p w14:paraId="5DE15ADE" w14:textId="77777777" w:rsidR="0063224E" w:rsidRPr="0063224E" w:rsidRDefault="0063224E">
            <w:pPr>
              <w:rPr>
                <w:rFonts w:ascii="Arial" w:hAnsi="Arial" w:cs="Arial"/>
                <w:b/>
              </w:rPr>
            </w:pPr>
            <w:r w:rsidRPr="0063224E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60" w:type="dxa"/>
            <w:shd w:val="clear" w:color="auto" w:fill="auto"/>
          </w:tcPr>
          <w:p w14:paraId="5DE15ADF" w14:textId="77777777" w:rsidR="0063224E" w:rsidRPr="0063224E" w:rsidRDefault="0063224E">
            <w:pPr>
              <w:rPr>
                <w:rFonts w:ascii="Arial" w:hAnsi="Arial" w:cs="Arial"/>
                <w:b/>
              </w:rPr>
            </w:pPr>
            <w:r w:rsidRPr="0063224E">
              <w:rPr>
                <w:rFonts w:ascii="Arial" w:hAnsi="Arial" w:cs="Arial"/>
                <w:b/>
              </w:rPr>
              <w:t>Coaches</w:t>
            </w:r>
          </w:p>
        </w:tc>
        <w:tc>
          <w:tcPr>
            <w:tcW w:w="1260" w:type="dxa"/>
            <w:shd w:val="clear" w:color="auto" w:fill="auto"/>
          </w:tcPr>
          <w:p w14:paraId="5DE15AE0" w14:textId="25F48CDE" w:rsidR="0063224E" w:rsidRPr="0063224E" w:rsidRDefault="006322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</w:t>
            </w:r>
            <w:r w:rsidR="006C57C2">
              <w:rPr>
                <w:rFonts w:ascii="Arial" w:hAnsi="Arial" w:cs="Arial"/>
                <w:b/>
              </w:rPr>
              <w:t>YFF</w:t>
            </w:r>
            <w:r w:rsidRPr="0063224E">
              <w:rPr>
                <w:rFonts w:ascii="Arial" w:hAnsi="Arial" w:cs="Arial"/>
                <w:b/>
              </w:rPr>
              <w:t xml:space="preserve"> Board</w:t>
            </w:r>
          </w:p>
        </w:tc>
      </w:tr>
      <w:tr w:rsidR="0063224E" w:rsidRPr="007F5FCA" w14:paraId="5DE15B0E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0BE82165" w14:textId="77777777" w:rsidR="00C50CA0" w:rsidRDefault="00C50CA0" w:rsidP="00E12AA3">
            <w:pPr>
              <w:rPr>
                <w:rFonts w:ascii="Arial" w:hAnsi="Arial" w:cs="Arial"/>
              </w:rPr>
            </w:pPr>
            <w:r w:rsidRPr="00C50CA0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2F4633B2" w14:textId="77777777" w:rsidR="0063224E" w:rsidRDefault="00120663" w:rsidP="00E1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</w:t>
            </w:r>
            <w:r w:rsidR="00E12AA3">
              <w:rPr>
                <w:rFonts w:ascii="Arial" w:hAnsi="Arial" w:cs="Arial"/>
              </w:rPr>
              <w:t>December</w:t>
            </w:r>
            <w:r w:rsidR="0063224E">
              <w:rPr>
                <w:rFonts w:ascii="Arial" w:hAnsi="Arial" w:cs="Arial"/>
              </w:rPr>
              <w:t xml:space="preserve"> – Late </w:t>
            </w:r>
            <w:r w:rsidR="009C0792">
              <w:rPr>
                <w:rFonts w:ascii="Arial" w:hAnsi="Arial" w:cs="Arial"/>
              </w:rPr>
              <w:t>February</w:t>
            </w:r>
          </w:p>
          <w:p w14:paraId="54056C78" w14:textId="77777777" w:rsidR="00C50CA0" w:rsidRDefault="00C50CA0" w:rsidP="00E12AA3">
            <w:pPr>
              <w:rPr>
                <w:rFonts w:ascii="Arial" w:hAnsi="Arial" w:cs="Arial"/>
              </w:rPr>
            </w:pPr>
          </w:p>
          <w:p w14:paraId="2183E8A1" w14:textId="77777777" w:rsidR="00C50CA0" w:rsidRDefault="00C50CA0" w:rsidP="00E12AA3">
            <w:pPr>
              <w:rPr>
                <w:rFonts w:ascii="Arial" w:hAnsi="Arial" w:cs="Arial"/>
              </w:rPr>
            </w:pPr>
            <w:r w:rsidRPr="00C50CA0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AE2" w14:textId="0FA8208E" w:rsidR="00C50CA0" w:rsidRPr="00561229" w:rsidRDefault="00C50CA0" w:rsidP="00E12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June – Late August</w:t>
            </w:r>
          </w:p>
        </w:tc>
        <w:tc>
          <w:tcPr>
            <w:tcW w:w="8460" w:type="dxa"/>
            <w:shd w:val="clear" w:color="auto" w:fill="auto"/>
          </w:tcPr>
          <w:p w14:paraId="5DE15AE3" w14:textId="77777777" w:rsidR="0063224E" w:rsidRPr="00561229" w:rsidRDefault="00AB1A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Field</w:t>
            </w:r>
            <w:r w:rsidR="0063224E">
              <w:rPr>
                <w:rFonts w:ascii="Arial" w:hAnsi="Arial" w:cs="Arial"/>
                <w:b/>
              </w:rPr>
              <w:t>/Meeting</w:t>
            </w:r>
            <w:r w:rsidR="0063224E" w:rsidRPr="00561229">
              <w:rPr>
                <w:rFonts w:ascii="Arial" w:hAnsi="Arial" w:cs="Arial"/>
                <w:b/>
              </w:rPr>
              <w:t xml:space="preserve"> Space Permits and</w:t>
            </w:r>
            <w:r w:rsidR="0063224E">
              <w:rPr>
                <w:rFonts w:ascii="Arial" w:hAnsi="Arial" w:cs="Arial"/>
                <w:b/>
              </w:rPr>
              <w:t xml:space="preserve"> Other Pre-Season Preparation</w:t>
            </w:r>
          </w:p>
          <w:p w14:paraId="5DE15AE4" w14:textId="06D81E48" w:rsidR="0063224E" w:rsidRDefault="0063224E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Submit</w:t>
            </w:r>
            <w:r w:rsidR="00C50CA0">
              <w:rPr>
                <w:rFonts w:ascii="Arial" w:hAnsi="Arial" w:cs="Arial"/>
              </w:rPr>
              <w:t xml:space="preserve"> request</w:t>
            </w:r>
            <w:r w:rsidRPr="00561229">
              <w:rPr>
                <w:rFonts w:ascii="Arial" w:hAnsi="Arial" w:cs="Arial"/>
              </w:rPr>
              <w:t xml:space="preserve"> </w:t>
            </w:r>
            <w:r w:rsidR="00C50CA0">
              <w:rPr>
                <w:rFonts w:ascii="Arial" w:hAnsi="Arial" w:cs="Arial"/>
              </w:rPr>
              <w:t xml:space="preserve">for field </w:t>
            </w:r>
            <w:r w:rsidR="00C50CA0" w:rsidRPr="00561229">
              <w:rPr>
                <w:rFonts w:ascii="Arial" w:hAnsi="Arial" w:cs="Arial"/>
              </w:rPr>
              <w:t>permit</w:t>
            </w:r>
            <w:r w:rsidR="00C50CA0" w:rsidRPr="00561229">
              <w:rPr>
                <w:rFonts w:ascii="Arial" w:hAnsi="Arial" w:cs="Arial"/>
              </w:rPr>
              <w:t xml:space="preserve"> </w:t>
            </w:r>
            <w:r w:rsidR="00C50CA0" w:rsidRPr="00561229">
              <w:rPr>
                <w:rFonts w:ascii="Arial" w:hAnsi="Arial" w:cs="Arial"/>
              </w:rPr>
              <w:t xml:space="preserve">by </w:t>
            </w:r>
            <w:r w:rsidR="00C50CA0">
              <w:rPr>
                <w:rFonts w:ascii="Arial" w:hAnsi="Arial" w:cs="Arial"/>
              </w:rPr>
              <w:t>December</w:t>
            </w:r>
            <w:r w:rsidR="00C50CA0" w:rsidRPr="00561229">
              <w:rPr>
                <w:rFonts w:ascii="Arial" w:hAnsi="Arial" w:cs="Arial"/>
              </w:rPr>
              <w:t xml:space="preserve"> 1 </w:t>
            </w:r>
            <w:r w:rsidR="00C50CA0">
              <w:rPr>
                <w:rFonts w:ascii="Arial" w:hAnsi="Arial" w:cs="Arial"/>
              </w:rPr>
              <w:t>for spring season (June 1 for fall season)</w:t>
            </w:r>
            <w:r w:rsidR="00C50CA0">
              <w:rPr>
                <w:rFonts w:ascii="Arial" w:hAnsi="Arial" w:cs="Arial"/>
              </w:rPr>
              <w:t xml:space="preserve"> </w:t>
            </w:r>
            <w:r w:rsidR="00C50CA0" w:rsidRPr="00561229">
              <w:rPr>
                <w:rFonts w:ascii="Arial" w:hAnsi="Arial" w:cs="Arial"/>
              </w:rPr>
              <w:t>to Fairfax County NCS using online AFAR System</w:t>
            </w:r>
          </w:p>
          <w:p w14:paraId="5DE15AE5" w14:textId="370B0924" w:rsidR="00E12AA3" w:rsidRDefault="00C50CA0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planning to use </w:t>
            </w:r>
            <w:r>
              <w:rPr>
                <w:rFonts w:ascii="Arial" w:hAnsi="Arial" w:cs="Arial"/>
              </w:rPr>
              <w:t>Haley Smith Park</w:t>
            </w:r>
            <w:r>
              <w:rPr>
                <w:rFonts w:ascii="Arial" w:hAnsi="Arial" w:cs="Arial"/>
              </w:rPr>
              <w:t>, s</w:t>
            </w:r>
            <w:r w:rsidR="00E12AA3">
              <w:rPr>
                <w:rFonts w:ascii="Arial" w:hAnsi="Arial" w:cs="Arial"/>
              </w:rPr>
              <w:t xml:space="preserve">ubmit </w:t>
            </w:r>
            <w:r>
              <w:rPr>
                <w:rFonts w:ascii="Arial" w:hAnsi="Arial" w:cs="Arial"/>
              </w:rPr>
              <w:t xml:space="preserve">request for field permit </w:t>
            </w:r>
            <w:r w:rsidR="00120663">
              <w:rPr>
                <w:rFonts w:ascii="Arial" w:hAnsi="Arial" w:cs="Arial"/>
              </w:rPr>
              <w:t>in early January</w:t>
            </w:r>
            <w:r>
              <w:rPr>
                <w:rFonts w:ascii="Arial" w:hAnsi="Arial" w:cs="Arial"/>
              </w:rPr>
              <w:t xml:space="preserve"> for spring season (June for fall season)</w:t>
            </w:r>
            <w:r w:rsidR="00120663">
              <w:rPr>
                <w:rFonts w:ascii="Arial" w:hAnsi="Arial" w:cs="Arial"/>
              </w:rPr>
              <w:t xml:space="preserve"> </w:t>
            </w:r>
            <w:r w:rsidR="00E12AA3">
              <w:rPr>
                <w:rFonts w:ascii="Arial" w:hAnsi="Arial" w:cs="Arial"/>
              </w:rPr>
              <w:t xml:space="preserve">to Town of Herndon </w:t>
            </w:r>
            <w:r>
              <w:rPr>
                <w:rFonts w:ascii="Arial" w:hAnsi="Arial" w:cs="Arial"/>
              </w:rPr>
              <w:t xml:space="preserve">via </w:t>
            </w:r>
            <w:proofErr w:type="gramStart"/>
            <w:r>
              <w:rPr>
                <w:rFonts w:ascii="Arial" w:hAnsi="Arial" w:cs="Arial"/>
              </w:rPr>
              <w:t>email</w:t>
            </w:r>
            <w:proofErr w:type="gramEnd"/>
            <w:r w:rsidR="00E12AA3">
              <w:rPr>
                <w:rFonts w:ascii="Arial" w:hAnsi="Arial" w:cs="Arial"/>
              </w:rPr>
              <w:t xml:space="preserve"> </w:t>
            </w:r>
          </w:p>
          <w:p w14:paraId="5DE15AE6" w14:textId="495755AD" w:rsidR="00E12AA3" w:rsidRDefault="00C50CA0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requesting </w:t>
            </w:r>
            <w:r w:rsidR="00D8032C">
              <w:rPr>
                <w:rFonts w:ascii="Arial" w:hAnsi="Arial" w:cs="Arial"/>
              </w:rPr>
              <w:t>Town of Herndon</w:t>
            </w:r>
            <w:r>
              <w:rPr>
                <w:rFonts w:ascii="Arial" w:hAnsi="Arial" w:cs="Arial"/>
              </w:rPr>
              <w:t xml:space="preserve"> center board space to post HOYFF sign for next year</w:t>
            </w:r>
            <w:r w:rsidR="00D8032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8032C">
              <w:rPr>
                <w:rFonts w:ascii="Arial" w:hAnsi="Arial" w:cs="Arial"/>
              </w:rPr>
              <w:t>s</w:t>
            </w:r>
            <w:r w:rsidR="00E12AA3">
              <w:rPr>
                <w:rFonts w:ascii="Arial" w:hAnsi="Arial" w:cs="Arial"/>
              </w:rPr>
              <w:t>end email in early January</w:t>
            </w:r>
            <w:r w:rsidR="00D8032C">
              <w:rPr>
                <w:rFonts w:ascii="Arial" w:hAnsi="Arial" w:cs="Arial"/>
              </w:rPr>
              <w:t xml:space="preserve"> for spring season (June for fall season)</w:t>
            </w:r>
            <w:r w:rsidR="00E12AA3">
              <w:rPr>
                <w:rFonts w:ascii="Arial" w:hAnsi="Arial" w:cs="Arial"/>
              </w:rPr>
              <w:t xml:space="preserve"> to Town of Herndo</w:t>
            </w:r>
            <w:r w:rsidR="00D8032C">
              <w:rPr>
                <w:rFonts w:ascii="Arial" w:hAnsi="Arial" w:cs="Arial"/>
              </w:rPr>
              <w:t>n</w:t>
            </w:r>
          </w:p>
          <w:p w14:paraId="5DE15AE7" w14:textId="73036A65" w:rsidR="0063224E" w:rsidRPr="007334A9" w:rsidRDefault="0063224E" w:rsidP="007334A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and post season schedule on league website</w:t>
            </w:r>
            <w:r w:rsidR="009C0792">
              <w:rPr>
                <w:rFonts w:ascii="Arial" w:hAnsi="Arial" w:cs="Arial"/>
              </w:rPr>
              <w:t xml:space="preserve"> by January 1</w:t>
            </w:r>
            <w:r w:rsidR="00D8032C">
              <w:rPr>
                <w:rFonts w:ascii="Arial" w:hAnsi="Arial" w:cs="Arial"/>
              </w:rPr>
              <w:t xml:space="preserve"> for spring season (July 1 for fall season)</w:t>
            </w:r>
          </w:p>
          <w:p w14:paraId="5DE15AE8" w14:textId="27629DCC" w:rsidR="0063224E" w:rsidRPr="00561229" w:rsidRDefault="0063224E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Setup and open by </w:t>
            </w:r>
            <w:r w:rsidR="009C0792">
              <w:rPr>
                <w:rFonts w:ascii="Arial" w:hAnsi="Arial" w:cs="Arial"/>
              </w:rPr>
              <w:t>January</w:t>
            </w:r>
            <w:r>
              <w:rPr>
                <w:rFonts w:ascii="Arial" w:hAnsi="Arial" w:cs="Arial"/>
              </w:rPr>
              <w:t xml:space="preserve"> 1 online registration programs for players, volunteers</w:t>
            </w:r>
            <w:r w:rsidR="00C934C7">
              <w:rPr>
                <w:rFonts w:ascii="Arial" w:hAnsi="Arial" w:cs="Arial"/>
              </w:rPr>
              <w:t xml:space="preserve"> (adult and youth)</w:t>
            </w:r>
            <w:r>
              <w:rPr>
                <w:rFonts w:ascii="Arial" w:hAnsi="Arial" w:cs="Arial"/>
              </w:rPr>
              <w:t xml:space="preserve">, </w:t>
            </w:r>
            <w:r w:rsidR="009C0792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game officials</w:t>
            </w:r>
            <w:r w:rsidR="00C934C7">
              <w:rPr>
                <w:rFonts w:ascii="Arial" w:hAnsi="Arial" w:cs="Arial"/>
              </w:rPr>
              <w:t xml:space="preserve"> (adult and youth)</w:t>
            </w:r>
          </w:p>
          <w:p w14:paraId="5DE15AE9" w14:textId="5043B125" w:rsidR="003A6DE6" w:rsidRDefault="003A6DE6" w:rsidP="003A6DE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league website welcome message, forms/documents, links, events calendar, and season/divisions by January 1</w:t>
            </w:r>
            <w:r w:rsidR="00D8032C">
              <w:rPr>
                <w:rFonts w:ascii="Arial" w:hAnsi="Arial" w:cs="Arial"/>
              </w:rPr>
              <w:t xml:space="preserve"> for spring season (July 1 for fall season)</w:t>
            </w:r>
          </w:p>
          <w:p w14:paraId="5DE15AEB" w14:textId="6FE83378" w:rsidR="0063224E" w:rsidRPr="00561229" w:rsidRDefault="0063224E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 meeting space for </w:t>
            </w:r>
            <w:r w:rsidR="00D8032C">
              <w:rPr>
                <w:rFonts w:ascii="Arial" w:hAnsi="Arial" w:cs="Arial"/>
              </w:rPr>
              <w:t xml:space="preserve">pre-season meeting and </w:t>
            </w:r>
            <w:r w:rsidR="009C0792">
              <w:rPr>
                <w:rFonts w:ascii="Arial" w:hAnsi="Arial" w:cs="Arial"/>
              </w:rPr>
              <w:t>team draft</w:t>
            </w:r>
            <w:r>
              <w:rPr>
                <w:rFonts w:ascii="Arial" w:hAnsi="Arial" w:cs="Arial"/>
              </w:rPr>
              <w:t xml:space="preserve"> using online FCPS Community Use Website </w:t>
            </w:r>
            <w:r w:rsidR="00D8032C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Herndon </w:t>
            </w:r>
            <w:r w:rsidR="00E941F6">
              <w:rPr>
                <w:rFonts w:ascii="Arial" w:hAnsi="Arial" w:cs="Arial"/>
              </w:rPr>
              <w:t>Library</w:t>
            </w:r>
            <w:r w:rsidR="00D8032C">
              <w:rPr>
                <w:rFonts w:ascii="Arial" w:hAnsi="Arial" w:cs="Arial"/>
              </w:rPr>
              <w:t xml:space="preserve"> online reservation </w:t>
            </w:r>
            <w:proofErr w:type="gramStart"/>
            <w:r w:rsidR="00D8032C">
              <w:rPr>
                <w:rFonts w:ascii="Arial" w:hAnsi="Arial" w:cs="Arial"/>
              </w:rPr>
              <w:t>system</w:t>
            </w:r>
            <w:proofErr w:type="gramEnd"/>
          </w:p>
          <w:p w14:paraId="5DE15AEC" w14:textId="77777777" w:rsidR="00FB756A" w:rsidRDefault="00FB756A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player evaluation number stickers and markers if </w:t>
            </w:r>
            <w:proofErr w:type="gramStart"/>
            <w:r>
              <w:rPr>
                <w:rFonts w:ascii="Arial" w:hAnsi="Arial" w:cs="Arial"/>
              </w:rPr>
              <w:t>needed</w:t>
            </w:r>
            <w:proofErr w:type="gramEnd"/>
          </w:p>
          <w:p w14:paraId="5DE15AED" w14:textId="04A9668F" w:rsidR="00FB756A" w:rsidRDefault="0063224E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</w:t>
            </w:r>
            <w:r w:rsidR="00FB756A">
              <w:rPr>
                <w:rFonts w:ascii="Arial" w:hAnsi="Arial" w:cs="Arial"/>
              </w:rPr>
              <w:t xml:space="preserve">coach </w:t>
            </w:r>
            <w:r>
              <w:rPr>
                <w:rFonts w:ascii="Arial" w:hAnsi="Arial" w:cs="Arial"/>
              </w:rPr>
              <w:t>equipment/supplies</w:t>
            </w:r>
            <w:r w:rsidR="0067609F">
              <w:rPr>
                <w:rFonts w:ascii="Arial" w:hAnsi="Arial" w:cs="Arial"/>
              </w:rPr>
              <w:t xml:space="preserve"> if needed</w:t>
            </w:r>
            <w:r>
              <w:rPr>
                <w:rFonts w:ascii="Arial" w:hAnsi="Arial" w:cs="Arial"/>
              </w:rPr>
              <w:t xml:space="preserve">: bags, </w:t>
            </w:r>
            <w:r w:rsidR="009C0792">
              <w:rPr>
                <w:rFonts w:ascii="Arial" w:hAnsi="Arial" w:cs="Arial"/>
              </w:rPr>
              <w:t>footballs</w:t>
            </w:r>
            <w:r>
              <w:rPr>
                <w:rFonts w:ascii="Arial" w:hAnsi="Arial" w:cs="Arial"/>
              </w:rPr>
              <w:t xml:space="preserve"> (</w:t>
            </w:r>
            <w:r w:rsidR="00970282">
              <w:rPr>
                <w:rFonts w:ascii="Arial" w:hAnsi="Arial" w:cs="Arial"/>
              </w:rPr>
              <w:t>Official Size</w:t>
            </w:r>
            <w:r w:rsidR="00E941F6">
              <w:rPr>
                <w:rFonts w:ascii="Arial" w:hAnsi="Arial" w:cs="Arial"/>
              </w:rPr>
              <w:t>-</w:t>
            </w:r>
            <w:r w:rsidR="00381990">
              <w:rPr>
                <w:rFonts w:ascii="Arial" w:hAnsi="Arial" w:cs="Arial"/>
              </w:rPr>
              <w:t>Grade 9-12;</w:t>
            </w:r>
            <w:r w:rsidR="0067609F">
              <w:rPr>
                <w:rFonts w:ascii="Arial" w:hAnsi="Arial" w:cs="Arial"/>
              </w:rPr>
              <w:t xml:space="preserve"> </w:t>
            </w:r>
            <w:r w:rsidR="001F0057">
              <w:rPr>
                <w:rFonts w:ascii="Arial" w:hAnsi="Arial" w:cs="Arial"/>
              </w:rPr>
              <w:t>TDJ</w:t>
            </w:r>
            <w:r w:rsidR="004C5BEA">
              <w:rPr>
                <w:rFonts w:ascii="Arial" w:hAnsi="Arial" w:cs="Arial"/>
              </w:rPr>
              <w:t>/Junior</w:t>
            </w:r>
            <w:r w:rsidR="00E941F6">
              <w:rPr>
                <w:rFonts w:ascii="Arial" w:hAnsi="Arial" w:cs="Arial"/>
              </w:rPr>
              <w:t>-</w:t>
            </w:r>
            <w:r w:rsidR="004C5BEA">
              <w:rPr>
                <w:rFonts w:ascii="Arial" w:hAnsi="Arial" w:cs="Arial"/>
              </w:rPr>
              <w:t>Grades 5-6</w:t>
            </w:r>
            <w:r w:rsidR="00381990">
              <w:rPr>
                <w:rFonts w:ascii="Arial" w:hAnsi="Arial" w:cs="Arial"/>
              </w:rPr>
              <w:t>,</w:t>
            </w:r>
            <w:r w:rsidR="004C5BEA">
              <w:rPr>
                <w:rFonts w:ascii="Arial" w:hAnsi="Arial" w:cs="Arial"/>
              </w:rPr>
              <w:t xml:space="preserve"> 7-</w:t>
            </w:r>
            <w:r w:rsidR="00381990">
              <w:rPr>
                <w:rFonts w:ascii="Arial" w:hAnsi="Arial" w:cs="Arial"/>
              </w:rPr>
              <w:t>8;</w:t>
            </w:r>
            <w:r w:rsidR="0067609F">
              <w:rPr>
                <w:rFonts w:ascii="Arial" w:hAnsi="Arial" w:cs="Arial"/>
              </w:rPr>
              <w:t xml:space="preserve"> TDK2/</w:t>
            </w:r>
            <w:proofErr w:type="spellStart"/>
            <w:r w:rsidR="0067609F">
              <w:rPr>
                <w:rFonts w:ascii="Arial" w:hAnsi="Arial" w:cs="Arial"/>
              </w:rPr>
              <w:t>PeeWee</w:t>
            </w:r>
            <w:proofErr w:type="spellEnd"/>
            <w:r w:rsidR="00E941F6">
              <w:rPr>
                <w:rFonts w:ascii="Arial" w:hAnsi="Arial" w:cs="Arial"/>
              </w:rPr>
              <w:t>-</w:t>
            </w:r>
            <w:r w:rsidR="0067609F">
              <w:rPr>
                <w:rFonts w:ascii="Arial" w:hAnsi="Arial" w:cs="Arial"/>
              </w:rPr>
              <w:t>Grade</w:t>
            </w:r>
            <w:r w:rsidR="00B53634">
              <w:rPr>
                <w:rFonts w:ascii="Arial" w:hAnsi="Arial" w:cs="Arial"/>
              </w:rPr>
              <w:t>s</w:t>
            </w:r>
            <w:r w:rsidR="00381990">
              <w:rPr>
                <w:rFonts w:ascii="Arial" w:hAnsi="Arial" w:cs="Arial"/>
              </w:rPr>
              <w:t xml:space="preserve"> K-2, </w:t>
            </w:r>
            <w:r w:rsidR="004C5BEA">
              <w:rPr>
                <w:rFonts w:ascii="Arial" w:hAnsi="Arial" w:cs="Arial"/>
              </w:rPr>
              <w:t>3-4</w:t>
            </w:r>
            <w:r>
              <w:rPr>
                <w:rFonts w:ascii="Arial" w:hAnsi="Arial" w:cs="Arial"/>
              </w:rPr>
              <w:t xml:space="preserve">), ball pumps, </w:t>
            </w:r>
            <w:r w:rsidR="001F0057">
              <w:rPr>
                <w:rFonts w:ascii="Arial" w:hAnsi="Arial" w:cs="Arial"/>
              </w:rPr>
              <w:t xml:space="preserve">mouthpieces, </w:t>
            </w:r>
            <w:r w:rsidR="00720B6D">
              <w:rPr>
                <w:rFonts w:ascii="Arial" w:hAnsi="Arial" w:cs="Arial"/>
              </w:rPr>
              <w:t xml:space="preserve">flag belts, </w:t>
            </w:r>
            <w:r w:rsidR="00FB756A">
              <w:rPr>
                <w:rFonts w:ascii="Arial" w:hAnsi="Arial" w:cs="Arial"/>
              </w:rPr>
              <w:t>first aid supplies</w:t>
            </w:r>
          </w:p>
          <w:p w14:paraId="5DE15AEE" w14:textId="52E545E4" w:rsidR="0063224E" w:rsidRDefault="00FB756A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game official supplies if needed: </w:t>
            </w:r>
            <w:r w:rsidR="009C0792">
              <w:rPr>
                <w:rFonts w:ascii="Arial" w:hAnsi="Arial" w:cs="Arial"/>
              </w:rPr>
              <w:t>shirts</w:t>
            </w:r>
            <w:r w:rsidR="00096C1B">
              <w:rPr>
                <w:rFonts w:ascii="Arial" w:hAnsi="Arial" w:cs="Arial"/>
              </w:rPr>
              <w:t>, stopwatches,</w:t>
            </w:r>
            <w:r w:rsidR="009C0792">
              <w:rPr>
                <w:rFonts w:ascii="Arial" w:hAnsi="Arial" w:cs="Arial"/>
              </w:rPr>
              <w:t xml:space="preserve"> whistles/lanyards</w:t>
            </w:r>
            <w:r>
              <w:rPr>
                <w:rFonts w:ascii="Arial" w:hAnsi="Arial" w:cs="Arial"/>
              </w:rPr>
              <w:t>, yellow flags</w:t>
            </w:r>
            <w:r w:rsidR="00784469">
              <w:rPr>
                <w:rFonts w:ascii="Arial" w:hAnsi="Arial" w:cs="Arial"/>
              </w:rPr>
              <w:t xml:space="preserve"> (add golf balls for weight)</w:t>
            </w:r>
            <w:r>
              <w:rPr>
                <w:rFonts w:ascii="Arial" w:hAnsi="Arial" w:cs="Arial"/>
              </w:rPr>
              <w:t xml:space="preserve">, </w:t>
            </w:r>
            <w:r w:rsidR="00096C1B">
              <w:rPr>
                <w:rFonts w:ascii="Arial" w:hAnsi="Arial" w:cs="Arial"/>
              </w:rPr>
              <w:t>red beanbag markers</w:t>
            </w:r>
          </w:p>
          <w:p w14:paraId="5DE15AEF" w14:textId="352E995F" w:rsidR="009B44BE" w:rsidRDefault="009B44BE" w:rsidP="0056122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field equipment/supplies if needed: </w:t>
            </w:r>
            <w:r w:rsidR="00720B6D">
              <w:rPr>
                <w:rFonts w:ascii="Arial" w:hAnsi="Arial" w:cs="Arial"/>
              </w:rPr>
              <w:t>white</w:t>
            </w:r>
            <w:r w:rsidR="00C934C7">
              <w:rPr>
                <w:rFonts w:ascii="Arial" w:hAnsi="Arial" w:cs="Arial"/>
              </w:rPr>
              <w:t>/red/yellow</w:t>
            </w:r>
            <w:r w:rsidR="00720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field paint, paint machine, measuring wheel, string/stakes, pylons, red cones</w:t>
            </w:r>
          </w:p>
          <w:p w14:paraId="5DE15AF0" w14:textId="70AF4E9F" w:rsidR="00FB756A" w:rsidRPr="00011E66" w:rsidRDefault="0063224E" w:rsidP="0038199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</w:t>
            </w:r>
            <w:r w:rsidR="00381990">
              <w:rPr>
                <w:rFonts w:ascii="Arial" w:hAnsi="Arial" w:cs="Arial"/>
              </w:rPr>
              <w:t xml:space="preserve"> </w:t>
            </w:r>
            <w:r w:rsidR="00120663">
              <w:rPr>
                <w:rFonts w:ascii="Arial" w:hAnsi="Arial" w:cs="Arial"/>
              </w:rPr>
              <w:t xml:space="preserve">Fairfax County NCS </w:t>
            </w:r>
            <w:r w:rsidR="00D8032C">
              <w:rPr>
                <w:rFonts w:ascii="Arial" w:hAnsi="Arial" w:cs="Arial"/>
              </w:rPr>
              <w:t xml:space="preserve">/ </w:t>
            </w:r>
            <w:r w:rsidR="00120663">
              <w:rPr>
                <w:rFonts w:ascii="Arial" w:hAnsi="Arial" w:cs="Arial"/>
              </w:rPr>
              <w:t>Town of Herndon</w:t>
            </w:r>
            <w:r>
              <w:rPr>
                <w:rFonts w:ascii="Arial" w:hAnsi="Arial" w:cs="Arial"/>
              </w:rPr>
              <w:t xml:space="preserve"> </w:t>
            </w:r>
            <w:r w:rsidR="009C0792">
              <w:rPr>
                <w:rFonts w:ascii="Arial" w:hAnsi="Arial" w:cs="Arial"/>
              </w:rPr>
              <w:t>field permit and</w:t>
            </w:r>
            <w:r>
              <w:rPr>
                <w:rFonts w:ascii="Arial" w:hAnsi="Arial" w:cs="Arial"/>
              </w:rPr>
              <w:t xml:space="preserve"> post “black-out” dates on league website</w:t>
            </w:r>
            <w:r w:rsidR="009C07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DE15AF1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AF2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AF3" w14:textId="77777777" w:rsidR="007621B5" w:rsidRDefault="007621B5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7033F03" w14:textId="77777777" w:rsidR="00C50CA0" w:rsidRDefault="00C50CA0" w:rsidP="00561229">
            <w:pPr>
              <w:jc w:val="center"/>
              <w:rPr>
                <w:rFonts w:ascii="Arial" w:hAnsi="Arial" w:cs="Arial"/>
              </w:rPr>
            </w:pPr>
          </w:p>
          <w:p w14:paraId="5DE15AF5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AF6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79CE1FD5" w14:textId="77777777" w:rsidR="00D8032C" w:rsidRPr="00561229" w:rsidRDefault="00D8032C" w:rsidP="00561229">
            <w:pPr>
              <w:jc w:val="center"/>
              <w:rPr>
                <w:rFonts w:ascii="Arial" w:hAnsi="Arial" w:cs="Arial"/>
              </w:rPr>
            </w:pPr>
          </w:p>
          <w:p w14:paraId="5DE15AF7" w14:textId="77777777" w:rsidR="00E12AA3" w:rsidRDefault="00E12AA3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AF8" w14:textId="77777777" w:rsidR="00E12AA3" w:rsidRDefault="00E12AA3" w:rsidP="00561229">
            <w:pPr>
              <w:jc w:val="center"/>
              <w:rPr>
                <w:rFonts w:ascii="Arial" w:hAnsi="Arial" w:cs="Arial"/>
              </w:rPr>
            </w:pPr>
          </w:p>
          <w:p w14:paraId="34F3B11A" w14:textId="77777777" w:rsidR="00D8032C" w:rsidRDefault="00D8032C" w:rsidP="00561229">
            <w:pPr>
              <w:jc w:val="center"/>
              <w:rPr>
                <w:rFonts w:ascii="Arial" w:hAnsi="Arial" w:cs="Arial"/>
              </w:rPr>
            </w:pPr>
          </w:p>
          <w:p w14:paraId="5DE15AF9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075B99DC" w14:textId="77777777" w:rsidR="00D8032C" w:rsidRDefault="00D8032C" w:rsidP="00561229">
            <w:pPr>
              <w:jc w:val="center"/>
              <w:rPr>
                <w:rFonts w:ascii="Arial" w:hAnsi="Arial" w:cs="Arial"/>
              </w:rPr>
            </w:pPr>
          </w:p>
          <w:p w14:paraId="5DE15AFA" w14:textId="651590A9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AFB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AFC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AFD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3AE796B3" w14:textId="77777777" w:rsidR="00D8032C" w:rsidRDefault="00D8032C" w:rsidP="00561229">
            <w:pPr>
              <w:jc w:val="center"/>
              <w:rPr>
                <w:rFonts w:ascii="Arial" w:hAnsi="Arial" w:cs="Arial"/>
              </w:rPr>
            </w:pPr>
          </w:p>
          <w:p w14:paraId="5DE15B01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02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647AD6E4" w14:textId="77777777" w:rsidR="00D8032C" w:rsidRDefault="00D8032C" w:rsidP="00561229">
            <w:pPr>
              <w:jc w:val="center"/>
              <w:rPr>
                <w:rFonts w:ascii="Arial" w:hAnsi="Arial" w:cs="Arial"/>
              </w:rPr>
            </w:pPr>
          </w:p>
          <w:p w14:paraId="5DE15B04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05" w14:textId="77777777" w:rsidR="0063224E" w:rsidRDefault="00FB756A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06" w14:textId="77777777" w:rsidR="00FB756A" w:rsidRDefault="00FB756A" w:rsidP="00561229">
            <w:pPr>
              <w:jc w:val="center"/>
              <w:rPr>
                <w:rFonts w:ascii="Arial" w:hAnsi="Arial" w:cs="Arial"/>
              </w:rPr>
            </w:pPr>
          </w:p>
          <w:p w14:paraId="5DE15B08" w14:textId="77777777" w:rsidR="00853867" w:rsidRDefault="00853867" w:rsidP="00561229">
            <w:pPr>
              <w:jc w:val="center"/>
              <w:rPr>
                <w:rFonts w:ascii="Arial" w:hAnsi="Arial" w:cs="Arial"/>
              </w:rPr>
            </w:pPr>
          </w:p>
          <w:p w14:paraId="5DE15B09" w14:textId="77777777" w:rsidR="00853867" w:rsidRDefault="00FB756A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0A" w14:textId="4A3BCB42" w:rsidR="00E12AA3" w:rsidRDefault="00E12AA3" w:rsidP="00561229">
            <w:pPr>
              <w:jc w:val="center"/>
              <w:rPr>
                <w:rFonts w:ascii="Arial" w:hAnsi="Arial" w:cs="Arial"/>
              </w:rPr>
            </w:pPr>
          </w:p>
          <w:p w14:paraId="72F1741F" w14:textId="77777777" w:rsidR="00720B6D" w:rsidRDefault="00720B6D" w:rsidP="00561229">
            <w:pPr>
              <w:jc w:val="center"/>
              <w:rPr>
                <w:rFonts w:ascii="Arial" w:hAnsi="Arial" w:cs="Arial"/>
              </w:rPr>
            </w:pPr>
          </w:p>
          <w:p w14:paraId="5DE15B0B" w14:textId="77777777" w:rsidR="00E12AA3" w:rsidRDefault="00E12AA3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0C" w14:textId="77777777" w:rsidR="00FB756A" w:rsidRDefault="00FB756A" w:rsidP="00561229">
            <w:pPr>
              <w:jc w:val="center"/>
              <w:rPr>
                <w:rFonts w:ascii="Arial" w:hAnsi="Arial" w:cs="Arial"/>
              </w:rPr>
            </w:pPr>
          </w:p>
          <w:p w14:paraId="5DE15B0D" w14:textId="77777777" w:rsidR="00FB756A" w:rsidRPr="00561229" w:rsidRDefault="00FB756A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224E" w:rsidRPr="007F5FCA" w14:paraId="5DE15B2E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2FB06ECB" w14:textId="77777777" w:rsidR="0063224E" w:rsidRDefault="00D8032C">
            <w:pPr>
              <w:rPr>
                <w:rFonts w:ascii="Arial" w:hAnsi="Arial" w:cs="Arial"/>
              </w:rPr>
            </w:pPr>
            <w:r w:rsidRPr="00D8032C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 xml:space="preserve">: </w:t>
            </w:r>
            <w:r w:rsidR="0063224E" w:rsidRPr="00561229">
              <w:rPr>
                <w:rFonts w:ascii="Arial" w:hAnsi="Arial" w:cs="Arial"/>
              </w:rPr>
              <w:t xml:space="preserve">Early </w:t>
            </w:r>
            <w:r w:rsidR="009C0792">
              <w:rPr>
                <w:rFonts w:ascii="Arial" w:hAnsi="Arial" w:cs="Arial"/>
              </w:rPr>
              <w:t>January – Mid-March</w:t>
            </w:r>
          </w:p>
          <w:p w14:paraId="28DBD1ED" w14:textId="77777777" w:rsidR="00D8032C" w:rsidRDefault="00D8032C">
            <w:pPr>
              <w:rPr>
                <w:rFonts w:ascii="Arial" w:hAnsi="Arial" w:cs="Arial"/>
              </w:rPr>
            </w:pPr>
          </w:p>
          <w:p w14:paraId="3D137E40" w14:textId="77777777" w:rsidR="00D8032C" w:rsidRDefault="00D8032C">
            <w:pPr>
              <w:rPr>
                <w:rFonts w:ascii="Arial" w:hAnsi="Arial" w:cs="Arial"/>
              </w:rPr>
            </w:pPr>
            <w:r w:rsidRPr="00D8032C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B0F" w14:textId="2417CF01" w:rsidR="00D8032C" w:rsidRPr="00561229" w:rsidRDefault="00D80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July – Late August</w:t>
            </w:r>
          </w:p>
        </w:tc>
        <w:tc>
          <w:tcPr>
            <w:tcW w:w="8460" w:type="dxa"/>
            <w:shd w:val="clear" w:color="auto" w:fill="auto"/>
          </w:tcPr>
          <w:p w14:paraId="5DE15B10" w14:textId="77777777" w:rsidR="0063224E" w:rsidRPr="00561229" w:rsidRDefault="0063224E">
            <w:p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  <w:b/>
              </w:rPr>
              <w:t>Registrations and Certifications*</w:t>
            </w:r>
          </w:p>
          <w:p w14:paraId="5DE15B11" w14:textId="2ED48192" w:rsidR="0063224E" w:rsidRPr="00561229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Complete </w:t>
            </w:r>
            <w:r w:rsidR="006C57C2">
              <w:rPr>
                <w:rFonts w:ascii="Arial" w:hAnsi="Arial" w:cs="Arial"/>
              </w:rPr>
              <w:t>HOYFF</w:t>
            </w:r>
            <w:r w:rsidRPr="00561229">
              <w:rPr>
                <w:rFonts w:ascii="Arial" w:hAnsi="Arial" w:cs="Arial"/>
              </w:rPr>
              <w:t xml:space="preserve"> volunteer registration</w:t>
            </w:r>
          </w:p>
          <w:p w14:paraId="5DE15B12" w14:textId="57BE8FC7" w:rsidR="0063224E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Complete background check</w:t>
            </w:r>
            <w:r>
              <w:rPr>
                <w:rFonts w:ascii="Arial" w:hAnsi="Arial" w:cs="Arial"/>
              </w:rPr>
              <w:t xml:space="preserve"> (18 </w:t>
            </w:r>
            <w:proofErr w:type="spellStart"/>
            <w:r>
              <w:rPr>
                <w:rFonts w:ascii="Arial" w:hAnsi="Arial" w:cs="Arial"/>
              </w:rPr>
              <w:t>yrs</w:t>
            </w:r>
            <w:proofErr w:type="spellEnd"/>
            <w:r>
              <w:rPr>
                <w:rFonts w:ascii="Arial" w:hAnsi="Arial" w:cs="Arial"/>
              </w:rPr>
              <w:t xml:space="preserve"> old or over)</w:t>
            </w:r>
          </w:p>
          <w:p w14:paraId="063F4EF8" w14:textId="5CE281C1" w:rsidR="00784469" w:rsidRDefault="00784469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abuse prevention training/exam</w:t>
            </w:r>
            <w:r w:rsidR="00C934C7">
              <w:rPr>
                <w:rFonts w:ascii="Arial" w:hAnsi="Arial" w:cs="Arial"/>
              </w:rPr>
              <w:t xml:space="preserve"> (18 </w:t>
            </w:r>
            <w:proofErr w:type="spellStart"/>
            <w:r w:rsidR="00C934C7">
              <w:rPr>
                <w:rFonts w:ascii="Arial" w:hAnsi="Arial" w:cs="Arial"/>
              </w:rPr>
              <w:t>yrs</w:t>
            </w:r>
            <w:proofErr w:type="spellEnd"/>
            <w:r w:rsidR="00C934C7">
              <w:rPr>
                <w:rFonts w:ascii="Arial" w:hAnsi="Arial" w:cs="Arial"/>
              </w:rPr>
              <w:t xml:space="preserve"> old or over)</w:t>
            </w:r>
          </w:p>
          <w:p w14:paraId="5DE15B13" w14:textId="77777777" w:rsidR="00120663" w:rsidRPr="00561229" w:rsidRDefault="00120663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Fairfax County Volunteer Field Director (VFD) online training and exam</w:t>
            </w:r>
          </w:p>
          <w:p w14:paraId="1F7F5799" w14:textId="5537EF97" w:rsidR="001F4728" w:rsidRPr="00D8032C" w:rsidRDefault="0063224E" w:rsidP="001F47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032C">
              <w:rPr>
                <w:rFonts w:ascii="Arial" w:hAnsi="Arial" w:cs="Arial"/>
              </w:rPr>
              <w:t>Review</w:t>
            </w:r>
            <w:r w:rsidR="00D8032C" w:rsidRPr="00D8032C">
              <w:rPr>
                <w:rFonts w:ascii="Arial" w:hAnsi="Arial" w:cs="Arial"/>
              </w:rPr>
              <w:t xml:space="preserve"> </w:t>
            </w:r>
            <w:r w:rsidR="009C0792" w:rsidRPr="00D8032C">
              <w:rPr>
                <w:rFonts w:ascii="Arial" w:hAnsi="Arial" w:cs="Arial"/>
              </w:rPr>
              <w:t xml:space="preserve">Flag Football </w:t>
            </w:r>
            <w:r w:rsidRPr="00D8032C">
              <w:rPr>
                <w:rFonts w:ascii="Arial" w:hAnsi="Arial" w:cs="Arial"/>
              </w:rPr>
              <w:t>Rules</w:t>
            </w:r>
            <w:r w:rsidR="001F4728" w:rsidRPr="00D8032C">
              <w:rPr>
                <w:rFonts w:ascii="Arial" w:hAnsi="Arial" w:cs="Arial"/>
              </w:rPr>
              <w:t xml:space="preserve">, </w:t>
            </w:r>
            <w:r w:rsidR="006C57C2" w:rsidRPr="00D8032C">
              <w:rPr>
                <w:rFonts w:ascii="Arial" w:hAnsi="Arial" w:cs="Arial"/>
              </w:rPr>
              <w:t>HOYFF</w:t>
            </w:r>
            <w:r w:rsidRPr="00D8032C">
              <w:rPr>
                <w:rFonts w:ascii="Arial" w:hAnsi="Arial" w:cs="Arial"/>
              </w:rPr>
              <w:t xml:space="preserve"> Code of Conduct</w:t>
            </w:r>
            <w:r w:rsidR="001F4728" w:rsidRPr="00D8032C">
              <w:rPr>
                <w:rFonts w:ascii="Arial" w:hAnsi="Arial" w:cs="Arial"/>
              </w:rPr>
              <w:t>, and</w:t>
            </w:r>
            <w:r w:rsidR="00D8032C" w:rsidRPr="00D8032C">
              <w:rPr>
                <w:rFonts w:ascii="Arial" w:hAnsi="Arial" w:cs="Arial"/>
              </w:rPr>
              <w:t xml:space="preserve"> </w:t>
            </w:r>
            <w:r w:rsidR="001F4728" w:rsidRPr="00D8032C">
              <w:rPr>
                <w:rFonts w:ascii="Arial" w:hAnsi="Arial" w:cs="Arial"/>
              </w:rPr>
              <w:t xml:space="preserve">HOYFF Emergency Action Plan and Injury Report </w:t>
            </w:r>
          </w:p>
          <w:p w14:paraId="5DE15B18" w14:textId="77777777" w:rsidR="0063224E" w:rsidRPr="00561229" w:rsidRDefault="0063224E" w:rsidP="008F1316">
            <w:pPr>
              <w:rPr>
                <w:rFonts w:ascii="Arial" w:hAnsi="Arial" w:cs="Arial"/>
              </w:rPr>
            </w:pPr>
          </w:p>
          <w:p w14:paraId="5DE15B19" w14:textId="77777777" w:rsidR="0063224E" w:rsidRPr="00561229" w:rsidRDefault="008357FE" w:rsidP="008F1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</w:t>
            </w:r>
            <w:r w:rsidR="0063224E" w:rsidRPr="00561229">
              <w:rPr>
                <w:rFonts w:ascii="Arial" w:hAnsi="Arial" w:cs="Arial"/>
              </w:rPr>
              <w:t>ocuments are available on League website under “Links” and “F</w:t>
            </w:r>
            <w:r w:rsidR="000A1B19">
              <w:rPr>
                <w:rFonts w:ascii="Arial" w:hAnsi="Arial" w:cs="Arial"/>
              </w:rPr>
              <w:t>AQs, F</w:t>
            </w:r>
            <w:r w:rsidR="0063224E" w:rsidRPr="00561229">
              <w:rPr>
                <w:rFonts w:ascii="Arial" w:hAnsi="Arial" w:cs="Arial"/>
              </w:rPr>
              <w:t>orms</w:t>
            </w:r>
            <w:r w:rsidR="000A1B19">
              <w:rPr>
                <w:rFonts w:ascii="Arial" w:hAnsi="Arial" w:cs="Arial"/>
              </w:rPr>
              <w:t xml:space="preserve">, </w:t>
            </w:r>
            <w:proofErr w:type="gramStart"/>
            <w:r w:rsidR="0063224E" w:rsidRPr="00561229">
              <w:rPr>
                <w:rFonts w:ascii="Arial" w:hAnsi="Arial" w:cs="Arial"/>
              </w:rPr>
              <w:t>Documents</w:t>
            </w:r>
            <w:proofErr w:type="gramEnd"/>
            <w:r w:rsidR="0063224E" w:rsidRPr="00561229">
              <w:rPr>
                <w:rFonts w:ascii="Arial" w:hAnsi="Arial" w:cs="Arial"/>
              </w:rPr>
              <w:t>”</w:t>
            </w:r>
          </w:p>
          <w:p w14:paraId="5DE15B1A" w14:textId="77777777" w:rsidR="0063224E" w:rsidRPr="00561229" w:rsidRDefault="0063224E" w:rsidP="00D050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1B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1C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X </w:t>
            </w:r>
          </w:p>
          <w:p w14:paraId="5DE15B1D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21962B21" w14:textId="190165BC" w:rsidR="00784469" w:rsidRDefault="00784469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1E" w14:textId="5E594418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1F" w14:textId="77777777" w:rsidR="003A6DE6" w:rsidRDefault="003A6DE6" w:rsidP="00561229">
            <w:pPr>
              <w:jc w:val="center"/>
              <w:rPr>
                <w:rFonts w:ascii="Arial" w:hAnsi="Arial" w:cs="Arial"/>
              </w:rPr>
            </w:pPr>
          </w:p>
          <w:p w14:paraId="5DE15B20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23" w14:textId="50744A01" w:rsidR="0063224E" w:rsidRDefault="0063224E" w:rsidP="00D8032C">
            <w:pPr>
              <w:rPr>
                <w:rFonts w:ascii="Arial" w:hAnsi="Arial" w:cs="Arial"/>
              </w:rPr>
            </w:pPr>
          </w:p>
          <w:p w14:paraId="5DE15B24" w14:textId="2FB77FAB" w:rsidR="00120663" w:rsidRPr="00561229" w:rsidRDefault="00120663" w:rsidP="00561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25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26" w14:textId="77777777" w:rsidR="0063224E" w:rsidRPr="00561229" w:rsidRDefault="007860A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27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1147D0C4" w14:textId="0B20A3F5" w:rsidR="00784469" w:rsidRDefault="00784469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28" w14:textId="65A8A17B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29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2A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2D" w14:textId="34294E8E" w:rsidR="00120663" w:rsidRPr="00561229" w:rsidRDefault="00120663" w:rsidP="001F4728">
            <w:pPr>
              <w:jc w:val="center"/>
              <w:rPr>
                <w:rFonts w:ascii="Arial" w:hAnsi="Arial" w:cs="Arial"/>
              </w:rPr>
            </w:pPr>
          </w:p>
        </w:tc>
      </w:tr>
      <w:tr w:rsidR="0063224E" w:rsidRPr="007F5FCA" w14:paraId="5DE15B38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5A8705CF" w14:textId="77777777" w:rsidR="00D8032C" w:rsidRDefault="00D8032C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 xml:space="preserve">: </w:t>
            </w:r>
          </w:p>
          <w:p w14:paraId="7E38F9DB" w14:textId="77777777" w:rsidR="0063224E" w:rsidRDefault="0091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  <w:r w:rsidR="0063224E" w:rsidRPr="005612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</w:p>
          <w:p w14:paraId="3AB009CA" w14:textId="77777777" w:rsidR="00D8032C" w:rsidRDefault="00D8032C">
            <w:pPr>
              <w:rPr>
                <w:rFonts w:ascii="Arial" w:hAnsi="Arial" w:cs="Arial"/>
              </w:rPr>
            </w:pPr>
          </w:p>
          <w:p w14:paraId="0E029FA5" w14:textId="77777777" w:rsidR="00D8032C" w:rsidRDefault="00D8032C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B30" w14:textId="063E340C" w:rsidR="00D8032C" w:rsidRPr="00561229" w:rsidRDefault="00D80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August</w:t>
            </w:r>
          </w:p>
        </w:tc>
        <w:tc>
          <w:tcPr>
            <w:tcW w:w="8460" w:type="dxa"/>
            <w:shd w:val="clear" w:color="auto" w:fill="auto"/>
          </w:tcPr>
          <w:p w14:paraId="5DE15B31" w14:textId="65EBB864" w:rsidR="0063224E" w:rsidRPr="00561229" w:rsidRDefault="00D6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[Optional] </w:t>
            </w:r>
            <w:r w:rsidR="0063224E" w:rsidRPr="00561229">
              <w:rPr>
                <w:rFonts w:ascii="Arial" w:hAnsi="Arial" w:cs="Arial"/>
                <w:b/>
              </w:rPr>
              <w:t>League Pre-Season Meeting</w:t>
            </w:r>
          </w:p>
          <w:p w14:paraId="5DE15B32" w14:textId="1FE023A0" w:rsidR="0063224E" w:rsidRPr="00561229" w:rsidRDefault="0063224E" w:rsidP="00F448C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Attend pre-season meeting to discuss league activities a</w:t>
            </w:r>
            <w:r>
              <w:rPr>
                <w:rFonts w:ascii="Arial" w:hAnsi="Arial" w:cs="Arial"/>
              </w:rPr>
              <w:t>nd season schedule, changes in player evaluation and team draft procedures, changes in Code of C</w:t>
            </w:r>
            <w:r w:rsidRPr="00561229">
              <w:rPr>
                <w:rFonts w:ascii="Arial" w:hAnsi="Arial" w:cs="Arial"/>
              </w:rPr>
              <w:t>onduct</w:t>
            </w:r>
            <w:r w:rsidR="007860AF">
              <w:rPr>
                <w:rFonts w:ascii="Arial" w:hAnsi="Arial" w:cs="Arial"/>
              </w:rPr>
              <w:t xml:space="preserve">, </w:t>
            </w:r>
            <w:r w:rsidR="009179B3">
              <w:rPr>
                <w:rFonts w:ascii="Arial" w:hAnsi="Arial" w:cs="Arial"/>
              </w:rPr>
              <w:t>F</w:t>
            </w:r>
            <w:r w:rsidR="003A6DE6">
              <w:rPr>
                <w:rFonts w:ascii="Arial" w:hAnsi="Arial" w:cs="Arial"/>
              </w:rPr>
              <w:t>lag</w:t>
            </w:r>
            <w:r w:rsidR="007860AF">
              <w:rPr>
                <w:rFonts w:ascii="Arial" w:hAnsi="Arial" w:cs="Arial"/>
              </w:rPr>
              <w:t xml:space="preserve"> Football Rules</w:t>
            </w:r>
            <w:r w:rsidR="003A6DE6">
              <w:rPr>
                <w:rFonts w:ascii="Arial" w:hAnsi="Arial" w:cs="Arial"/>
              </w:rPr>
              <w:t xml:space="preserve">, use of </w:t>
            </w:r>
            <w:r w:rsidRPr="00561229">
              <w:rPr>
                <w:rFonts w:ascii="Arial" w:hAnsi="Arial" w:cs="Arial"/>
              </w:rPr>
              <w:t xml:space="preserve">game officials, and changes in </w:t>
            </w:r>
            <w:r w:rsidR="003A6DE6">
              <w:rPr>
                <w:rFonts w:ascii="Arial" w:hAnsi="Arial" w:cs="Arial"/>
              </w:rPr>
              <w:t>uniforms</w:t>
            </w:r>
            <w:r w:rsidR="00D62583">
              <w:rPr>
                <w:rFonts w:ascii="Arial" w:hAnsi="Arial" w:cs="Arial"/>
              </w:rPr>
              <w:t xml:space="preserve">/coach and field </w:t>
            </w:r>
            <w:proofErr w:type="gramStart"/>
            <w:r w:rsidRPr="00561229">
              <w:rPr>
                <w:rFonts w:ascii="Arial" w:hAnsi="Arial" w:cs="Arial"/>
              </w:rPr>
              <w:t>equipment</w:t>
            </w:r>
            <w:proofErr w:type="gramEnd"/>
          </w:p>
          <w:p w14:paraId="5DE15B33" w14:textId="77777777" w:rsidR="0063224E" w:rsidRPr="00561229" w:rsidRDefault="0063224E" w:rsidP="000E36D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34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35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B36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37" w14:textId="77777777" w:rsidR="0063224E" w:rsidRPr="00561229" w:rsidRDefault="0063224E" w:rsidP="00F448C1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</w:tr>
      <w:tr w:rsidR="0063224E" w:rsidRPr="007F5FCA" w14:paraId="5DE15B54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74740E6B" w14:textId="37A43030" w:rsidR="00D62583" w:rsidRDefault="00D62583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5DE15B39" w14:textId="09C8B929" w:rsidR="0063224E" w:rsidRDefault="0063224E">
            <w:p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Mid-</w:t>
            </w:r>
            <w:r w:rsidR="003A6DE6">
              <w:rPr>
                <w:rFonts w:ascii="Arial" w:hAnsi="Arial" w:cs="Arial"/>
              </w:rPr>
              <w:t>March</w:t>
            </w:r>
          </w:p>
          <w:p w14:paraId="202D7D8E" w14:textId="77777777" w:rsidR="00D62583" w:rsidRDefault="00D62583">
            <w:pPr>
              <w:rPr>
                <w:rFonts w:ascii="Arial" w:hAnsi="Arial" w:cs="Arial"/>
              </w:rPr>
            </w:pPr>
          </w:p>
          <w:p w14:paraId="226C54A7" w14:textId="0189E140" w:rsidR="00D62583" w:rsidRDefault="00D62583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223A299F" w14:textId="01265BDD" w:rsidR="00D62583" w:rsidRPr="00561229" w:rsidRDefault="00D62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 (weekend before school starts)</w:t>
            </w:r>
          </w:p>
          <w:p w14:paraId="5DE15B3A" w14:textId="74C37768" w:rsidR="0063224E" w:rsidRPr="00561229" w:rsidRDefault="0063224E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B3B" w14:textId="77777777" w:rsidR="0063224E" w:rsidRPr="00561229" w:rsidRDefault="0063224E">
            <w:p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  <w:b/>
              </w:rPr>
              <w:t xml:space="preserve">Player </w:t>
            </w:r>
            <w:r w:rsidR="003A6DE6">
              <w:rPr>
                <w:rFonts w:ascii="Arial" w:hAnsi="Arial" w:cs="Arial"/>
                <w:b/>
              </w:rPr>
              <w:t xml:space="preserve">Combine (Skills </w:t>
            </w:r>
            <w:r w:rsidRPr="00561229">
              <w:rPr>
                <w:rFonts w:ascii="Arial" w:hAnsi="Arial" w:cs="Arial"/>
                <w:b/>
              </w:rPr>
              <w:t>Evaluation</w:t>
            </w:r>
            <w:r w:rsidR="003A6DE6">
              <w:rPr>
                <w:rFonts w:ascii="Arial" w:hAnsi="Arial" w:cs="Arial"/>
                <w:b/>
              </w:rPr>
              <w:t>)</w:t>
            </w:r>
          </w:p>
          <w:p w14:paraId="5DE15B3C" w14:textId="77777777" w:rsidR="0063224E" w:rsidRPr="00561229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Decide on drills to be used, schedule </w:t>
            </w:r>
            <w:r>
              <w:rPr>
                <w:rFonts w:ascii="Arial" w:hAnsi="Arial" w:cs="Arial"/>
              </w:rPr>
              <w:t>a neutral evaluator</w:t>
            </w:r>
            <w:r w:rsidR="003A6DE6">
              <w:rPr>
                <w:rFonts w:ascii="Arial" w:hAnsi="Arial" w:cs="Arial"/>
              </w:rPr>
              <w:t xml:space="preserve">, and arrange for footballs, </w:t>
            </w:r>
            <w:r w:rsidR="001D117D">
              <w:rPr>
                <w:rFonts w:ascii="Arial" w:hAnsi="Arial" w:cs="Arial"/>
              </w:rPr>
              <w:t xml:space="preserve">stopwatches, </w:t>
            </w:r>
            <w:r w:rsidR="003A6DE6">
              <w:rPr>
                <w:rFonts w:ascii="Arial" w:hAnsi="Arial" w:cs="Arial"/>
              </w:rPr>
              <w:t>cones, etc.</w:t>
            </w:r>
          </w:p>
          <w:p w14:paraId="5DE15B3D" w14:textId="6CA5B8B1" w:rsidR="0063224E" w:rsidRPr="00561229" w:rsidRDefault="00D62583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</w:t>
            </w:r>
            <w:r w:rsidR="0063224E">
              <w:rPr>
                <w:rFonts w:ascii="Arial" w:hAnsi="Arial" w:cs="Arial"/>
              </w:rPr>
              <w:t xml:space="preserve"> player list </w:t>
            </w:r>
            <w:r>
              <w:rPr>
                <w:rFonts w:ascii="Arial" w:hAnsi="Arial" w:cs="Arial"/>
              </w:rPr>
              <w:t>for check-in</w:t>
            </w:r>
            <w:r w:rsidR="0063224E">
              <w:rPr>
                <w:rFonts w:ascii="Arial" w:hAnsi="Arial" w:cs="Arial"/>
              </w:rPr>
              <w:t>, verify</w:t>
            </w:r>
            <w:r w:rsidR="0063224E" w:rsidRPr="00561229">
              <w:rPr>
                <w:rFonts w:ascii="Arial" w:hAnsi="Arial" w:cs="Arial"/>
              </w:rPr>
              <w:t xml:space="preserve"> player’s registration information</w:t>
            </w:r>
            <w:r w:rsidR="0063224E">
              <w:rPr>
                <w:rFonts w:ascii="Arial" w:hAnsi="Arial" w:cs="Arial"/>
              </w:rPr>
              <w:t xml:space="preserve"> (including grade</w:t>
            </w:r>
            <w:r w:rsidR="007860AF">
              <w:rPr>
                <w:rFonts w:ascii="Arial" w:hAnsi="Arial" w:cs="Arial"/>
              </w:rPr>
              <w:t>, jersey</w:t>
            </w:r>
            <w:r w:rsidR="00C934C7">
              <w:rPr>
                <w:rFonts w:ascii="Arial" w:hAnsi="Arial" w:cs="Arial"/>
              </w:rPr>
              <w:t>/shorts</w:t>
            </w:r>
            <w:r w:rsidR="007860AF">
              <w:rPr>
                <w:rFonts w:ascii="Arial" w:hAnsi="Arial" w:cs="Arial"/>
              </w:rPr>
              <w:t xml:space="preserve"> size,</w:t>
            </w:r>
            <w:r w:rsidR="0063224E">
              <w:rPr>
                <w:rFonts w:ascii="Arial" w:hAnsi="Arial" w:cs="Arial"/>
              </w:rPr>
              <w:t xml:space="preserve"> and practice night restrictions, if any) and </w:t>
            </w:r>
            <w:r w:rsidR="0063224E" w:rsidRPr="00561229">
              <w:rPr>
                <w:rFonts w:ascii="Arial" w:hAnsi="Arial" w:cs="Arial"/>
              </w:rPr>
              <w:t xml:space="preserve">payment status, </w:t>
            </w:r>
            <w:r w:rsidR="0063224E">
              <w:rPr>
                <w:rFonts w:ascii="Arial" w:hAnsi="Arial" w:cs="Arial"/>
              </w:rPr>
              <w:t xml:space="preserve">and </w:t>
            </w:r>
            <w:r w:rsidR="0063224E" w:rsidRPr="00561229">
              <w:rPr>
                <w:rFonts w:ascii="Arial" w:hAnsi="Arial" w:cs="Arial"/>
              </w:rPr>
              <w:t xml:space="preserve">issue player </w:t>
            </w:r>
            <w:r w:rsidR="0063224E">
              <w:rPr>
                <w:rFonts w:ascii="Arial" w:hAnsi="Arial" w:cs="Arial"/>
              </w:rPr>
              <w:t xml:space="preserve">their </w:t>
            </w:r>
            <w:r w:rsidR="0063224E" w:rsidRPr="00561229">
              <w:rPr>
                <w:rFonts w:ascii="Arial" w:hAnsi="Arial" w:cs="Arial"/>
              </w:rPr>
              <w:t>evaluation number</w:t>
            </w:r>
            <w:r w:rsidR="0063224E">
              <w:rPr>
                <w:rFonts w:ascii="Arial" w:hAnsi="Arial" w:cs="Arial"/>
              </w:rPr>
              <w:t xml:space="preserve"> sticker</w:t>
            </w:r>
          </w:p>
          <w:p w14:paraId="5DE15B3E" w14:textId="77777777" w:rsidR="0063224E" w:rsidRPr="00561229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Manage rotation of </w:t>
            </w:r>
            <w:r>
              <w:rPr>
                <w:rFonts w:ascii="Arial" w:hAnsi="Arial" w:cs="Arial"/>
              </w:rPr>
              <w:t xml:space="preserve">groups of players into/out of </w:t>
            </w:r>
            <w:r w:rsidR="003A6DE6">
              <w:rPr>
                <w:rFonts w:ascii="Arial" w:hAnsi="Arial" w:cs="Arial"/>
              </w:rPr>
              <w:t>evaluation area</w:t>
            </w:r>
          </w:p>
          <w:p w14:paraId="5DE15B3F" w14:textId="77777777" w:rsidR="0063224E" w:rsidRPr="00561229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Assess player skills</w:t>
            </w:r>
            <w:r w:rsidR="000A1B19">
              <w:rPr>
                <w:rFonts w:ascii="Arial" w:hAnsi="Arial" w:cs="Arial"/>
              </w:rPr>
              <w:t xml:space="preserve"> and rate players ABCD</w:t>
            </w:r>
          </w:p>
          <w:p w14:paraId="5DE15B40" w14:textId="77777777" w:rsidR="0063224E" w:rsidRPr="00561229" w:rsidRDefault="003A6DE6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field</w:t>
            </w:r>
            <w:r w:rsidR="0063224E" w:rsidRPr="00561229">
              <w:rPr>
                <w:rFonts w:ascii="Arial" w:hAnsi="Arial" w:cs="Arial"/>
              </w:rPr>
              <w:t xml:space="preserve"> is clear of debris/equipment before leaving</w:t>
            </w:r>
          </w:p>
          <w:p w14:paraId="5DE15B41" w14:textId="77777777" w:rsidR="0063224E" w:rsidRPr="00561229" w:rsidRDefault="0063224E" w:rsidP="0073171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42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3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4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5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6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7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8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0C9D55D1" w14:textId="77777777" w:rsidR="00C934C7" w:rsidRDefault="00C934C7" w:rsidP="00561229">
            <w:pPr>
              <w:jc w:val="center"/>
              <w:rPr>
                <w:rFonts w:ascii="Arial" w:hAnsi="Arial" w:cs="Arial"/>
              </w:rPr>
            </w:pPr>
          </w:p>
          <w:p w14:paraId="5DE15B49" w14:textId="07135B2C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4A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B4B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C" w14:textId="77777777" w:rsidR="0063224E" w:rsidRPr="00561229" w:rsidRDefault="007860A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4D" w14:textId="77777777" w:rsidR="0063224E" w:rsidRPr="00561229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4E" w14:textId="77777777" w:rsidR="003A6DE6" w:rsidRDefault="0063224E" w:rsidP="003A6DE6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4F" w14:textId="77777777" w:rsidR="003A6DE6" w:rsidRDefault="003A6DE6" w:rsidP="003A6DE6">
            <w:pPr>
              <w:jc w:val="center"/>
              <w:rPr>
                <w:rFonts w:ascii="Arial" w:hAnsi="Arial" w:cs="Arial"/>
              </w:rPr>
            </w:pPr>
          </w:p>
          <w:p w14:paraId="5DE15B50" w14:textId="49A50967" w:rsidR="003A6DE6" w:rsidRDefault="003A6DE6" w:rsidP="003A6DE6">
            <w:pPr>
              <w:jc w:val="center"/>
              <w:rPr>
                <w:rFonts w:ascii="Arial" w:hAnsi="Arial" w:cs="Arial"/>
              </w:rPr>
            </w:pPr>
          </w:p>
          <w:p w14:paraId="5B668544" w14:textId="77777777" w:rsidR="00C934C7" w:rsidRDefault="00C934C7" w:rsidP="003A6DE6">
            <w:pPr>
              <w:jc w:val="center"/>
              <w:rPr>
                <w:rFonts w:ascii="Arial" w:hAnsi="Arial" w:cs="Arial"/>
              </w:rPr>
            </w:pPr>
          </w:p>
          <w:p w14:paraId="5DE15B51" w14:textId="77777777" w:rsidR="003A6DE6" w:rsidRDefault="003A6DE6" w:rsidP="003A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52" w14:textId="77777777" w:rsidR="003A6DE6" w:rsidRDefault="003A6DE6" w:rsidP="003A6DE6">
            <w:pPr>
              <w:jc w:val="center"/>
              <w:rPr>
                <w:rFonts w:ascii="Arial" w:hAnsi="Arial" w:cs="Arial"/>
              </w:rPr>
            </w:pPr>
          </w:p>
          <w:p w14:paraId="5DE15B53" w14:textId="77777777" w:rsidR="003A6DE6" w:rsidRPr="00561229" w:rsidRDefault="003A6DE6" w:rsidP="003A6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3224E" w:rsidRPr="007F5FCA" w14:paraId="5DE15B82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24220D41" w14:textId="4E405606" w:rsidR="00D62583" w:rsidRDefault="00D62583" w:rsidP="00C835D2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5DE15B55" w14:textId="42A08BDA" w:rsidR="0063224E" w:rsidRDefault="0063224E" w:rsidP="00C835D2">
            <w:p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Mid-</w:t>
            </w:r>
            <w:r w:rsidR="003A6DE6">
              <w:rPr>
                <w:rFonts w:ascii="Arial" w:hAnsi="Arial" w:cs="Arial"/>
              </w:rPr>
              <w:t>March</w:t>
            </w:r>
          </w:p>
          <w:p w14:paraId="16DAF178" w14:textId="77777777" w:rsidR="00D62583" w:rsidRDefault="00D62583" w:rsidP="00C835D2">
            <w:pPr>
              <w:rPr>
                <w:rFonts w:ascii="Arial" w:hAnsi="Arial" w:cs="Arial"/>
              </w:rPr>
            </w:pPr>
          </w:p>
          <w:p w14:paraId="6A59354F" w14:textId="795F6055" w:rsidR="00D62583" w:rsidRDefault="00D62583" w:rsidP="00C835D2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1957161B" w14:textId="29545646" w:rsidR="00D62583" w:rsidRPr="00561229" w:rsidRDefault="00D62583" w:rsidP="00C8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</w:t>
            </w:r>
          </w:p>
          <w:p w14:paraId="5DE15B56" w14:textId="2CAB4C72" w:rsidR="0063224E" w:rsidRPr="00561229" w:rsidRDefault="0063224E" w:rsidP="00C835D2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B57" w14:textId="77777777" w:rsidR="0063224E" w:rsidRPr="00561229" w:rsidRDefault="0063224E" w:rsidP="00C8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561229">
              <w:rPr>
                <w:rFonts w:ascii="Arial" w:hAnsi="Arial" w:cs="Arial"/>
                <w:b/>
              </w:rPr>
              <w:t xml:space="preserve"> Draft</w:t>
            </w:r>
            <w:r>
              <w:rPr>
                <w:rFonts w:ascii="Arial" w:hAnsi="Arial" w:cs="Arial"/>
                <w:b/>
              </w:rPr>
              <w:t>, Equipment Distribution, and Practice Scheduling</w:t>
            </w:r>
          </w:p>
          <w:p w14:paraId="5DE15B58" w14:textId="1D04674B" w:rsidR="0063224E" w:rsidRDefault="0063224E" w:rsidP="008C1A8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Distribute </w:t>
            </w:r>
            <w:r w:rsidR="00D62583">
              <w:rPr>
                <w:rFonts w:ascii="Arial" w:hAnsi="Arial" w:cs="Arial"/>
              </w:rPr>
              <w:t xml:space="preserve">updated player listing with </w:t>
            </w:r>
            <w:r>
              <w:rPr>
                <w:rFonts w:ascii="Arial" w:hAnsi="Arial" w:cs="Arial"/>
              </w:rPr>
              <w:t xml:space="preserve">neutral evaluator ratings and updated player practice night restrictions to coaches prior to team </w:t>
            </w:r>
            <w:proofErr w:type="gramStart"/>
            <w:r>
              <w:rPr>
                <w:rFonts w:ascii="Arial" w:hAnsi="Arial" w:cs="Arial"/>
              </w:rPr>
              <w:t>draft</w:t>
            </w:r>
            <w:proofErr w:type="gramEnd"/>
          </w:p>
          <w:p w14:paraId="5DE15B59" w14:textId="77777777" w:rsidR="0063224E" w:rsidRPr="008C1A84" w:rsidRDefault="0063224E" w:rsidP="008C1A8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Atten</w:t>
            </w:r>
            <w:r>
              <w:rPr>
                <w:rFonts w:ascii="Arial" w:hAnsi="Arial" w:cs="Arial"/>
              </w:rPr>
              <w:t>d team draft meeting</w:t>
            </w:r>
          </w:p>
          <w:p w14:paraId="5DE15B5A" w14:textId="77777777" w:rsidR="0063224E" w:rsidRPr="00561229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team</w:t>
            </w:r>
            <w:r w:rsidRPr="00561229">
              <w:rPr>
                <w:rFonts w:ascii="Arial" w:hAnsi="Arial" w:cs="Arial"/>
              </w:rPr>
              <w:t xml:space="preserve"> draf</w:t>
            </w:r>
            <w:r>
              <w:rPr>
                <w:rFonts w:ascii="Arial" w:hAnsi="Arial" w:cs="Arial"/>
              </w:rPr>
              <w:t>t process and record team assignments</w:t>
            </w:r>
          </w:p>
          <w:p w14:paraId="5DE15B5B" w14:textId="5E813ADF" w:rsidR="0063224E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C54D37">
              <w:rPr>
                <w:rFonts w:ascii="Arial" w:hAnsi="Arial" w:cs="Arial"/>
              </w:rPr>
              <w:t xml:space="preserve">with </w:t>
            </w:r>
            <w:r w:rsidR="00441857">
              <w:rPr>
                <w:rFonts w:ascii="Arial" w:hAnsi="Arial" w:cs="Arial"/>
              </w:rPr>
              <w:t xml:space="preserve">Coaches </w:t>
            </w:r>
            <w:r w:rsidR="00C54D37">
              <w:rPr>
                <w:rFonts w:ascii="Arial" w:hAnsi="Arial" w:cs="Arial"/>
              </w:rPr>
              <w:t xml:space="preserve">their </w:t>
            </w:r>
            <w:r w:rsidR="00441857">
              <w:rPr>
                <w:rFonts w:ascii="Arial" w:hAnsi="Arial" w:cs="Arial"/>
              </w:rPr>
              <w:t xml:space="preserve">responsibilities (Activity Checklist), </w:t>
            </w:r>
            <w:r>
              <w:rPr>
                <w:rFonts w:ascii="Arial" w:hAnsi="Arial" w:cs="Arial"/>
              </w:rPr>
              <w:t>season schedule, sponsor requirements</w:t>
            </w:r>
            <w:r w:rsidR="00C934C7">
              <w:rPr>
                <w:rFonts w:ascii="Arial" w:hAnsi="Arial" w:cs="Arial"/>
              </w:rPr>
              <w:t xml:space="preserve"> (if any)</w:t>
            </w:r>
            <w:r>
              <w:rPr>
                <w:rFonts w:ascii="Arial" w:hAnsi="Arial" w:cs="Arial"/>
              </w:rPr>
              <w:t xml:space="preserve">, </w:t>
            </w:r>
            <w:r w:rsidR="001F4728">
              <w:rPr>
                <w:rFonts w:ascii="Arial" w:hAnsi="Arial" w:cs="Arial"/>
              </w:rPr>
              <w:t xml:space="preserve">EAP and Injury </w:t>
            </w:r>
            <w:proofErr w:type="spellStart"/>
            <w:r w:rsidR="001F4728">
              <w:rPr>
                <w:rFonts w:ascii="Arial" w:hAnsi="Arial" w:cs="Arial"/>
              </w:rPr>
              <w:t>Rpt</w:t>
            </w:r>
            <w:proofErr w:type="spellEnd"/>
            <w:r w:rsidR="001F472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and changes to </w:t>
            </w:r>
            <w:r w:rsidR="009179B3">
              <w:rPr>
                <w:rFonts w:ascii="Arial" w:hAnsi="Arial" w:cs="Arial"/>
              </w:rPr>
              <w:t>Flag Football</w:t>
            </w:r>
            <w:r>
              <w:rPr>
                <w:rFonts w:ascii="Arial" w:hAnsi="Arial" w:cs="Arial"/>
              </w:rPr>
              <w:t xml:space="preserve"> </w:t>
            </w:r>
            <w:r w:rsidR="009179B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ules and Code of Conduct Agreement</w:t>
            </w:r>
          </w:p>
          <w:p w14:paraId="5DE15B5C" w14:textId="2C416BE0" w:rsidR="0063224E" w:rsidRPr="00561229" w:rsidRDefault="00C766B8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coaches </w:t>
            </w:r>
            <w:r w:rsidR="009179B3">
              <w:rPr>
                <w:rFonts w:ascii="Arial" w:hAnsi="Arial" w:cs="Arial"/>
              </w:rPr>
              <w:t>information on</w:t>
            </w:r>
            <w:r>
              <w:rPr>
                <w:rFonts w:ascii="Arial" w:hAnsi="Arial" w:cs="Arial"/>
              </w:rPr>
              <w:t xml:space="preserve"> available practice </w:t>
            </w:r>
            <w:r w:rsidR="0063224E" w:rsidRPr="00561229">
              <w:rPr>
                <w:rFonts w:ascii="Arial" w:hAnsi="Arial" w:cs="Arial"/>
              </w:rPr>
              <w:t>locations/</w:t>
            </w:r>
            <w:proofErr w:type="gramStart"/>
            <w:r w:rsidR="0063224E" w:rsidRPr="00561229">
              <w:rPr>
                <w:rFonts w:ascii="Arial" w:hAnsi="Arial" w:cs="Arial"/>
              </w:rPr>
              <w:t>nights</w:t>
            </w:r>
            <w:proofErr w:type="gramEnd"/>
          </w:p>
          <w:p w14:paraId="5DE15B5D" w14:textId="284B7575" w:rsidR="0063224E" w:rsidRPr="00561229" w:rsidRDefault="00C766B8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</w:t>
            </w:r>
            <w:r w:rsidR="0063224E" w:rsidRPr="00561229">
              <w:rPr>
                <w:rFonts w:ascii="Arial" w:hAnsi="Arial" w:cs="Arial"/>
              </w:rPr>
              <w:t xml:space="preserve"> team’s </w:t>
            </w:r>
            <w:r>
              <w:rPr>
                <w:rFonts w:ascii="Arial" w:hAnsi="Arial" w:cs="Arial"/>
              </w:rPr>
              <w:t xml:space="preserve">practice location/night and </w:t>
            </w:r>
            <w:proofErr w:type="gramStart"/>
            <w:r>
              <w:rPr>
                <w:rFonts w:ascii="Arial" w:hAnsi="Arial" w:cs="Arial"/>
              </w:rPr>
              <w:t>players</w:t>
            </w:r>
            <w:proofErr w:type="gramEnd"/>
          </w:p>
          <w:p w14:paraId="5DE15B5E" w14:textId="77777777" w:rsidR="0063224E" w:rsidRPr="00561229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Pick up Coach’s bag, </w:t>
            </w:r>
            <w:r w:rsidR="00C766B8">
              <w:rPr>
                <w:rFonts w:ascii="Arial" w:hAnsi="Arial" w:cs="Arial"/>
              </w:rPr>
              <w:t>foot</w:t>
            </w:r>
            <w:r w:rsidRPr="00561229">
              <w:rPr>
                <w:rFonts w:ascii="Arial" w:hAnsi="Arial" w:cs="Arial"/>
              </w:rPr>
              <w:t>ball</w:t>
            </w:r>
            <w:r w:rsidR="00C766B8">
              <w:rPr>
                <w:rFonts w:ascii="Arial" w:hAnsi="Arial" w:cs="Arial"/>
              </w:rPr>
              <w:t>s</w:t>
            </w:r>
            <w:r w:rsidRPr="005612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ball pump, </w:t>
            </w:r>
            <w:r w:rsidR="0067609F">
              <w:rPr>
                <w:rFonts w:ascii="Arial" w:hAnsi="Arial" w:cs="Arial"/>
              </w:rPr>
              <w:t xml:space="preserve">mouthpieces, flag belts, </w:t>
            </w:r>
            <w:r w:rsidR="00CB6B08">
              <w:rPr>
                <w:rFonts w:ascii="Arial" w:hAnsi="Arial" w:cs="Arial"/>
              </w:rPr>
              <w:t>first aid supplies</w:t>
            </w:r>
          </w:p>
          <w:p w14:paraId="5DE15B5F" w14:textId="77777777" w:rsidR="0063224E" w:rsidRPr="00561229" w:rsidRDefault="0063224E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Enter players’ team assignment into online sports managem</w:t>
            </w:r>
            <w:r>
              <w:rPr>
                <w:rFonts w:ascii="Arial" w:hAnsi="Arial" w:cs="Arial"/>
              </w:rPr>
              <w:t>ent system</w:t>
            </w:r>
          </w:p>
          <w:p w14:paraId="5DE15B60" w14:textId="11B23ACF" w:rsidR="0063224E" w:rsidRDefault="0063224E" w:rsidP="00833A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Contact parent/guardian within 5 days of draft using the team website email capability and/or by phone to inform them of player’s team assignment and first practice date/time/loc</w:t>
            </w:r>
            <w:r>
              <w:rPr>
                <w:rFonts w:ascii="Arial" w:hAnsi="Arial" w:cs="Arial"/>
              </w:rPr>
              <w:t>ation</w:t>
            </w:r>
            <w:r w:rsidR="00D62583">
              <w:rPr>
                <w:rFonts w:ascii="Arial" w:hAnsi="Arial" w:cs="Arial"/>
              </w:rPr>
              <w:t xml:space="preserve"> and provide Code of Conduct for review before first </w:t>
            </w:r>
            <w:proofErr w:type="gramStart"/>
            <w:r w:rsidR="00D62583">
              <w:rPr>
                <w:rFonts w:ascii="Arial" w:hAnsi="Arial" w:cs="Arial"/>
              </w:rPr>
              <w:t>practice</w:t>
            </w:r>
            <w:proofErr w:type="gramEnd"/>
          </w:p>
          <w:p w14:paraId="5DE15B61" w14:textId="77777777" w:rsidR="00C766B8" w:rsidRPr="00561229" w:rsidRDefault="00C766B8" w:rsidP="00C766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62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63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</w:p>
          <w:p w14:paraId="5DE15B64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</w:p>
          <w:p w14:paraId="5DE15B65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66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</w:p>
          <w:p w14:paraId="5DE15B67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</w:p>
          <w:p w14:paraId="5DE15B68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</w:p>
          <w:p w14:paraId="5DE15B69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</w:p>
          <w:p w14:paraId="5DE15B6A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</w:p>
          <w:p w14:paraId="5DE15B6B" w14:textId="19C2F13B" w:rsidR="0063224E" w:rsidRDefault="0063224E" w:rsidP="008C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6D" w14:textId="77777777" w:rsidR="0063224E" w:rsidRDefault="0063224E" w:rsidP="008C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6E" w14:textId="77777777" w:rsidR="00C766B8" w:rsidRDefault="00C766B8" w:rsidP="008C1A84">
            <w:pPr>
              <w:jc w:val="center"/>
              <w:rPr>
                <w:rFonts w:ascii="Arial" w:hAnsi="Arial" w:cs="Arial"/>
              </w:rPr>
            </w:pPr>
          </w:p>
          <w:p w14:paraId="5DE15B6F" w14:textId="50C9AEE9" w:rsidR="00C766B8" w:rsidRDefault="00C766B8" w:rsidP="008C1A84">
            <w:pPr>
              <w:jc w:val="center"/>
              <w:rPr>
                <w:rFonts w:ascii="Arial" w:hAnsi="Arial" w:cs="Arial"/>
              </w:rPr>
            </w:pPr>
          </w:p>
          <w:p w14:paraId="6447EFEB" w14:textId="77777777" w:rsidR="009179B3" w:rsidRDefault="009179B3" w:rsidP="008C1A84">
            <w:pPr>
              <w:jc w:val="center"/>
              <w:rPr>
                <w:rFonts w:ascii="Arial" w:hAnsi="Arial" w:cs="Arial"/>
              </w:rPr>
            </w:pPr>
          </w:p>
          <w:p w14:paraId="5DE15B70" w14:textId="77777777" w:rsidR="00C766B8" w:rsidRPr="008C1A84" w:rsidRDefault="00C766B8" w:rsidP="008C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B71" w14:textId="77777777" w:rsidR="0063224E" w:rsidRDefault="0063224E" w:rsidP="00561229">
            <w:pPr>
              <w:jc w:val="center"/>
              <w:rPr>
                <w:rFonts w:ascii="Arial" w:hAnsi="Arial" w:cs="Arial"/>
              </w:rPr>
            </w:pPr>
          </w:p>
          <w:p w14:paraId="5DE15B72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73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</w:p>
          <w:p w14:paraId="5DE15B74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75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76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77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</w:p>
          <w:p w14:paraId="5CBEAB6A" w14:textId="77777777" w:rsidR="001F4728" w:rsidRDefault="001F4728" w:rsidP="002F3B92">
            <w:pPr>
              <w:jc w:val="center"/>
              <w:rPr>
                <w:rFonts w:ascii="Arial" w:hAnsi="Arial" w:cs="Arial"/>
              </w:rPr>
            </w:pPr>
          </w:p>
          <w:p w14:paraId="5DE15B78" w14:textId="50FEDF05" w:rsidR="0063224E" w:rsidRDefault="00C766B8" w:rsidP="002F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79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</w:p>
          <w:p w14:paraId="5DE15B7A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</w:p>
          <w:p w14:paraId="5DE15B7C" w14:textId="62991EB8" w:rsidR="00C766B8" w:rsidRDefault="00C766B8" w:rsidP="002F3B92">
            <w:pPr>
              <w:jc w:val="center"/>
              <w:rPr>
                <w:rFonts w:ascii="Arial" w:hAnsi="Arial" w:cs="Arial"/>
              </w:rPr>
            </w:pPr>
          </w:p>
          <w:p w14:paraId="273C565B" w14:textId="77777777" w:rsidR="009179B3" w:rsidRDefault="009179B3" w:rsidP="002F3B92">
            <w:pPr>
              <w:jc w:val="center"/>
              <w:rPr>
                <w:rFonts w:ascii="Arial" w:hAnsi="Arial" w:cs="Arial"/>
              </w:rPr>
            </w:pPr>
          </w:p>
          <w:p w14:paraId="5DE15B7D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7E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</w:p>
          <w:p w14:paraId="5DE15B7F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</w:p>
          <w:p w14:paraId="5DE15B80" w14:textId="77777777" w:rsidR="0063224E" w:rsidRDefault="0063224E" w:rsidP="002F3B92">
            <w:pPr>
              <w:jc w:val="center"/>
              <w:rPr>
                <w:rFonts w:ascii="Arial" w:hAnsi="Arial" w:cs="Arial"/>
              </w:rPr>
            </w:pPr>
          </w:p>
          <w:p w14:paraId="5DE15B81" w14:textId="77777777" w:rsidR="0063224E" w:rsidRPr="00561229" w:rsidRDefault="0063224E" w:rsidP="002F3B92">
            <w:pPr>
              <w:jc w:val="center"/>
              <w:rPr>
                <w:rFonts w:ascii="Arial" w:hAnsi="Arial" w:cs="Arial"/>
              </w:rPr>
            </w:pPr>
          </w:p>
        </w:tc>
      </w:tr>
      <w:tr w:rsidR="00B255CF" w:rsidRPr="007F5FCA" w14:paraId="5DE15B95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398424B7" w14:textId="11941C57" w:rsidR="00D62583" w:rsidRDefault="00D62583" w:rsidP="00C948E1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4FBE18AE" w14:textId="77777777" w:rsidR="00B255CF" w:rsidRDefault="00B255CF" w:rsidP="00C94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</w:t>
            </w:r>
            <w:r w:rsidR="009463B7">
              <w:rPr>
                <w:rFonts w:ascii="Arial" w:hAnsi="Arial" w:cs="Arial"/>
              </w:rPr>
              <w:t xml:space="preserve">Late </w:t>
            </w:r>
            <w:r>
              <w:rPr>
                <w:rFonts w:ascii="Arial" w:hAnsi="Arial" w:cs="Arial"/>
              </w:rPr>
              <w:t>March</w:t>
            </w:r>
          </w:p>
          <w:p w14:paraId="1B42B66F" w14:textId="77777777" w:rsidR="00D62583" w:rsidRDefault="00D62583" w:rsidP="00C948E1">
            <w:pPr>
              <w:rPr>
                <w:rFonts w:ascii="Arial" w:hAnsi="Arial" w:cs="Arial"/>
              </w:rPr>
            </w:pPr>
          </w:p>
          <w:p w14:paraId="49998572" w14:textId="77777777" w:rsidR="00D62583" w:rsidRDefault="00D62583" w:rsidP="00C948E1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B83" w14:textId="53BDDAFA" w:rsidR="00D62583" w:rsidRPr="00561229" w:rsidRDefault="00D62583" w:rsidP="00C94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 – Early September</w:t>
            </w:r>
          </w:p>
        </w:tc>
        <w:tc>
          <w:tcPr>
            <w:tcW w:w="8460" w:type="dxa"/>
            <w:shd w:val="clear" w:color="auto" w:fill="auto"/>
          </w:tcPr>
          <w:p w14:paraId="5DE15B84" w14:textId="5887DFCC" w:rsidR="00B255CF" w:rsidRPr="00561229" w:rsidRDefault="00D62583" w:rsidP="00C94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[Optional] </w:t>
            </w:r>
            <w:r w:rsidR="00B255CF">
              <w:rPr>
                <w:rFonts w:ascii="Arial" w:hAnsi="Arial" w:cs="Arial"/>
                <w:b/>
              </w:rPr>
              <w:t>Team</w:t>
            </w:r>
            <w:r w:rsidR="00B255CF" w:rsidRPr="00561229">
              <w:rPr>
                <w:rFonts w:ascii="Arial" w:hAnsi="Arial" w:cs="Arial"/>
                <w:b/>
              </w:rPr>
              <w:t xml:space="preserve"> Sponsors</w:t>
            </w:r>
            <w:r w:rsidR="00B255CF" w:rsidRPr="00964BB2">
              <w:rPr>
                <w:rFonts w:ascii="Arial" w:hAnsi="Arial" w:cs="Arial"/>
              </w:rPr>
              <w:t>*</w:t>
            </w:r>
          </w:p>
          <w:p w14:paraId="5DE15B85" w14:textId="77777777" w:rsidR="00B255CF" w:rsidRPr="00561229" w:rsidRDefault="00B255CF" w:rsidP="00C948E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completed sponsor</w:t>
            </w:r>
            <w:r w:rsidR="009463B7">
              <w:rPr>
                <w:rFonts w:ascii="Arial" w:hAnsi="Arial" w:cs="Arial"/>
              </w:rPr>
              <w:t>ship</w:t>
            </w:r>
            <w:r>
              <w:rPr>
                <w:rFonts w:ascii="Arial" w:hAnsi="Arial" w:cs="Arial"/>
              </w:rPr>
              <w:t xml:space="preserve"> agreement and funds</w:t>
            </w:r>
            <w:r w:rsidRPr="00561229">
              <w:rPr>
                <w:rFonts w:ascii="Arial" w:hAnsi="Arial" w:cs="Arial"/>
              </w:rPr>
              <w:t xml:space="preserve"> from sponsor(s); Team Sponsorship Agreement </w:t>
            </w:r>
            <w:r w:rsidR="009463B7">
              <w:rPr>
                <w:rFonts w:ascii="Arial" w:hAnsi="Arial" w:cs="Arial"/>
              </w:rPr>
              <w:t xml:space="preserve">form </w:t>
            </w:r>
            <w:r w:rsidRPr="00561229">
              <w:rPr>
                <w:rFonts w:ascii="Arial" w:hAnsi="Arial" w:cs="Arial"/>
              </w:rPr>
              <w:t>is available on league website under “F</w:t>
            </w:r>
            <w:r>
              <w:rPr>
                <w:rFonts w:ascii="Arial" w:hAnsi="Arial" w:cs="Arial"/>
              </w:rPr>
              <w:t>AQs, F</w:t>
            </w:r>
            <w:r w:rsidRPr="00561229">
              <w:rPr>
                <w:rFonts w:ascii="Arial" w:hAnsi="Arial" w:cs="Arial"/>
              </w:rPr>
              <w:t>orms</w:t>
            </w:r>
            <w:r>
              <w:rPr>
                <w:rFonts w:ascii="Arial" w:hAnsi="Arial" w:cs="Arial"/>
              </w:rPr>
              <w:t>,</w:t>
            </w:r>
            <w:r w:rsidRPr="00561229">
              <w:rPr>
                <w:rFonts w:ascii="Arial" w:hAnsi="Arial" w:cs="Arial"/>
              </w:rPr>
              <w:t xml:space="preserve"> Documents”</w:t>
            </w:r>
          </w:p>
          <w:p w14:paraId="5DE15B86" w14:textId="3BAB9453" w:rsidR="00B255CF" w:rsidRDefault="00B255CF" w:rsidP="00C948E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in sponsor</w:t>
            </w:r>
            <w:r w:rsidR="009463B7">
              <w:rPr>
                <w:rFonts w:ascii="Arial" w:hAnsi="Arial" w:cs="Arial"/>
              </w:rPr>
              <w:t>ship</w:t>
            </w:r>
            <w:r>
              <w:rPr>
                <w:rFonts w:ascii="Arial" w:hAnsi="Arial" w:cs="Arial"/>
              </w:rPr>
              <w:t xml:space="preserve"> agreement and funds</w:t>
            </w:r>
            <w:r w:rsidRPr="00561229">
              <w:rPr>
                <w:rFonts w:ascii="Arial" w:hAnsi="Arial" w:cs="Arial"/>
              </w:rPr>
              <w:t xml:space="preserve"> to </w:t>
            </w:r>
            <w:r w:rsidR="006C57C2">
              <w:rPr>
                <w:rFonts w:ascii="Arial" w:hAnsi="Arial" w:cs="Arial"/>
              </w:rPr>
              <w:t>HOYFF</w:t>
            </w:r>
            <w:r w:rsidRPr="00561229">
              <w:rPr>
                <w:rFonts w:ascii="Arial" w:hAnsi="Arial" w:cs="Arial"/>
              </w:rPr>
              <w:t xml:space="preserve"> Board M</w:t>
            </w:r>
            <w:r>
              <w:rPr>
                <w:rFonts w:ascii="Arial" w:hAnsi="Arial" w:cs="Arial"/>
              </w:rPr>
              <w:t>ember prior to first regular season game</w:t>
            </w:r>
            <w:r w:rsidRPr="00561229">
              <w:rPr>
                <w:rFonts w:ascii="Arial" w:hAnsi="Arial" w:cs="Arial"/>
              </w:rPr>
              <w:t xml:space="preserve"> date</w:t>
            </w:r>
          </w:p>
          <w:p w14:paraId="5DE15B87" w14:textId="77777777" w:rsidR="00B255CF" w:rsidRDefault="00B255CF" w:rsidP="00C948E1">
            <w:pPr>
              <w:rPr>
                <w:rFonts w:ascii="Arial" w:hAnsi="Arial" w:cs="Arial"/>
              </w:rPr>
            </w:pPr>
          </w:p>
          <w:p w14:paraId="5DE15B88" w14:textId="5AB1D031" w:rsidR="00B255CF" w:rsidRPr="00561229" w:rsidRDefault="00B255CF" w:rsidP="00C94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A1B19">
              <w:rPr>
                <w:rFonts w:ascii="Arial" w:hAnsi="Arial" w:cs="Arial"/>
              </w:rPr>
              <w:t xml:space="preserve">Funds collected </w:t>
            </w:r>
            <w:proofErr w:type="gramStart"/>
            <w:r w:rsidR="000A1B19">
              <w:rPr>
                <w:rFonts w:ascii="Arial" w:hAnsi="Arial" w:cs="Arial"/>
              </w:rPr>
              <w:t>in excess of</w:t>
            </w:r>
            <w:proofErr w:type="gramEnd"/>
            <w:r w:rsidR="000A1B19">
              <w:rPr>
                <w:rFonts w:ascii="Arial" w:hAnsi="Arial" w:cs="Arial"/>
              </w:rPr>
              <w:t xml:space="preserve"> </w:t>
            </w:r>
            <w:r w:rsidR="009179B3">
              <w:rPr>
                <w:rFonts w:ascii="Arial" w:hAnsi="Arial" w:cs="Arial"/>
              </w:rPr>
              <w:t>the league-specified team sponsor amount</w:t>
            </w:r>
            <w:r>
              <w:rPr>
                <w:rFonts w:ascii="Arial" w:hAnsi="Arial" w:cs="Arial"/>
              </w:rPr>
              <w:t xml:space="preserve"> can be used by team for spirit wear and/or end-of-season event</w:t>
            </w:r>
          </w:p>
          <w:p w14:paraId="5DE15B89" w14:textId="77777777" w:rsidR="00B255CF" w:rsidRPr="00561229" w:rsidRDefault="00B255CF" w:rsidP="00C948E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8A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8B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8C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8D" w14:textId="77777777" w:rsidR="00B255CF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8E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B8F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90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91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92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93" w14:textId="77777777" w:rsidR="00B255CF" w:rsidRPr="00561229" w:rsidRDefault="00B255CF" w:rsidP="00C948E1">
            <w:pPr>
              <w:jc w:val="center"/>
              <w:rPr>
                <w:rFonts w:ascii="Arial" w:hAnsi="Arial" w:cs="Arial"/>
              </w:rPr>
            </w:pPr>
          </w:p>
          <w:p w14:paraId="5DE15B94" w14:textId="77777777" w:rsidR="00B255CF" w:rsidRPr="00561229" w:rsidRDefault="00B255CF" w:rsidP="00C948E1">
            <w:pPr>
              <w:rPr>
                <w:rFonts w:ascii="Arial" w:hAnsi="Arial" w:cs="Arial"/>
              </w:rPr>
            </w:pPr>
          </w:p>
        </w:tc>
      </w:tr>
      <w:tr w:rsidR="00B255CF" w:rsidRPr="007F5FCA" w14:paraId="5DE15BA4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6FFE3E51" w14:textId="4F775069" w:rsidR="00D62583" w:rsidRDefault="00D62583" w:rsidP="00794208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5DE15B96" w14:textId="1F0DD056" w:rsidR="00B255CF" w:rsidRDefault="00B255CF" w:rsidP="00794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</w:t>
            </w:r>
            <w:r w:rsidR="009463B7">
              <w:rPr>
                <w:rFonts w:ascii="Arial" w:hAnsi="Arial" w:cs="Arial"/>
              </w:rPr>
              <w:t xml:space="preserve">Late </w:t>
            </w:r>
            <w:r>
              <w:rPr>
                <w:rFonts w:ascii="Arial" w:hAnsi="Arial" w:cs="Arial"/>
              </w:rPr>
              <w:t>March</w:t>
            </w:r>
          </w:p>
          <w:p w14:paraId="5BB8BA01" w14:textId="77777777" w:rsidR="00D62583" w:rsidRDefault="00D62583" w:rsidP="00794208">
            <w:pPr>
              <w:rPr>
                <w:rFonts w:ascii="Arial" w:hAnsi="Arial" w:cs="Arial"/>
              </w:rPr>
            </w:pPr>
          </w:p>
          <w:p w14:paraId="0A996A81" w14:textId="3DB02D93" w:rsidR="00D62583" w:rsidRDefault="00D62583" w:rsidP="00794208">
            <w:pPr>
              <w:rPr>
                <w:rFonts w:ascii="Arial" w:hAnsi="Arial" w:cs="Arial"/>
              </w:rPr>
            </w:pPr>
            <w:r w:rsidRPr="00D6258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39C23688" w14:textId="6B74A8CF" w:rsidR="00D62583" w:rsidRPr="00561229" w:rsidRDefault="00D62583" w:rsidP="00794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</w:t>
            </w:r>
          </w:p>
          <w:p w14:paraId="5DE15B97" w14:textId="77777777" w:rsidR="00B255CF" w:rsidRPr="00561229" w:rsidRDefault="00B255CF" w:rsidP="00794208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B98" w14:textId="5B55E638" w:rsidR="00B255CF" w:rsidRPr="00561229" w:rsidRDefault="00B255CF" w:rsidP="00794208">
            <w:pPr>
              <w:rPr>
                <w:rFonts w:ascii="Arial" w:hAnsi="Arial" w:cs="Arial"/>
                <w:b/>
              </w:rPr>
            </w:pPr>
            <w:r w:rsidRPr="00561229">
              <w:rPr>
                <w:rFonts w:ascii="Arial" w:hAnsi="Arial" w:cs="Arial"/>
                <w:b/>
              </w:rPr>
              <w:t>Game Jersey</w:t>
            </w:r>
            <w:r w:rsidR="00BF2073">
              <w:rPr>
                <w:rFonts w:ascii="Arial" w:hAnsi="Arial" w:cs="Arial"/>
                <w:b/>
              </w:rPr>
              <w:t>/Shorts</w:t>
            </w:r>
            <w:r w:rsidR="00740FCB">
              <w:rPr>
                <w:rFonts w:ascii="Arial" w:hAnsi="Arial" w:cs="Arial"/>
                <w:b/>
              </w:rPr>
              <w:t xml:space="preserve"> Order and Distribution</w:t>
            </w:r>
          </w:p>
          <w:p w14:paraId="5DE15B99" w14:textId="10E426FC" w:rsidR="00B255CF" w:rsidRPr="00561229" w:rsidRDefault="00B255CF" w:rsidP="007942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Order game jerseys</w:t>
            </w:r>
            <w:r w:rsidR="00BF2073">
              <w:rPr>
                <w:rFonts w:ascii="Arial" w:hAnsi="Arial" w:cs="Arial"/>
              </w:rPr>
              <w:t>/shorts</w:t>
            </w:r>
            <w:r w:rsidRPr="00561229">
              <w:rPr>
                <w:rFonts w:ascii="Arial" w:hAnsi="Arial" w:cs="Arial"/>
              </w:rPr>
              <w:t xml:space="preserve"> and distribute to </w:t>
            </w:r>
            <w:r>
              <w:rPr>
                <w:rFonts w:ascii="Arial" w:hAnsi="Arial" w:cs="Arial"/>
              </w:rPr>
              <w:t>Coache</w:t>
            </w:r>
            <w:r w:rsidRPr="0056122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who have </w:t>
            </w:r>
            <w:r w:rsidR="009463B7">
              <w:rPr>
                <w:rFonts w:ascii="Arial" w:hAnsi="Arial" w:cs="Arial"/>
              </w:rPr>
              <w:t>turned in compl</w:t>
            </w:r>
            <w:r>
              <w:rPr>
                <w:rFonts w:ascii="Arial" w:hAnsi="Arial" w:cs="Arial"/>
              </w:rPr>
              <w:t xml:space="preserve">eted Code of Conduct Agreement Form </w:t>
            </w:r>
            <w:r w:rsidR="00BF207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and sponsor</w:t>
            </w:r>
            <w:r w:rsidR="009463B7">
              <w:rPr>
                <w:rFonts w:ascii="Arial" w:hAnsi="Arial" w:cs="Arial"/>
              </w:rPr>
              <w:t>ship</w:t>
            </w:r>
            <w:r>
              <w:rPr>
                <w:rFonts w:ascii="Arial" w:hAnsi="Arial" w:cs="Arial"/>
              </w:rPr>
              <w:t xml:space="preserve"> agreement/funds</w:t>
            </w:r>
            <w:r w:rsidR="00BF2073">
              <w:rPr>
                <w:rFonts w:ascii="Arial" w:hAnsi="Arial" w:cs="Arial"/>
              </w:rPr>
              <w:t xml:space="preserve"> if required)</w:t>
            </w:r>
          </w:p>
          <w:p w14:paraId="5DE15B9A" w14:textId="295F9352" w:rsidR="00B255CF" w:rsidRPr="00561229" w:rsidRDefault="00B255CF" w:rsidP="0079420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Distribute game jerseys</w:t>
            </w:r>
            <w:r w:rsidR="00BF2073">
              <w:rPr>
                <w:rFonts w:ascii="Arial" w:hAnsi="Arial" w:cs="Arial"/>
              </w:rPr>
              <w:t>/shorts</w:t>
            </w:r>
            <w:r w:rsidRPr="00561229">
              <w:rPr>
                <w:rFonts w:ascii="Arial" w:hAnsi="Arial" w:cs="Arial"/>
              </w:rPr>
              <w:t xml:space="preserve"> to players</w:t>
            </w:r>
            <w:r w:rsidR="00C934C7">
              <w:rPr>
                <w:rFonts w:ascii="Arial" w:hAnsi="Arial" w:cs="Arial"/>
              </w:rPr>
              <w:t xml:space="preserve"> who have completed registration payment/scholarship</w:t>
            </w:r>
            <w:r w:rsidRPr="00561229">
              <w:rPr>
                <w:rFonts w:ascii="Arial" w:hAnsi="Arial" w:cs="Arial"/>
              </w:rPr>
              <w:t>; report any game jerse</w:t>
            </w:r>
            <w:r>
              <w:rPr>
                <w:rFonts w:ascii="Arial" w:hAnsi="Arial" w:cs="Arial"/>
              </w:rPr>
              <w:t>y</w:t>
            </w:r>
            <w:r w:rsidR="00BF2073">
              <w:rPr>
                <w:rFonts w:ascii="Arial" w:hAnsi="Arial" w:cs="Arial"/>
              </w:rPr>
              <w:t>/shorts</w:t>
            </w:r>
            <w:r>
              <w:rPr>
                <w:rFonts w:ascii="Arial" w:hAnsi="Arial" w:cs="Arial"/>
              </w:rPr>
              <w:t xml:space="preserve"> issues to </w:t>
            </w:r>
            <w:r w:rsidR="009179B3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Board Member</w:t>
            </w:r>
          </w:p>
          <w:p w14:paraId="5DE15B9B" w14:textId="77777777" w:rsidR="00B255CF" w:rsidRPr="00561229" w:rsidRDefault="00B255CF" w:rsidP="0079420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9C" w14:textId="77777777" w:rsidR="00B255CF" w:rsidRPr="00561229" w:rsidRDefault="00B255CF" w:rsidP="00794208">
            <w:pPr>
              <w:jc w:val="center"/>
              <w:rPr>
                <w:rFonts w:ascii="Arial" w:hAnsi="Arial" w:cs="Arial"/>
              </w:rPr>
            </w:pPr>
          </w:p>
          <w:p w14:paraId="5DE15B9D" w14:textId="77777777" w:rsidR="00B255CF" w:rsidRPr="00561229" w:rsidRDefault="00B255CF" w:rsidP="00794208">
            <w:pPr>
              <w:jc w:val="center"/>
              <w:rPr>
                <w:rFonts w:ascii="Arial" w:hAnsi="Arial" w:cs="Arial"/>
              </w:rPr>
            </w:pPr>
          </w:p>
          <w:p w14:paraId="5DE15B9E" w14:textId="77777777" w:rsidR="00B255CF" w:rsidRPr="00561229" w:rsidRDefault="00B255CF" w:rsidP="00794208">
            <w:pPr>
              <w:jc w:val="center"/>
              <w:rPr>
                <w:rFonts w:ascii="Arial" w:hAnsi="Arial" w:cs="Arial"/>
              </w:rPr>
            </w:pPr>
          </w:p>
          <w:p w14:paraId="5DE15B9F" w14:textId="77777777" w:rsidR="00B255CF" w:rsidRDefault="00B255CF" w:rsidP="00794208">
            <w:pPr>
              <w:jc w:val="center"/>
              <w:rPr>
                <w:rFonts w:ascii="Arial" w:hAnsi="Arial" w:cs="Arial"/>
              </w:rPr>
            </w:pPr>
          </w:p>
          <w:p w14:paraId="5DE15BA1" w14:textId="77777777" w:rsidR="00B255CF" w:rsidRPr="00561229" w:rsidRDefault="00B255CF" w:rsidP="00794208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BA2" w14:textId="77777777" w:rsidR="00B255CF" w:rsidRPr="00561229" w:rsidRDefault="00B255CF" w:rsidP="00794208">
            <w:pPr>
              <w:jc w:val="center"/>
              <w:rPr>
                <w:rFonts w:ascii="Arial" w:hAnsi="Arial" w:cs="Arial"/>
              </w:rPr>
            </w:pPr>
          </w:p>
          <w:p w14:paraId="5DE15BA3" w14:textId="77777777" w:rsidR="00B255CF" w:rsidRPr="00561229" w:rsidRDefault="00B255CF" w:rsidP="00794208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</w:tr>
      <w:tr w:rsidR="00B255CF" w:rsidRPr="007F5FCA" w14:paraId="5DE15BB0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03724E1A" w14:textId="77777777" w:rsidR="00BF2073" w:rsidRDefault="00BF2073" w:rsidP="00C835D2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33C02704" w14:textId="0509075B" w:rsidR="00B255CF" w:rsidRDefault="00B255CF" w:rsidP="00C8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March</w:t>
            </w:r>
            <w:r w:rsidR="00BF2073">
              <w:rPr>
                <w:rFonts w:ascii="Arial" w:hAnsi="Arial" w:cs="Arial"/>
              </w:rPr>
              <w:t xml:space="preserve"> – Early April</w:t>
            </w:r>
          </w:p>
          <w:p w14:paraId="043DE5DD" w14:textId="77777777" w:rsidR="00BF2073" w:rsidRDefault="00BF2073" w:rsidP="00C835D2">
            <w:pPr>
              <w:rPr>
                <w:rFonts w:ascii="Arial" w:hAnsi="Arial" w:cs="Arial"/>
              </w:rPr>
            </w:pPr>
          </w:p>
          <w:p w14:paraId="1ECF2CB8" w14:textId="77777777" w:rsidR="00BF2073" w:rsidRDefault="00BF2073" w:rsidP="00C835D2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6D241FDC" w14:textId="65FB57CD" w:rsidR="00BF2073" w:rsidRDefault="00BF2073" w:rsidP="00C8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 - Early September</w:t>
            </w:r>
          </w:p>
          <w:p w14:paraId="5DE15BA5" w14:textId="70B3BE67" w:rsidR="00BF2073" w:rsidRPr="00561229" w:rsidRDefault="00BF2073" w:rsidP="00C835D2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BA6" w14:textId="77777777" w:rsidR="00B255CF" w:rsidRPr="00561229" w:rsidRDefault="00B255CF" w:rsidP="00833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Game Scheduling</w:t>
            </w:r>
          </w:p>
          <w:p w14:paraId="364C760D" w14:textId="77777777" w:rsidR="008D1F13" w:rsidRDefault="00B255CF" w:rsidP="00833A9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Generate regular season game schedule and post on league and team </w:t>
            </w:r>
            <w:proofErr w:type="gramStart"/>
            <w:r>
              <w:rPr>
                <w:rFonts w:ascii="Arial" w:hAnsi="Arial" w:cs="Arial"/>
              </w:rPr>
              <w:t>websites</w:t>
            </w:r>
            <w:proofErr w:type="gramEnd"/>
            <w:r w:rsidR="00BF2073">
              <w:rPr>
                <w:rFonts w:ascii="Arial" w:hAnsi="Arial" w:cs="Arial"/>
              </w:rPr>
              <w:t xml:space="preserve"> </w:t>
            </w:r>
          </w:p>
          <w:p w14:paraId="156ECA26" w14:textId="54CDBECE" w:rsidR="008D1F13" w:rsidRDefault="008D1F13" w:rsidP="008D1F13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Spring:</w:t>
            </w:r>
            <w:r w:rsidR="00BF2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games weekends at start-end of Spring Break or Memorial Day Weekend; Playoff/Championship games must complete before June 15</w:t>
            </w:r>
          </w:p>
          <w:p w14:paraId="5DE15BA7" w14:textId="6D7014CC" w:rsidR="00B255CF" w:rsidRDefault="008D1F13" w:rsidP="008D1F13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Fall: No games Labor Day Weekend or HHS Homecoming Saturday; </w:t>
            </w:r>
            <w:r>
              <w:rPr>
                <w:rFonts w:ascii="Arial" w:hAnsi="Arial" w:cs="Arial"/>
              </w:rPr>
              <w:t xml:space="preserve">Playoff/Championship games must complete before </w:t>
            </w:r>
            <w:r>
              <w:rPr>
                <w:rFonts w:ascii="Arial" w:hAnsi="Arial" w:cs="Arial"/>
              </w:rPr>
              <w:t>November 15</w:t>
            </w:r>
          </w:p>
          <w:p w14:paraId="5DE15BA8" w14:textId="77777777" w:rsidR="00B255CF" w:rsidRDefault="00B255CF" w:rsidP="00C766B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Game Officials list and game schedule in Game Official Availability/Activity Reports in the online sports management </w:t>
            </w:r>
            <w:proofErr w:type="gramStart"/>
            <w:r>
              <w:rPr>
                <w:rFonts w:ascii="Arial" w:hAnsi="Arial" w:cs="Arial"/>
              </w:rPr>
              <w:t>system</w:t>
            </w:r>
            <w:proofErr w:type="gramEnd"/>
          </w:p>
          <w:p w14:paraId="5DE15BA9" w14:textId="77777777" w:rsidR="00B255CF" w:rsidRPr="00C766B8" w:rsidRDefault="00B255CF" w:rsidP="00C766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AA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AB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AC" w14:textId="77777777" w:rsidR="00B255CF" w:rsidRDefault="00B255CF" w:rsidP="00833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AD" w14:textId="77777777" w:rsidR="00B255CF" w:rsidRDefault="00B255CF" w:rsidP="00833A9B">
            <w:pPr>
              <w:jc w:val="center"/>
              <w:rPr>
                <w:rFonts w:ascii="Arial" w:hAnsi="Arial" w:cs="Arial"/>
              </w:rPr>
            </w:pPr>
          </w:p>
          <w:p w14:paraId="55C3906E" w14:textId="77777777" w:rsidR="008D1F13" w:rsidRDefault="008D1F13" w:rsidP="00833A9B">
            <w:pPr>
              <w:jc w:val="center"/>
              <w:rPr>
                <w:rFonts w:ascii="Arial" w:hAnsi="Arial" w:cs="Arial"/>
              </w:rPr>
            </w:pPr>
          </w:p>
          <w:p w14:paraId="783090ED" w14:textId="77777777" w:rsidR="008D1F13" w:rsidRDefault="008D1F13" w:rsidP="00833A9B">
            <w:pPr>
              <w:jc w:val="center"/>
              <w:rPr>
                <w:rFonts w:ascii="Arial" w:hAnsi="Arial" w:cs="Arial"/>
              </w:rPr>
            </w:pPr>
          </w:p>
          <w:p w14:paraId="0884F670" w14:textId="77777777" w:rsidR="008D1F13" w:rsidRDefault="008D1F13" w:rsidP="00833A9B">
            <w:pPr>
              <w:jc w:val="center"/>
              <w:rPr>
                <w:rFonts w:ascii="Arial" w:hAnsi="Arial" w:cs="Arial"/>
              </w:rPr>
            </w:pPr>
          </w:p>
          <w:p w14:paraId="39794BD4" w14:textId="77777777" w:rsidR="008D1F13" w:rsidRDefault="008D1F13" w:rsidP="00833A9B">
            <w:pPr>
              <w:jc w:val="center"/>
              <w:rPr>
                <w:rFonts w:ascii="Arial" w:hAnsi="Arial" w:cs="Arial"/>
              </w:rPr>
            </w:pPr>
          </w:p>
          <w:p w14:paraId="38139307" w14:textId="77777777" w:rsidR="008D1F13" w:rsidRDefault="008D1F13" w:rsidP="00833A9B">
            <w:pPr>
              <w:jc w:val="center"/>
              <w:rPr>
                <w:rFonts w:ascii="Arial" w:hAnsi="Arial" w:cs="Arial"/>
              </w:rPr>
            </w:pPr>
          </w:p>
          <w:p w14:paraId="28736BCA" w14:textId="77777777" w:rsidR="008D1F13" w:rsidRDefault="008D1F13" w:rsidP="00833A9B">
            <w:pPr>
              <w:jc w:val="center"/>
              <w:rPr>
                <w:rFonts w:ascii="Arial" w:hAnsi="Arial" w:cs="Arial"/>
              </w:rPr>
            </w:pPr>
          </w:p>
          <w:p w14:paraId="5DE15BAE" w14:textId="61FC55C6" w:rsidR="00B255CF" w:rsidRDefault="00B255CF" w:rsidP="00833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BAF" w14:textId="77777777" w:rsidR="00B255CF" w:rsidRDefault="00B255CF" w:rsidP="00C766B8">
            <w:pPr>
              <w:rPr>
                <w:rFonts w:ascii="Arial" w:hAnsi="Arial" w:cs="Arial"/>
              </w:rPr>
            </w:pPr>
          </w:p>
        </w:tc>
      </w:tr>
      <w:tr w:rsidR="00B255CF" w:rsidRPr="007F5FCA" w14:paraId="5DE15BC8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51F396DC" w14:textId="193A6EB5" w:rsidR="00BF2073" w:rsidRDefault="00BF2073" w:rsidP="00C835D2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66434A9D" w14:textId="65218CB2" w:rsidR="00B255CF" w:rsidRDefault="00B255CF" w:rsidP="00C8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March</w:t>
            </w:r>
            <w:r w:rsidR="00BF2073">
              <w:rPr>
                <w:rFonts w:ascii="Arial" w:hAnsi="Arial" w:cs="Arial"/>
              </w:rPr>
              <w:t xml:space="preserve"> – Early April</w:t>
            </w:r>
          </w:p>
          <w:p w14:paraId="0CA0971A" w14:textId="77777777" w:rsidR="00BF2073" w:rsidRDefault="00BF2073" w:rsidP="00C835D2">
            <w:pPr>
              <w:rPr>
                <w:rFonts w:ascii="Arial" w:hAnsi="Arial" w:cs="Arial"/>
              </w:rPr>
            </w:pPr>
          </w:p>
          <w:p w14:paraId="406ED2A0" w14:textId="77777777" w:rsidR="00BF2073" w:rsidRDefault="00BF2073" w:rsidP="00C835D2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BB1" w14:textId="3458C79A" w:rsidR="00BF2073" w:rsidRPr="00561229" w:rsidRDefault="00BF2073" w:rsidP="00C8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 - Early September</w:t>
            </w:r>
          </w:p>
        </w:tc>
        <w:tc>
          <w:tcPr>
            <w:tcW w:w="8460" w:type="dxa"/>
            <w:shd w:val="clear" w:color="auto" w:fill="auto"/>
          </w:tcPr>
          <w:p w14:paraId="5DE15BB2" w14:textId="187B42D4" w:rsidR="00B255CF" w:rsidRPr="00561229" w:rsidRDefault="00B255CF" w:rsidP="00C835D2">
            <w:pPr>
              <w:rPr>
                <w:rFonts w:ascii="Arial" w:hAnsi="Arial" w:cs="Arial"/>
                <w:b/>
              </w:rPr>
            </w:pPr>
            <w:r w:rsidRPr="00561229">
              <w:rPr>
                <w:rFonts w:ascii="Arial" w:hAnsi="Arial" w:cs="Arial"/>
                <w:b/>
              </w:rPr>
              <w:t>Game Official Tr</w:t>
            </w:r>
            <w:r>
              <w:rPr>
                <w:rFonts w:ascii="Arial" w:hAnsi="Arial" w:cs="Arial"/>
                <w:b/>
              </w:rPr>
              <w:t>aining</w:t>
            </w:r>
          </w:p>
          <w:p w14:paraId="5DE15BB3" w14:textId="6A89D293" w:rsidR="00B255CF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Conduct Game Official </w:t>
            </w:r>
            <w:r>
              <w:rPr>
                <w:rFonts w:ascii="Arial" w:hAnsi="Arial" w:cs="Arial"/>
              </w:rPr>
              <w:t xml:space="preserve">training/evaluations </w:t>
            </w:r>
            <w:r w:rsidRPr="0056122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d online Availability/Activity R</w:t>
            </w:r>
            <w:r w:rsidRPr="00561229">
              <w:rPr>
                <w:rFonts w:ascii="Arial" w:hAnsi="Arial" w:cs="Arial"/>
              </w:rPr>
              <w:t>eports training</w:t>
            </w:r>
          </w:p>
          <w:p w14:paraId="0A0558CF" w14:textId="77777777" w:rsidR="00701E3E" w:rsidRPr="00561229" w:rsidRDefault="00701E3E" w:rsidP="00701E3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61229">
              <w:rPr>
                <w:rFonts w:ascii="Arial" w:hAnsi="Arial" w:cs="Arial"/>
              </w:rPr>
              <w:t>istribute Game Official shirts</w:t>
            </w:r>
            <w:r>
              <w:rPr>
                <w:rFonts w:ascii="Arial" w:hAnsi="Arial" w:cs="Arial"/>
              </w:rPr>
              <w:t xml:space="preserve"> and whistles/lanyards</w:t>
            </w:r>
          </w:p>
          <w:p w14:paraId="2CE90308" w14:textId="1D3AE9C9" w:rsidR="00701E3E" w:rsidRPr="00701E3E" w:rsidRDefault="00701E3E" w:rsidP="00701E3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field set-up/take-down</w:t>
            </w:r>
            <w:r w:rsidR="00BF2073">
              <w:rPr>
                <w:rFonts w:ascii="Arial" w:hAnsi="Arial" w:cs="Arial"/>
              </w:rPr>
              <w:t xml:space="preserve"> </w:t>
            </w:r>
            <w:proofErr w:type="gramStart"/>
            <w:r w:rsidR="00BF2073">
              <w:rPr>
                <w:rFonts w:ascii="Arial" w:hAnsi="Arial" w:cs="Arial"/>
              </w:rPr>
              <w:t>procedures</w:t>
            </w:r>
            <w:proofErr w:type="gramEnd"/>
          </w:p>
          <w:p w14:paraId="5DE15BB8" w14:textId="5CB22033" w:rsidR="00B255CF" w:rsidRPr="00701E3E" w:rsidRDefault="00701E3E" w:rsidP="00C766B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Game Officials who want extra pay to </w:t>
            </w:r>
            <w:r w:rsidR="00BF2073">
              <w:rPr>
                <w:rFonts w:ascii="Arial" w:hAnsi="Arial" w:cs="Arial"/>
              </w:rPr>
              <w:t xml:space="preserve">help </w:t>
            </w:r>
            <w:r>
              <w:rPr>
                <w:rFonts w:ascii="Arial" w:hAnsi="Arial" w:cs="Arial"/>
              </w:rPr>
              <w:t>paint fields</w:t>
            </w:r>
          </w:p>
        </w:tc>
        <w:tc>
          <w:tcPr>
            <w:tcW w:w="1260" w:type="dxa"/>
            <w:shd w:val="clear" w:color="auto" w:fill="auto"/>
          </w:tcPr>
          <w:p w14:paraId="5DE15BB9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BA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BB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BC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BD" w14:textId="7B757B23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67013E79" w14:textId="77777777" w:rsidR="009179B3" w:rsidRDefault="009179B3" w:rsidP="00561229">
            <w:pPr>
              <w:jc w:val="center"/>
              <w:rPr>
                <w:rFonts w:ascii="Arial" w:hAnsi="Arial" w:cs="Arial"/>
              </w:rPr>
            </w:pPr>
          </w:p>
          <w:p w14:paraId="5DE15BC1" w14:textId="30433CB8" w:rsidR="009463B7" w:rsidRPr="00561229" w:rsidRDefault="009463B7" w:rsidP="001F472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C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C3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C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C5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C6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C7" w14:textId="35C68445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3347C" w:rsidRPr="007F5FCA" w14:paraId="54F19ED3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4EF61BD3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52963D13" w14:textId="77777777" w:rsidR="00BF2073" w:rsidRDefault="00BF207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March – Early April</w:t>
            </w:r>
          </w:p>
          <w:p w14:paraId="68B1F06B" w14:textId="77777777" w:rsidR="00BF2073" w:rsidRDefault="00BF2073" w:rsidP="00BF2073">
            <w:pPr>
              <w:rPr>
                <w:rFonts w:ascii="Arial" w:hAnsi="Arial" w:cs="Arial"/>
              </w:rPr>
            </w:pPr>
          </w:p>
          <w:p w14:paraId="0D613601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4D5C2BFD" w14:textId="656184E0" w:rsidR="00BF2073" w:rsidRPr="00561229" w:rsidRDefault="00BF207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 - Early September</w:t>
            </w:r>
          </w:p>
        </w:tc>
        <w:tc>
          <w:tcPr>
            <w:tcW w:w="8460" w:type="dxa"/>
            <w:shd w:val="clear" w:color="auto" w:fill="auto"/>
          </w:tcPr>
          <w:p w14:paraId="012D6040" w14:textId="334CA848" w:rsidR="0003347C" w:rsidRDefault="0003347C" w:rsidP="00C83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[OPTIONAL] Concessions</w:t>
            </w:r>
          </w:p>
          <w:p w14:paraId="1466EDFB" w14:textId="3F594CA9" w:rsidR="0003347C" w:rsidRDefault="0003347C" w:rsidP="000334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Prepare and submit request for use and revenue sharing waiver to Town of Herndon for Haley Smith Park concession stand -or- identify/contract with mobile food vendor</w:t>
            </w:r>
            <w:r w:rsidR="00BF2073">
              <w:rPr>
                <w:rFonts w:ascii="Arial" w:hAnsi="Arial" w:cs="Arial"/>
                <w:bCs/>
              </w:rPr>
              <w:t xml:space="preserve"> and ensure they have required Town of Herndon </w:t>
            </w:r>
            <w:proofErr w:type="gramStart"/>
            <w:r w:rsidR="00BF2073">
              <w:rPr>
                <w:rFonts w:ascii="Arial" w:hAnsi="Arial" w:cs="Arial"/>
                <w:bCs/>
              </w:rPr>
              <w:t>permit</w:t>
            </w:r>
            <w:proofErr w:type="gramEnd"/>
          </w:p>
          <w:p w14:paraId="17149680" w14:textId="046C03F9" w:rsidR="0003347C" w:rsidRDefault="0003347C" w:rsidP="000334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needed, purchase any supplies and equipment</w:t>
            </w:r>
          </w:p>
          <w:p w14:paraId="6A89BC13" w14:textId="77777777" w:rsidR="0003347C" w:rsidRDefault="0003347C" w:rsidP="000334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needed, arrange for volunteers to operate concession</w:t>
            </w:r>
          </w:p>
          <w:p w14:paraId="641064C5" w14:textId="6A1CB647" w:rsidR="00645CB6" w:rsidRPr="0003347C" w:rsidRDefault="00645CB6" w:rsidP="00645CB6">
            <w:pPr>
              <w:pStyle w:val="ListParagraph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F6CDEE" w14:textId="77777777" w:rsidR="0003347C" w:rsidRPr="00561229" w:rsidRDefault="0003347C" w:rsidP="00561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2D520337" w14:textId="77777777" w:rsidR="0003347C" w:rsidRDefault="0003347C" w:rsidP="00561229">
            <w:pPr>
              <w:jc w:val="center"/>
              <w:rPr>
                <w:rFonts w:ascii="Arial" w:hAnsi="Arial" w:cs="Arial"/>
              </w:rPr>
            </w:pPr>
          </w:p>
          <w:p w14:paraId="5FE7DC12" w14:textId="77777777" w:rsidR="0003347C" w:rsidRDefault="0003347C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E31A533" w14:textId="77777777" w:rsidR="0003347C" w:rsidRDefault="0003347C" w:rsidP="00561229">
            <w:pPr>
              <w:jc w:val="center"/>
              <w:rPr>
                <w:rFonts w:ascii="Arial" w:hAnsi="Arial" w:cs="Arial"/>
              </w:rPr>
            </w:pPr>
          </w:p>
          <w:p w14:paraId="368192FD" w14:textId="77777777" w:rsidR="0003347C" w:rsidRDefault="0003347C" w:rsidP="00561229">
            <w:pPr>
              <w:jc w:val="center"/>
              <w:rPr>
                <w:rFonts w:ascii="Arial" w:hAnsi="Arial" w:cs="Arial"/>
              </w:rPr>
            </w:pPr>
          </w:p>
          <w:p w14:paraId="01B82A84" w14:textId="77777777" w:rsidR="00BF2073" w:rsidRDefault="00BF2073" w:rsidP="00561229">
            <w:pPr>
              <w:jc w:val="center"/>
              <w:rPr>
                <w:rFonts w:ascii="Arial" w:hAnsi="Arial" w:cs="Arial"/>
              </w:rPr>
            </w:pPr>
          </w:p>
          <w:p w14:paraId="0E4C2A18" w14:textId="5FDECF00" w:rsidR="0003347C" w:rsidRDefault="0003347C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0E4700AD" w14:textId="1AF79637" w:rsidR="0003347C" w:rsidRPr="00561229" w:rsidRDefault="0003347C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255CF" w:rsidRPr="007F5FCA" w14:paraId="5DE15BE8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6A168665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7D2EC979" w14:textId="77777777" w:rsidR="00BF2073" w:rsidRDefault="00BF207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March – Early April</w:t>
            </w:r>
          </w:p>
          <w:p w14:paraId="06F41FAC" w14:textId="77777777" w:rsidR="00BF2073" w:rsidRDefault="00BF2073" w:rsidP="00BF2073">
            <w:pPr>
              <w:rPr>
                <w:rFonts w:ascii="Arial" w:hAnsi="Arial" w:cs="Arial"/>
              </w:rPr>
            </w:pPr>
          </w:p>
          <w:p w14:paraId="5E6FAE93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BC9" w14:textId="7D8913DE" w:rsidR="00BF2073" w:rsidRPr="00561229" w:rsidRDefault="00BF207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 - Early September</w:t>
            </w:r>
          </w:p>
        </w:tc>
        <w:tc>
          <w:tcPr>
            <w:tcW w:w="8460" w:type="dxa"/>
            <w:shd w:val="clear" w:color="auto" w:fill="auto"/>
          </w:tcPr>
          <w:p w14:paraId="5DE15BCA" w14:textId="77777777" w:rsidR="00B255CF" w:rsidRPr="00561229" w:rsidRDefault="00B255CF">
            <w:pPr>
              <w:rPr>
                <w:rFonts w:ascii="Arial" w:hAnsi="Arial" w:cs="Arial"/>
                <w:b/>
              </w:rPr>
            </w:pPr>
            <w:r w:rsidRPr="00561229">
              <w:rPr>
                <w:rFonts w:ascii="Arial" w:hAnsi="Arial" w:cs="Arial"/>
                <w:b/>
              </w:rPr>
              <w:t>Practices – First Practice</w:t>
            </w:r>
          </w:p>
          <w:p w14:paraId="5DE15BCB" w14:textId="24D7209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Review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</w:t>
            </w:r>
            <w:r w:rsidRPr="00561229">
              <w:rPr>
                <w:rFonts w:ascii="Arial" w:hAnsi="Arial" w:cs="Arial"/>
              </w:rPr>
              <w:t xml:space="preserve">Code of Conduct with players and parents/guardians; complete Code of Conduct Agreement Form, including all coaches’, players’, and parents/guardians’ signatures; submit Code of Conduct Agreement Form to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Board Member</w:t>
            </w:r>
          </w:p>
          <w:p w14:paraId="5DE15BCC" w14:textId="56FA5B03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Ensure coaches’ and parents’/players’ contact information displayed on team website roster is </w:t>
            </w:r>
            <w:proofErr w:type="gramStart"/>
            <w:r w:rsidRPr="00561229">
              <w:rPr>
                <w:rFonts w:ascii="Arial" w:hAnsi="Arial" w:cs="Arial"/>
              </w:rPr>
              <w:t>up-to-date</w:t>
            </w:r>
            <w:proofErr w:type="gramEnd"/>
            <w:r>
              <w:rPr>
                <w:rFonts w:ascii="Arial" w:hAnsi="Arial" w:cs="Arial"/>
              </w:rPr>
              <w:t xml:space="preserve"> (team website access instructions will be provided to Head Coach/Team Manager by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Registrar)</w:t>
            </w:r>
            <w:r w:rsidRPr="00561229">
              <w:rPr>
                <w:rFonts w:ascii="Arial" w:hAnsi="Arial" w:cs="Arial"/>
              </w:rPr>
              <w:t>; if updates are needed, instruct coach/parent to log on to website and perform updates using “Access Your Account” menu option</w:t>
            </w:r>
          </w:p>
          <w:p w14:paraId="5DE15BCD" w14:textId="753801FE" w:rsidR="00B255CF" w:rsidRPr="00561229" w:rsidRDefault="009179B3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Download</w:t>
            </w:r>
            <w:r w:rsidR="00B255CF">
              <w:rPr>
                <w:rFonts w:ascii="Arial" w:hAnsi="Arial" w:cs="Arial"/>
              </w:rPr>
              <w:t xml:space="preserve"> player </w:t>
            </w:r>
            <w:r w:rsidR="00B255CF" w:rsidRPr="00561229">
              <w:rPr>
                <w:rFonts w:ascii="Arial" w:hAnsi="Arial" w:cs="Arial"/>
              </w:rPr>
              <w:t xml:space="preserve">healthcare forms </w:t>
            </w:r>
            <w:r w:rsidR="00B255CF">
              <w:rPr>
                <w:rFonts w:ascii="Arial" w:hAnsi="Arial" w:cs="Arial"/>
              </w:rPr>
              <w:t>from team site and e</w:t>
            </w:r>
            <w:r w:rsidR="00B255CF" w:rsidRPr="00561229">
              <w:rPr>
                <w:rFonts w:ascii="Arial" w:hAnsi="Arial" w:cs="Arial"/>
              </w:rPr>
              <w:t xml:space="preserve">nsure healthcare and emergency contact information on their healthcare form is </w:t>
            </w:r>
            <w:proofErr w:type="gramStart"/>
            <w:r w:rsidR="00B255CF" w:rsidRPr="00561229">
              <w:rPr>
                <w:rFonts w:ascii="Arial" w:hAnsi="Arial" w:cs="Arial"/>
              </w:rPr>
              <w:t>up-to-date</w:t>
            </w:r>
            <w:proofErr w:type="gramEnd"/>
            <w:r w:rsidR="00B255CF">
              <w:rPr>
                <w:rFonts w:ascii="Arial" w:hAnsi="Arial" w:cs="Arial"/>
              </w:rPr>
              <w:t xml:space="preserve"> (instructions for </w:t>
            </w:r>
            <w:r>
              <w:rPr>
                <w:rFonts w:ascii="Arial" w:hAnsi="Arial" w:cs="Arial"/>
              </w:rPr>
              <w:t>downloading</w:t>
            </w:r>
            <w:r w:rsidR="00B255CF">
              <w:rPr>
                <w:rFonts w:ascii="Arial" w:hAnsi="Arial" w:cs="Arial"/>
              </w:rPr>
              <w:t xml:space="preserve"> player healthcare forms will be provided to Head Coach/Team Manager by </w:t>
            </w:r>
            <w:r w:rsidR="006C57C2">
              <w:rPr>
                <w:rFonts w:ascii="Arial" w:hAnsi="Arial" w:cs="Arial"/>
              </w:rPr>
              <w:t>HOYFF</w:t>
            </w:r>
            <w:r w:rsidR="00B255CF">
              <w:rPr>
                <w:rFonts w:ascii="Arial" w:hAnsi="Arial" w:cs="Arial"/>
              </w:rPr>
              <w:t xml:space="preserve"> Registrar)</w:t>
            </w:r>
            <w:r w:rsidR="00B255CF" w:rsidRPr="00561229">
              <w:rPr>
                <w:rFonts w:ascii="Arial" w:hAnsi="Arial" w:cs="Arial"/>
              </w:rPr>
              <w:t>; if updates are needed, instruct coach/parent to email Registrar the new/changed information; discuss any significant health condition(s) and/or emergency care medication(s) with player’s parent/guardian</w:t>
            </w:r>
          </w:p>
          <w:p w14:paraId="5DE15BCE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Discuss practice and game participation expectations/concerns with players’ parents/guardians</w:t>
            </w:r>
          </w:p>
          <w:p w14:paraId="5DE15BCF" w14:textId="5C12CD46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Discuss any team assignment issues/changes with the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Commissioner</w:t>
            </w:r>
            <w:r w:rsidRPr="00561229">
              <w:rPr>
                <w:rFonts w:ascii="Arial" w:hAnsi="Arial" w:cs="Arial"/>
              </w:rPr>
              <w:t xml:space="preserve"> - players cannot be re-assigned to another t</w:t>
            </w:r>
            <w:r>
              <w:rPr>
                <w:rFonts w:ascii="Arial" w:hAnsi="Arial" w:cs="Arial"/>
              </w:rPr>
              <w:t xml:space="preserve">eam without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Commissioner</w:t>
            </w:r>
            <w:r w:rsidRPr="00561229">
              <w:rPr>
                <w:rFonts w:ascii="Arial" w:hAnsi="Arial" w:cs="Arial"/>
              </w:rPr>
              <w:t xml:space="preserve"> approval</w:t>
            </w:r>
          </w:p>
          <w:p w14:paraId="5DE15BD0" w14:textId="77777777" w:rsidR="00B255CF" w:rsidRPr="00561229" w:rsidRDefault="00B255CF" w:rsidP="0056122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D1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D3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5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6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D7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8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9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A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B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DC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D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E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DF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E0" w14:textId="00B172A6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32880A12" w14:textId="77777777" w:rsidR="009179B3" w:rsidRDefault="009179B3" w:rsidP="00561229">
            <w:pPr>
              <w:jc w:val="center"/>
              <w:rPr>
                <w:rFonts w:ascii="Arial" w:hAnsi="Arial" w:cs="Arial"/>
              </w:rPr>
            </w:pPr>
          </w:p>
          <w:p w14:paraId="5DE15BE1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E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E3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E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E5" w14:textId="77777777" w:rsidR="00B255CF" w:rsidRPr="00561229" w:rsidRDefault="00B255CF" w:rsidP="0024417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BE6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E7" w14:textId="77777777" w:rsidR="00B255CF" w:rsidRPr="00561229" w:rsidRDefault="00B255CF" w:rsidP="00244171">
            <w:pPr>
              <w:rPr>
                <w:rFonts w:ascii="Arial" w:hAnsi="Arial" w:cs="Arial"/>
              </w:rPr>
            </w:pPr>
          </w:p>
        </w:tc>
      </w:tr>
      <w:tr w:rsidR="00B255CF" w:rsidRPr="007F5FCA" w14:paraId="5DE15C06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4781F58C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5FB5E68E" w14:textId="7C97E040" w:rsidR="00BF2073" w:rsidRDefault="00BF207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 March – </w:t>
            </w:r>
            <w:r>
              <w:rPr>
                <w:rFonts w:ascii="Arial" w:hAnsi="Arial" w:cs="Arial"/>
              </w:rPr>
              <w:t>Mid-June</w:t>
            </w:r>
          </w:p>
          <w:p w14:paraId="605AC899" w14:textId="77777777" w:rsidR="00BF2073" w:rsidRDefault="00BF2073" w:rsidP="00BF2073">
            <w:pPr>
              <w:rPr>
                <w:rFonts w:ascii="Arial" w:hAnsi="Arial" w:cs="Arial"/>
              </w:rPr>
            </w:pPr>
          </w:p>
          <w:p w14:paraId="15CE8ED2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BE9" w14:textId="161FE814" w:rsidR="00B255CF" w:rsidRPr="00561229" w:rsidRDefault="00BF207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Late August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Mid-November</w:t>
            </w:r>
          </w:p>
        </w:tc>
        <w:tc>
          <w:tcPr>
            <w:tcW w:w="8460" w:type="dxa"/>
            <w:shd w:val="clear" w:color="auto" w:fill="auto"/>
          </w:tcPr>
          <w:p w14:paraId="5DE15BEA" w14:textId="77777777" w:rsidR="00B255CF" w:rsidRPr="00561229" w:rsidRDefault="00B255CF" w:rsidP="00F90461">
            <w:p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  <w:b/>
              </w:rPr>
              <w:t>Practices – Every Practice</w:t>
            </w:r>
          </w:p>
          <w:p w14:paraId="5DE15BEB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Ensure Head Coach has with them at the </w:t>
            </w:r>
            <w:r>
              <w:rPr>
                <w:rFonts w:ascii="Arial" w:hAnsi="Arial" w:cs="Arial"/>
              </w:rPr>
              <w:t>field</w:t>
            </w:r>
            <w:r w:rsidRPr="00561229">
              <w:rPr>
                <w:rFonts w:ascii="Arial" w:hAnsi="Arial" w:cs="Arial"/>
              </w:rPr>
              <w:t xml:space="preserve"> player healthcare forms, emergency medication(s) specified on player healthcare forms, and each medication is clearly labeled with player name</w:t>
            </w:r>
          </w:p>
          <w:p w14:paraId="5DE15BEC" w14:textId="77777777" w:rsidR="00B255CF" w:rsidRPr="00561229" w:rsidRDefault="00B53634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Fairfax County NCS </w:t>
            </w:r>
            <w:r w:rsidR="00B255CF" w:rsidRPr="00561229">
              <w:rPr>
                <w:rFonts w:ascii="Arial" w:hAnsi="Arial" w:cs="Arial"/>
              </w:rPr>
              <w:t xml:space="preserve">website on inclement weather days for </w:t>
            </w:r>
            <w:r w:rsidR="00B255CF">
              <w:rPr>
                <w:rFonts w:ascii="Arial" w:hAnsi="Arial" w:cs="Arial"/>
              </w:rPr>
              <w:t xml:space="preserve">field </w:t>
            </w:r>
            <w:r w:rsidR="00B255CF" w:rsidRPr="00561229">
              <w:rPr>
                <w:rFonts w:ascii="Arial" w:hAnsi="Arial" w:cs="Arial"/>
              </w:rPr>
              <w:t>closings; Inform parents promptly of changes to practice schedule using the team website email-text message capability and/or a phone tree</w:t>
            </w:r>
          </w:p>
          <w:p w14:paraId="5DE15BED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Ensure an adult Coach is present from the stated practice start time until the last player is picked up by parent/guardian</w:t>
            </w:r>
          </w:p>
          <w:p w14:paraId="5DE15BEE" w14:textId="77777777" w:rsidR="00B255CF" w:rsidRDefault="00B255CF" w:rsidP="00964BB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lightening is seen during practice, even in the distance, immediately pull team off the field, take them to a covered area of the school, and call parents not present at the field to come pick up their player</w:t>
            </w:r>
          </w:p>
          <w:p w14:paraId="5DE15BEF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Ensure team practice area is clear of debris/equipment before leaving</w:t>
            </w:r>
          </w:p>
          <w:p w14:paraId="5DE15BF0" w14:textId="095B2FF3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Injury</w:t>
            </w:r>
            <w:r w:rsidRPr="00561229">
              <w:rPr>
                <w:rFonts w:ascii="Arial" w:hAnsi="Arial" w:cs="Arial"/>
              </w:rPr>
              <w:t xml:space="preserve"> Report, if needed</w:t>
            </w:r>
          </w:p>
          <w:p w14:paraId="5DE15BF1" w14:textId="7FC882BB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Report any coach/player injuries or</w:t>
            </w:r>
            <w:r>
              <w:rPr>
                <w:rFonts w:ascii="Arial" w:hAnsi="Arial" w:cs="Arial"/>
              </w:rPr>
              <w:t xml:space="preserve"> issues and/or field issues</w:t>
            </w:r>
            <w:r w:rsidRPr="00561229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a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Board Member </w:t>
            </w:r>
            <w:r w:rsidRPr="00561229">
              <w:rPr>
                <w:rFonts w:ascii="Arial" w:hAnsi="Arial" w:cs="Arial"/>
              </w:rPr>
              <w:t>within 24 hours of the practice ending</w:t>
            </w:r>
          </w:p>
          <w:p w14:paraId="5DE15BF2" w14:textId="6C843698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61229">
              <w:rPr>
                <w:rFonts w:ascii="Arial" w:hAnsi="Arial" w:cs="Arial"/>
              </w:rPr>
              <w:t xml:space="preserve">Submit requests to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Board Member</w:t>
            </w:r>
            <w:r w:rsidRPr="00561229">
              <w:rPr>
                <w:rFonts w:ascii="Arial" w:hAnsi="Arial" w:cs="Arial"/>
              </w:rPr>
              <w:t xml:space="preserve"> for additional team coaching/medical supplies if needed</w:t>
            </w:r>
          </w:p>
          <w:p w14:paraId="5DE15BF3" w14:textId="77777777" w:rsidR="00B255CF" w:rsidRPr="00561229" w:rsidRDefault="00B255CF" w:rsidP="00561229">
            <w:pPr>
              <w:ind w:left="720"/>
              <w:rPr>
                <w:rFonts w:ascii="Arial" w:hAnsi="Arial" w:cs="Arial"/>
                <w:b/>
              </w:rPr>
            </w:pPr>
            <w:r w:rsidRPr="0056122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DE15BF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F5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F6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F7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F8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F9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FA" w14:textId="3B8E0DE9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3B86DAC" w14:textId="77777777" w:rsidR="009179B3" w:rsidRPr="00561229" w:rsidRDefault="009179B3" w:rsidP="00561229">
            <w:pPr>
              <w:jc w:val="center"/>
              <w:rPr>
                <w:rFonts w:ascii="Arial" w:hAnsi="Arial" w:cs="Arial"/>
              </w:rPr>
            </w:pPr>
          </w:p>
          <w:p w14:paraId="5DE15BFB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FC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FD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BFE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BFF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00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01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C0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6DCE584D" w14:textId="77777777" w:rsidR="009179B3" w:rsidRDefault="009179B3" w:rsidP="00D536AD">
            <w:pPr>
              <w:jc w:val="center"/>
              <w:rPr>
                <w:rFonts w:ascii="Arial" w:hAnsi="Arial" w:cs="Arial"/>
              </w:rPr>
            </w:pPr>
          </w:p>
          <w:p w14:paraId="5DE15C04" w14:textId="65544B01" w:rsidR="00B255CF" w:rsidRPr="00561229" w:rsidRDefault="00B255CF" w:rsidP="00D53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C05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</w:tc>
      </w:tr>
      <w:tr w:rsidR="00B255CF" w:rsidRPr="007F5FCA" w14:paraId="5DE15C2A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2735A48D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4FF68745" w14:textId="650F2782" w:rsidR="00BF2073" w:rsidRDefault="008D1F1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April</w:t>
            </w:r>
            <w:r w:rsidR="00BF2073">
              <w:rPr>
                <w:rFonts w:ascii="Arial" w:hAnsi="Arial" w:cs="Arial"/>
              </w:rPr>
              <w:t xml:space="preserve"> – Mid-June</w:t>
            </w:r>
          </w:p>
          <w:p w14:paraId="3FB037EF" w14:textId="77777777" w:rsidR="00BF2073" w:rsidRDefault="00BF2073" w:rsidP="00BF2073">
            <w:pPr>
              <w:rPr>
                <w:rFonts w:ascii="Arial" w:hAnsi="Arial" w:cs="Arial"/>
              </w:rPr>
            </w:pPr>
          </w:p>
          <w:p w14:paraId="665EABCE" w14:textId="77777777" w:rsidR="00BF2073" w:rsidRDefault="00BF2073" w:rsidP="00BF207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C08" w14:textId="4330E077" w:rsidR="00B255CF" w:rsidRDefault="008D1F1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Mid-September </w:t>
            </w:r>
            <w:r w:rsidR="00BF2073">
              <w:rPr>
                <w:rFonts w:ascii="Arial" w:hAnsi="Arial" w:cs="Arial"/>
              </w:rPr>
              <w:t xml:space="preserve">– </w:t>
            </w:r>
          </w:p>
          <w:p w14:paraId="5902F88C" w14:textId="07A2E284" w:rsidR="00BF2073" w:rsidRDefault="00BF2073" w:rsidP="00BF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Mid-November</w:t>
            </w:r>
          </w:p>
          <w:p w14:paraId="2733FFC3" w14:textId="77777777" w:rsidR="00BF2073" w:rsidRPr="00561229" w:rsidRDefault="00BF2073" w:rsidP="00BF2073">
            <w:pPr>
              <w:rPr>
                <w:rFonts w:ascii="Arial" w:hAnsi="Arial" w:cs="Arial"/>
              </w:rPr>
            </w:pPr>
          </w:p>
          <w:p w14:paraId="5DE15C09" w14:textId="4D878545" w:rsidR="00B255CF" w:rsidRPr="00561229" w:rsidRDefault="00B255CF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C0A" w14:textId="77777777" w:rsidR="00B255CF" w:rsidRPr="00561229" w:rsidRDefault="00B255CF" w:rsidP="00D0065E">
            <w:pPr>
              <w:rPr>
                <w:rFonts w:ascii="Arial" w:hAnsi="Arial" w:cs="Arial"/>
                <w:b/>
              </w:rPr>
            </w:pPr>
            <w:r w:rsidRPr="00561229">
              <w:rPr>
                <w:rFonts w:ascii="Arial" w:hAnsi="Arial" w:cs="Arial"/>
                <w:b/>
              </w:rPr>
              <w:t>Games – Pre-Game:</w:t>
            </w:r>
          </w:p>
          <w:p w14:paraId="2DB8653A" w14:textId="77777777" w:rsidR="008D1F13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Prior to game day, schedule Game Officials</w:t>
            </w:r>
            <w:r w:rsidR="00701E3E">
              <w:rPr>
                <w:rFonts w:ascii="Arial" w:hAnsi="Arial" w:cs="Arial"/>
              </w:rPr>
              <w:t xml:space="preserve"> </w:t>
            </w:r>
            <w:r w:rsidR="00645CB6">
              <w:rPr>
                <w:rFonts w:ascii="Arial" w:hAnsi="Arial" w:cs="Arial"/>
              </w:rPr>
              <w:t>to referee</w:t>
            </w:r>
          </w:p>
          <w:p w14:paraId="5DE15C0B" w14:textId="2FD3281F" w:rsidR="00B255CF" w:rsidRPr="00561229" w:rsidRDefault="008D1F13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Prior to game day, </w:t>
            </w:r>
            <w:proofErr w:type="gramStart"/>
            <w:r w:rsidR="00441857">
              <w:rPr>
                <w:rFonts w:ascii="Arial" w:hAnsi="Arial" w:cs="Arial"/>
              </w:rPr>
              <w:t>measure</w:t>
            </w:r>
            <w:proofErr w:type="gramEnd"/>
            <w:r w:rsidR="00441857">
              <w:rPr>
                <w:rFonts w:ascii="Arial" w:hAnsi="Arial" w:cs="Arial"/>
              </w:rPr>
              <w:t xml:space="preserve"> and </w:t>
            </w:r>
            <w:r w:rsidR="00701E3E">
              <w:rPr>
                <w:rFonts w:ascii="Arial" w:hAnsi="Arial" w:cs="Arial"/>
              </w:rPr>
              <w:t>paint</w:t>
            </w:r>
            <w:r w:rsidR="00233422">
              <w:rPr>
                <w:rFonts w:ascii="Arial" w:hAnsi="Arial" w:cs="Arial"/>
              </w:rPr>
              <w:t>/re-paint</w:t>
            </w:r>
            <w:r w:rsidR="00701E3E">
              <w:rPr>
                <w:rFonts w:ascii="Arial" w:hAnsi="Arial" w:cs="Arial"/>
              </w:rPr>
              <w:t xml:space="preserve"> fields</w:t>
            </w:r>
            <w:r w:rsidR="00441857">
              <w:rPr>
                <w:rFonts w:ascii="Arial" w:hAnsi="Arial" w:cs="Arial"/>
              </w:rPr>
              <w:t xml:space="preserve"> (white: borders; yellow: end zone; red: mid-field line and no-run zone tick marks)</w:t>
            </w:r>
          </w:p>
          <w:p w14:paraId="5DE15C0C" w14:textId="5E83E6E0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Prior to game day, inform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Commissioner</w:t>
            </w:r>
            <w:r w:rsidRPr="00561229">
              <w:rPr>
                <w:rFonts w:ascii="Arial" w:hAnsi="Arial" w:cs="Arial"/>
              </w:rPr>
              <w:t xml:space="preserve"> of any player participation issues that will affect compliance with player participation </w:t>
            </w:r>
            <w:proofErr w:type="gramStart"/>
            <w:r w:rsidRPr="00561229">
              <w:rPr>
                <w:rFonts w:ascii="Arial" w:hAnsi="Arial" w:cs="Arial"/>
              </w:rPr>
              <w:t>rules</w:t>
            </w:r>
            <w:proofErr w:type="gramEnd"/>
          </w:p>
          <w:p w14:paraId="5DE15C0D" w14:textId="77777777" w:rsidR="00B255CF" w:rsidRDefault="00B53634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</w:t>
            </w:r>
            <w:r w:rsidR="00B255CF" w:rsidRPr="00561229">
              <w:rPr>
                <w:rFonts w:ascii="Arial" w:hAnsi="Arial" w:cs="Arial"/>
              </w:rPr>
              <w:t xml:space="preserve"> League website for last minute game schedule changes and </w:t>
            </w:r>
            <w:r>
              <w:rPr>
                <w:rFonts w:ascii="Arial" w:hAnsi="Arial" w:cs="Arial"/>
              </w:rPr>
              <w:t xml:space="preserve">Fairfax County NCS website for </w:t>
            </w:r>
            <w:r w:rsidR="00B255CF" w:rsidRPr="00561229">
              <w:rPr>
                <w:rFonts w:ascii="Arial" w:hAnsi="Arial" w:cs="Arial"/>
              </w:rPr>
              <w:t xml:space="preserve">inclement weather </w:t>
            </w:r>
            <w:r w:rsidR="00B255CF">
              <w:rPr>
                <w:rFonts w:ascii="Arial" w:hAnsi="Arial" w:cs="Arial"/>
              </w:rPr>
              <w:t xml:space="preserve">field </w:t>
            </w:r>
            <w:r w:rsidR="00B255CF" w:rsidRPr="00561229">
              <w:rPr>
                <w:rFonts w:ascii="Arial" w:hAnsi="Arial" w:cs="Arial"/>
              </w:rPr>
              <w:t>closings; Inform parents promptly of changes to schedule/location using the team email-text message capability and/or a phone tree</w:t>
            </w:r>
          </w:p>
          <w:p w14:paraId="5DE15C0F" w14:textId="77777777" w:rsidR="00B255CF" w:rsidRPr="00561229" w:rsidRDefault="00B255CF" w:rsidP="00364E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to game day, determine which parents will provide half-time and post-game drinks/snacks</w:t>
            </w:r>
          </w:p>
          <w:p w14:paraId="5DE15C10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Ensure Head Coach has with them at the </w:t>
            </w:r>
            <w:r>
              <w:rPr>
                <w:rFonts w:ascii="Arial" w:hAnsi="Arial" w:cs="Arial"/>
              </w:rPr>
              <w:t xml:space="preserve">field </w:t>
            </w:r>
            <w:r w:rsidRPr="00561229">
              <w:rPr>
                <w:rFonts w:ascii="Arial" w:hAnsi="Arial" w:cs="Arial"/>
              </w:rPr>
              <w:t>player healthcare forms, emergency medication(s) specified on player healthcare forms, and each medication is clearly labeled with player name</w:t>
            </w:r>
          </w:p>
          <w:p w14:paraId="5DE15C11" w14:textId="77777777" w:rsidR="00B255CF" w:rsidRDefault="00B255CF" w:rsidP="00D536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Ensure an adult Coach will be present from the stated game warm-up time until the last player </w:t>
            </w:r>
            <w:r>
              <w:rPr>
                <w:rFonts w:ascii="Arial" w:hAnsi="Arial" w:cs="Arial"/>
              </w:rPr>
              <w:t>is picked up by parent/guardian</w:t>
            </w:r>
          </w:p>
          <w:p w14:paraId="5DE15C12" w14:textId="77777777" w:rsidR="00B255CF" w:rsidRPr="00561229" w:rsidRDefault="00B255CF" w:rsidP="00364E1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13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1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7FF496F9" w14:textId="77777777" w:rsidR="008D1F13" w:rsidRDefault="008D1F13" w:rsidP="00561229">
            <w:pPr>
              <w:jc w:val="center"/>
              <w:rPr>
                <w:rFonts w:ascii="Arial" w:hAnsi="Arial" w:cs="Arial"/>
              </w:rPr>
            </w:pPr>
          </w:p>
          <w:p w14:paraId="6CB67C80" w14:textId="77777777" w:rsidR="00441857" w:rsidRDefault="00441857" w:rsidP="00561229">
            <w:pPr>
              <w:jc w:val="center"/>
              <w:rPr>
                <w:rFonts w:ascii="Arial" w:hAnsi="Arial" w:cs="Arial"/>
              </w:rPr>
            </w:pPr>
          </w:p>
          <w:p w14:paraId="5DE15C15" w14:textId="733FAC00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16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17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18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19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1A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1B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1C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1E" w14:textId="77777777" w:rsidR="00B255CF" w:rsidRPr="00561229" w:rsidRDefault="00B255CF" w:rsidP="00645CB6">
            <w:pPr>
              <w:rPr>
                <w:rFonts w:ascii="Arial" w:hAnsi="Arial" w:cs="Arial"/>
              </w:rPr>
            </w:pPr>
          </w:p>
          <w:p w14:paraId="5DE15C1F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20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234AAD51" w14:textId="77777777" w:rsidR="00645CB6" w:rsidRDefault="00645CB6" w:rsidP="00561229">
            <w:pPr>
              <w:jc w:val="center"/>
              <w:rPr>
                <w:rFonts w:ascii="Arial" w:hAnsi="Arial" w:cs="Arial"/>
              </w:rPr>
            </w:pPr>
          </w:p>
          <w:p w14:paraId="5DE15C21" w14:textId="3BE38AA5" w:rsidR="00B255CF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C24" w14:textId="5F0D7D8F" w:rsidR="00B255CF" w:rsidRPr="00561229" w:rsidRDefault="00B255CF" w:rsidP="00645CB6">
            <w:pPr>
              <w:rPr>
                <w:rFonts w:ascii="Arial" w:hAnsi="Arial" w:cs="Arial"/>
              </w:rPr>
            </w:pPr>
          </w:p>
          <w:p w14:paraId="5DE15C25" w14:textId="77777777" w:rsidR="00B255CF" w:rsidRPr="00561229" w:rsidRDefault="00B255CF" w:rsidP="00D536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26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27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28" w14:textId="6550DD58" w:rsidR="00B255CF" w:rsidRDefault="008D1F13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C29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</w:tc>
      </w:tr>
      <w:tr w:rsidR="00B255CF" w:rsidRPr="007F5FCA" w14:paraId="5DE15C46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0B5C918A" w14:textId="77777777" w:rsidR="008D1F13" w:rsidRDefault="008D1F13" w:rsidP="008D1F1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79481559" w14:textId="77777777" w:rsidR="008D1F13" w:rsidRDefault="008D1F13" w:rsidP="008D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April – Mid-June</w:t>
            </w:r>
          </w:p>
          <w:p w14:paraId="5D67FCB4" w14:textId="77777777" w:rsidR="008D1F13" w:rsidRDefault="008D1F13" w:rsidP="008D1F13">
            <w:pPr>
              <w:rPr>
                <w:rFonts w:ascii="Arial" w:hAnsi="Arial" w:cs="Arial"/>
              </w:rPr>
            </w:pPr>
          </w:p>
          <w:p w14:paraId="79566B84" w14:textId="77777777" w:rsidR="008D1F13" w:rsidRDefault="008D1F13" w:rsidP="008D1F1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036796E6" w14:textId="77777777" w:rsidR="008D1F13" w:rsidRDefault="008D1F13" w:rsidP="008D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Mid-September – </w:t>
            </w:r>
          </w:p>
          <w:p w14:paraId="3814B76B" w14:textId="77777777" w:rsidR="008D1F13" w:rsidRDefault="008D1F13" w:rsidP="008D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Mid-November</w:t>
            </w:r>
          </w:p>
          <w:p w14:paraId="5DE15C2B" w14:textId="4CEBC11F" w:rsidR="00B255CF" w:rsidRPr="00561229" w:rsidRDefault="00B255CF" w:rsidP="008D1F13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C2C" w14:textId="77777777" w:rsidR="00B255CF" w:rsidRPr="00561229" w:rsidRDefault="00B255CF" w:rsidP="00A75AF6">
            <w:pPr>
              <w:rPr>
                <w:rFonts w:ascii="Arial" w:hAnsi="Arial" w:cs="Arial"/>
                <w:b/>
              </w:rPr>
            </w:pPr>
            <w:r w:rsidRPr="00561229">
              <w:rPr>
                <w:rFonts w:ascii="Arial" w:hAnsi="Arial" w:cs="Arial"/>
                <w:b/>
              </w:rPr>
              <w:t>Games – Post-Game:</w:t>
            </w:r>
          </w:p>
          <w:p w14:paraId="5DE15C2D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Ensure team and spectator areas are clear of debris/equipment before leaving</w:t>
            </w:r>
          </w:p>
          <w:p w14:paraId="5DE15C2E" w14:textId="12E8F9D9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Submit reports of any coach/player injuries</w:t>
            </w:r>
            <w:r>
              <w:rPr>
                <w:rFonts w:ascii="Arial" w:hAnsi="Arial" w:cs="Arial"/>
              </w:rPr>
              <w:t xml:space="preserve"> and coach/player</w:t>
            </w:r>
            <w:r w:rsidRPr="00561229">
              <w:rPr>
                <w:rFonts w:ascii="Arial" w:hAnsi="Arial" w:cs="Arial"/>
              </w:rPr>
              <w:t xml:space="preserve"> conduc</w:t>
            </w:r>
            <w:r>
              <w:rPr>
                <w:rFonts w:ascii="Arial" w:hAnsi="Arial" w:cs="Arial"/>
              </w:rPr>
              <w:t>t, player participation, and/or field issues</w:t>
            </w:r>
            <w:r w:rsidRPr="00561229">
              <w:rPr>
                <w:rFonts w:ascii="Arial" w:hAnsi="Arial" w:cs="Arial"/>
              </w:rPr>
              <w:t xml:space="preserve"> to the </w:t>
            </w:r>
            <w:r w:rsidR="006C57C2">
              <w:rPr>
                <w:rFonts w:ascii="Arial" w:hAnsi="Arial" w:cs="Arial"/>
              </w:rPr>
              <w:t>HOYFF</w:t>
            </w:r>
            <w:r>
              <w:rPr>
                <w:rFonts w:ascii="Arial" w:hAnsi="Arial" w:cs="Arial"/>
              </w:rPr>
              <w:t xml:space="preserve"> Commissioner</w:t>
            </w:r>
            <w:r w:rsidRPr="00561229">
              <w:rPr>
                <w:rFonts w:ascii="Arial" w:hAnsi="Arial" w:cs="Arial"/>
              </w:rPr>
              <w:t xml:space="preserve"> within 24 hours of the game ending</w:t>
            </w:r>
          </w:p>
          <w:p w14:paraId="5DE15C2F" w14:textId="181147C9" w:rsidR="00B255CF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Submit Game Official </w:t>
            </w:r>
            <w:r w:rsidR="00B53634">
              <w:rPr>
                <w:rFonts w:ascii="Arial" w:hAnsi="Arial" w:cs="Arial"/>
              </w:rPr>
              <w:t>f</w:t>
            </w:r>
            <w:r w:rsidRPr="00561229">
              <w:rPr>
                <w:rFonts w:ascii="Arial" w:hAnsi="Arial" w:cs="Arial"/>
              </w:rPr>
              <w:t xml:space="preserve">eedback using the League website </w:t>
            </w:r>
            <w:r w:rsidR="00B53634">
              <w:rPr>
                <w:rFonts w:ascii="Arial" w:hAnsi="Arial" w:cs="Arial"/>
              </w:rPr>
              <w:t>“</w:t>
            </w:r>
            <w:r w:rsidR="009179B3">
              <w:rPr>
                <w:rFonts w:ascii="Arial" w:hAnsi="Arial" w:cs="Arial"/>
              </w:rPr>
              <w:t>Contact Us</w:t>
            </w:r>
            <w:r w:rsidR="00B53634">
              <w:rPr>
                <w:rFonts w:ascii="Arial" w:hAnsi="Arial" w:cs="Arial"/>
              </w:rPr>
              <w:t>” menu option</w:t>
            </w:r>
            <w:r w:rsidRPr="00561229">
              <w:rPr>
                <w:rFonts w:ascii="Arial" w:hAnsi="Arial" w:cs="Arial"/>
              </w:rPr>
              <w:t>, if needed (Note: no action will be taken unless report has constructive recommendations for improvement)</w:t>
            </w:r>
          </w:p>
          <w:p w14:paraId="5DE15C30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Game Official Activity Reports, e</w:t>
            </w:r>
            <w:r w:rsidRPr="00561229">
              <w:rPr>
                <w:rFonts w:ascii="Arial" w:hAnsi="Arial" w:cs="Arial"/>
              </w:rPr>
              <w:t>nter game scores into online sports management system</w:t>
            </w:r>
            <w:r>
              <w:rPr>
                <w:rFonts w:ascii="Arial" w:hAnsi="Arial" w:cs="Arial"/>
              </w:rPr>
              <w:t>, and address any conduct, field, or other issues identified by Game Officials</w:t>
            </w:r>
          </w:p>
          <w:p w14:paraId="5DE15C31" w14:textId="77777777" w:rsidR="00B255CF" w:rsidRPr="00561229" w:rsidRDefault="00B255CF" w:rsidP="004E4C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DE15C3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3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3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5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36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7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8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39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A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B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3C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D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E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3F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40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41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42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43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44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45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255CF" w:rsidRPr="007F5FCA" w14:paraId="5DE15C68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4CC8909E" w14:textId="77777777" w:rsidR="008D1F13" w:rsidRDefault="008D1F13" w:rsidP="008D1F1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4560EB51" w14:textId="1C180AC6" w:rsidR="008D1F13" w:rsidRDefault="008D1F13" w:rsidP="008D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Mid-May</w:t>
            </w:r>
          </w:p>
          <w:p w14:paraId="32306E2D" w14:textId="77777777" w:rsidR="008D1F13" w:rsidRDefault="008D1F13" w:rsidP="008D1F13">
            <w:pPr>
              <w:rPr>
                <w:rFonts w:ascii="Arial" w:hAnsi="Arial" w:cs="Arial"/>
              </w:rPr>
            </w:pPr>
          </w:p>
          <w:p w14:paraId="06FF6F78" w14:textId="77777777" w:rsidR="008D1F13" w:rsidRDefault="008D1F13" w:rsidP="008D1F13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C47" w14:textId="630B5A41" w:rsidR="00B255CF" w:rsidRPr="00561229" w:rsidRDefault="008D1F13" w:rsidP="008D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Mid-October</w:t>
            </w:r>
          </w:p>
        </w:tc>
        <w:tc>
          <w:tcPr>
            <w:tcW w:w="8460" w:type="dxa"/>
            <w:shd w:val="clear" w:color="auto" w:fill="auto"/>
          </w:tcPr>
          <w:p w14:paraId="5DE15C48" w14:textId="5AE49DE0" w:rsidR="00B255CF" w:rsidRPr="00561229" w:rsidRDefault="009179B3" w:rsidP="004E5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[OPTIONAL] </w:t>
            </w:r>
            <w:r w:rsidR="00B255CF" w:rsidRPr="00561229">
              <w:rPr>
                <w:rFonts w:ascii="Arial" w:hAnsi="Arial" w:cs="Arial"/>
                <w:b/>
              </w:rPr>
              <w:t>Picture Day</w:t>
            </w:r>
            <w:r w:rsidR="00740FCB">
              <w:rPr>
                <w:rFonts w:ascii="Arial" w:hAnsi="Arial" w:cs="Arial"/>
                <w:b/>
              </w:rPr>
              <w:t>*</w:t>
            </w:r>
          </w:p>
          <w:p w14:paraId="5DE15C49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Pr="005612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team picture schedule,</w:t>
            </w:r>
            <w:r w:rsidRPr="00561229">
              <w:rPr>
                <w:rFonts w:ascii="Arial" w:hAnsi="Arial" w:cs="Arial"/>
              </w:rPr>
              <w:t xml:space="preserve"> post </w:t>
            </w:r>
            <w:r>
              <w:rPr>
                <w:rFonts w:ascii="Arial" w:hAnsi="Arial" w:cs="Arial"/>
              </w:rPr>
              <w:t xml:space="preserve">team </w:t>
            </w:r>
            <w:r w:rsidRPr="00561229">
              <w:rPr>
                <w:rFonts w:ascii="Arial" w:hAnsi="Arial" w:cs="Arial"/>
              </w:rPr>
              <w:t>picture schedule on league and team websites, email electronic picture order forms to coaches and player parents</w:t>
            </w:r>
            <w:r>
              <w:rPr>
                <w:rFonts w:ascii="Arial" w:hAnsi="Arial" w:cs="Arial"/>
              </w:rPr>
              <w:t>, and send team picture schedule and count of coaches and sponsors to picture company</w:t>
            </w:r>
          </w:p>
          <w:p w14:paraId="5DE15C4A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Inform parents of where and when to meet Coaches </w:t>
            </w:r>
          </w:p>
          <w:p w14:paraId="5DE15C4B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Chaperone players during event and until parent picks up player after the event ends</w:t>
            </w:r>
          </w:p>
          <w:p w14:paraId="5DE15C4C" w14:textId="77777777" w:rsidR="00B255CF" w:rsidRPr="00561229" w:rsidRDefault="00B255CF" w:rsidP="00364E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Ensure team waiting area is clear of debris before leaving</w:t>
            </w:r>
          </w:p>
          <w:p w14:paraId="5DE15C4D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When picture packages arrive, distribute them to Coaches</w:t>
            </w:r>
          </w:p>
          <w:p w14:paraId="5DE15C4E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 xml:space="preserve">Distribute picture packages to players/parents </w:t>
            </w:r>
            <w:r>
              <w:rPr>
                <w:rFonts w:ascii="Arial" w:hAnsi="Arial" w:cs="Arial"/>
              </w:rPr>
              <w:t>and sponsor picture plaque to team sponsor</w:t>
            </w:r>
          </w:p>
          <w:p w14:paraId="5DE15C4F" w14:textId="77777777" w:rsidR="00B255CF" w:rsidRPr="00561229" w:rsidRDefault="00B255CF" w:rsidP="004E5123">
            <w:pPr>
              <w:rPr>
                <w:rFonts w:ascii="Arial" w:hAnsi="Arial" w:cs="Arial"/>
              </w:rPr>
            </w:pPr>
          </w:p>
          <w:p w14:paraId="5DE15C50" w14:textId="7B9DB270" w:rsidR="00B255CF" w:rsidRPr="00561229" w:rsidRDefault="00B255CF" w:rsidP="004E5123">
            <w:p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*Teams with a Team Sponsor must participate to ensure Tea</w:t>
            </w:r>
            <w:r w:rsidR="009463B7">
              <w:rPr>
                <w:rFonts w:ascii="Arial" w:hAnsi="Arial" w:cs="Arial"/>
              </w:rPr>
              <w:t>m Sponsors receive team pictur</w:t>
            </w:r>
            <w:r w:rsidR="008D1F13">
              <w:rPr>
                <w:rFonts w:ascii="Arial" w:hAnsi="Arial" w:cs="Arial"/>
              </w:rPr>
              <w:t>e</w:t>
            </w:r>
          </w:p>
          <w:p w14:paraId="5DE15C51" w14:textId="77777777" w:rsidR="00B255CF" w:rsidRPr="00561229" w:rsidRDefault="00B255CF" w:rsidP="004E512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5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3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5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6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7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58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59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A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5B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C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C5D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5E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5F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60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61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6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63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64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65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66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C67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</w:tc>
      </w:tr>
      <w:tr w:rsidR="00B255CF" w:rsidRPr="007F5FCA" w14:paraId="5DE15C73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13886668" w14:textId="77777777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lastRenderedPageBreak/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72CD6B8F" w14:textId="4199F9A1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Mid-April</w:t>
            </w:r>
          </w:p>
          <w:p w14:paraId="4DA44D9A" w14:textId="77777777" w:rsidR="00E60506" w:rsidRDefault="00E60506" w:rsidP="00E60506">
            <w:pPr>
              <w:rPr>
                <w:rFonts w:ascii="Arial" w:hAnsi="Arial" w:cs="Arial"/>
              </w:rPr>
            </w:pPr>
          </w:p>
          <w:p w14:paraId="3341E224" w14:textId="77777777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5DE15C69" w14:textId="24B8156C" w:rsidR="00B255CF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</w:t>
            </w: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8460" w:type="dxa"/>
            <w:shd w:val="clear" w:color="auto" w:fill="auto"/>
          </w:tcPr>
          <w:p w14:paraId="5DE15C6A" w14:textId="77777777" w:rsidR="00B255CF" w:rsidRDefault="00B255CF" w:rsidP="004E5123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Fairfax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County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NCS Information Submissions</w:t>
            </w:r>
          </w:p>
          <w:p w14:paraId="5DE15C6B" w14:textId="5BF67695" w:rsidR="00B255CF" w:rsidRDefault="00B255CF" w:rsidP="006E1A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and submit electronic roster file to HOC Treasurer who </w:t>
            </w:r>
            <w:r w:rsidR="00C007D2">
              <w:rPr>
                <w:rFonts w:ascii="Arial" w:hAnsi="Arial" w:cs="Arial"/>
              </w:rPr>
              <w:t xml:space="preserve">calculates fees and </w:t>
            </w:r>
            <w:r>
              <w:rPr>
                <w:rFonts w:ascii="Arial" w:hAnsi="Arial" w:cs="Arial"/>
              </w:rPr>
              <w:t>submits</w:t>
            </w:r>
            <w:r w:rsidR="00C007D2">
              <w:rPr>
                <w:rFonts w:ascii="Arial" w:hAnsi="Arial" w:cs="Arial"/>
              </w:rPr>
              <w:t xml:space="preserve"> file</w:t>
            </w:r>
            <w:r>
              <w:rPr>
                <w:rFonts w:ascii="Arial" w:hAnsi="Arial" w:cs="Arial"/>
              </w:rPr>
              <w:t xml:space="preserve"> to Fairfax County NCS</w:t>
            </w:r>
          </w:p>
          <w:p w14:paraId="5DE15C6C" w14:textId="432E54DA" w:rsidR="00B255CF" w:rsidRDefault="00B255CF" w:rsidP="006E1A4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submit electronic scholarship applications file to</w:t>
            </w:r>
            <w:r w:rsidR="00C007D2">
              <w:rPr>
                <w:rFonts w:ascii="Arial" w:hAnsi="Arial" w:cs="Arial"/>
              </w:rPr>
              <w:t xml:space="preserve"> HOC Treasurer who submits </w:t>
            </w:r>
            <w:r>
              <w:rPr>
                <w:rFonts w:ascii="Arial" w:hAnsi="Arial" w:cs="Arial"/>
              </w:rPr>
              <w:t>Fairfax County NCS</w:t>
            </w:r>
          </w:p>
          <w:p w14:paraId="5DE15C6D" w14:textId="77777777" w:rsidR="00B255CF" w:rsidRPr="006E1A42" w:rsidRDefault="00B255CF" w:rsidP="006E1A4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6E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6F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70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C71" w14:textId="77777777" w:rsidR="00B255CF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72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007D2" w:rsidRPr="007F5FCA" w14:paraId="4E14E880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20EACD8D" w14:textId="77777777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40520F46" w14:textId="77777777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– </w:t>
            </w:r>
          </w:p>
          <w:p w14:paraId="6ADC6F44" w14:textId="6ED36EE4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Mid-June</w:t>
            </w:r>
          </w:p>
          <w:p w14:paraId="25A563C3" w14:textId="77777777" w:rsidR="00E60506" w:rsidRDefault="00E60506" w:rsidP="00E60506">
            <w:pPr>
              <w:rPr>
                <w:rFonts w:ascii="Arial" w:hAnsi="Arial" w:cs="Arial"/>
              </w:rPr>
            </w:pPr>
          </w:p>
          <w:p w14:paraId="54F10495" w14:textId="77777777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1584624A" w14:textId="77777777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– </w:t>
            </w:r>
          </w:p>
          <w:p w14:paraId="07294702" w14:textId="3605BF30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id-</w:t>
            </w:r>
            <w:r>
              <w:rPr>
                <w:rFonts w:ascii="Arial" w:hAnsi="Arial" w:cs="Arial"/>
              </w:rPr>
              <w:t>November</w:t>
            </w:r>
          </w:p>
          <w:p w14:paraId="3F306EFC" w14:textId="21FB7CEE" w:rsidR="00E60506" w:rsidRDefault="00E60506" w:rsidP="00E60506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3816CED4" w14:textId="11D8E6CA" w:rsidR="00C007D2" w:rsidRDefault="00C007D2" w:rsidP="004E4C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Playoff/Championship Games</w:t>
            </w:r>
          </w:p>
          <w:p w14:paraId="1601B8EB" w14:textId="403A8DDB" w:rsidR="00C007D2" w:rsidRPr="00771833" w:rsidRDefault="00E60506" w:rsidP="0077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After last regular season game, d</w:t>
            </w:r>
            <w:r w:rsidR="00771833" w:rsidRPr="00771833">
              <w:rPr>
                <w:rFonts w:ascii="Arial" w:hAnsi="Arial" w:cs="Arial"/>
                <w:bCs/>
              </w:rPr>
              <w:t xml:space="preserve">evelop playoff game schedule and post to </w:t>
            </w:r>
            <w:proofErr w:type="gramStart"/>
            <w:r w:rsidR="00771833" w:rsidRPr="00771833">
              <w:rPr>
                <w:rFonts w:ascii="Arial" w:hAnsi="Arial" w:cs="Arial"/>
                <w:bCs/>
              </w:rPr>
              <w:t>website</w:t>
            </w:r>
            <w:proofErr w:type="gramEnd"/>
          </w:p>
          <w:p w14:paraId="7779B8B8" w14:textId="77777777" w:rsidR="00771833" w:rsidRPr="00771833" w:rsidRDefault="00771833" w:rsidP="0077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771833">
              <w:rPr>
                <w:rFonts w:ascii="Arial" w:hAnsi="Arial" w:cs="Arial"/>
                <w:bCs/>
              </w:rPr>
              <w:t>Order trophies (</w:t>
            </w:r>
            <w:r>
              <w:rPr>
                <w:rFonts w:ascii="Arial" w:hAnsi="Arial" w:cs="Arial"/>
                <w:bCs/>
              </w:rPr>
              <w:t>Champion, Runner-Up, MVPs)</w:t>
            </w:r>
          </w:p>
          <w:p w14:paraId="401E88F9" w14:textId="3AEE1B6C" w:rsidR="00771833" w:rsidRPr="00771833" w:rsidRDefault="00771833" w:rsidP="00191B2C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E79809C" w14:textId="77777777" w:rsidR="00C007D2" w:rsidRPr="00561229" w:rsidRDefault="00C007D2" w:rsidP="005612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BB42094" w14:textId="77777777" w:rsidR="00C007D2" w:rsidRDefault="00C007D2" w:rsidP="00561229">
            <w:pPr>
              <w:jc w:val="center"/>
              <w:rPr>
                <w:rFonts w:ascii="Arial" w:hAnsi="Arial" w:cs="Arial"/>
              </w:rPr>
            </w:pPr>
          </w:p>
          <w:p w14:paraId="0094ABFE" w14:textId="77777777" w:rsidR="00191B2C" w:rsidRDefault="00191B2C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E305F1D" w14:textId="77777777" w:rsidR="00E60506" w:rsidRDefault="00E60506" w:rsidP="00561229">
            <w:pPr>
              <w:jc w:val="center"/>
              <w:rPr>
                <w:rFonts w:ascii="Arial" w:hAnsi="Arial" w:cs="Arial"/>
              </w:rPr>
            </w:pPr>
          </w:p>
          <w:p w14:paraId="4647DDCD" w14:textId="12BB8029" w:rsidR="00191B2C" w:rsidRPr="00561229" w:rsidRDefault="00191B2C" w:rsidP="0056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255CF" w:rsidRPr="007F5FCA" w14:paraId="5DE15C81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2AA8016E" w14:textId="772758E1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0A4B9E93" w14:textId="77777777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Mid-June</w:t>
            </w:r>
          </w:p>
          <w:p w14:paraId="120F1711" w14:textId="77777777" w:rsidR="00E60506" w:rsidRDefault="00E60506" w:rsidP="00E60506">
            <w:pPr>
              <w:rPr>
                <w:rFonts w:ascii="Arial" w:hAnsi="Arial" w:cs="Arial"/>
              </w:rPr>
            </w:pPr>
          </w:p>
          <w:p w14:paraId="2DD24ADC" w14:textId="056FED1A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778E9D6E" w14:textId="77777777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Mid-November</w:t>
            </w:r>
          </w:p>
          <w:p w14:paraId="5DE15C74" w14:textId="4B187301" w:rsidR="00B255CF" w:rsidRPr="00561229" w:rsidRDefault="00B255CF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C75" w14:textId="6909381E" w:rsidR="00B255CF" w:rsidRPr="00561229" w:rsidRDefault="009179B3" w:rsidP="004E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[OPTIONAL] </w:t>
            </w:r>
            <w:r w:rsidR="00B255CF" w:rsidRPr="00561229">
              <w:rPr>
                <w:rFonts w:ascii="Arial" w:hAnsi="Arial" w:cs="Arial"/>
                <w:b/>
              </w:rPr>
              <w:t>Team End-of-Season Event</w:t>
            </w:r>
          </w:p>
          <w:p w14:paraId="5DE15C76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Make arrangements for event location and food/beverage service</w:t>
            </w:r>
          </w:p>
          <w:p w14:paraId="5DE15C77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Make arrangements for team awards</w:t>
            </w:r>
          </w:p>
          <w:p w14:paraId="5DE15C78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Inform parents of where and when to meet Coaches</w:t>
            </w:r>
          </w:p>
          <w:p w14:paraId="5DE15C79" w14:textId="77777777" w:rsidR="00B255CF" w:rsidRPr="00561229" w:rsidRDefault="00B255CF" w:rsidP="0056122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Chaperone players during event and until parent picks up player after the event ends</w:t>
            </w:r>
          </w:p>
          <w:p w14:paraId="5DE15C7A" w14:textId="77777777" w:rsidR="00B255CF" w:rsidRPr="00561229" w:rsidRDefault="00B255CF" w:rsidP="0056122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7B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  <w:p w14:paraId="5DE15C7C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7D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7E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  <w:p w14:paraId="5DE15C7F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  <w:r w:rsidRPr="00561229">
              <w:rPr>
                <w:rFonts w:ascii="Arial" w:hAnsi="Arial" w:cs="Arial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14:paraId="5DE15C80" w14:textId="77777777" w:rsidR="00B255CF" w:rsidRPr="00561229" w:rsidRDefault="00B255CF" w:rsidP="00561229">
            <w:pPr>
              <w:jc w:val="center"/>
              <w:rPr>
                <w:rFonts w:ascii="Arial" w:hAnsi="Arial" w:cs="Arial"/>
              </w:rPr>
            </w:pPr>
          </w:p>
        </w:tc>
      </w:tr>
      <w:tr w:rsidR="00E60506" w:rsidRPr="007F5FCA" w14:paraId="5DE15C8E" w14:textId="77777777" w:rsidTr="009C0792">
        <w:trPr>
          <w:cantSplit/>
        </w:trPr>
        <w:tc>
          <w:tcPr>
            <w:tcW w:w="1980" w:type="dxa"/>
            <w:shd w:val="clear" w:color="auto" w:fill="auto"/>
          </w:tcPr>
          <w:p w14:paraId="5F455359" w14:textId="77777777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Spring Season</w:t>
            </w:r>
            <w:r>
              <w:rPr>
                <w:rFonts w:ascii="Arial" w:hAnsi="Arial" w:cs="Arial"/>
              </w:rPr>
              <w:t>:</w:t>
            </w:r>
          </w:p>
          <w:p w14:paraId="019B645D" w14:textId="77777777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Mid-June</w:t>
            </w:r>
          </w:p>
          <w:p w14:paraId="4165EDE5" w14:textId="77777777" w:rsidR="00E60506" w:rsidRDefault="00E60506" w:rsidP="00E60506">
            <w:pPr>
              <w:rPr>
                <w:rFonts w:ascii="Arial" w:hAnsi="Arial" w:cs="Arial"/>
              </w:rPr>
            </w:pPr>
          </w:p>
          <w:p w14:paraId="7E64472D" w14:textId="77777777" w:rsidR="00E60506" w:rsidRDefault="00E60506" w:rsidP="00E60506">
            <w:pPr>
              <w:rPr>
                <w:rFonts w:ascii="Arial" w:hAnsi="Arial" w:cs="Arial"/>
              </w:rPr>
            </w:pPr>
            <w:r w:rsidRPr="00BF2073">
              <w:rPr>
                <w:rFonts w:ascii="Arial" w:hAnsi="Arial" w:cs="Arial"/>
                <w:u w:val="single"/>
              </w:rPr>
              <w:t>Fall Season</w:t>
            </w:r>
            <w:r>
              <w:rPr>
                <w:rFonts w:ascii="Arial" w:hAnsi="Arial" w:cs="Arial"/>
              </w:rPr>
              <w:t>:</w:t>
            </w:r>
          </w:p>
          <w:p w14:paraId="680B7E9C" w14:textId="77777777" w:rsidR="00E60506" w:rsidRDefault="00E60506" w:rsidP="00E60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Mid-November</w:t>
            </w:r>
          </w:p>
          <w:p w14:paraId="5DE15C82" w14:textId="7AA9CDB3" w:rsidR="00E60506" w:rsidRPr="00561229" w:rsidRDefault="00E60506" w:rsidP="00E60506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shd w:val="clear" w:color="auto" w:fill="auto"/>
          </w:tcPr>
          <w:p w14:paraId="5DE15C83" w14:textId="77777777" w:rsidR="00E60506" w:rsidRDefault="00E60506" w:rsidP="00E605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End-of-Season Close-Out</w:t>
            </w:r>
          </w:p>
          <w:p w14:paraId="5DE15C84" w14:textId="77777777" w:rsidR="00E60506" w:rsidRDefault="00E60506" w:rsidP="00E605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Coach bags, footballs, ball pumps, and flag belts after last games of the season</w:t>
            </w:r>
          </w:p>
          <w:p w14:paraId="5DE15C85" w14:textId="5311C4CA" w:rsidR="00E60506" w:rsidRDefault="00E60506" w:rsidP="00E605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Securely store equipment/supplies in HOYFF storage unit</w:t>
            </w:r>
          </w:p>
          <w:p w14:paraId="5DE15C86" w14:textId="77777777" w:rsidR="00E60506" w:rsidRDefault="00E60506" w:rsidP="00E605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Setup and open end-of-season survey in the online sports management system; after survey period closes (usually 2-3 weeks after last games of the season), review survey results</w:t>
            </w:r>
          </w:p>
          <w:p w14:paraId="5DE15C87" w14:textId="77777777" w:rsidR="00E60506" w:rsidRPr="00050435" w:rsidRDefault="00E60506" w:rsidP="00E6050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88" w14:textId="77777777" w:rsidR="00E60506" w:rsidRPr="00561229" w:rsidRDefault="00E60506" w:rsidP="00E60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5DE15C89" w14:textId="77777777" w:rsidR="00E60506" w:rsidRDefault="00E60506" w:rsidP="00E60506">
            <w:pPr>
              <w:jc w:val="center"/>
              <w:rPr>
                <w:rFonts w:ascii="Arial" w:hAnsi="Arial" w:cs="Arial"/>
              </w:rPr>
            </w:pPr>
          </w:p>
          <w:p w14:paraId="5DE15C8A" w14:textId="77777777" w:rsidR="00E60506" w:rsidRDefault="00E60506" w:rsidP="00E60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C8B" w14:textId="77777777" w:rsidR="00E60506" w:rsidRDefault="00E60506" w:rsidP="00E60506">
            <w:pPr>
              <w:jc w:val="center"/>
              <w:rPr>
                <w:rFonts w:ascii="Arial" w:hAnsi="Arial" w:cs="Arial"/>
              </w:rPr>
            </w:pPr>
          </w:p>
          <w:p w14:paraId="5DE15C8C" w14:textId="77777777" w:rsidR="00E60506" w:rsidRDefault="00E60506" w:rsidP="00E60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DE15C8D" w14:textId="77777777" w:rsidR="00E60506" w:rsidRPr="00561229" w:rsidRDefault="00E60506" w:rsidP="00E60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DE15C8F" w14:textId="77777777" w:rsidR="00421F72" w:rsidRDefault="00421F72"/>
    <w:sectPr w:rsidR="00421F72" w:rsidSect="000E641A">
      <w:footerReference w:type="default" r:id="rId7"/>
      <w:pgSz w:w="15840" w:h="12240" w:orient="landscape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5C92" w14:textId="77777777" w:rsidR="001C5C5D" w:rsidRDefault="001C5C5D">
      <w:r>
        <w:separator/>
      </w:r>
    </w:p>
  </w:endnote>
  <w:endnote w:type="continuationSeparator" w:id="0">
    <w:p w14:paraId="5DE15C93" w14:textId="77777777" w:rsidR="001C5C5D" w:rsidRDefault="001C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5C94" w14:textId="729FAACC" w:rsidR="00B35809" w:rsidRPr="00421F72" w:rsidRDefault="00B35809">
    <w:pPr>
      <w:pStyle w:val="Footer"/>
      <w:rPr>
        <w:rFonts w:ascii="Arial" w:hAnsi="Arial" w:cs="Arial"/>
        <w:sz w:val="20"/>
        <w:szCs w:val="20"/>
      </w:rPr>
    </w:pPr>
    <w:r w:rsidRPr="00A17175">
      <w:rPr>
        <w:rFonts w:ascii="Arial" w:hAnsi="Arial" w:cs="Arial"/>
        <w:sz w:val="20"/>
        <w:szCs w:val="20"/>
      </w:rPr>
      <w:fldChar w:fldCharType="begin"/>
    </w:r>
    <w:r w:rsidRPr="00A17175">
      <w:rPr>
        <w:rFonts w:ascii="Arial" w:hAnsi="Arial" w:cs="Arial"/>
        <w:sz w:val="20"/>
        <w:szCs w:val="20"/>
      </w:rPr>
      <w:instrText xml:space="preserve"> FILENAME </w:instrText>
    </w:r>
    <w:r w:rsidRPr="00A17175">
      <w:rPr>
        <w:rFonts w:ascii="Arial" w:hAnsi="Arial" w:cs="Arial"/>
        <w:sz w:val="20"/>
        <w:szCs w:val="20"/>
      </w:rPr>
      <w:fldChar w:fldCharType="separate"/>
    </w:r>
    <w:r w:rsidR="00C50CA0">
      <w:rPr>
        <w:rFonts w:ascii="Arial" w:hAnsi="Arial" w:cs="Arial"/>
        <w:noProof/>
        <w:sz w:val="20"/>
        <w:szCs w:val="20"/>
      </w:rPr>
      <w:t>HOYFF Activities Checklist v9</w:t>
    </w:r>
    <w:r w:rsidRPr="00A17175">
      <w:rPr>
        <w:rFonts w:ascii="Arial" w:hAnsi="Arial" w:cs="Arial"/>
        <w:sz w:val="20"/>
        <w:szCs w:val="20"/>
      </w:rPr>
      <w:fldChar w:fldCharType="end"/>
    </w:r>
    <w:r w:rsidRPr="00421F7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21F72">
      <w:rPr>
        <w:rFonts w:ascii="Arial" w:hAnsi="Arial" w:cs="Arial"/>
        <w:sz w:val="20"/>
        <w:szCs w:val="20"/>
      </w:rPr>
      <w:t xml:space="preserve">Page </w:t>
    </w:r>
    <w:r w:rsidRPr="00421F72">
      <w:rPr>
        <w:rStyle w:val="PageNumber"/>
        <w:rFonts w:ascii="Arial" w:hAnsi="Arial" w:cs="Arial"/>
        <w:sz w:val="20"/>
        <w:szCs w:val="20"/>
      </w:rPr>
      <w:fldChar w:fldCharType="begin"/>
    </w:r>
    <w:r w:rsidRPr="00421F7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21F72">
      <w:rPr>
        <w:rStyle w:val="PageNumber"/>
        <w:rFonts w:ascii="Arial" w:hAnsi="Arial" w:cs="Arial"/>
        <w:sz w:val="20"/>
        <w:szCs w:val="20"/>
      </w:rPr>
      <w:fldChar w:fldCharType="separate"/>
    </w:r>
    <w:r w:rsidR="00381990">
      <w:rPr>
        <w:rStyle w:val="PageNumber"/>
        <w:rFonts w:ascii="Arial" w:hAnsi="Arial" w:cs="Arial"/>
        <w:noProof/>
        <w:sz w:val="20"/>
        <w:szCs w:val="20"/>
      </w:rPr>
      <w:t>10</w:t>
    </w:r>
    <w:r w:rsidRPr="00421F72">
      <w:rPr>
        <w:rStyle w:val="PageNumber"/>
        <w:rFonts w:ascii="Arial" w:hAnsi="Arial" w:cs="Arial"/>
        <w:sz w:val="20"/>
        <w:szCs w:val="20"/>
      </w:rPr>
      <w:fldChar w:fldCharType="end"/>
    </w:r>
    <w:r w:rsidRPr="00421F72">
      <w:rPr>
        <w:rStyle w:val="PageNumber"/>
        <w:rFonts w:ascii="Arial" w:hAnsi="Arial" w:cs="Arial"/>
        <w:sz w:val="20"/>
        <w:szCs w:val="20"/>
      </w:rPr>
      <w:t xml:space="preserve"> of </w:t>
    </w:r>
    <w:r w:rsidRPr="00421F72">
      <w:rPr>
        <w:rStyle w:val="PageNumber"/>
        <w:rFonts w:ascii="Arial" w:hAnsi="Arial" w:cs="Arial"/>
        <w:sz w:val="20"/>
        <w:szCs w:val="20"/>
      </w:rPr>
      <w:fldChar w:fldCharType="begin"/>
    </w:r>
    <w:r w:rsidRPr="00421F7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21F72">
      <w:rPr>
        <w:rStyle w:val="PageNumber"/>
        <w:rFonts w:ascii="Arial" w:hAnsi="Arial" w:cs="Arial"/>
        <w:sz w:val="20"/>
        <w:szCs w:val="20"/>
      </w:rPr>
      <w:fldChar w:fldCharType="separate"/>
    </w:r>
    <w:r w:rsidR="00381990">
      <w:rPr>
        <w:rStyle w:val="PageNumber"/>
        <w:rFonts w:ascii="Arial" w:hAnsi="Arial" w:cs="Arial"/>
        <w:noProof/>
        <w:sz w:val="20"/>
        <w:szCs w:val="20"/>
      </w:rPr>
      <w:t>10</w:t>
    </w:r>
    <w:r w:rsidRPr="00421F7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5C90" w14:textId="77777777" w:rsidR="001C5C5D" w:rsidRDefault="001C5C5D">
      <w:r>
        <w:separator/>
      </w:r>
    </w:p>
  </w:footnote>
  <w:footnote w:type="continuationSeparator" w:id="0">
    <w:p w14:paraId="5DE15C91" w14:textId="77777777" w:rsidR="001C5C5D" w:rsidRDefault="001C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FB8"/>
    <w:multiLevelType w:val="hybridMultilevel"/>
    <w:tmpl w:val="06F89D8A"/>
    <w:lvl w:ilvl="0" w:tplc="AB6AB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819"/>
    <w:multiLevelType w:val="hybridMultilevel"/>
    <w:tmpl w:val="B94E8B6A"/>
    <w:lvl w:ilvl="0" w:tplc="CEB80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430383">
    <w:abstractNumId w:val="0"/>
  </w:num>
  <w:num w:numId="2" w16cid:durableId="140726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60"/>
    <w:rsid w:val="00010150"/>
    <w:rsid w:val="00011E66"/>
    <w:rsid w:val="00032CBE"/>
    <w:rsid w:val="0003347C"/>
    <w:rsid w:val="00042BF6"/>
    <w:rsid w:val="00047525"/>
    <w:rsid w:val="00050435"/>
    <w:rsid w:val="00052343"/>
    <w:rsid w:val="000544AA"/>
    <w:rsid w:val="00061B5A"/>
    <w:rsid w:val="00064CE9"/>
    <w:rsid w:val="00077611"/>
    <w:rsid w:val="000807B2"/>
    <w:rsid w:val="00096C1B"/>
    <w:rsid w:val="000A1B19"/>
    <w:rsid w:val="000C2B21"/>
    <w:rsid w:val="000E36D3"/>
    <w:rsid w:val="000E5257"/>
    <w:rsid w:val="000E641A"/>
    <w:rsid w:val="00104ED1"/>
    <w:rsid w:val="00106D83"/>
    <w:rsid w:val="00120663"/>
    <w:rsid w:val="00122855"/>
    <w:rsid w:val="00144270"/>
    <w:rsid w:val="00151916"/>
    <w:rsid w:val="0015534B"/>
    <w:rsid w:val="00157897"/>
    <w:rsid w:val="0017580D"/>
    <w:rsid w:val="00176523"/>
    <w:rsid w:val="00181725"/>
    <w:rsid w:val="00186906"/>
    <w:rsid w:val="00186B54"/>
    <w:rsid w:val="00191986"/>
    <w:rsid w:val="00191B2C"/>
    <w:rsid w:val="001A36B5"/>
    <w:rsid w:val="001C5C5D"/>
    <w:rsid w:val="001D117D"/>
    <w:rsid w:val="001D245A"/>
    <w:rsid w:val="001D299A"/>
    <w:rsid w:val="001D709C"/>
    <w:rsid w:val="001E08F9"/>
    <w:rsid w:val="001F0057"/>
    <w:rsid w:val="001F4728"/>
    <w:rsid w:val="00210010"/>
    <w:rsid w:val="0021222D"/>
    <w:rsid w:val="00233422"/>
    <w:rsid w:val="00237F05"/>
    <w:rsid w:val="00244171"/>
    <w:rsid w:val="002511DF"/>
    <w:rsid w:val="00296A06"/>
    <w:rsid w:val="002B04D1"/>
    <w:rsid w:val="002C2A3D"/>
    <w:rsid w:val="002F3418"/>
    <w:rsid w:val="002F3B92"/>
    <w:rsid w:val="002F5D16"/>
    <w:rsid w:val="00305784"/>
    <w:rsid w:val="003402EF"/>
    <w:rsid w:val="0034126E"/>
    <w:rsid w:val="00351906"/>
    <w:rsid w:val="00351B78"/>
    <w:rsid w:val="00364E14"/>
    <w:rsid w:val="00370374"/>
    <w:rsid w:val="00381990"/>
    <w:rsid w:val="00381D60"/>
    <w:rsid w:val="003A6DE6"/>
    <w:rsid w:val="003B1AE6"/>
    <w:rsid w:val="003B3AF5"/>
    <w:rsid w:val="003C33C1"/>
    <w:rsid w:val="003D3781"/>
    <w:rsid w:val="00407D3B"/>
    <w:rsid w:val="00421F72"/>
    <w:rsid w:val="00441857"/>
    <w:rsid w:val="0045414C"/>
    <w:rsid w:val="004545AD"/>
    <w:rsid w:val="00455B37"/>
    <w:rsid w:val="00492201"/>
    <w:rsid w:val="004C5BEA"/>
    <w:rsid w:val="004C759F"/>
    <w:rsid w:val="004E26DE"/>
    <w:rsid w:val="004E4C90"/>
    <w:rsid w:val="004E5123"/>
    <w:rsid w:val="004F5630"/>
    <w:rsid w:val="004F639D"/>
    <w:rsid w:val="00510A79"/>
    <w:rsid w:val="00516037"/>
    <w:rsid w:val="005368AE"/>
    <w:rsid w:val="005571C5"/>
    <w:rsid w:val="00561229"/>
    <w:rsid w:val="00574F4B"/>
    <w:rsid w:val="005B1F82"/>
    <w:rsid w:val="005E3F0E"/>
    <w:rsid w:val="005F6070"/>
    <w:rsid w:val="005F734E"/>
    <w:rsid w:val="00605133"/>
    <w:rsid w:val="006173A1"/>
    <w:rsid w:val="00624B47"/>
    <w:rsid w:val="00625588"/>
    <w:rsid w:val="006307CB"/>
    <w:rsid w:val="0063224E"/>
    <w:rsid w:val="00645CB6"/>
    <w:rsid w:val="006558DC"/>
    <w:rsid w:val="00673516"/>
    <w:rsid w:val="00673766"/>
    <w:rsid w:val="0067609F"/>
    <w:rsid w:val="00685364"/>
    <w:rsid w:val="00690043"/>
    <w:rsid w:val="006A167D"/>
    <w:rsid w:val="006A45E5"/>
    <w:rsid w:val="006A74BE"/>
    <w:rsid w:val="006C57C2"/>
    <w:rsid w:val="006C7955"/>
    <w:rsid w:val="006D03F0"/>
    <w:rsid w:val="006E1A42"/>
    <w:rsid w:val="006F2E8D"/>
    <w:rsid w:val="00701E3E"/>
    <w:rsid w:val="007028EE"/>
    <w:rsid w:val="00706063"/>
    <w:rsid w:val="00720B6D"/>
    <w:rsid w:val="00725C27"/>
    <w:rsid w:val="0073171F"/>
    <w:rsid w:val="007323B9"/>
    <w:rsid w:val="007334A9"/>
    <w:rsid w:val="00740FCB"/>
    <w:rsid w:val="00741B50"/>
    <w:rsid w:val="00743AB1"/>
    <w:rsid w:val="00745960"/>
    <w:rsid w:val="00755921"/>
    <w:rsid w:val="007621B5"/>
    <w:rsid w:val="00771833"/>
    <w:rsid w:val="00781768"/>
    <w:rsid w:val="00784469"/>
    <w:rsid w:val="007860AF"/>
    <w:rsid w:val="00790076"/>
    <w:rsid w:val="00794208"/>
    <w:rsid w:val="007962CB"/>
    <w:rsid w:val="00797FB0"/>
    <w:rsid w:val="007A1173"/>
    <w:rsid w:val="007B7C17"/>
    <w:rsid w:val="007E461A"/>
    <w:rsid w:val="007F060A"/>
    <w:rsid w:val="007F5FCA"/>
    <w:rsid w:val="007F6548"/>
    <w:rsid w:val="00806142"/>
    <w:rsid w:val="008129AE"/>
    <w:rsid w:val="00824C62"/>
    <w:rsid w:val="00831EAF"/>
    <w:rsid w:val="00833A9B"/>
    <w:rsid w:val="00833DAA"/>
    <w:rsid w:val="008357FE"/>
    <w:rsid w:val="00853867"/>
    <w:rsid w:val="008819A5"/>
    <w:rsid w:val="00895414"/>
    <w:rsid w:val="008B1470"/>
    <w:rsid w:val="008B2572"/>
    <w:rsid w:val="008B55DE"/>
    <w:rsid w:val="008C0114"/>
    <w:rsid w:val="008C1A84"/>
    <w:rsid w:val="008C7D23"/>
    <w:rsid w:val="008D1F13"/>
    <w:rsid w:val="008E485C"/>
    <w:rsid w:val="008F1316"/>
    <w:rsid w:val="00911A5E"/>
    <w:rsid w:val="009179B3"/>
    <w:rsid w:val="009211A8"/>
    <w:rsid w:val="009463B7"/>
    <w:rsid w:val="00960331"/>
    <w:rsid w:val="00964892"/>
    <w:rsid w:val="00964BB2"/>
    <w:rsid w:val="00970282"/>
    <w:rsid w:val="00983123"/>
    <w:rsid w:val="009A16E2"/>
    <w:rsid w:val="009B44BE"/>
    <w:rsid w:val="009C0792"/>
    <w:rsid w:val="009C3058"/>
    <w:rsid w:val="009D5262"/>
    <w:rsid w:val="009E61B6"/>
    <w:rsid w:val="009F250A"/>
    <w:rsid w:val="009F297D"/>
    <w:rsid w:val="00A01714"/>
    <w:rsid w:val="00A049BC"/>
    <w:rsid w:val="00A12CEF"/>
    <w:rsid w:val="00A14D15"/>
    <w:rsid w:val="00A17175"/>
    <w:rsid w:val="00A51D43"/>
    <w:rsid w:val="00A75AF6"/>
    <w:rsid w:val="00A85FEE"/>
    <w:rsid w:val="00A90C89"/>
    <w:rsid w:val="00AA5349"/>
    <w:rsid w:val="00AA79E8"/>
    <w:rsid w:val="00AB1AF7"/>
    <w:rsid w:val="00AD7F3E"/>
    <w:rsid w:val="00B21957"/>
    <w:rsid w:val="00B255CF"/>
    <w:rsid w:val="00B30120"/>
    <w:rsid w:val="00B340DA"/>
    <w:rsid w:val="00B35809"/>
    <w:rsid w:val="00B51C56"/>
    <w:rsid w:val="00B53634"/>
    <w:rsid w:val="00B65B8D"/>
    <w:rsid w:val="00B748B0"/>
    <w:rsid w:val="00B82126"/>
    <w:rsid w:val="00B841D9"/>
    <w:rsid w:val="00B92373"/>
    <w:rsid w:val="00BB2486"/>
    <w:rsid w:val="00BB45F9"/>
    <w:rsid w:val="00BC7D3C"/>
    <w:rsid w:val="00BF17A1"/>
    <w:rsid w:val="00BF2073"/>
    <w:rsid w:val="00BF3B7E"/>
    <w:rsid w:val="00BF4D3B"/>
    <w:rsid w:val="00C007D2"/>
    <w:rsid w:val="00C00925"/>
    <w:rsid w:val="00C152A6"/>
    <w:rsid w:val="00C16491"/>
    <w:rsid w:val="00C346C5"/>
    <w:rsid w:val="00C46C99"/>
    <w:rsid w:val="00C509F2"/>
    <w:rsid w:val="00C50CA0"/>
    <w:rsid w:val="00C54D37"/>
    <w:rsid w:val="00C557EA"/>
    <w:rsid w:val="00C56A40"/>
    <w:rsid w:val="00C67AC2"/>
    <w:rsid w:val="00C766B8"/>
    <w:rsid w:val="00C835D2"/>
    <w:rsid w:val="00C934C7"/>
    <w:rsid w:val="00C948E1"/>
    <w:rsid w:val="00C959FD"/>
    <w:rsid w:val="00C97042"/>
    <w:rsid w:val="00CB61CA"/>
    <w:rsid w:val="00CB6B08"/>
    <w:rsid w:val="00CD4F68"/>
    <w:rsid w:val="00CE0880"/>
    <w:rsid w:val="00D0065E"/>
    <w:rsid w:val="00D050E7"/>
    <w:rsid w:val="00D0678B"/>
    <w:rsid w:val="00D20EE6"/>
    <w:rsid w:val="00D21B77"/>
    <w:rsid w:val="00D3253A"/>
    <w:rsid w:val="00D536AD"/>
    <w:rsid w:val="00D54BA9"/>
    <w:rsid w:val="00D60692"/>
    <w:rsid w:val="00D62583"/>
    <w:rsid w:val="00D71C07"/>
    <w:rsid w:val="00D74604"/>
    <w:rsid w:val="00D75BE9"/>
    <w:rsid w:val="00D8032C"/>
    <w:rsid w:val="00D9585A"/>
    <w:rsid w:val="00DA0CB3"/>
    <w:rsid w:val="00DC31CE"/>
    <w:rsid w:val="00DC32DB"/>
    <w:rsid w:val="00DE4CB6"/>
    <w:rsid w:val="00DE56A9"/>
    <w:rsid w:val="00E12718"/>
    <w:rsid w:val="00E12AA3"/>
    <w:rsid w:val="00E14FCF"/>
    <w:rsid w:val="00E167F1"/>
    <w:rsid w:val="00E46F02"/>
    <w:rsid w:val="00E60506"/>
    <w:rsid w:val="00E66762"/>
    <w:rsid w:val="00E74FB4"/>
    <w:rsid w:val="00E774F3"/>
    <w:rsid w:val="00E941F6"/>
    <w:rsid w:val="00EA6685"/>
    <w:rsid w:val="00EA7F0D"/>
    <w:rsid w:val="00EC1AB9"/>
    <w:rsid w:val="00EC69EA"/>
    <w:rsid w:val="00ED19C7"/>
    <w:rsid w:val="00EF5DCA"/>
    <w:rsid w:val="00F01BC2"/>
    <w:rsid w:val="00F03AE5"/>
    <w:rsid w:val="00F1208F"/>
    <w:rsid w:val="00F35466"/>
    <w:rsid w:val="00F3742D"/>
    <w:rsid w:val="00F448C1"/>
    <w:rsid w:val="00F50731"/>
    <w:rsid w:val="00F51FC1"/>
    <w:rsid w:val="00F90461"/>
    <w:rsid w:val="00FB03B2"/>
    <w:rsid w:val="00FB4967"/>
    <w:rsid w:val="00FB756A"/>
    <w:rsid w:val="00FD3CD3"/>
    <w:rsid w:val="00FE2294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5DE15ADB"/>
  <w15:chartTrackingRefBased/>
  <w15:docId w15:val="{A0706B88-3BFD-444B-A86D-4EB64BFA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F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F72"/>
  </w:style>
  <w:style w:type="paragraph" w:styleId="BalloonText">
    <w:name w:val="Balloon Text"/>
    <w:basedOn w:val="Normal"/>
    <w:semiHidden/>
    <w:rsid w:val="004F5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2056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HOYHB Activities Checklist</vt:lpstr>
    </vt:vector>
  </TitlesOfParts>
  <Company>The MITRE Corporation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HOYHB Activities Checklist</dc:title>
  <dc:subject/>
  <dc:creator>Faubert Family</dc:creator>
  <cp:keywords/>
  <dc:description/>
  <cp:lastModifiedBy>Jasmine Faubert</cp:lastModifiedBy>
  <cp:revision>21</cp:revision>
  <cp:lastPrinted>2014-02-17T02:21:00Z</cp:lastPrinted>
  <dcterms:created xsi:type="dcterms:W3CDTF">2017-01-12T02:24:00Z</dcterms:created>
  <dcterms:modified xsi:type="dcterms:W3CDTF">2023-05-21T23:40:00Z</dcterms:modified>
</cp:coreProperties>
</file>