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B" w:rsidRPr="00E6194B" w:rsidRDefault="0045441C" w:rsidP="00E6194B">
      <w:pPr>
        <w:spacing w:after="0" w:line="240" w:lineRule="auto"/>
        <w:contextualSpacing/>
        <w:jc w:val="center"/>
        <w:rPr>
          <w:b/>
        </w:rPr>
      </w:pPr>
      <w:r w:rsidRPr="00E6194B">
        <w:rPr>
          <w:b/>
        </w:rPr>
        <w:t>C</w:t>
      </w:r>
      <w:r w:rsidR="00E6194B" w:rsidRPr="00E6194B">
        <w:rPr>
          <w:b/>
        </w:rPr>
        <w:t>YLA</w:t>
      </w:r>
    </w:p>
    <w:p w:rsidR="00E6194B" w:rsidRPr="00E6194B" w:rsidRDefault="00E6194B" w:rsidP="00E6194B">
      <w:pPr>
        <w:spacing w:after="0" w:line="240" w:lineRule="auto"/>
        <w:contextualSpacing/>
        <w:jc w:val="center"/>
        <w:rPr>
          <w:b/>
        </w:rPr>
      </w:pPr>
      <w:r w:rsidRPr="00E6194B">
        <w:rPr>
          <w:b/>
        </w:rPr>
        <w:t>GENERAL MEETING</w:t>
      </w:r>
    </w:p>
    <w:p w:rsidR="00E259F7" w:rsidRPr="00E6194B" w:rsidRDefault="0045441C" w:rsidP="00E6194B">
      <w:pPr>
        <w:spacing w:after="0" w:line="240" w:lineRule="auto"/>
        <w:contextualSpacing/>
        <w:jc w:val="center"/>
        <w:rPr>
          <w:b/>
        </w:rPr>
      </w:pPr>
      <w:r w:rsidRPr="00E6194B">
        <w:rPr>
          <w:b/>
        </w:rPr>
        <w:t>10/27/11</w:t>
      </w:r>
    </w:p>
    <w:p w:rsidR="0045441C" w:rsidRDefault="0045441C" w:rsidP="00E6194B">
      <w:pPr>
        <w:spacing w:line="240" w:lineRule="auto"/>
      </w:pPr>
    </w:p>
    <w:p w:rsidR="0045441C" w:rsidRPr="00E6194B" w:rsidRDefault="00E6194B" w:rsidP="00E6194B">
      <w:pPr>
        <w:spacing w:after="0" w:line="240" w:lineRule="auto"/>
        <w:contextualSpacing/>
        <w:rPr>
          <w:b/>
        </w:rPr>
      </w:pPr>
      <w:r w:rsidRPr="00E6194B">
        <w:rPr>
          <w:b/>
        </w:rPr>
        <w:t>ATTENDANCE</w:t>
      </w:r>
    </w:p>
    <w:p w:rsidR="00E6194B" w:rsidRDefault="00E6194B" w:rsidP="00E6194B">
      <w:pPr>
        <w:spacing w:line="240" w:lineRule="auto"/>
        <w:contextualSpacing/>
      </w:pPr>
      <w:r>
        <w:t>BVLA</w:t>
      </w:r>
    </w:p>
    <w:p w:rsidR="0045441C" w:rsidRDefault="0045441C" w:rsidP="00E6194B">
      <w:pPr>
        <w:spacing w:line="240" w:lineRule="auto"/>
        <w:contextualSpacing/>
      </w:pPr>
      <w:r>
        <w:t>Broomfield</w:t>
      </w:r>
    </w:p>
    <w:p w:rsidR="0045441C" w:rsidRDefault="0045441C" w:rsidP="00E6194B">
      <w:pPr>
        <w:spacing w:line="240" w:lineRule="auto"/>
        <w:contextualSpacing/>
      </w:pPr>
      <w:r>
        <w:t>CCYC</w:t>
      </w:r>
    </w:p>
    <w:p w:rsidR="0045441C" w:rsidRDefault="00E6194B" w:rsidP="00E6194B">
      <w:pPr>
        <w:spacing w:line="240" w:lineRule="auto"/>
        <w:contextualSpacing/>
      </w:pPr>
      <w:r>
        <w:t xml:space="preserve">Cheyenne </w:t>
      </w:r>
      <w:proofErr w:type="spellStart"/>
      <w:r>
        <w:t>m</w:t>
      </w:r>
      <w:r w:rsidR="0045441C">
        <w:t>tn</w:t>
      </w:r>
      <w:proofErr w:type="spellEnd"/>
    </w:p>
    <w:p w:rsidR="0045441C" w:rsidRDefault="0045441C" w:rsidP="00E6194B">
      <w:pPr>
        <w:spacing w:line="240" w:lineRule="auto"/>
        <w:contextualSpacing/>
      </w:pPr>
      <w:r>
        <w:t>Cougars</w:t>
      </w:r>
    </w:p>
    <w:p w:rsidR="0045441C" w:rsidRDefault="0045441C" w:rsidP="00E6194B">
      <w:pPr>
        <w:spacing w:line="240" w:lineRule="auto"/>
        <w:contextualSpacing/>
      </w:pPr>
      <w:r>
        <w:t>Coyotes</w:t>
      </w:r>
    </w:p>
    <w:p w:rsidR="0045441C" w:rsidRDefault="0045441C" w:rsidP="00E6194B">
      <w:pPr>
        <w:spacing w:line="240" w:lineRule="auto"/>
        <w:contextualSpacing/>
      </w:pPr>
      <w:r>
        <w:t>Bandits</w:t>
      </w:r>
    </w:p>
    <w:p w:rsidR="0045441C" w:rsidRDefault="0045441C" w:rsidP="00E6194B">
      <w:pPr>
        <w:spacing w:line="240" w:lineRule="auto"/>
        <w:contextualSpacing/>
      </w:pPr>
      <w:r>
        <w:t>City lax</w:t>
      </w:r>
    </w:p>
    <w:p w:rsidR="0045441C" w:rsidRDefault="0045441C" w:rsidP="00E6194B">
      <w:pPr>
        <w:spacing w:line="240" w:lineRule="auto"/>
        <w:contextualSpacing/>
      </w:pPr>
      <w:r>
        <w:t>DLC</w:t>
      </w:r>
    </w:p>
    <w:p w:rsidR="0045441C" w:rsidRDefault="0045441C" w:rsidP="00E6194B">
      <w:pPr>
        <w:spacing w:line="240" w:lineRule="auto"/>
        <w:contextualSpacing/>
      </w:pPr>
      <w:r>
        <w:t>Vipers</w:t>
      </w:r>
    </w:p>
    <w:p w:rsidR="0045441C" w:rsidRDefault="0045441C" w:rsidP="00E6194B">
      <w:pPr>
        <w:spacing w:line="240" w:lineRule="auto"/>
        <w:contextualSpacing/>
      </w:pPr>
      <w:r>
        <w:t>HRMD</w:t>
      </w:r>
    </w:p>
    <w:p w:rsidR="0045441C" w:rsidRDefault="0045441C" w:rsidP="00E6194B">
      <w:pPr>
        <w:spacing w:line="240" w:lineRule="auto"/>
        <w:contextualSpacing/>
      </w:pPr>
      <w:r>
        <w:t>Mustangs</w:t>
      </w:r>
    </w:p>
    <w:p w:rsidR="0045441C" w:rsidRDefault="0045441C" w:rsidP="00E6194B">
      <w:pPr>
        <w:spacing w:line="240" w:lineRule="auto"/>
        <w:contextualSpacing/>
      </w:pPr>
      <w:r>
        <w:t>Native</w:t>
      </w:r>
    </w:p>
    <w:p w:rsidR="0045441C" w:rsidRDefault="0045441C" w:rsidP="00E6194B">
      <w:pPr>
        <w:spacing w:line="240" w:lineRule="auto"/>
        <w:contextualSpacing/>
      </w:pPr>
      <w:r>
        <w:t>Panthers</w:t>
      </w:r>
    </w:p>
    <w:p w:rsidR="0045441C" w:rsidRDefault="0045441C" w:rsidP="00E6194B">
      <w:pPr>
        <w:spacing w:line="240" w:lineRule="auto"/>
        <w:contextualSpacing/>
      </w:pPr>
      <w:r>
        <w:t>Hawks</w:t>
      </w:r>
    </w:p>
    <w:p w:rsidR="0045441C" w:rsidRDefault="0045441C" w:rsidP="00E6194B">
      <w:pPr>
        <w:spacing w:line="240" w:lineRule="auto"/>
        <w:contextualSpacing/>
      </w:pPr>
      <w:r>
        <w:t>Pikes Peak</w:t>
      </w:r>
    </w:p>
    <w:p w:rsidR="0045441C" w:rsidRDefault="0045441C" w:rsidP="00E6194B">
      <w:pPr>
        <w:spacing w:line="240" w:lineRule="auto"/>
        <w:contextualSpacing/>
      </w:pPr>
      <w:r>
        <w:t>SSPR</w:t>
      </w:r>
    </w:p>
    <w:p w:rsidR="0045441C" w:rsidRDefault="0045441C" w:rsidP="00E6194B">
      <w:pPr>
        <w:spacing w:line="240" w:lineRule="auto"/>
        <w:contextualSpacing/>
      </w:pPr>
      <w:r>
        <w:t>Spartans</w:t>
      </w:r>
    </w:p>
    <w:p w:rsidR="0045441C" w:rsidRDefault="0045441C" w:rsidP="00E6194B">
      <w:pPr>
        <w:spacing w:line="240" w:lineRule="auto"/>
        <w:contextualSpacing/>
      </w:pPr>
      <w:r>
        <w:t>Thompson Valley</w:t>
      </w:r>
    </w:p>
    <w:p w:rsidR="0045441C" w:rsidRDefault="0045441C" w:rsidP="00E6194B">
      <w:pPr>
        <w:spacing w:line="240" w:lineRule="auto"/>
        <w:contextualSpacing/>
      </w:pPr>
      <w:r>
        <w:t>Copperheads</w:t>
      </w:r>
    </w:p>
    <w:p w:rsidR="0045441C" w:rsidRDefault="00200785" w:rsidP="00E6194B">
      <w:pPr>
        <w:spacing w:line="240" w:lineRule="auto"/>
        <w:contextualSpacing/>
      </w:pPr>
      <w:r>
        <w:t>Storm</w:t>
      </w:r>
    </w:p>
    <w:p w:rsidR="00200785" w:rsidRDefault="00200785" w:rsidP="00E6194B">
      <w:pPr>
        <w:spacing w:line="240" w:lineRule="auto"/>
        <w:contextualSpacing/>
      </w:pPr>
      <w:r>
        <w:t>Mountain</w:t>
      </w:r>
    </w:p>
    <w:p w:rsidR="0045441C" w:rsidRDefault="0045441C" w:rsidP="00E6194B">
      <w:pPr>
        <w:spacing w:line="240" w:lineRule="auto"/>
        <w:contextualSpacing/>
      </w:pPr>
    </w:p>
    <w:p w:rsidR="0045441C" w:rsidRPr="00E6194B" w:rsidRDefault="00E6194B" w:rsidP="00E6194B">
      <w:pPr>
        <w:spacing w:after="0" w:line="240" w:lineRule="auto"/>
        <w:contextualSpacing/>
        <w:rPr>
          <w:b/>
        </w:rPr>
      </w:pPr>
      <w:r w:rsidRPr="00E6194B">
        <w:rPr>
          <w:b/>
        </w:rPr>
        <w:t>AGENDA REVIEW</w:t>
      </w:r>
    </w:p>
    <w:p w:rsidR="00E6194B" w:rsidRDefault="00E6194B" w:rsidP="00E6194B">
      <w:pPr>
        <w:spacing w:after="0" w:line="240" w:lineRule="auto"/>
        <w:contextualSpacing/>
      </w:pPr>
    </w:p>
    <w:p w:rsidR="00E6194B" w:rsidRDefault="00E6194B" w:rsidP="00E6194B">
      <w:pPr>
        <w:spacing w:after="0" w:line="240" w:lineRule="auto"/>
        <w:contextualSpacing/>
      </w:pPr>
      <w:r w:rsidRPr="00E6194B">
        <w:rPr>
          <w:b/>
        </w:rPr>
        <w:t>TREASURER</w:t>
      </w:r>
      <w:r>
        <w:rPr>
          <w:b/>
        </w:rPr>
        <w:t>S REPORT</w:t>
      </w:r>
      <w:r w:rsidRPr="00E6194B">
        <w:rPr>
          <w:b/>
        </w:rPr>
        <w:t xml:space="preserve"> </w:t>
      </w:r>
    </w:p>
    <w:p w:rsidR="00E6194B" w:rsidRDefault="0045441C" w:rsidP="00E6194B">
      <w:pPr>
        <w:spacing w:after="0" w:line="240" w:lineRule="auto"/>
        <w:contextualSpacing/>
      </w:pPr>
      <w:r>
        <w:t>3 have applied</w:t>
      </w:r>
      <w:r w:rsidR="00E6194B">
        <w:t xml:space="preserve"> for vacant Treasurer </w:t>
      </w:r>
      <w:proofErr w:type="gramStart"/>
      <w:r w:rsidR="00E6194B">
        <w:t>position</w:t>
      </w:r>
      <w:proofErr w:type="gramEnd"/>
      <w:r>
        <w:t xml:space="preserve">.  </w:t>
      </w:r>
      <w:proofErr w:type="gramStart"/>
      <w:r>
        <w:t>EC interviewing</w:t>
      </w:r>
      <w:r w:rsidR="00E6194B">
        <w:t xml:space="preserve"> candidates</w:t>
      </w:r>
      <w:r>
        <w:t>.</w:t>
      </w:r>
      <w:proofErr w:type="gramEnd"/>
      <w:r>
        <w:t xml:space="preserve">  </w:t>
      </w:r>
      <w:proofErr w:type="gramStart"/>
      <w:r w:rsidR="00E6194B">
        <w:t>Will present recommendation for v</w:t>
      </w:r>
      <w:r>
        <w:t>ote at next meeting.</w:t>
      </w:r>
      <w:proofErr w:type="gramEnd"/>
    </w:p>
    <w:p w:rsidR="00E6194B" w:rsidRDefault="0045441C" w:rsidP="00E6194B">
      <w:pPr>
        <w:spacing w:after="0" w:line="240" w:lineRule="auto"/>
        <w:contextualSpacing/>
      </w:pPr>
      <w:r>
        <w:t>No Treasurer</w:t>
      </w:r>
      <w:r w:rsidR="00E6194B">
        <w:t>s</w:t>
      </w:r>
      <w:r>
        <w:t xml:space="preserve"> Report</w:t>
      </w:r>
      <w:r w:rsidR="00E6194B">
        <w:t xml:space="preserve"> - no</w:t>
      </w:r>
      <w:r>
        <w:t xml:space="preserve"> changes</w:t>
      </w:r>
      <w:r w:rsidR="00E6194B">
        <w:t xml:space="preserve"> in financials</w:t>
      </w:r>
      <w:r>
        <w:t xml:space="preserve">.  </w:t>
      </w:r>
      <w:proofErr w:type="gramStart"/>
      <w:r>
        <w:t>Approx</w:t>
      </w:r>
      <w:r w:rsidR="00E6194B">
        <w:t>$</w:t>
      </w:r>
      <w:r>
        <w:t xml:space="preserve"> 90K in bank</w:t>
      </w:r>
      <w:r w:rsidR="00E6194B">
        <w:t>.</w:t>
      </w:r>
      <w:proofErr w:type="gramEnd"/>
      <w:r w:rsidR="00E6194B">
        <w:t xml:space="preserve">  </w:t>
      </w:r>
      <w:r>
        <w:t xml:space="preserve">No checks written. </w:t>
      </w:r>
    </w:p>
    <w:p w:rsidR="0045441C" w:rsidRDefault="0045441C" w:rsidP="00E6194B">
      <w:pPr>
        <w:spacing w:after="0" w:line="240" w:lineRule="auto"/>
        <w:contextualSpacing/>
      </w:pPr>
      <w:proofErr w:type="gramStart"/>
      <w:r>
        <w:t>Solicited other</w:t>
      </w:r>
      <w:r w:rsidR="00E6194B">
        <w:t xml:space="preserve"> nominations </w:t>
      </w:r>
      <w:r>
        <w:t>for treasurer.</w:t>
      </w:r>
      <w:proofErr w:type="gramEnd"/>
    </w:p>
    <w:p w:rsidR="0045441C" w:rsidRDefault="0045441C" w:rsidP="00E6194B">
      <w:pPr>
        <w:spacing w:after="0" w:line="240" w:lineRule="auto"/>
        <w:contextualSpacing/>
      </w:pPr>
    </w:p>
    <w:p w:rsidR="0045441C" w:rsidRPr="00E6194B" w:rsidRDefault="0045441C" w:rsidP="00E6194B">
      <w:pPr>
        <w:spacing w:after="0" w:line="240" w:lineRule="auto"/>
        <w:contextualSpacing/>
        <w:rPr>
          <w:b/>
        </w:rPr>
      </w:pPr>
      <w:r w:rsidRPr="00E6194B">
        <w:rPr>
          <w:b/>
        </w:rPr>
        <w:t>USL RULE CHANGES</w:t>
      </w:r>
    </w:p>
    <w:p w:rsidR="00E6194B" w:rsidRDefault="00A539E1" w:rsidP="00E6194B">
      <w:pPr>
        <w:spacing w:after="0" w:line="240" w:lineRule="auto"/>
        <w:contextualSpacing/>
      </w:pPr>
      <w:r>
        <w:t>US LAX published</w:t>
      </w:r>
      <w:r w:rsidR="0045441C">
        <w:t xml:space="preserve"> standardized youth rules </w:t>
      </w:r>
      <w:r>
        <w:t xml:space="preserve">for play </w:t>
      </w:r>
      <w:r w:rsidR="0045441C">
        <w:t xml:space="preserve">across </w:t>
      </w:r>
      <w:r>
        <w:t xml:space="preserve">the </w:t>
      </w:r>
      <w:r w:rsidR="0045441C">
        <w:t>US</w:t>
      </w:r>
      <w:r w:rsidR="00E6194B">
        <w:t xml:space="preserve"> and </w:t>
      </w:r>
      <w:r>
        <w:t xml:space="preserve">addressed </w:t>
      </w:r>
      <w:r w:rsidR="0045441C">
        <w:t>player safety.</w:t>
      </w:r>
    </w:p>
    <w:p w:rsidR="00E6194B" w:rsidRDefault="00E6194B" w:rsidP="00E6194B">
      <w:pPr>
        <w:spacing w:after="0" w:line="240" w:lineRule="auto"/>
        <w:contextualSpacing/>
      </w:pPr>
    </w:p>
    <w:p w:rsidR="0045441C" w:rsidRDefault="00E6194B" w:rsidP="00E6194B">
      <w:pPr>
        <w:spacing w:after="0" w:line="240" w:lineRule="auto"/>
        <w:ind w:firstLine="720"/>
        <w:contextualSpacing/>
      </w:pPr>
      <w:r>
        <w:t xml:space="preserve">DISCUSSION/CHANGES </w:t>
      </w:r>
      <w:r w:rsidR="007D12CE">
        <w:t xml:space="preserve">TO USL RECOMMENDED RULES </w:t>
      </w:r>
      <w:r>
        <w:t>FOR CYLA ADOPTION</w:t>
      </w:r>
    </w:p>
    <w:p w:rsidR="00E6194B" w:rsidRDefault="00F104E3" w:rsidP="00E6194B">
      <w:pPr>
        <w:spacing w:after="0" w:line="240" w:lineRule="auto"/>
        <w:ind w:left="720"/>
        <w:contextualSpacing/>
      </w:pPr>
      <w:r>
        <w:t xml:space="preserve">Age based division discussion.  </w:t>
      </w:r>
    </w:p>
    <w:p w:rsidR="0045441C" w:rsidRDefault="00E6194B" w:rsidP="00E619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Cutoff </w:t>
      </w:r>
      <w:r w:rsidR="00F104E3">
        <w:t xml:space="preserve">Date discussion May </w:t>
      </w:r>
      <w:proofErr w:type="spellStart"/>
      <w:r w:rsidR="00F104E3">
        <w:t>vs</w:t>
      </w:r>
      <w:proofErr w:type="spellEnd"/>
      <w:r w:rsidR="00F104E3">
        <w:t xml:space="preserve"> Aug 31.</w:t>
      </w:r>
    </w:p>
    <w:p w:rsidR="00F104E3" w:rsidRDefault="00F104E3" w:rsidP="00E6194B">
      <w:pPr>
        <w:pStyle w:val="ListParagraph"/>
        <w:numPr>
          <w:ilvl w:val="0"/>
          <w:numId w:val="1"/>
        </w:numPr>
        <w:spacing w:after="0" w:line="240" w:lineRule="auto"/>
      </w:pPr>
      <w:r>
        <w:t>30% rule discussion – recommendation to eliminate at all levels</w:t>
      </w:r>
    </w:p>
    <w:p w:rsidR="00F104E3" w:rsidRDefault="00991F17" w:rsidP="00E619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Motion to </w:t>
      </w:r>
      <w:r w:rsidR="00E6194B">
        <w:t xml:space="preserve">adopt </w:t>
      </w:r>
      <w:r w:rsidR="007D12CE">
        <w:t xml:space="preserve">single year </w:t>
      </w:r>
      <w:r>
        <w:t xml:space="preserve">age based </w:t>
      </w:r>
      <w:r w:rsidR="007D12CE">
        <w:t xml:space="preserve">divisions and eliminate </w:t>
      </w:r>
      <w:r>
        <w:t xml:space="preserve">30% </w:t>
      </w:r>
      <w:proofErr w:type="spellStart"/>
      <w:r w:rsidR="007D12CE">
        <w:t>playdown</w:t>
      </w:r>
      <w:proofErr w:type="spellEnd"/>
      <w:r w:rsidR="007D12CE">
        <w:t xml:space="preserve"> </w:t>
      </w:r>
      <w:r>
        <w:t>rule.  Seconded.  Vote 20 for 4 against</w:t>
      </w:r>
    </w:p>
    <w:p w:rsidR="00991F17" w:rsidRDefault="004A194A" w:rsidP="007D12CE">
      <w:pPr>
        <w:spacing w:after="0" w:line="240" w:lineRule="auto"/>
        <w:ind w:left="720"/>
        <w:contextualSpacing/>
      </w:pPr>
      <w:r>
        <w:t xml:space="preserve">Goalie arm pads – change to </w:t>
      </w:r>
      <w:r w:rsidR="00A539E1">
        <w:t>“</w:t>
      </w:r>
      <w:r>
        <w:t>recommended</w:t>
      </w:r>
      <w:r w:rsidR="00A539E1">
        <w:t>”</w:t>
      </w:r>
      <w:r w:rsidR="007D12CE">
        <w:t>,</w:t>
      </w:r>
      <w:r>
        <w:t xml:space="preserve"> not mandatory</w:t>
      </w:r>
    </w:p>
    <w:p w:rsidR="004A194A" w:rsidRDefault="009729F2" w:rsidP="007D12CE">
      <w:pPr>
        <w:spacing w:after="0" w:line="240" w:lineRule="auto"/>
        <w:ind w:left="720"/>
        <w:contextualSpacing/>
      </w:pPr>
      <w:r>
        <w:t>Mercy rule = amend to require face off at the start of each quarter</w:t>
      </w:r>
    </w:p>
    <w:p w:rsidR="009729F2" w:rsidRDefault="009729F2" w:rsidP="007D12CE">
      <w:pPr>
        <w:spacing w:after="0" w:line="240" w:lineRule="auto"/>
        <w:ind w:left="720"/>
        <w:contextualSpacing/>
      </w:pPr>
      <w:r>
        <w:lastRenderedPageBreak/>
        <w:t>Loss of equipment rule tabled for clarification of possession</w:t>
      </w:r>
    </w:p>
    <w:p w:rsidR="009729F2" w:rsidRDefault="0013184F" w:rsidP="007D12CE">
      <w:pPr>
        <w:spacing w:after="0" w:line="240" w:lineRule="auto"/>
        <w:ind w:left="720"/>
        <w:contextualSpacing/>
      </w:pPr>
      <w:r>
        <w:t xml:space="preserve">New checking </w:t>
      </w:r>
      <w:r w:rsidR="007D12CE">
        <w:t xml:space="preserve">rules </w:t>
      </w:r>
      <w:r>
        <w:t xml:space="preserve">– </w:t>
      </w:r>
      <w:r w:rsidR="007D12CE">
        <w:t xml:space="preserve">require </w:t>
      </w:r>
      <w:r>
        <w:t>coach attendance at rules review</w:t>
      </w:r>
    </w:p>
    <w:p w:rsidR="0013184F" w:rsidRDefault="007D12CE" w:rsidP="007D12CE">
      <w:pPr>
        <w:spacing w:after="0" w:line="240" w:lineRule="auto"/>
        <w:ind w:left="720"/>
        <w:contextualSpacing/>
      </w:pPr>
      <w:r>
        <w:t xml:space="preserve">All </w:t>
      </w:r>
      <w:r w:rsidR="005E3352">
        <w:t>Penalties are stop time.</w:t>
      </w:r>
    </w:p>
    <w:p w:rsidR="005E3352" w:rsidRDefault="005E3352" w:rsidP="007D12CE">
      <w:pPr>
        <w:spacing w:after="0" w:line="240" w:lineRule="auto"/>
        <w:ind w:left="720"/>
        <w:contextualSpacing/>
      </w:pPr>
      <w:r>
        <w:t>House rule – loss of required equipment, you lose possession</w:t>
      </w:r>
    </w:p>
    <w:p w:rsidR="005E3352" w:rsidRDefault="005E3352" w:rsidP="007D12CE">
      <w:pPr>
        <w:spacing w:after="0" w:line="240" w:lineRule="auto"/>
        <w:ind w:left="720"/>
        <w:contextualSpacing/>
      </w:pPr>
      <w:r>
        <w:t>Motion to approve</w:t>
      </w:r>
      <w:r w:rsidR="007D12CE">
        <w:t xml:space="preserve"> USL recommended rules as amended above;  Second</w:t>
      </w:r>
      <w:r w:rsidR="00A539E1">
        <w:t>ed</w:t>
      </w:r>
      <w:bookmarkStart w:id="0" w:name="_GoBack"/>
      <w:bookmarkEnd w:id="0"/>
      <w:r w:rsidR="007D12CE">
        <w:t xml:space="preserve">; </w:t>
      </w:r>
      <w:r>
        <w:t xml:space="preserve"> 21 for, majority approval.</w:t>
      </w:r>
    </w:p>
    <w:p w:rsidR="005E3352" w:rsidRDefault="005E3352" w:rsidP="00E6194B">
      <w:pPr>
        <w:spacing w:after="0" w:line="240" w:lineRule="auto"/>
        <w:contextualSpacing/>
      </w:pPr>
    </w:p>
    <w:p w:rsidR="005E3352" w:rsidRPr="007D12CE" w:rsidRDefault="007D12CE" w:rsidP="00E6194B">
      <w:pPr>
        <w:spacing w:after="0" w:line="240" w:lineRule="auto"/>
        <w:contextualSpacing/>
        <w:rPr>
          <w:b/>
        </w:rPr>
      </w:pPr>
      <w:r w:rsidRPr="007D12CE">
        <w:rPr>
          <w:b/>
        </w:rPr>
        <w:t>SPONSORSHIP AND CHAMPIONSHIP</w:t>
      </w:r>
    </w:p>
    <w:p w:rsidR="005E3352" w:rsidRDefault="004A49AB" w:rsidP="00E6194B">
      <w:pPr>
        <w:spacing w:after="0" w:line="240" w:lineRule="auto"/>
        <w:contextualSpacing/>
      </w:pPr>
      <w:r>
        <w:t xml:space="preserve">Review </w:t>
      </w:r>
      <w:r w:rsidR="007D12CE">
        <w:t xml:space="preserve">provided </w:t>
      </w:r>
      <w:r>
        <w:t xml:space="preserve">by </w:t>
      </w:r>
      <w:r w:rsidR="007D12CE">
        <w:t xml:space="preserve">M. </w:t>
      </w:r>
      <w:r>
        <w:t>Stears with preview for 2012</w:t>
      </w:r>
    </w:p>
    <w:p w:rsidR="004A49AB" w:rsidRDefault="004A49AB" w:rsidP="00E6194B">
      <w:pPr>
        <w:spacing w:after="0" w:line="240" w:lineRule="auto"/>
        <w:contextualSpacing/>
      </w:pPr>
      <w:r>
        <w:t xml:space="preserve">2012 – </w:t>
      </w:r>
      <w:proofErr w:type="gramStart"/>
      <w:r>
        <w:t>every</w:t>
      </w:r>
      <w:proofErr w:type="gramEnd"/>
      <w:r>
        <w:t xml:space="preserve"> team will play 2 games at championship</w:t>
      </w:r>
    </w:p>
    <w:p w:rsidR="004A49AB" w:rsidRDefault="004A49AB" w:rsidP="00E6194B">
      <w:pPr>
        <w:spacing w:after="0" w:line="240" w:lineRule="auto"/>
        <w:contextualSpacing/>
      </w:pPr>
      <w:r>
        <w:t xml:space="preserve">Use of consolation game – if you lose first </w:t>
      </w:r>
      <w:r w:rsidR="007D12CE">
        <w:t>round</w:t>
      </w:r>
      <w:r>
        <w:t>, you will get second consolation game</w:t>
      </w:r>
    </w:p>
    <w:p w:rsidR="004A49AB" w:rsidRDefault="007D12CE" w:rsidP="00E6194B">
      <w:pPr>
        <w:spacing w:after="0" w:line="240" w:lineRule="auto"/>
        <w:contextualSpacing/>
      </w:pPr>
      <w:r>
        <w:t xml:space="preserve">Playoff </w:t>
      </w:r>
      <w:r w:rsidR="004A49AB">
        <w:t xml:space="preserve">Divisions will be based on season play </w:t>
      </w:r>
      <w:r>
        <w:t xml:space="preserve">for all teams within </w:t>
      </w:r>
      <w:r w:rsidR="004A49AB">
        <w:t>a division</w:t>
      </w:r>
      <w:r w:rsidR="00D204C8">
        <w:t xml:space="preserve">, i.e. </w:t>
      </w:r>
      <w:r>
        <w:t xml:space="preserve">teams will be </w:t>
      </w:r>
      <w:r w:rsidR="00D204C8">
        <w:t>“re-</w:t>
      </w:r>
      <w:proofErr w:type="spellStart"/>
      <w:r w:rsidR="00D204C8">
        <w:t>division</w:t>
      </w:r>
      <w:r>
        <w:t>ed</w:t>
      </w:r>
      <w:proofErr w:type="spellEnd"/>
      <w:r w:rsidR="00D204C8">
        <w:t>”</w:t>
      </w:r>
      <w:r>
        <w:t xml:space="preserve"> based on season play for playoff seeding.</w:t>
      </w:r>
    </w:p>
    <w:p w:rsidR="007D12CE" w:rsidRDefault="007D12CE" w:rsidP="00E6194B">
      <w:pPr>
        <w:spacing w:after="0" w:line="240" w:lineRule="auto"/>
        <w:contextualSpacing/>
      </w:pPr>
    </w:p>
    <w:p w:rsidR="00D204C8" w:rsidRDefault="00A30006" w:rsidP="00E6194B">
      <w:pPr>
        <w:spacing w:after="0" w:line="240" w:lineRule="auto"/>
        <w:contextualSpacing/>
      </w:pPr>
      <w:r>
        <w:t>Discussion of sponsorship funding and future – sponsorship to pay for championship costs</w:t>
      </w:r>
    </w:p>
    <w:p w:rsidR="00A30006" w:rsidRDefault="00B44D8E" w:rsidP="00E6194B">
      <w:pPr>
        <w:spacing w:after="0" w:line="240" w:lineRule="auto"/>
        <w:contextualSpacing/>
      </w:pPr>
      <w:r>
        <w:t xml:space="preserve">Motion </w:t>
      </w:r>
      <w:r w:rsidR="007D12CE">
        <w:t>– Allow clubs to send information to CYLA players (i.e., clinics, camps etc)</w:t>
      </w:r>
      <w:r>
        <w:t>.</w:t>
      </w:r>
      <w:r w:rsidR="007D12CE">
        <w:t xml:space="preserve">  No second, no vote</w:t>
      </w:r>
      <w:r>
        <w:t xml:space="preserve">  </w:t>
      </w:r>
    </w:p>
    <w:p w:rsidR="000E4712" w:rsidRDefault="000E4712" w:rsidP="00E6194B">
      <w:pPr>
        <w:spacing w:after="0" w:line="240" w:lineRule="auto"/>
        <w:contextualSpacing/>
      </w:pPr>
      <w:proofErr w:type="gramStart"/>
      <w:r>
        <w:t xml:space="preserve">Discussion </w:t>
      </w:r>
      <w:r w:rsidR="007D12CE">
        <w:t xml:space="preserve">regarding </w:t>
      </w:r>
      <w:r>
        <w:t xml:space="preserve">conflict of interest </w:t>
      </w:r>
      <w:r w:rsidR="007D12CE">
        <w:t>in sponsorships from</w:t>
      </w:r>
      <w:r>
        <w:t xml:space="preserve"> outside lacrosse entities.</w:t>
      </w:r>
      <w:proofErr w:type="gramEnd"/>
      <w:r>
        <w:t xml:space="preserve">  </w:t>
      </w:r>
      <w:proofErr w:type="gramStart"/>
      <w:r>
        <w:t>Lengthy discussion.</w:t>
      </w:r>
      <w:proofErr w:type="gramEnd"/>
      <w:r w:rsidR="007D12CE">
        <w:t xml:space="preserve">  Topic tabled</w:t>
      </w:r>
    </w:p>
    <w:p w:rsidR="007D12CE" w:rsidRDefault="007D12CE" w:rsidP="00E6194B">
      <w:pPr>
        <w:spacing w:after="0" w:line="240" w:lineRule="auto"/>
        <w:contextualSpacing/>
      </w:pPr>
    </w:p>
    <w:p w:rsidR="007D12CE" w:rsidRDefault="007D12CE" w:rsidP="00E6194B">
      <w:pPr>
        <w:spacing w:after="0" w:line="240" w:lineRule="auto"/>
        <w:contextualSpacing/>
      </w:pPr>
      <w:r>
        <w:t>Next meeting – 12/8/11</w:t>
      </w:r>
    </w:p>
    <w:p w:rsidR="007D12CE" w:rsidRDefault="007D12CE" w:rsidP="00E6194B">
      <w:pPr>
        <w:spacing w:after="0" w:line="240" w:lineRule="auto"/>
        <w:contextualSpacing/>
      </w:pPr>
    </w:p>
    <w:p w:rsidR="007D12CE" w:rsidRDefault="007D12CE" w:rsidP="00E6194B">
      <w:pPr>
        <w:spacing w:after="0" w:line="240" w:lineRule="auto"/>
        <w:contextualSpacing/>
      </w:pPr>
      <w:r>
        <w:t>Meeting adjourned.</w:t>
      </w:r>
    </w:p>
    <w:p w:rsidR="000E4712" w:rsidRDefault="000E4712" w:rsidP="00E6194B">
      <w:pPr>
        <w:spacing w:after="0" w:line="240" w:lineRule="auto"/>
        <w:contextualSpacing/>
      </w:pPr>
    </w:p>
    <w:p w:rsidR="004A49AB" w:rsidRDefault="004A49AB" w:rsidP="00E6194B">
      <w:pPr>
        <w:spacing w:after="0" w:line="240" w:lineRule="auto"/>
        <w:contextualSpacing/>
      </w:pPr>
    </w:p>
    <w:sectPr w:rsidR="004A49AB" w:rsidSect="00E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AC1"/>
    <w:multiLevelType w:val="hybridMultilevel"/>
    <w:tmpl w:val="E8164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C"/>
    <w:rsid w:val="000E4712"/>
    <w:rsid w:val="0013184F"/>
    <w:rsid w:val="00200785"/>
    <w:rsid w:val="0045441C"/>
    <w:rsid w:val="004A194A"/>
    <w:rsid w:val="004A49AB"/>
    <w:rsid w:val="005E3352"/>
    <w:rsid w:val="007D12CE"/>
    <w:rsid w:val="009729F2"/>
    <w:rsid w:val="00991F17"/>
    <w:rsid w:val="009E23C0"/>
    <w:rsid w:val="00A30006"/>
    <w:rsid w:val="00A50B4D"/>
    <w:rsid w:val="00A539E1"/>
    <w:rsid w:val="00B44D8E"/>
    <w:rsid w:val="00D204C8"/>
    <w:rsid w:val="00E259F7"/>
    <w:rsid w:val="00E6194B"/>
    <w:rsid w:val="00F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Hatcher</dc:creator>
  <cp:lastModifiedBy>Cbear</cp:lastModifiedBy>
  <cp:revision>2</cp:revision>
  <dcterms:created xsi:type="dcterms:W3CDTF">2011-12-08T03:32:00Z</dcterms:created>
  <dcterms:modified xsi:type="dcterms:W3CDTF">2011-12-08T03:32:00Z</dcterms:modified>
</cp:coreProperties>
</file>