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7" w:rsidRDefault="005F1A9A">
      <w:bookmarkStart w:id="0" w:name="_GoBack"/>
      <w:bookmarkEnd w:id="0"/>
      <w:r>
        <w:t>Social Media Blast:</w:t>
      </w:r>
    </w:p>
    <w:p w:rsidR="005F1A9A" w:rsidRDefault="005F1A9A">
      <w:r>
        <w:t>You have some of the best soccer professionals training you in your sport…round out your team with the best fitness trainers too!  CrossFit Milford is teaming</w:t>
      </w:r>
      <w:r w:rsidR="004542D6">
        <w:t xml:space="preserve"> </w:t>
      </w:r>
      <w:r>
        <w:t xml:space="preserve">up with MUSC and offering a chance to get some </w:t>
      </w:r>
      <w:r w:rsidRPr="005F1A9A">
        <w:rPr>
          <w:b/>
        </w:rPr>
        <w:t>free months of training</w:t>
      </w:r>
      <w:r>
        <w:t xml:space="preserve"> with the best CrossFit Coaches around.  Let us help you get to the next level, in soccer and in life!</w:t>
      </w:r>
    </w:p>
    <w:p w:rsidR="005F1A9A" w:rsidRDefault="005F1A9A"/>
    <w:p w:rsidR="005F1A9A" w:rsidRDefault="005F1A9A">
      <w:r>
        <w:rPr>
          <w:noProof/>
        </w:rPr>
        <w:drawing>
          <wp:inline distT="0" distB="0" distL="0" distR="0" wp14:anchorId="5B16240C" wp14:editId="54FE2854">
            <wp:extent cx="5835902" cy="7703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3815" t="5019" r="10746" b="5791"/>
                    <a:stretch/>
                  </pic:blipFill>
                  <pic:spPr bwMode="auto">
                    <a:xfrm>
                      <a:off x="0" y="0"/>
                      <a:ext cx="5845037" cy="771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A9A" w:rsidSect="005F1A9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A"/>
    <w:rsid w:val="004542D6"/>
    <w:rsid w:val="004F5B87"/>
    <w:rsid w:val="005F1A9A"/>
    <w:rsid w:val="00940C3F"/>
    <w:rsid w:val="00A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Dave Rodriguez</cp:lastModifiedBy>
  <cp:revision>2</cp:revision>
  <dcterms:created xsi:type="dcterms:W3CDTF">2016-09-07T10:23:00Z</dcterms:created>
  <dcterms:modified xsi:type="dcterms:W3CDTF">2016-09-07T10:23:00Z</dcterms:modified>
</cp:coreProperties>
</file>