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6D2C" w14:textId="1F5CF633" w:rsidR="000B4B98" w:rsidRPr="00542514" w:rsidRDefault="00542514" w:rsidP="00542514">
      <w:pPr>
        <w:jc w:val="center"/>
        <w:rPr>
          <w:b/>
          <w:sz w:val="36"/>
          <w:szCs w:val="36"/>
        </w:rPr>
      </w:pPr>
      <w:r w:rsidRPr="00542514">
        <w:rPr>
          <w:b/>
          <w:sz w:val="36"/>
          <w:szCs w:val="36"/>
        </w:rPr>
        <w:t>Cheerleading Info Sheet</w:t>
      </w:r>
      <w:r w:rsidR="00527F9D">
        <w:rPr>
          <w:b/>
          <w:sz w:val="36"/>
          <w:szCs w:val="36"/>
        </w:rPr>
        <w:t>/Personal Use Order Form</w:t>
      </w:r>
    </w:p>
    <w:p w14:paraId="436BE0DD" w14:textId="77777777" w:rsidR="00542514" w:rsidRPr="00542514" w:rsidRDefault="00542514" w:rsidP="00542514">
      <w:pPr>
        <w:jc w:val="center"/>
        <w:rPr>
          <w:b/>
          <w:sz w:val="28"/>
          <w:szCs w:val="28"/>
        </w:rPr>
      </w:pPr>
    </w:p>
    <w:p w14:paraId="1C9E5AC0" w14:textId="77777777" w:rsidR="00542514" w:rsidRPr="00542514" w:rsidRDefault="00542514" w:rsidP="00542514">
      <w:pPr>
        <w:rPr>
          <w:b/>
          <w:sz w:val="36"/>
          <w:szCs w:val="36"/>
        </w:rPr>
      </w:pPr>
      <w:r>
        <w:rPr>
          <w:b/>
          <w:sz w:val="36"/>
          <w:szCs w:val="36"/>
        </w:rPr>
        <w:t>Cheerleader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42514" w:rsidRPr="00542514" w14:paraId="3A145529" w14:textId="77777777" w:rsidTr="00542514"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25"/>
            </w:tblGrid>
            <w:tr w:rsidR="00542514" w:rsidRPr="00542514" w14:paraId="28B7D82C" w14:textId="77777777" w:rsidTr="00542514">
              <w:tc>
                <w:tcPr>
                  <w:tcW w:w="8625" w:type="dxa"/>
                </w:tcPr>
                <w:p w14:paraId="020C30C6" w14:textId="77777777" w:rsidR="00542514" w:rsidRP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 w:rsidRPr="00542514">
                    <w:rPr>
                      <w:b/>
                      <w:sz w:val="36"/>
                      <w:szCs w:val="36"/>
                    </w:rPr>
                    <w:t xml:space="preserve">Name:                                                   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</w:t>
                  </w:r>
                  <w:r w:rsidRPr="00542514">
                    <w:rPr>
                      <w:b/>
                      <w:sz w:val="36"/>
                      <w:szCs w:val="36"/>
                    </w:rPr>
                    <w:t>Age:</w:t>
                  </w:r>
                </w:p>
              </w:tc>
            </w:tr>
            <w:tr w:rsidR="00542514" w:rsidRPr="00542514" w14:paraId="2F0CA9BE" w14:textId="77777777" w:rsidTr="00542514">
              <w:tc>
                <w:tcPr>
                  <w:tcW w:w="8625" w:type="dxa"/>
                </w:tcPr>
                <w:p w14:paraId="2FECEB53" w14:textId="4C5DCDAE" w:rsidR="00542514" w:rsidRPr="00542514" w:rsidRDefault="00542514" w:rsidP="00527F9D">
                  <w:pPr>
                    <w:rPr>
                      <w:b/>
                      <w:sz w:val="36"/>
                      <w:szCs w:val="36"/>
                    </w:rPr>
                  </w:pPr>
                  <w:r w:rsidRPr="00542514">
                    <w:rPr>
                      <w:b/>
                      <w:sz w:val="36"/>
                      <w:szCs w:val="36"/>
                    </w:rPr>
                    <w:t xml:space="preserve">School:                   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          </w:t>
                  </w:r>
                  <w:r w:rsidR="00996919">
                    <w:rPr>
                      <w:b/>
                      <w:sz w:val="36"/>
                      <w:szCs w:val="36"/>
                    </w:rPr>
                    <w:t xml:space="preserve">   </w:t>
                  </w: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</w:p>
              </w:tc>
            </w:tr>
            <w:tr w:rsidR="00542514" w:rsidRPr="00542514" w14:paraId="79CAE535" w14:textId="77777777" w:rsidTr="00542514">
              <w:tc>
                <w:tcPr>
                  <w:tcW w:w="8625" w:type="dxa"/>
                </w:tcPr>
                <w:p w14:paraId="13D8A8A8" w14:textId="77777777" w:rsidR="00542514" w:rsidRP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 w:rsidRPr="00542514">
                    <w:rPr>
                      <w:b/>
                      <w:sz w:val="36"/>
                      <w:szCs w:val="36"/>
                    </w:rPr>
                    <w:t>Size of Street Clothing:</w:t>
                  </w:r>
                </w:p>
              </w:tc>
            </w:tr>
            <w:tr w:rsidR="00542514" w:rsidRPr="00542514" w14:paraId="52B0E1E7" w14:textId="77777777" w:rsidTr="00542514">
              <w:tc>
                <w:tcPr>
                  <w:tcW w:w="8625" w:type="dxa"/>
                </w:tcPr>
                <w:p w14:paraId="77C81A96" w14:textId="2B3891B2" w:rsidR="00542514" w:rsidRPr="00542514" w:rsidRDefault="00542514" w:rsidP="00A76970">
                  <w:pPr>
                    <w:rPr>
                      <w:sz w:val="36"/>
                      <w:szCs w:val="36"/>
                    </w:rPr>
                  </w:pPr>
                  <w:r w:rsidRPr="00542514">
                    <w:rPr>
                      <w:sz w:val="36"/>
                      <w:szCs w:val="36"/>
                    </w:rPr>
                    <w:t xml:space="preserve">Tops: </w:t>
                  </w:r>
                </w:p>
              </w:tc>
            </w:tr>
            <w:tr w:rsidR="00542514" w:rsidRPr="00542514" w14:paraId="6CB31E3F" w14:textId="77777777" w:rsidTr="00542514">
              <w:tc>
                <w:tcPr>
                  <w:tcW w:w="8625" w:type="dxa"/>
                </w:tcPr>
                <w:p w14:paraId="66D74D08" w14:textId="77777777" w:rsidR="00542514" w:rsidRPr="00542514" w:rsidRDefault="00542514" w:rsidP="00542514">
                  <w:pPr>
                    <w:rPr>
                      <w:sz w:val="36"/>
                      <w:szCs w:val="36"/>
                    </w:rPr>
                  </w:pPr>
                  <w:r w:rsidRPr="00542514">
                    <w:rPr>
                      <w:sz w:val="36"/>
                      <w:szCs w:val="36"/>
                    </w:rPr>
                    <w:t>Bottoms:</w:t>
                  </w:r>
                </w:p>
              </w:tc>
            </w:tr>
          </w:tbl>
          <w:p w14:paraId="2E9C37C5" w14:textId="77777777" w:rsidR="00542514" w:rsidRPr="00542514" w:rsidRDefault="00542514" w:rsidP="00542514">
            <w:pPr>
              <w:rPr>
                <w:b/>
                <w:sz w:val="36"/>
                <w:szCs w:val="36"/>
              </w:rPr>
            </w:pPr>
          </w:p>
        </w:tc>
      </w:tr>
    </w:tbl>
    <w:p w14:paraId="3913E282" w14:textId="77777777" w:rsidR="00542514" w:rsidRDefault="00542514" w:rsidP="00542514">
      <w:pPr>
        <w:rPr>
          <w:b/>
          <w:sz w:val="36"/>
          <w:szCs w:val="36"/>
        </w:rPr>
      </w:pPr>
    </w:p>
    <w:p w14:paraId="4AE55C2F" w14:textId="77777777" w:rsidR="00542514" w:rsidRDefault="00542514" w:rsidP="0054251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42514" w14:paraId="3F15A837" w14:textId="77777777" w:rsidTr="00542514"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25"/>
            </w:tblGrid>
            <w:tr w:rsidR="00542514" w14:paraId="2C5711C7" w14:textId="77777777" w:rsidTr="00542514">
              <w:tc>
                <w:tcPr>
                  <w:tcW w:w="8625" w:type="dxa"/>
                </w:tcPr>
                <w:p w14:paraId="5C0E5170" w14:textId="56D3D136" w:rsid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Name</w:t>
                  </w:r>
                  <w:r w:rsidR="00996919">
                    <w:rPr>
                      <w:b/>
                      <w:sz w:val="36"/>
                      <w:szCs w:val="36"/>
                    </w:rPr>
                    <w:t>(s)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</w:p>
              </w:tc>
            </w:tr>
            <w:tr w:rsidR="00542514" w14:paraId="119FD198" w14:textId="77777777" w:rsidTr="00542514">
              <w:tc>
                <w:tcPr>
                  <w:tcW w:w="8625" w:type="dxa"/>
                </w:tcPr>
                <w:p w14:paraId="2351BBD6" w14:textId="77777777" w:rsid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Phone #:                                                        Text Ok?   Y   N</w:t>
                  </w:r>
                </w:p>
              </w:tc>
            </w:tr>
            <w:tr w:rsidR="00542514" w14:paraId="7DE089FB" w14:textId="77777777" w:rsidTr="00542514">
              <w:tc>
                <w:tcPr>
                  <w:tcW w:w="8625" w:type="dxa"/>
                </w:tcPr>
                <w:p w14:paraId="3B386752" w14:textId="77777777" w:rsid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Alt Phone #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:                                                 Text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Ok?   Y   N</w:t>
                  </w:r>
                </w:p>
              </w:tc>
            </w:tr>
            <w:tr w:rsidR="00542514" w14:paraId="4E82C110" w14:textId="77777777" w:rsidTr="00542514">
              <w:tc>
                <w:tcPr>
                  <w:tcW w:w="8625" w:type="dxa"/>
                </w:tcPr>
                <w:p w14:paraId="2A1A502E" w14:textId="77777777" w:rsid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Email:</w:t>
                  </w:r>
                </w:p>
              </w:tc>
            </w:tr>
            <w:tr w:rsidR="00542514" w14:paraId="5FB75E43" w14:textId="77777777" w:rsidTr="00542514">
              <w:tc>
                <w:tcPr>
                  <w:tcW w:w="8625" w:type="dxa"/>
                </w:tcPr>
                <w:p w14:paraId="0935602D" w14:textId="77777777" w:rsidR="00542514" w:rsidRDefault="00542514" w:rsidP="0054251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Alt Email:</w:t>
                  </w:r>
                </w:p>
              </w:tc>
            </w:tr>
          </w:tbl>
          <w:p w14:paraId="6513AE61" w14:textId="77777777" w:rsidR="00542514" w:rsidRDefault="00542514" w:rsidP="00542514">
            <w:pPr>
              <w:rPr>
                <w:b/>
                <w:sz w:val="36"/>
                <w:szCs w:val="36"/>
              </w:rPr>
            </w:pPr>
          </w:p>
        </w:tc>
      </w:tr>
    </w:tbl>
    <w:p w14:paraId="3CE31747" w14:textId="77777777" w:rsidR="00542514" w:rsidRDefault="00542514" w:rsidP="00542514">
      <w:pPr>
        <w:rPr>
          <w:b/>
          <w:sz w:val="36"/>
          <w:szCs w:val="36"/>
        </w:rPr>
      </w:pPr>
    </w:p>
    <w:p w14:paraId="6F00DBB4" w14:textId="0CFCCF28" w:rsidR="00542514" w:rsidRDefault="00542514" w:rsidP="00542514">
      <w:pPr>
        <w:rPr>
          <w:b/>
          <w:sz w:val="36"/>
          <w:szCs w:val="36"/>
        </w:rPr>
      </w:pPr>
      <w:r w:rsidRPr="00A76970">
        <w:rPr>
          <w:b/>
          <w:sz w:val="32"/>
          <w:szCs w:val="32"/>
        </w:rPr>
        <w:t>Each cheerlead</w:t>
      </w:r>
      <w:r w:rsidR="004F0AEA" w:rsidRPr="00A76970">
        <w:rPr>
          <w:b/>
          <w:sz w:val="32"/>
          <w:szCs w:val="32"/>
        </w:rPr>
        <w:t>er is personally responsible to purchase</w:t>
      </w:r>
      <w:r w:rsidRPr="00A76970">
        <w:rPr>
          <w:b/>
          <w:sz w:val="32"/>
          <w:szCs w:val="32"/>
        </w:rPr>
        <w:t xml:space="preserve"> the following</w:t>
      </w:r>
      <w:r w:rsidR="00A76970">
        <w:rPr>
          <w:b/>
          <w:sz w:val="36"/>
          <w:szCs w:val="36"/>
        </w:rPr>
        <w:t xml:space="preserve"> </w:t>
      </w:r>
      <w:r w:rsidR="00A76970" w:rsidRPr="00A76970">
        <w:rPr>
          <w:b/>
          <w:i/>
          <w:sz w:val="28"/>
          <w:szCs w:val="28"/>
        </w:rPr>
        <w:t>(if you have an item from a previous season write n/a</w:t>
      </w:r>
      <w:r w:rsidR="00A76970">
        <w:rPr>
          <w:b/>
          <w:i/>
          <w:sz w:val="28"/>
          <w:szCs w:val="28"/>
        </w:rPr>
        <w:t xml:space="preserve"> in quantity</w:t>
      </w:r>
      <w:r w:rsidR="00A76970" w:rsidRPr="00A76970">
        <w:rPr>
          <w:b/>
          <w:i/>
          <w:sz w:val="28"/>
          <w:szCs w:val="28"/>
        </w:rPr>
        <w:t>)</w:t>
      </w:r>
      <w:r>
        <w:rPr>
          <w:b/>
          <w:sz w:val="36"/>
          <w:szCs w:val="36"/>
        </w:rPr>
        <w:t xml:space="preserve">: </w:t>
      </w:r>
    </w:p>
    <w:p w14:paraId="0EF96B39" w14:textId="21273865" w:rsidR="004F0AEA" w:rsidRDefault="004F0AEA" w:rsidP="0054251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 w:rsidR="00A76970">
        <w:rPr>
          <w:b/>
        </w:rPr>
        <w:t xml:space="preserve">                   </w:t>
      </w:r>
      <w:r>
        <w:rPr>
          <w:b/>
        </w:rPr>
        <w:t>Per Unit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1232"/>
        <w:gridCol w:w="1232"/>
        <w:gridCol w:w="1232"/>
      </w:tblGrid>
      <w:tr w:rsidR="00A76970" w14:paraId="1BB3143F" w14:textId="77777777" w:rsidTr="00A76970">
        <w:tc>
          <w:tcPr>
            <w:tcW w:w="5160" w:type="dxa"/>
          </w:tcPr>
          <w:p w14:paraId="52043A3B" w14:textId="1A1B2803" w:rsidR="00A76970" w:rsidRDefault="00A76970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1232" w:type="dxa"/>
          </w:tcPr>
          <w:p w14:paraId="073ABA83" w14:textId="24CECA3C" w:rsidR="00A76970" w:rsidRDefault="00A76970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Size</w:t>
            </w:r>
          </w:p>
        </w:tc>
        <w:tc>
          <w:tcPr>
            <w:tcW w:w="1232" w:type="dxa"/>
          </w:tcPr>
          <w:p w14:paraId="7311D53B" w14:textId="709B524C" w:rsidR="00A76970" w:rsidRDefault="00A76970" w:rsidP="005425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1232" w:type="dxa"/>
          </w:tcPr>
          <w:p w14:paraId="0E2E27A1" w14:textId="5D581F0A" w:rsidR="00A76970" w:rsidRDefault="00A76970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Cost</w:t>
            </w:r>
          </w:p>
        </w:tc>
      </w:tr>
      <w:tr w:rsidR="00A76970" w14:paraId="2A7740FA" w14:textId="365F4492" w:rsidTr="00A76970">
        <w:tc>
          <w:tcPr>
            <w:tcW w:w="5160" w:type="dxa"/>
          </w:tcPr>
          <w:p w14:paraId="119333AA" w14:textId="776F627A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Body Suit - Metallic Gold</w:t>
            </w:r>
          </w:p>
        </w:tc>
        <w:tc>
          <w:tcPr>
            <w:tcW w:w="1232" w:type="dxa"/>
          </w:tcPr>
          <w:p w14:paraId="5731BEF2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7FD65B05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5D6EC1AE" w14:textId="7722DBF3" w:rsidR="00A76970" w:rsidRDefault="00AA5C52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23.00</w:t>
            </w:r>
          </w:p>
        </w:tc>
      </w:tr>
      <w:tr w:rsidR="00A76970" w14:paraId="48C4E573" w14:textId="7D091B94" w:rsidTr="00A76970">
        <w:tc>
          <w:tcPr>
            <w:tcW w:w="5160" w:type="dxa"/>
          </w:tcPr>
          <w:p w14:paraId="3C048259" w14:textId="5EFBC7ED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Bloomers - Maroon</w:t>
            </w:r>
          </w:p>
        </w:tc>
        <w:tc>
          <w:tcPr>
            <w:tcW w:w="1232" w:type="dxa"/>
          </w:tcPr>
          <w:p w14:paraId="14096DC5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61740821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3B68D47F" w14:textId="15FFCC03" w:rsidR="00A76970" w:rsidRDefault="00A76970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</w:tr>
      <w:tr w:rsidR="00A76970" w14:paraId="7F641254" w14:textId="3FACE54D" w:rsidTr="00A76970">
        <w:tc>
          <w:tcPr>
            <w:tcW w:w="5160" w:type="dxa"/>
          </w:tcPr>
          <w:p w14:paraId="44A3402C" w14:textId="35C196D8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Socks (Size is Adult or Child)</w:t>
            </w:r>
          </w:p>
        </w:tc>
        <w:tc>
          <w:tcPr>
            <w:tcW w:w="1232" w:type="dxa"/>
          </w:tcPr>
          <w:p w14:paraId="45E1B831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66E59AA7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116AF726" w14:textId="0F5CF2AA" w:rsidR="00A76970" w:rsidRDefault="00AA5C52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5.00</w:t>
            </w:r>
          </w:p>
        </w:tc>
      </w:tr>
      <w:tr w:rsidR="00A76970" w14:paraId="1B6FA311" w14:textId="4F9837A8" w:rsidTr="00A76970">
        <w:tc>
          <w:tcPr>
            <w:tcW w:w="5160" w:type="dxa"/>
          </w:tcPr>
          <w:p w14:paraId="3D201B40" w14:textId="5EC4A573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Hair Bow: </w:t>
            </w:r>
            <w:r w:rsidRPr="004F0AEA">
              <w:rPr>
                <w:sz w:val="36"/>
                <w:szCs w:val="36"/>
              </w:rPr>
              <w:t xml:space="preserve">One Size Fits </w:t>
            </w:r>
            <w:proofErr w:type="gramStart"/>
            <w:r w:rsidRPr="004F0AEA">
              <w:rPr>
                <w:sz w:val="36"/>
                <w:szCs w:val="36"/>
              </w:rPr>
              <w:t>All</w:t>
            </w:r>
            <w:r>
              <w:rPr>
                <w:b/>
                <w:sz w:val="36"/>
                <w:szCs w:val="36"/>
              </w:rPr>
              <w:t xml:space="preserve">                  </w:t>
            </w:r>
            <w:proofErr w:type="gramEnd"/>
          </w:p>
        </w:tc>
        <w:tc>
          <w:tcPr>
            <w:tcW w:w="1232" w:type="dxa"/>
          </w:tcPr>
          <w:p w14:paraId="13C22E1C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1D9C137B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07A41B4C" w14:textId="7E26B0B2" w:rsidR="00A76970" w:rsidRDefault="00AA5C52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.00</w:t>
            </w:r>
          </w:p>
        </w:tc>
      </w:tr>
      <w:tr w:rsidR="00A76970" w14:paraId="6949F9EA" w14:textId="3DB7DC45" w:rsidTr="00A76970">
        <w:tc>
          <w:tcPr>
            <w:tcW w:w="5160" w:type="dxa"/>
          </w:tcPr>
          <w:p w14:paraId="24CF942D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Poms</w:t>
            </w:r>
            <w:proofErr w:type="spellEnd"/>
            <w:r>
              <w:rPr>
                <w:b/>
                <w:sz w:val="36"/>
                <w:szCs w:val="36"/>
              </w:rPr>
              <w:t xml:space="preserve">: </w:t>
            </w:r>
            <w:r w:rsidRPr="004F0AEA">
              <w:rPr>
                <w:sz w:val="36"/>
                <w:szCs w:val="36"/>
              </w:rPr>
              <w:t xml:space="preserve">One Size Fits </w:t>
            </w:r>
            <w:proofErr w:type="gramStart"/>
            <w:r w:rsidRPr="004F0AEA">
              <w:rPr>
                <w:sz w:val="36"/>
                <w:szCs w:val="36"/>
              </w:rPr>
              <w:t>All</w:t>
            </w:r>
            <w:r>
              <w:rPr>
                <w:sz w:val="36"/>
                <w:szCs w:val="36"/>
              </w:rPr>
              <w:t xml:space="preserve">                 </w:t>
            </w:r>
            <w:proofErr w:type="gramEnd"/>
          </w:p>
        </w:tc>
        <w:tc>
          <w:tcPr>
            <w:tcW w:w="1232" w:type="dxa"/>
          </w:tcPr>
          <w:p w14:paraId="4A744363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518A1C9B" w14:textId="77777777" w:rsidR="00A76970" w:rsidRDefault="00A76970" w:rsidP="00542514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3A784279" w14:textId="11425EE4" w:rsidR="00A76970" w:rsidRDefault="00A76970" w:rsidP="0054251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20.00</w:t>
            </w:r>
          </w:p>
        </w:tc>
      </w:tr>
    </w:tbl>
    <w:p w14:paraId="560574C0" w14:textId="77777777" w:rsidR="00542514" w:rsidRDefault="00542514" w:rsidP="00542514">
      <w:pPr>
        <w:rPr>
          <w:b/>
          <w:sz w:val="36"/>
          <w:szCs w:val="36"/>
        </w:rPr>
      </w:pPr>
    </w:p>
    <w:p w14:paraId="2A5CD56C" w14:textId="7BEAAADB" w:rsidR="004F0AEA" w:rsidRPr="00A76970" w:rsidRDefault="00A76970" w:rsidP="00542514">
      <w:r w:rsidRPr="00A76970">
        <w:t>All Cheerleaders</w:t>
      </w:r>
      <w:r w:rsidR="004F0AEA" w:rsidRPr="00A76970">
        <w:t xml:space="preserve"> must have </w:t>
      </w:r>
      <w:r w:rsidR="004F0AEA" w:rsidRPr="00A76970">
        <w:rPr>
          <w:b/>
        </w:rPr>
        <w:t>all white athletic shoes</w:t>
      </w:r>
      <w:r w:rsidR="00996919" w:rsidRPr="00A76970">
        <w:t>.  Cheerleading shoes are preferred</w:t>
      </w:r>
      <w:r w:rsidR="004F0AEA" w:rsidRPr="00A76970">
        <w:t xml:space="preserve">: </w:t>
      </w:r>
      <w:proofErr w:type="spellStart"/>
      <w:r w:rsidR="004F0AEA" w:rsidRPr="00A76970">
        <w:t>Keds</w:t>
      </w:r>
      <w:proofErr w:type="spellEnd"/>
      <w:r w:rsidR="004F0AEA" w:rsidRPr="00A76970">
        <w:t xml:space="preserve"> or Sketchers lead to injury and therefore are not allowed.</w:t>
      </w:r>
      <w:r w:rsidRPr="00A76970">
        <w:t xml:space="preserve"> If you WANT to order cheer shoes fill out either the adult or child line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1232"/>
        <w:gridCol w:w="1232"/>
        <w:gridCol w:w="1232"/>
      </w:tblGrid>
      <w:tr w:rsidR="00A76970" w14:paraId="17D7F057" w14:textId="77777777" w:rsidTr="00A76970">
        <w:tc>
          <w:tcPr>
            <w:tcW w:w="5160" w:type="dxa"/>
          </w:tcPr>
          <w:p w14:paraId="2F633E8A" w14:textId="275D411F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SHOES (Child size Y8 – 3</w:t>
            </w:r>
            <w:proofErr w:type="gramStart"/>
            <w:r>
              <w:rPr>
                <w:b/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          </w:t>
            </w:r>
            <w:proofErr w:type="gramEnd"/>
          </w:p>
        </w:tc>
        <w:tc>
          <w:tcPr>
            <w:tcW w:w="1232" w:type="dxa"/>
          </w:tcPr>
          <w:p w14:paraId="0D630A9A" w14:textId="77777777" w:rsidR="00A76970" w:rsidRDefault="00A76970" w:rsidP="00A76970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2B9A80F3" w14:textId="77777777" w:rsidR="00A76970" w:rsidRDefault="00A76970" w:rsidP="00A76970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6151BD4C" w14:textId="77777777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35.00</w:t>
            </w:r>
          </w:p>
        </w:tc>
      </w:tr>
      <w:tr w:rsidR="00A76970" w14:paraId="0632E679" w14:textId="77777777" w:rsidTr="00A76970">
        <w:tc>
          <w:tcPr>
            <w:tcW w:w="5160" w:type="dxa"/>
          </w:tcPr>
          <w:p w14:paraId="71223905" w14:textId="4911F7D6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SHOES (Adult 5 – 12</w:t>
            </w:r>
            <w:proofErr w:type="gramStart"/>
            <w:r>
              <w:rPr>
                <w:b/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          </w:t>
            </w:r>
            <w:proofErr w:type="gramEnd"/>
          </w:p>
        </w:tc>
        <w:tc>
          <w:tcPr>
            <w:tcW w:w="1232" w:type="dxa"/>
          </w:tcPr>
          <w:p w14:paraId="48F259AB" w14:textId="77777777" w:rsidR="00A76970" w:rsidRDefault="00A76970" w:rsidP="00A76970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1466E1D8" w14:textId="77777777" w:rsidR="00A76970" w:rsidRDefault="00A76970" w:rsidP="00A76970">
            <w:pPr>
              <w:rPr>
                <w:b/>
                <w:sz w:val="36"/>
                <w:szCs w:val="36"/>
              </w:rPr>
            </w:pPr>
          </w:p>
        </w:tc>
        <w:tc>
          <w:tcPr>
            <w:tcW w:w="1232" w:type="dxa"/>
          </w:tcPr>
          <w:p w14:paraId="49F2E473" w14:textId="132538C6" w:rsidR="00A76970" w:rsidRDefault="00A76970" w:rsidP="00A769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50.00</w:t>
            </w:r>
          </w:p>
        </w:tc>
      </w:tr>
    </w:tbl>
    <w:p w14:paraId="10FDBC01" w14:textId="77777777" w:rsidR="00A76970" w:rsidRPr="004F0AEA" w:rsidRDefault="00A76970" w:rsidP="00542514">
      <w:pPr>
        <w:rPr>
          <w:sz w:val="32"/>
          <w:szCs w:val="32"/>
        </w:rPr>
      </w:pPr>
    </w:p>
    <w:sectPr w:rsidR="00A76970" w:rsidRPr="004F0AEA" w:rsidSect="00A7697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14"/>
    <w:rsid w:val="000B4B98"/>
    <w:rsid w:val="004F0AEA"/>
    <w:rsid w:val="00527F9D"/>
    <w:rsid w:val="00542514"/>
    <w:rsid w:val="00996919"/>
    <w:rsid w:val="00A76970"/>
    <w:rsid w:val="00AA5C52"/>
    <w:rsid w:val="00E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00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McCurdy</dc:creator>
  <cp:keywords/>
  <dc:description/>
  <cp:lastModifiedBy>Dani Seltzer</cp:lastModifiedBy>
  <cp:revision>2</cp:revision>
  <cp:lastPrinted>2014-08-13T20:13:00Z</cp:lastPrinted>
  <dcterms:created xsi:type="dcterms:W3CDTF">2014-08-21T15:20:00Z</dcterms:created>
  <dcterms:modified xsi:type="dcterms:W3CDTF">2014-08-21T15:20:00Z</dcterms:modified>
</cp:coreProperties>
</file>