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53" w:rsidRPr="009A5CF1" w:rsidRDefault="00263902" w:rsidP="009A5CF1">
      <w:pPr>
        <w:spacing w:after="0"/>
        <w:jc w:val="center"/>
        <w:rPr>
          <w:b/>
        </w:rPr>
      </w:pPr>
      <w:bookmarkStart w:id="0" w:name="_GoBack"/>
      <w:bookmarkEnd w:id="0"/>
      <w:r w:rsidRPr="009A5CF1">
        <w:rPr>
          <w:b/>
        </w:rPr>
        <w:t>West Hartford Girls Lacrosse</w:t>
      </w:r>
    </w:p>
    <w:p w:rsidR="00263902" w:rsidRPr="009A5CF1" w:rsidRDefault="00D506A3" w:rsidP="009A5CF1">
      <w:pPr>
        <w:spacing w:after="0"/>
        <w:jc w:val="center"/>
        <w:rPr>
          <w:b/>
        </w:rPr>
      </w:pPr>
      <w:r>
        <w:rPr>
          <w:b/>
        </w:rPr>
        <w:t>December 5, 2017</w:t>
      </w:r>
    </w:p>
    <w:p w:rsidR="009A5CF1" w:rsidRDefault="00D506A3" w:rsidP="009A5CF1">
      <w:pPr>
        <w:spacing w:after="0"/>
        <w:jc w:val="center"/>
        <w:rPr>
          <w:b/>
        </w:rPr>
      </w:pPr>
      <w:r>
        <w:rPr>
          <w:b/>
        </w:rPr>
        <w:t>West Hartford Town Hall</w:t>
      </w:r>
    </w:p>
    <w:p w:rsidR="00AD7519" w:rsidRPr="009A5CF1" w:rsidRDefault="00AD7519" w:rsidP="009A5CF1">
      <w:pPr>
        <w:spacing w:after="0"/>
        <w:jc w:val="center"/>
        <w:rPr>
          <w:b/>
        </w:rPr>
      </w:pPr>
    </w:p>
    <w:p w:rsidR="00263902" w:rsidRDefault="00263902" w:rsidP="009A5CF1">
      <w:pPr>
        <w:spacing w:after="0"/>
      </w:pPr>
      <w:r>
        <w:t>In attendance:  Beth Fernandez, Jen Druckenmille</w:t>
      </w:r>
      <w:r w:rsidR="004A1A52">
        <w:t>r, Melissa Dempsey, Kathleen Wi</w:t>
      </w:r>
      <w:r>
        <w:t>g</w:t>
      </w:r>
      <w:r w:rsidR="004A1A52">
        <w:t>g</w:t>
      </w:r>
      <w:r>
        <w:t>enhauser, Leslie</w:t>
      </w:r>
      <w:r w:rsidR="00814DE8">
        <w:t xml:space="preserve"> Silvers</w:t>
      </w:r>
      <w:r w:rsidR="00D506A3">
        <w:t>, Louise Teodosio, Cara Moylan</w:t>
      </w:r>
    </w:p>
    <w:p w:rsidR="009A5CF1" w:rsidRDefault="009A5CF1" w:rsidP="009A5CF1">
      <w:pPr>
        <w:spacing w:after="0"/>
      </w:pPr>
    </w:p>
    <w:p w:rsidR="00263902" w:rsidRDefault="00263902" w:rsidP="009A5CF1">
      <w:pPr>
        <w:spacing w:after="0"/>
      </w:pPr>
      <w:r>
        <w:t>Meeting called to order by Beth Fernandez</w:t>
      </w:r>
      <w:r w:rsidR="009A5CF1">
        <w:t xml:space="preserve"> at 6:40 pm</w:t>
      </w:r>
      <w:r>
        <w:t>.</w:t>
      </w:r>
    </w:p>
    <w:p w:rsidR="009A5CF1" w:rsidRDefault="009A5CF1" w:rsidP="009A5CF1">
      <w:pPr>
        <w:spacing w:after="0"/>
      </w:pPr>
    </w:p>
    <w:p w:rsidR="00593B0C" w:rsidRDefault="00593B0C" w:rsidP="009A5CF1">
      <w:pPr>
        <w:spacing w:after="0"/>
      </w:pPr>
      <w:r>
        <w:t xml:space="preserve">Beth Fernandez introduced Louise Teodosio who volunteered to be </w:t>
      </w:r>
      <w:r w:rsidR="00DA7DA1">
        <w:t>Treasurer</w:t>
      </w:r>
      <w:r>
        <w:t>.</w:t>
      </w:r>
    </w:p>
    <w:p w:rsidR="00D506A3" w:rsidRDefault="00D506A3" w:rsidP="00593B0C">
      <w:pPr>
        <w:pStyle w:val="ListParagraph"/>
        <w:numPr>
          <w:ilvl w:val="0"/>
          <w:numId w:val="13"/>
        </w:numPr>
        <w:spacing w:after="0"/>
      </w:pPr>
      <w:r>
        <w:t xml:space="preserve">MOTION </w:t>
      </w:r>
      <w:r w:rsidR="008C40C4">
        <w:t>–</w:t>
      </w:r>
      <w:r>
        <w:t xml:space="preserve"> </w:t>
      </w:r>
      <w:r w:rsidR="008C40C4">
        <w:t xml:space="preserve">To confirm </w:t>
      </w:r>
      <w:r>
        <w:t xml:space="preserve">Louise Teodosio to </w:t>
      </w:r>
      <w:r w:rsidR="00AD7519">
        <w:t>become Treasurer a</w:t>
      </w:r>
      <w:r>
        <w:t xml:space="preserve">nd </w:t>
      </w:r>
      <w:r w:rsidR="00AD7519">
        <w:t>replace Nicole Nelson.</w:t>
      </w:r>
    </w:p>
    <w:p w:rsidR="00D506A3" w:rsidRDefault="00AD7519" w:rsidP="00593B0C">
      <w:pPr>
        <w:pStyle w:val="ListParagraph"/>
        <w:spacing w:after="0"/>
        <w:ind w:firstLine="720"/>
      </w:pPr>
      <w:r>
        <w:t>VOTED - Passed</w:t>
      </w:r>
    </w:p>
    <w:p w:rsidR="00D506A3" w:rsidRDefault="00D506A3" w:rsidP="00D506A3">
      <w:pPr>
        <w:spacing w:after="0"/>
      </w:pPr>
    </w:p>
    <w:p w:rsidR="00593B0C" w:rsidRDefault="00593B0C" w:rsidP="00D506A3">
      <w:pPr>
        <w:spacing w:after="0"/>
      </w:pPr>
      <w:r>
        <w:t>Minutes for the previous meeting were review.</w:t>
      </w:r>
    </w:p>
    <w:p w:rsidR="00D506A3" w:rsidRDefault="00AD7519" w:rsidP="00593B0C">
      <w:pPr>
        <w:pStyle w:val="ListParagraph"/>
        <w:numPr>
          <w:ilvl w:val="0"/>
          <w:numId w:val="13"/>
        </w:numPr>
        <w:spacing w:after="0"/>
      </w:pPr>
      <w:r>
        <w:t>MOTION – Adopt the m</w:t>
      </w:r>
      <w:r w:rsidR="00D506A3">
        <w:t xml:space="preserve">eeting minutes </w:t>
      </w:r>
      <w:r w:rsidR="001801C2">
        <w:t>with one revision – Leslie Silvers is the Senior Division Coordinator</w:t>
      </w:r>
      <w:r w:rsidR="00D506A3">
        <w:t>.</w:t>
      </w:r>
      <w:r w:rsidR="00FE5E37">
        <w:t xml:space="preserve"> </w:t>
      </w:r>
      <w:r w:rsidR="001801C2">
        <w:t>No Senior D</w:t>
      </w:r>
      <w:r w:rsidR="00FE5E37">
        <w:t xml:space="preserve">ivision coordinator </w:t>
      </w:r>
      <w:r>
        <w:t xml:space="preserve">is </w:t>
      </w:r>
      <w:r w:rsidR="00FE5E37">
        <w:t>needed.</w:t>
      </w:r>
    </w:p>
    <w:p w:rsidR="00AD7519" w:rsidRDefault="00AD7519" w:rsidP="00593B0C">
      <w:pPr>
        <w:pStyle w:val="ListParagraph"/>
        <w:spacing w:after="0"/>
        <w:ind w:firstLine="720"/>
      </w:pPr>
      <w:r>
        <w:t>VOTED - Passed</w:t>
      </w:r>
    </w:p>
    <w:p w:rsidR="00D506A3" w:rsidRDefault="00D506A3" w:rsidP="00D506A3">
      <w:pPr>
        <w:spacing w:after="0"/>
      </w:pPr>
    </w:p>
    <w:p w:rsidR="009F675E" w:rsidRDefault="009A5CF1" w:rsidP="009A5CF1">
      <w:pPr>
        <w:spacing w:after="0"/>
      </w:pPr>
      <w:r>
        <w:t>C</w:t>
      </w:r>
      <w:r w:rsidR="008761B3">
        <w:t>hanges to the bylaws were discussed.</w:t>
      </w:r>
      <w:r w:rsidR="006D623B">
        <w:t xml:space="preserve">  </w:t>
      </w:r>
    </w:p>
    <w:p w:rsidR="00814DE8" w:rsidRDefault="00FE5E37" w:rsidP="00593B0C">
      <w:pPr>
        <w:pStyle w:val="ListParagraph"/>
        <w:numPr>
          <w:ilvl w:val="0"/>
          <w:numId w:val="13"/>
        </w:numPr>
        <w:spacing w:after="0"/>
      </w:pPr>
      <w:r>
        <w:t>M</w:t>
      </w:r>
      <w:r w:rsidR="00AD7519">
        <w:t>OTION</w:t>
      </w:r>
      <w:r w:rsidR="00593B0C">
        <w:t xml:space="preserve"> – T</w:t>
      </w:r>
      <w:r>
        <w:t xml:space="preserve">o accept </w:t>
      </w:r>
      <w:r w:rsidR="00AD7519">
        <w:t xml:space="preserve">the following </w:t>
      </w:r>
      <w:r>
        <w:t>revisions to the bylaws</w:t>
      </w:r>
      <w:r w:rsidR="00AD7519">
        <w:t xml:space="preserve"> </w:t>
      </w:r>
      <w:r w:rsidR="006E69AD">
        <w:t xml:space="preserve">defining “qualified member” in </w:t>
      </w:r>
      <w:r w:rsidR="00700A8B">
        <w:t xml:space="preserve">Article 5- Membership </w:t>
      </w:r>
      <w:r w:rsidR="00F46DC2">
        <w:t xml:space="preserve">as follows: </w:t>
      </w:r>
    </w:p>
    <w:p w:rsidR="00700A8B" w:rsidRDefault="00700A8B" w:rsidP="00593B0C">
      <w:pPr>
        <w:spacing w:after="0"/>
        <w:ind w:left="360" w:firstLine="720"/>
      </w:pPr>
      <w:r>
        <w:t>Qualified member means:</w:t>
      </w:r>
    </w:p>
    <w:p w:rsidR="00C74F2B" w:rsidRDefault="00C74F2B" w:rsidP="009A5CF1">
      <w:pPr>
        <w:pStyle w:val="ListParagraph"/>
        <w:numPr>
          <w:ilvl w:val="0"/>
          <w:numId w:val="1"/>
        </w:numPr>
        <w:spacing w:after="0"/>
      </w:pPr>
      <w:r>
        <w:t xml:space="preserve">Incoming 1-8 grade girls, </w:t>
      </w:r>
      <w:r w:rsidR="006E69AD">
        <w:t>and</w:t>
      </w:r>
    </w:p>
    <w:p w:rsidR="00700A8B" w:rsidRDefault="00700A8B" w:rsidP="009A5CF1">
      <w:pPr>
        <w:pStyle w:val="ListParagraph"/>
        <w:numPr>
          <w:ilvl w:val="0"/>
          <w:numId w:val="1"/>
        </w:numPr>
        <w:spacing w:after="0"/>
      </w:pPr>
      <w:r>
        <w:t>Residing in West Hartford</w:t>
      </w:r>
      <w:r w:rsidR="00C74F2B">
        <w:t>,</w:t>
      </w:r>
      <w:r>
        <w:t xml:space="preserve"> </w:t>
      </w:r>
    </w:p>
    <w:p w:rsidR="00700A8B" w:rsidRDefault="00C74F2B" w:rsidP="009A5CF1">
      <w:pPr>
        <w:pStyle w:val="ListParagraph"/>
        <w:numPr>
          <w:ilvl w:val="0"/>
          <w:numId w:val="1"/>
        </w:numPr>
        <w:spacing w:after="0"/>
      </w:pPr>
      <w:r>
        <w:t xml:space="preserve">Or if spots are available, residing in a bordering town which does not have a lacrosse </w:t>
      </w:r>
      <w:r w:rsidR="00700A8B">
        <w:t>program</w:t>
      </w:r>
      <w:r w:rsidR="006E69AD">
        <w:t>.</w:t>
      </w:r>
    </w:p>
    <w:p w:rsidR="00FE5E37" w:rsidRDefault="00FE5E37" w:rsidP="00FE5E37">
      <w:pPr>
        <w:pStyle w:val="ListParagraph"/>
        <w:numPr>
          <w:ilvl w:val="0"/>
          <w:numId w:val="1"/>
        </w:numPr>
        <w:spacing w:after="0"/>
      </w:pPr>
      <w:r>
        <w:t xml:space="preserve">A child who does not live in West Hartford but who was registered prior to the 2018 season but does not live in West Hartford is not subject to this rule.   </w:t>
      </w:r>
    </w:p>
    <w:p w:rsidR="00FE5E37" w:rsidRDefault="00593B0C" w:rsidP="00593B0C">
      <w:pPr>
        <w:spacing w:after="0"/>
        <w:ind w:left="1440"/>
      </w:pPr>
      <w:r>
        <w:t>VOTED – PASSED</w:t>
      </w:r>
    </w:p>
    <w:p w:rsidR="00593B0C" w:rsidRDefault="00593B0C" w:rsidP="00593B0C">
      <w:pPr>
        <w:spacing w:after="0"/>
        <w:ind w:left="1440"/>
      </w:pPr>
    </w:p>
    <w:p w:rsidR="00593B0C" w:rsidRDefault="00593B0C" w:rsidP="00FE5E37">
      <w:pPr>
        <w:spacing w:after="0"/>
      </w:pPr>
      <w:r>
        <w:t>Players playing out of their division was briefly discussed.  Jen Druckenmiller will send out a league wide email so that all parents know that it will no longer be allowed.</w:t>
      </w:r>
    </w:p>
    <w:p w:rsidR="00593B0C" w:rsidRDefault="00593B0C" w:rsidP="00FE5E37">
      <w:pPr>
        <w:spacing w:after="0"/>
      </w:pPr>
    </w:p>
    <w:p w:rsidR="00593B0C" w:rsidRDefault="00593B0C" w:rsidP="00FE5E37">
      <w:pPr>
        <w:spacing w:after="0"/>
      </w:pPr>
      <w:r>
        <w:t xml:space="preserve">The following Board positions were discussed.  </w:t>
      </w:r>
    </w:p>
    <w:p w:rsidR="00FE5E37" w:rsidRDefault="00593B0C" w:rsidP="00FE5E37">
      <w:pPr>
        <w:pStyle w:val="ListParagraph"/>
        <w:numPr>
          <w:ilvl w:val="0"/>
          <w:numId w:val="15"/>
        </w:numPr>
        <w:spacing w:after="0"/>
      </w:pPr>
      <w:r>
        <w:t xml:space="preserve">Treasurer - Louise Teodosio was voted in as </w:t>
      </w:r>
      <w:r w:rsidR="00DA7DA1">
        <w:t>Treasurer</w:t>
      </w:r>
      <w:r>
        <w:t>.</w:t>
      </w:r>
    </w:p>
    <w:p w:rsidR="00593B0C" w:rsidRDefault="00593B0C" w:rsidP="00FE5E37">
      <w:pPr>
        <w:pStyle w:val="ListParagraph"/>
        <w:numPr>
          <w:ilvl w:val="0"/>
          <w:numId w:val="15"/>
        </w:numPr>
        <w:spacing w:after="0"/>
      </w:pPr>
      <w:r>
        <w:t>Vice President – Melissa Dempsey has volunteered to help until a permanent replacement can be found.</w:t>
      </w:r>
    </w:p>
    <w:p w:rsidR="00593B0C" w:rsidRDefault="00593B0C" w:rsidP="00FE5E37">
      <w:pPr>
        <w:pStyle w:val="ListParagraph"/>
        <w:numPr>
          <w:ilvl w:val="0"/>
          <w:numId w:val="15"/>
        </w:numPr>
        <w:spacing w:after="0"/>
      </w:pPr>
      <w:r>
        <w:t xml:space="preserve">Junior Division Coordinator - </w:t>
      </w:r>
      <w:r w:rsidR="00FE5E37">
        <w:t>Michelle Rosado</w:t>
      </w:r>
      <w:r>
        <w:t xml:space="preserve"> has volunteered but was unable to make the meeting.</w:t>
      </w:r>
    </w:p>
    <w:p w:rsidR="00593B0C" w:rsidRDefault="00593B0C" w:rsidP="00FE5E37">
      <w:pPr>
        <w:pStyle w:val="ListParagraph"/>
        <w:numPr>
          <w:ilvl w:val="0"/>
          <w:numId w:val="15"/>
        </w:numPr>
        <w:spacing w:after="0"/>
      </w:pPr>
      <w:r>
        <w:t xml:space="preserve">Instructional Division - </w:t>
      </w:r>
      <w:r w:rsidR="00643FCB">
        <w:t>Drew McElroy</w:t>
      </w:r>
      <w:r>
        <w:t xml:space="preserve"> </w:t>
      </w:r>
      <w:r w:rsidR="008C40C4">
        <w:t xml:space="preserve">has </w:t>
      </w:r>
      <w:r>
        <w:t>expressed interest.  C</w:t>
      </w:r>
      <w:r w:rsidR="00643FCB">
        <w:t>ara Moylan</w:t>
      </w:r>
      <w:r>
        <w:t xml:space="preserve"> also said that she would assist.</w:t>
      </w:r>
    </w:p>
    <w:p w:rsidR="00DA7DA1" w:rsidRDefault="00593B0C" w:rsidP="00FE5E37">
      <w:pPr>
        <w:pStyle w:val="ListParagraph"/>
        <w:numPr>
          <w:ilvl w:val="0"/>
          <w:numId w:val="15"/>
        </w:numPr>
        <w:spacing w:after="0"/>
      </w:pPr>
      <w:r>
        <w:t xml:space="preserve">Equipment Managers - Deb Ross and </w:t>
      </w:r>
      <w:r w:rsidR="00FE5E37">
        <w:t xml:space="preserve">Jen O’Connell </w:t>
      </w:r>
      <w:r>
        <w:t xml:space="preserve">have volunteered.  This will not be a </w:t>
      </w:r>
      <w:r w:rsidR="00DA7DA1">
        <w:t>B</w:t>
      </w:r>
      <w:r>
        <w:t xml:space="preserve">oard position. </w:t>
      </w:r>
    </w:p>
    <w:p w:rsidR="00DA7DA1" w:rsidRDefault="00DA7DA1" w:rsidP="00FE5E37">
      <w:pPr>
        <w:pStyle w:val="ListParagraph"/>
        <w:numPr>
          <w:ilvl w:val="0"/>
          <w:numId w:val="15"/>
        </w:numPr>
        <w:spacing w:after="0"/>
      </w:pPr>
      <w:r>
        <w:t>Marketing – not yet filled</w:t>
      </w:r>
    </w:p>
    <w:p w:rsidR="00FE5E37" w:rsidRDefault="00DA7DA1" w:rsidP="00FE5E37">
      <w:pPr>
        <w:pStyle w:val="ListParagraph"/>
        <w:numPr>
          <w:ilvl w:val="0"/>
          <w:numId w:val="15"/>
        </w:numPr>
        <w:spacing w:after="0"/>
      </w:pPr>
      <w:r>
        <w:lastRenderedPageBreak/>
        <w:t>Website – not yet filled</w:t>
      </w:r>
      <w:r w:rsidR="00593B0C">
        <w:t xml:space="preserve"> </w:t>
      </w:r>
    </w:p>
    <w:p w:rsidR="00643FCB" w:rsidRDefault="00643FCB" w:rsidP="00FE5E37">
      <w:pPr>
        <w:spacing w:after="0"/>
      </w:pPr>
    </w:p>
    <w:p w:rsidR="00643FCB" w:rsidRDefault="00DA7DA1" w:rsidP="00FE5E37">
      <w:pPr>
        <w:spacing w:after="0"/>
      </w:pPr>
      <w:r>
        <w:t>Beth discussed the limitation</w:t>
      </w:r>
      <w:r w:rsidR="008C40C4">
        <w:t>s</w:t>
      </w:r>
      <w:r>
        <w:t xml:space="preserve"> in finding indoor s</w:t>
      </w:r>
      <w:r w:rsidR="00643FCB">
        <w:t>pace</w:t>
      </w:r>
      <w:r>
        <w:t xml:space="preserve">.  The </w:t>
      </w:r>
      <w:r w:rsidR="00643FCB">
        <w:t>Glastonbury space is small,</w:t>
      </w:r>
      <w:r>
        <w:t xml:space="preserve"> there is there is currently</w:t>
      </w:r>
      <w:r w:rsidR="00643FCB">
        <w:t xml:space="preserve"> nothing at the Bubble, </w:t>
      </w:r>
      <w:r w:rsidR="008C40C4">
        <w:t xml:space="preserve">and </w:t>
      </w:r>
      <w:r>
        <w:t xml:space="preserve">Hall, Conard, and K.O. space is not available.  Suggestions were made to </w:t>
      </w:r>
      <w:r w:rsidR="00643FCB">
        <w:t>ask FSA</w:t>
      </w:r>
      <w:r>
        <w:t xml:space="preserve">, Trinity or Loomis Chafee.  </w:t>
      </w:r>
    </w:p>
    <w:p w:rsidR="00643FCB" w:rsidRDefault="00643FCB" w:rsidP="00FE5E37">
      <w:pPr>
        <w:spacing w:after="0"/>
      </w:pPr>
    </w:p>
    <w:p w:rsidR="00643FCB" w:rsidRDefault="00DA7DA1" w:rsidP="00FE5E37">
      <w:pPr>
        <w:spacing w:after="0"/>
      </w:pPr>
      <w:r>
        <w:t>The Board discussed s</w:t>
      </w:r>
      <w:r w:rsidR="001801C2">
        <w:t xml:space="preserve">pending </w:t>
      </w:r>
      <w:r>
        <w:t xml:space="preserve">the league’s </w:t>
      </w:r>
      <w:r w:rsidR="001801C2">
        <w:t>surplus funds</w:t>
      </w:r>
      <w:r>
        <w:t xml:space="preserve">.  The funds will be used for </w:t>
      </w:r>
      <w:r w:rsidR="001801C2">
        <w:t>four clinics for the entire league</w:t>
      </w:r>
      <w:r>
        <w:t xml:space="preserve"> and </w:t>
      </w:r>
      <w:r w:rsidR="001801C2">
        <w:t xml:space="preserve">coaching development.  Louise will create a budget.  </w:t>
      </w:r>
      <w:r>
        <w:t>The possibility of using a portion of the funds for p</w:t>
      </w:r>
      <w:r w:rsidR="005470ED">
        <w:t>ractice pinnies w</w:t>
      </w:r>
      <w:r>
        <w:t>as</w:t>
      </w:r>
      <w:r w:rsidR="005470ED">
        <w:t xml:space="preserve"> discussed</w:t>
      </w:r>
      <w:r>
        <w:t xml:space="preserve">.  Beth will get a price for the pinnies.  </w:t>
      </w:r>
      <w:r w:rsidR="005470ED">
        <w:t xml:space="preserve">  </w:t>
      </w:r>
    </w:p>
    <w:p w:rsidR="005470ED" w:rsidRDefault="005470ED" w:rsidP="00FE5E37">
      <w:pPr>
        <w:spacing w:after="0"/>
      </w:pPr>
    </w:p>
    <w:p w:rsidR="00643FCB" w:rsidRDefault="00643FCB" w:rsidP="00FE5E37">
      <w:pPr>
        <w:spacing w:after="0"/>
      </w:pPr>
      <w:r>
        <w:t>Report</w:t>
      </w:r>
      <w:r w:rsidR="00DA7DA1">
        <w:t xml:space="preserve">s from the </w:t>
      </w:r>
      <w:r>
        <w:t>divis</w:t>
      </w:r>
      <w:r w:rsidR="001801C2">
        <w:t>i</w:t>
      </w:r>
      <w:r>
        <w:t>on coordi</w:t>
      </w:r>
      <w:r w:rsidR="001801C2">
        <w:t>na</w:t>
      </w:r>
      <w:r>
        <w:t>tors</w:t>
      </w:r>
      <w:r w:rsidR="00DA7DA1">
        <w:t xml:space="preserve"> were given.</w:t>
      </w:r>
    </w:p>
    <w:p w:rsidR="005470ED" w:rsidRDefault="00643FCB" w:rsidP="00FE5E37">
      <w:pPr>
        <w:pStyle w:val="ListParagraph"/>
        <w:numPr>
          <w:ilvl w:val="0"/>
          <w:numId w:val="10"/>
        </w:numPr>
        <w:spacing w:after="0"/>
      </w:pPr>
      <w:r>
        <w:t xml:space="preserve">Senior – </w:t>
      </w:r>
      <w:r w:rsidR="005470ED">
        <w:t>Leslie reported</w:t>
      </w:r>
      <w:r w:rsidR="00884F71">
        <w:t xml:space="preserve"> that </w:t>
      </w:r>
      <w:r w:rsidR="005470ED">
        <w:t xml:space="preserve">coaches are needed, there will probably be four teams, </w:t>
      </w:r>
      <w:r w:rsidR="00DA7DA1">
        <w:t>and changes</w:t>
      </w:r>
      <w:r w:rsidR="005470ED">
        <w:t xml:space="preserve"> in bylaws will hopefully settle issues that emerged last year.  </w:t>
      </w:r>
      <w:r w:rsidR="006D0817">
        <w:t xml:space="preserve">Jen will send blast email about changes to conflict day request.  </w:t>
      </w:r>
    </w:p>
    <w:p w:rsidR="00643FCB" w:rsidRDefault="00643FCB" w:rsidP="006D0817">
      <w:pPr>
        <w:pStyle w:val="ListParagraph"/>
        <w:numPr>
          <w:ilvl w:val="0"/>
          <w:numId w:val="10"/>
        </w:numPr>
        <w:spacing w:after="0"/>
      </w:pPr>
      <w:r>
        <w:t xml:space="preserve">Junior – </w:t>
      </w:r>
      <w:r w:rsidR="006D0817">
        <w:t xml:space="preserve">If Michelle needs support, Leslie will help.  </w:t>
      </w:r>
    </w:p>
    <w:p w:rsidR="00884F71" w:rsidRDefault="00643FCB" w:rsidP="006D0817">
      <w:pPr>
        <w:pStyle w:val="ListParagraph"/>
        <w:numPr>
          <w:ilvl w:val="0"/>
          <w:numId w:val="10"/>
        </w:numPr>
        <w:spacing w:after="0"/>
      </w:pPr>
      <w:r>
        <w:t xml:space="preserve">Bantam – </w:t>
      </w:r>
      <w:r w:rsidR="00884F71">
        <w:t xml:space="preserve">Kathleen reported that 84 girls will be the cutoff.  </w:t>
      </w:r>
      <w:r w:rsidR="006D0817">
        <w:t>Beth said that t</w:t>
      </w:r>
      <w:r w:rsidR="00884F71">
        <w:t xml:space="preserve">here will be plenty of small goals at Duffy.  </w:t>
      </w:r>
    </w:p>
    <w:p w:rsidR="00884F71" w:rsidRDefault="00643FCB" w:rsidP="006D0817">
      <w:pPr>
        <w:pStyle w:val="ListParagraph"/>
        <w:numPr>
          <w:ilvl w:val="0"/>
          <w:numId w:val="10"/>
        </w:numPr>
        <w:spacing w:after="0"/>
      </w:pPr>
      <w:r>
        <w:t xml:space="preserve">Instructional – </w:t>
      </w:r>
      <w:r w:rsidR="00884F71">
        <w:t>84 girls is registration cutoff.</w:t>
      </w:r>
      <w:r w:rsidR="006D0817">
        <w:t xml:space="preserve">  U</w:t>
      </w:r>
      <w:r w:rsidR="00DA7DA1">
        <w:t>.</w:t>
      </w:r>
      <w:r w:rsidR="006D0817">
        <w:t>S</w:t>
      </w:r>
      <w:r w:rsidR="00DA7DA1">
        <w:t>.</w:t>
      </w:r>
      <w:r w:rsidR="006D0817">
        <w:t xml:space="preserve"> Lacrosse </w:t>
      </w:r>
      <w:r w:rsidR="00DA7DA1">
        <w:t xml:space="preserve">is </w:t>
      </w:r>
      <w:r w:rsidR="006D0817">
        <w:t xml:space="preserve">suggesting </w:t>
      </w:r>
      <w:r w:rsidR="00DA7DA1">
        <w:t xml:space="preserve">playing </w:t>
      </w:r>
      <w:r w:rsidR="006D0817">
        <w:t>4v4</w:t>
      </w:r>
      <w:r w:rsidR="00DA7DA1">
        <w:t xml:space="preserve"> with</w:t>
      </w:r>
      <w:r w:rsidR="006D0817">
        <w:t xml:space="preserve"> no goalie</w:t>
      </w:r>
      <w:r w:rsidR="00DA7DA1">
        <w:t xml:space="preserve"> and on the</w:t>
      </w:r>
      <w:r w:rsidR="006D0817">
        <w:t xml:space="preserve"> same field size as Bantam.  </w:t>
      </w:r>
      <w:r w:rsidR="00DA7DA1">
        <w:t>The f</w:t>
      </w:r>
      <w:r w:rsidR="006D0817">
        <w:t xml:space="preserve">ocus </w:t>
      </w:r>
      <w:r w:rsidR="00DA7DA1">
        <w:t xml:space="preserve">is </w:t>
      </w:r>
      <w:r w:rsidR="006D0817">
        <w:t>on major fouls</w:t>
      </w:r>
      <w:r w:rsidR="00DA7DA1">
        <w:t xml:space="preserve">, there is </w:t>
      </w:r>
      <w:r w:rsidR="006D0817">
        <w:t xml:space="preserve">no draw, after </w:t>
      </w:r>
      <w:r w:rsidR="00DA7DA1">
        <w:t xml:space="preserve">a </w:t>
      </w:r>
      <w:r w:rsidR="006D0817">
        <w:t xml:space="preserve">goal defense given ball to clear, no score </w:t>
      </w:r>
      <w:r w:rsidR="00DA7DA1">
        <w:t xml:space="preserve">is </w:t>
      </w:r>
      <w:r w:rsidR="006D0817">
        <w:t xml:space="preserve">kept, one pass rule, </w:t>
      </w:r>
      <w:r w:rsidR="00DA7DA1">
        <w:t xml:space="preserve">and </w:t>
      </w:r>
      <w:r w:rsidR="006D0817">
        <w:t>1v1 defense.</w:t>
      </w:r>
      <w:r w:rsidR="00884F71">
        <w:t xml:space="preserve"> </w:t>
      </w:r>
      <w:r w:rsidR="00DA7DA1">
        <w:t xml:space="preserve"> Beth will look into it further to determine if it is feasible for the league to move in this direction or keep the current format.</w:t>
      </w:r>
      <w:r w:rsidR="00884F71">
        <w:t xml:space="preserve"> </w:t>
      </w:r>
    </w:p>
    <w:p w:rsidR="00643FCB" w:rsidRDefault="00884F71" w:rsidP="00FE5E37">
      <w:pPr>
        <w:spacing w:after="0"/>
      </w:pPr>
      <w:r>
        <w:t xml:space="preserve"> </w:t>
      </w:r>
    </w:p>
    <w:p w:rsidR="00643FCB" w:rsidRDefault="001801C2" w:rsidP="00FE5E37">
      <w:pPr>
        <w:spacing w:after="0"/>
      </w:pPr>
      <w:r>
        <w:t xml:space="preserve">Coaching Update – </w:t>
      </w:r>
      <w:r w:rsidR="00DA7DA1">
        <w:t>The Board discussed that c</w:t>
      </w:r>
      <w:r w:rsidR="00AD7519">
        <w:t>oaching registration has not yet been set up.  Coordinators will continue to recruit coaches.</w:t>
      </w:r>
    </w:p>
    <w:p w:rsidR="001801C2" w:rsidRDefault="001801C2" w:rsidP="00FE5E37">
      <w:pPr>
        <w:spacing w:after="0"/>
      </w:pPr>
    </w:p>
    <w:p w:rsidR="001801C2" w:rsidRDefault="001801C2" w:rsidP="00FE5E37">
      <w:pPr>
        <w:spacing w:after="0"/>
      </w:pPr>
      <w:r>
        <w:t xml:space="preserve">Registration Update </w:t>
      </w:r>
      <w:r w:rsidR="00AD7519">
        <w:t>was provided by Jen Druckenmiller</w:t>
      </w:r>
      <w:r w:rsidR="00DA7DA1">
        <w:t>.  The following are the current registration numbers:</w:t>
      </w:r>
    </w:p>
    <w:p w:rsidR="00AD7519" w:rsidRDefault="00AD7519" w:rsidP="00AD7519">
      <w:pPr>
        <w:pStyle w:val="ListParagraph"/>
        <w:numPr>
          <w:ilvl w:val="0"/>
          <w:numId w:val="11"/>
        </w:numPr>
        <w:spacing w:after="0"/>
      </w:pPr>
      <w:r>
        <w:t>Instructional – 9</w:t>
      </w:r>
    </w:p>
    <w:p w:rsidR="00AD7519" w:rsidRDefault="00AD7519" w:rsidP="00AD7519">
      <w:pPr>
        <w:pStyle w:val="ListParagraph"/>
        <w:numPr>
          <w:ilvl w:val="0"/>
          <w:numId w:val="11"/>
        </w:numPr>
        <w:spacing w:after="0"/>
      </w:pPr>
      <w:r>
        <w:t>Bantam - 27</w:t>
      </w:r>
    </w:p>
    <w:p w:rsidR="00AD7519" w:rsidRDefault="00AD7519" w:rsidP="00AD7519">
      <w:pPr>
        <w:pStyle w:val="ListParagraph"/>
        <w:numPr>
          <w:ilvl w:val="0"/>
          <w:numId w:val="11"/>
        </w:numPr>
        <w:spacing w:after="0"/>
      </w:pPr>
      <w:r>
        <w:t>Junior - 18</w:t>
      </w:r>
    </w:p>
    <w:p w:rsidR="00AD7519" w:rsidRDefault="00AD7519" w:rsidP="00AD7519">
      <w:pPr>
        <w:pStyle w:val="ListParagraph"/>
        <w:numPr>
          <w:ilvl w:val="0"/>
          <w:numId w:val="11"/>
        </w:numPr>
        <w:spacing w:after="0"/>
      </w:pPr>
      <w:r>
        <w:t>Senior - 37</w:t>
      </w:r>
    </w:p>
    <w:p w:rsidR="001801C2" w:rsidRDefault="001801C2" w:rsidP="00FE5E37">
      <w:pPr>
        <w:spacing w:after="0"/>
      </w:pPr>
    </w:p>
    <w:p w:rsidR="001801C2" w:rsidRDefault="00DA7DA1" w:rsidP="00FE5E37">
      <w:pPr>
        <w:spacing w:after="0"/>
      </w:pPr>
      <w:r>
        <w:t>Beth reported that the L</w:t>
      </w:r>
      <w:r w:rsidR="001801C2">
        <w:t xml:space="preserve">eague Athletic payment for website </w:t>
      </w:r>
      <w:r w:rsidR="00AD7519">
        <w:t xml:space="preserve">hosting </w:t>
      </w:r>
      <w:r>
        <w:t xml:space="preserve">is </w:t>
      </w:r>
      <w:r w:rsidR="001801C2">
        <w:t>$375</w:t>
      </w:r>
      <w:r w:rsidR="00AD7519">
        <w:t xml:space="preserve"> </w:t>
      </w:r>
      <w:r>
        <w:t>and that it will be paid.</w:t>
      </w:r>
    </w:p>
    <w:p w:rsidR="00DA7DA1" w:rsidRDefault="00DA7DA1" w:rsidP="00FE5E37">
      <w:pPr>
        <w:spacing w:after="0"/>
      </w:pPr>
    </w:p>
    <w:p w:rsidR="00DA7DA1" w:rsidRDefault="00DA7DA1" w:rsidP="00FE5E37">
      <w:pPr>
        <w:spacing w:after="0"/>
      </w:pPr>
      <w:r>
        <w:t>Meeting was adjourned at 8:10 pm.</w:t>
      </w:r>
    </w:p>
    <w:p w:rsidR="00643FCB" w:rsidRDefault="00643FCB" w:rsidP="00FE5E37">
      <w:pPr>
        <w:spacing w:after="0"/>
      </w:pPr>
    </w:p>
    <w:p w:rsidR="00FE5E37" w:rsidRDefault="00FE5E37" w:rsidP="00FE5E37">
      <w:pPr>
        <w:spacing w:after="0"/>
      </w:pPr>
    </w:p>
    <w:p w:rsidR="00FE5E37" w:rsidRDefault="00FE5E37" w:rsidP="00FE5E37">
      <w:pPr>
        <w:spacing w:after="0"/>
      </w:pPr>
    </w:p>
    <w:sectPr w:rsidR="00FE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C72"/>
    <w:multiLevelType w:val="hybridMultilevel"/>
    <w:tmpl w:val="BB229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242059"/>
    <w:multiLevelType w:val="hybridMultilevel"/>
    <w:tmpl w:val="ADDC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0640"/>
    <w:multiLevelType w:val="hybridMultilevel"/>
    <w:tmpl w:val="1B60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54F70"/>
    <w:multiLevelType w:val="hybridMultilevel"/>
    <w:tmpl w:val="7644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13B5"/>
    <w:multiLevelType w:val="hybridMultilevel"/>
    <w:tmpl w:val="07D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A697C"/>
    <w:multiLevelType w:val="hybridMultilevel"/>
    <w:tmpl w:val="15E4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86C08"/>
    <w:multiLevelType w:val="hybridMultilevel"/>
    <w:tmpl w:val="5990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70375"/>
    <w:multiLevelType w:val="hybridMultilevel"/>
    <w:tmpl w:val="09C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95609"/>
    <w:multiLevelType w:val="hybridMultilevel"/>
    <w:tmpl w:val="AD645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1D0D9A"/>
    <w:multiLevelType w:val="hybridMultilevel"/>
    <w:tmpl w:val="E2B0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337AF"/>
    <w:multiLevelType w:val="hybridMultilevel"/>
    <w:tmpl w:val="DD28D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210506"/>
    <w:multiLevelType w:val="hybridMultilevel"/>
    <w:tmpl w:val="94865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0F6F36"/>
    <w:multiLevelType w:val="hybridMultilevel"/>
    <w:tmpl w:val="6F44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74D27"/>
    <w:multiLevelType w:val="hybridMultilevel"/>
    <w:tmpl w:val="F5988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E42050"/>
    <w:multiLevelType w:val="hybridMultilevel"/>
    <w:tmpl w:val="085AE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13"/>
  </w:num>
  <w:num w:numId="10">
    <w:abstractNumId w:val="4"/>
  </w:num>
  <w:num w:numId="11">
    <w:abstractNumId w:val="3"/>
  </w:num>
  <w:num w:numId="12">
    <w:abstractNumId w:val="6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02"/>
    <w:rsid w:val="001801C2"/>
    <w:rsid w:val="001D3A53"/>
    <w:rsid w:val="00263902"/>
    <w:rsid w:val="003022A9"/>
    <w:rsid w:val="00472C09"/>
    <w:rsid w:val="004A1A52"/>
    <w:rsid w:val="00510D13"/>
    <w:rsid w:val="005470ED"/>
    <w:rsid w:val="0055602A"/>
    <w:rsid w:val="00593B0C"/>
    <w:rsid w:val="005D71DF"/>
    <w:rsid w:val="00643FCB"/>
    <w:rsid w:val="006D0817"/>
    <w:rsid w:val="006D623B"/>
    <w:rsid w:val="006E69AD"/>
    <w:rsid w:val="00700A8B"/>
    <w:rsid w:val="007429CB"/>
    <w:rsid w:val="00814DE8"/>
    <w:rsid w:val="00850E2D"/>
    <w:rsid w:val="008761B3"/>
    <w:rsid w:val="00884F71"/>
    <w:rsid w:val="008C40C4"/>
    <w:rsid w:val="009A5CF1"/>
    <w:rsid w:val="009F03D2"/>
    <w:rsid w:val="009F675E"/>
    <w:rsid w:val="00A67063"/>
    <w:rsid w:val="00AD7519"/>
    <w:rsid w:val="00B33973"/>
    <w:rsid w:val="00B82EDD"/>
    <w:rsid w:val="00BB6A0F"/>
    <w:rsid w:val="00BD126C"/>
    <w:rsid w:val="00C74F2B"/>
    <w:rsid w:val="00D506A3"/>
    <w:rsid w:val="00DA7DA1"/>
    <w:rsid w:val="00F46DC2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3311</Characters>
  <Application>Microsoft Office Word</Application>
  <DocSecurity>4</DocSecurity>
  <Lines>132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Druckenmiller, Jennifer S.</cp:lastModifiedBy>
  <cp:revision>2</cp:revision>
  <dcterms:created xsi:type="dcterms:W3CDTF">2018-04-10T13:58:00Z</dcterms:created>
  <dcterms:modified xsi:type="dcterms:W3CDTF">2018-04-10T13:58:00Z</dcterms:modified>
</cp:coreProperties>
</file>