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1D26" w14:textId="77777777" w:rsidR="008018AA" w:rsidRDefault="008018AA" w:rsidP="008018AA">
      <w:pPr>
        <w:jc w:val="center"/>
        <w:rPr>
          <w:b/>
        </w:rPr>
      </w:pPr>
      <w:r>
        <w:rPr>
          <w:b/>
        </w:rPr>
        <w:t>Milton Youth Hockey</w:t>
      </w:r>
    </w:p>
    <w:p w14:paraId="37440F79" w14:textId="77777777" w:rsidR="008018AA" w:rsidRDefault="008018AA" w:rsidP="008018AA">
      <w:pPr>
        <w:jc w:val="center"/>
        <w:rPr>
          <w:b/>
        </w:rPr>
      </w:pPr>
      <w:r>
        <w:rPr>
          <w:b/>
        </w:rPr>
        <w:t>Monthly Board of Directors Meeting</w:t>
      </w:r>
    </w:p>
    <w:p w14:paraId="49127889" w14:textId="43C8361A" w:rsidR="008018AA" w:rsidRDefault="00A21381" w:rsidP="008018AA">
      <w:pPr>
        <w:jc w:val="center"/>
        <w:rPr>
          <w:b/>
        </w:rPr>
      </w:pPr>
      <w:r>
        <w:rPr>
          <w:b/>
        </w:rPr>
        <w:t>Minutes of: March 15</w:t>
      </w:r>
      <w:r w:rsidR="00AF5C2B">
        <w:rPr>
          <w:b/>
        </w:rPr>
        <w:t>, 2018</w:t>
      </w:r>
    </w:p>
    <w:p w14:paraId="64A708F8" w14:textId="77777777" w:rsidR="008018AA" w:rsidRDefault="008018AA" w:rsidP="008018AA">
      <w:pPr>
        <w:rPr>
          <w:b/>
        </w:rPr>
      </w:pPr>
    </w:p>
    <w:p w14:paraId="770FECD4" w14:textId="0C0DF718" w:rsidR="008018AA" w:rsidRDefault="00AF5C2B" w:rsidP="008018AA">
      <w:pPr>
        <w:rPr>
          <w:b/>
        </w:rPr>
      </w:pPr>
      <w:r>
        <w:rPr>
          <w:b/>
        </w:rPr>
        <w:t xml:space="preserve">Board </w:t>
      </w:r>
      <w:r w:rsidR="008018AA">
        <w:rPr>
          <w:b/>
        </w:rPr>
        <w:t>Members present: Kevin Keating, Phil Zona, Mollie N</w:t>
      </w:r>
      <w:r>
        <w:rPr>
          <w:b/>
        </w:rPr>
        <w:t xml:space="preserve">aughton, Bob Sweeney, </w:t>
      </w:r>
      <w:r w:rsidR="00FA0F85">
        <w:rPr>
          <w:b/>
        </w:rPr>
        <w:t xml:space="preserve">Bill Bennett, </w:t>
      </w:r>
      <w:r w:rsidR="00841B0A">
        <w:rPr>
          <w:b/>
        </w:rPr>
        <w:t>Pat Lovett</w:t>
      </w:r>
      <w:r w:rsidR="00415E94">
        <w:rPr>
          <w:b/>
        </w:rPr>
        <w:t xml:space="preserve">, Doug Hunt, </w:t>
      </w:r>
      <w:r w:rsidR="008018AA">
        <w:rPr>
          <w:b/>
        </w:rPr>
        <w:t>David Young, Peter Mullen</w:t>
      </w:r>
      <w:r w:rsidR="007B2282">
        <w:rPr>
          <w:b/>
        </w:rPr>
        <w:t>, Tara Mounsey</w:t>
      </w:r>
      <w:r w:rsidR="00FA0F85">
        <w:rPr>
          <w:b/>
        </w:rPr>
        <w:t>, Jason Tsanotelis, Peter Feloney</w:t>
      </w:r>
    </w:p>
    <w:p w14:paraId="38FD7FF2" w14:textId="77777777" w:rsidR="008018AA" w:rsidRDefault="008018AA" w:rsidP="008018AA">
      <w:pPr>
        <w:rPr>
          <w:b/>
        </w:rPr>
      </w:pPr>
    </w:p>
    <w:p w14:paraId="7022355D" w14:textId="77777777" w:rsidR="008018AA" w:rsidRDefault="00CE00F8" w:rsidP="008018AA">
      <w:pPr>
        <w:rPr>
          <w:b/>
        </w:rPr>
      </w:pPr>
      <w:r>
        <w:rPr>
          <w:b/>
          <w:u w:val="single"/>
        </w:rPr>
        <w:t xml:space="preserve">Members’ </w:t>
      </w:r>
      <w:r w:rsidR="008018AA" w:rsidRPr="00B91EDD">
        <w:rPr>
          <w:b/>
          <w:u w:val="single"/>
        </w:rPr>
        <w:t>Speak:</w:t>
      </w:r>
      <w:r w:rsidR="008018AA">
        <w:rPr>
          <w:b/>
        </w:rPr>
        <w:t xml:space="preserve"> NTR</w:t>
      </w:r>
    </w:p>
    <w:p w14:paraId="6B661171" w14:textId="77777777" w:rsidR="008018AA" w:rsidRDefault="008018AA" w:rsidP="008018AA">
      <w:pPr>
        <w:rPr>
          <w:b/>
        </w:rPr>
      </w:pPr>
    </w:p>
    <w:p w14:paraId="45B8022E" w14:textId="77777777" w:rsidR="008018AA" w:rsidRPr="00B91EDD" w:rsidRDefault="008018AA" w:rsidP="008018AA">
      <w:pPr>
        <w:rPr>
          <w:b/>
          <w:u w:val="single"/>
        </w:rPr>
      </w:pPr>
      <w:r w:rsidRPr="00B91EDD">
        <w:rPr>
          <w:b/>
          <w:u w:val="single"/>
        </w:rPr>
        <w:t>Secretary’s Report:</w:t>
      </w:r>
    </w:p>
    <w:p w14:paraId="3F38685E" w14:textId="6844B453" w:rsidR="008018AA" w:rsidRDefault="0087290D" w:rsidP="008018AA">
      <w:pPr>
        <w:pStyle w:val="ListParagraph"/>
        <w:numPr>
          <w:ilvl w:val="0"/>
          <w:numId w:val="1"/>
        </w:numPr>
      </w:pPr>
      <w:r>
        <w:t>Minutes from February</w:t>
      </w:r>
      <w:r w:rsidR="00FA0F85">
        <w:t xml:space="preserve"> 2018</w:t>
      </w:r>
      <w:r w:rsidR="008018AA">
        <w:t xml:space="preserve"> meeting submitted</w:t>
      </w:r>
    </w:p>
    <w:p w14:paraId="7208A6D3" w14:textId="1B860D2A" w:rsidR="008018AA" w:rsidRDefault="008018AA" w:rsidP="008018AA">
      <w:pPr>
        <w:pStyle w:val="ListParagraph"/>
        <w:numPr>
          <w:ilvl w:val="0"/>
          <w:numId w:val="1"/>
        </w:numPr>
      </w:pPr>
      <w:r>
        <w:t>Motion made to</w:t>
      </w:r>
      <w:r w:rsidR="0087290D">
        <w:t xml:space="preserve"> accept the minutes of February 2018 by Phil Zone and a second by Peter Mullen</w:t>
      </w:r>
    </w:p>
    <w:p w14:paraId="50F4F432" w14:textId="77777777" w:rsidR="008018AA" w:rsidRDefault="008018AA" w:rsidP="008018AA">
      <w:pPr>
        <w:pStyle w:val="ListParagraph"/>
        <w:numPr>
          <w:ilvl w:val="0"/>
          <w:numId w:val="1"/>
        </w:numPr>
      </w:pPr>
      <w:r>
        <w:t xml:space="preserve">Minutes accepted unanimously </w:t>
      </w:r>
    </w:p>
    <w:p w14:paraId="604912A1" w14:textId="77777777" w:rsidR="008018AA" w:rsidRDefault="008018AA" w:rsidP="008018AA"/>
    <w:p w14:paraId="6E5C9CFA" w14:textId="77777777" w:rsidR="008018AA" w:rsidRDefault="008018AA" w:rsidP="008018AA">
      <w:pPr>
        <w:rPr>
          <w:b/>
          <w:u w:val="single"/>
        </w:rPr>
      </w:pPr>
      <w:r w:rsidRPr="00B91EDD">
        <w:rPr>
          <w:b/>
          <w:u w:val="single"/>
        </w:rPr>
        <w:t>Treasurer’s Report:</w:t>
      </w:r>
    </w:p>
    <w:p w14:paraId="71D301A7" w14:textId="236801B0" w:rsidR="00AF5C2B" w:rsidRPr="007E21D6" w:rsidRDefault="0087290D" w:rsidP="00AF5C2B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Phil Zona </w:t>
      </w:r>
      <w:r w:rsidR="007E21D6">
        <w:t xml:space="preserve">presented the balance sheet </w:t>
      </w:r>
      <w:r>
        <w:t>as of March 14</w:t>
      </w:r>
      <w:r w:rsidRPr="0087290D">
        <w:rPr>
          <w:vertAlign w:val="superscript"/>
        </w:rPr>
        <w:t>th</w:t>
      </w:r>
      <w:r>
        <w:t xml:space="preserve"> 2018</w:t>
      </w:r>
    </w:p>
    <w:p w14:paraId="0078956E" w14:textId="03C4E187" w:rsidR="007E21D6" w:rsidRPr="007E21D6" w:rsidRDefault="0087290D" w:rsidP="007E21D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 motion was made by Bill Bennett</w:t>
      </w:r>
      <w:r w:rsidR="007E21D6">
        <w:t xml:space="preserve"> to accept the balan</w:t>
      </w:r>
      <w:r>
        <w:t>ce sheet with a second by Dave Young</w:t>
      </w:r>
    </w:p>
    <w:p w14:paraId="03AF63E7" w14:textId="05A32534" w:rsidR="008018AA" w:rsidRPr="0008613F" w:rsidRDefault="007E21D6" w:rsidP="008018AA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A unanimous vote </w:t>
      </w:r>
      <w:r w:rsidR="008018AA">
        <w:t>by the Board</w:t>
      </w:r>
      <w:r>
        <w:t xml:space="preserve"> followed</w:t>
      </w:r>
    </w:p>
    <w:p w14:paraId="7A98356F" w14:textId="77777777" w:rsidR="008018AA" w:rsidRDefault="008018AA" w:rsidP="008018AA">
      <w:pPr>
        <w:pStyle w:val="ListParagraph"/>
        <w:rPr>
          <w:b/>
          <w:u w:val="single"/>
        </w:rPr>
      </w:pPr>
    </w:p>
    <w:p w14:paraId="3C46DD15" w14:textId="77777777" w:rsidR="008018AA" w:rsidRDefault="008018AA" w:rsidP="008018AA">
      <w:pPr>
        <w:rPr>
          <w:b/>
          <w:u w:val="single"/>
        </w:rPr>
      </w:pPr>
      <w:r>
        <w:rPr>
          <w:b/>
          <w:u w:val="single"/>
        </w:rPr>
        <w:t>Ulin Rink Report:</w:t>
      </w:r>
    </w:p>
    <w:p w14:paraId="4B7FFCE5" w14:textId="51230091" w:rsidR="003E56FC" w:rsidRDefault="0087290D" w:rsidP="0087290D">
      <w:pPr>
        <w:pStyle w:val="ListParagraph"/>
        <w:numPr>
          <w:ilvl w:val="0"/>
          <w:numId w:val="13"/>
        </w:numPr>
      </w:pPr>
      <w:r>
        <w:t>A letter was sent by President Keating to the Copeland Family Foundation requesting a donation of $250K for rink improvements</w:t>
      </w:r>
    </w:p>
    <w:p w14:paraId="4A8E536B" w14:textId="27BE141D" w:rsidR="0087290D" w:rsidRDefault="0087290D" w:rsidP="0087290D">
      <w:pPr>
        <w:pStyle w:val="ListParagraph"/>
        <w:numPr>
          <w:ilvl w:val="0"/>
          <w:numId w:val="13"/>
        </w:numPr>
      </w:pPr>
      <w:r>
        <w:t>MYH membership participating in bid to win Kraftville hockey contest for funding for rink improvements</w:t>
      </w:r>
    </w:p>
    <w:p w14:paraId="46D9AC91" w14:textId="6FF0D344" w:rsidR="0087290D" w:rsidRDefault="0087290D" w:rsidP="0087290D">
      <w:pPr>
        <w:pStyle w:val="ListParagraph"/>
        <w:numPr>
          <w:ilvl w:val="0"/>
          <w:numId w:val="13"/>
        </w:numPr>
      </w:pPr>
      <w:r>
        <w:t>Awaiting update from Town of Milton on meetings regarding lease of Ulin with the DCR and Curry</w:t>
      </w:r>
      <w:r>
        <w:br/>
      </w:r>
    </w:p>
    <w:p w14:paraId="14399DB1" w14:textId="77777777" w:rsidR="008018AA" w:rsidRDefault="008018AA" w:rsidP="008018AA">
      <w:pPr>
        <w:rPr>
          <w:b/>
          <w:u w:val="single"/>
        </w:rPr>
      </w:pPr>
      <w:r>
        <w:rPr>
          <w:b/>
          <w:u w:val="single"/>
        </w:rPr>
        <w:t>Ice Chairman:</w:t>
      </w:r>
    </w:p>
    <w:p w14:paraId="5B1C1A66" w14:textId="0D56BAB8" w:rsidR="008018AA" w:rsidRPr="0087290D" w:rsidRDefault="0087290D" w:rsidP="007E21D6">
      <w:pPr>
        <w:pStyle w:val="ListParagraph"/>
        <w:numPr>
          <w:ilvl w:val="0"/>
          <w:numId w:val="3"/>
        </w:numPr>
        <w:rPr>
          <w:u w:val="single"/>
        </w:rPr>
      </w:pPr>
      <w:r>
        <w:t>Will hold Mite level Shamrock tournament this coming weekend 3/17-18 at Ulin</w:t>
      </w:r>
    </w:p>
    <w:p w14:paraId="7BCD482C" w14:textId="06448779" w:rsidR="0087290D" w:rsidRDefault="0087290D" w:rsidP="007E21D6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Continue to look for additional ice for next season at area rinks. Mr. Dennehy, Town Administrator, reached out to Bajko on behalf of the Town and MYH </w:t>
      </w:r>
      <w:r w:rsidR="00352487">
        <w:t>with no response yet.</w:t>
      </w:r>
    </w:p>
    <w:p w14:paraId="33CCF168" w14:textId="77777777" w:rsidR="00E52F94" w:rsidRDefault="00E52F94" w:rsidP="008018AA">
      <w:pPr>
        <w:rPr>
          <w:b/>
          <w:u w:val="single"/>
        </w:rPr>
      </w:pPr>
    </w:p>
    <w:p w14:paraId="602DA60D" w14:textId="77777777" w:rsidR="008018AA" w:rsidRDefault="008018AA" w:rsidP="008018AA">
      <w:pPr>
        <w:rPr>
          <w:b/>
          <w:u w:val="single"/>
        </w:rPr>
      </w:pPr>
      <w:r>
        <w:rPr>
          <w:b/>
          <w:u w:val="single"/>
        </w:rPr>
        <w:t>South Shore Conference:</w:t>
      </w:r>
    </w:p>
    <w:p w14:paraId="3AC49FF7" w14:textId="4D83EC06" w:rsidR="0060137E" w:rsidRPr="00B23438" w:rsidRDefault="008018AA" w:rsidP="00B23438">
      <w:pPr>
        <w:pStyle w:val="ListParagraph"/>
        <w:numPr>
          <w:ilvl w:val="0"/>
          <w:numId w:val="4"/>
        </w:numPr>
        <w:rPr>
          <w:b/>
          <w:u w:val="single"/>
        </w:rPr>
      </w:pPr>
      <w:r>
        <w:t>Bi</w:t>
      </w:r>
      <w:r w:rsidR="0060137E">
        <w:t>ll Bennett r</w:t>
      </w:r>
      <w:r w:rsidR="007E21D6">
        <w:t xml:space="preserve">eported </w:t>
      </w:r>
      <w:r w:rsidR="00B23438">
        <w:t>that preliminary team commitments need to be in by the meeting 3/19 and that he will submit the same number of teams as last season</w:t>
      </w:r>
    </w:p>
    <w:p w14:paraId="1817361E" w14:textId="54AAE84C" w:rsidR="00B23438" w:rsidRPr="00B23438" w:rsidRDefault="00B23438" w:rsidP="00B23438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Mr. Bennett also reported that are looking into the possibility of a Girls U8 team. Approximately 3 other towns in the conference are interested</w:t>
      </w:r>
    </w:p>
    <w:p w14:paraId="3B9E7C3C" w14:textId="23F4A5C7" w:rsidR="00B23438" w:rsidRPr="00B23438" w:rsidRDefault="00B23438" w:rsidP="00B23438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MYH Board members will need to assist the SSC and Mr. Bennett at playoff games to sign in players/coaches and represent conference</w:t>
      </w:r>
    </w:p>
    <w:p w14:paraId="1725E5FC" w14:textId="77777777" w:rsidR="00B23438" w:rsidRDefault="00B23438" w:rsidP="00B23438">
      <w:pPr>
        <w:pStyle w:val="ListParagraph"/>
        <w:rPr>
          <w:b/>
          <w:u w:val="single"/>
        </w:rPr>
      </w:pPr>
    </w:p>
    <w:p w14:paraId="6A0F972D" w14:textId="77777777" w:rsidR="008018AA" w:rsidRDefault="008018AA" w:rsidP="008018AA">
      <w:pPr>
        <w:rPr>
          <w:b/>
          <w:u w:val="single"/>
        </w:rPr>
      </w:pPr>
      <w:r>
        <w:rPr>
          <w:b/>
          <w:u w:val="single"/>
        </w:rPr>
        <w:t>Level Coordinators:</w:t>
      </w:r>
    </w:p>
    <w:p w14:paraId="73278A09" w14:textId="72FC24C8" w:rsidR="008018AA" w:rsidRPr="0028479C" w:rsidRDefault="0008613F" w:rsidP="008018AA">
      <w:pPr>
        <w:pStyle w:val="ListParagraph"/>
        <w:numPr>
          <w:ilvl w:val="0"/>
          <w:numId w:val="5"/>
        </w:numPr>
      </w:pPr>
      <w:r>
        <w:t>NTR</w:t>
      </w:r>
    </w:p>
    <w:p w14:paraId="4EE782AA" w14:textId="77777777" w:rsidR="008018AA" w:rsidRDefault="008018AA" w:rsidP="008018AA">
      <w:pPr>
        <w:rPr>
          <w:b/>
          <w:u w:val="single"/>
        </w:rPr>
      </w:pPr>
    </w:p>
    <w:p w14:paraId="228C964A" w14:textId="77777777" w:rsidR="007A68EE" w:rsidRDefault="007A68EE" w:rsidP="007A68EE">
      <w:pPr>
        <w:rPr>
          <w:b/>
          <w:u w:val="single"/>
        </w:rPr>
      </w:pPr>
      <w:r>
        <w:rPr>
          <w:b/>
          <w:u w:val="single"/>
        </w:rPr>
        <w:t>Girls Program:</w:t>
      </w:r>
    </w:p>
    <w:p w14:paraId="36519DB5" w14:textId="5A6CB97F" w:rsidR="0060137E" w:rsidRPr="0060137E" w:rsidRDefault="00393795" w:rsidP="00444274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Mr. Mullen reported that he will continue to try to collaborate with the MHS Girls Coaches. A letter has gone out to MHS Girls players with recommendations on playing Club vs MYH. </w:t>
      </w:r>
    </w:p>
    <w:p w14:paraId="54C8AA52" w14:textId="77777777" w:rsidR="007A68EE" w:rsidRDefault="007A68EE" w:rsidP="008018AA">
      <w:pPr>
        <w:rPr>
          <w:b/>
          <w:u w:val="single"/>
        </w:rPr>
      </w:pPr>
    </w:p>
    <w:p w14:paraId="313ADF1C" w14:textId="77777777" w:rsidR="007A68EE" w:rsidRDefault="007A68EE" w:rsidP="008018AA">
      <w:pPr>
        <w:rPr>
          <w:b/>
          <w:u w:val="single"/>
        </w:rPr>
      </w:pPr>
      <w:r>
        <w:rPr>
          <w:b/>
          <w:u w:val="single"/>
        </w:rPr>
        <w:t>Yankee Conference:</w:t>
      </w:r>
    </w:p>
    <w:p w14:paraId="743034F1" w14:textId="65B4F328" w:rsidR="007275C8" w:rsidRPr="00393795" w:rsidRDefault="00393795" w:rsidP="00393795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Round robin playoffs will begin and all-star games will be held 4/15-16. </w:t>
      </w:r>
    </w:p>
    <w:p w14:paraId="0B605B79" w14:textId="7E209848" w:rsidR="00393795" w:rsidRPr="00393795" w:rsidRDefault="00393795" w:rsidP="00393795">
      <w:pPr>
        <w:pStyle w:val="ListParagraph"/>
        <w:numPr>
          <w:ilvl w:val="0"/>
          <w:numId w:val="5"/>
        </w:numPr>
        <w:rPr>
          <w:b/>
          <w:u w:val="single"/>
        </w:rPr>
      </w:pPr>
      <w:r>
        <w:lastRenderedPageBreak/>
        <w:t>Reminders were sent to coaches in the conference regarding the rules of borrowing players from other teams</w:t>
      </w:r>
    </w:p>
    <w:p w14:paraId="7E1EC961" w14:textId="77777777" w:rsidR="00393795" w:rsidRPr="00D249AD" w:rsidRDefault="00393795" w:rsidP="00393795">
      <w:pPr>
        <w:pStyle w:val="ListParagraph"/>
        <w:rPr>
          <w:b/>
          <w:u w:val="single"/>
        </w:rPr>
      </w:pPr>
    </w:p>
    <w:p w14:paraId="0B34EA12" w14:textId="77777777" w:rsidR="008018AA" w:rsidRDefault="008018AA" w:rsidP="008018AA">
      <w:pPr>
        <w:rPr>
          <w:b/>
          <w:u w:val="single"/>
        </w:rPr>
      </w:pPr>
      <w:r>
        <w:rPr>
          <w:b/>
          <w:u w:val="single"/>
        </w:rPr>
        <w:t>District Meeting:</w:t>
      </w:r>
    </w:p>
    <w:p w14:paraId="4A16DF97" w14:textId="0B454368" w:rsidR="007275C8" w:rsidRDefault="001C04E9" w:rsidP="00393795">
      <w:pPr>
        <w:pStyle w:val="ListParagraph"/>
        <w:numPr>
          <w:ilvl w:val="0"/>
          <w:numId w:val="6"/>
        </w:numPr>
      </w:pPr>
      <w:r>
        <w:t xml:space="preserve">Dave Young reported </w:t>
      </w:r>
      <w:r w:rsidR="00393795">
        <w:t>that there is continued discussion about moving MYH to District 1</w:t>
      </w:r>
    </w:p>
    <w:p w14:paraId="60DCA225" w14:textId="7B3797B6" w:rsidR="00393795" w:rsidRDefault="00393795" w:rsidP="00393795">
      <w:pPr>
        <w:pStyle w:val="ListParagraph"/>
        <w:numPr>
          <w:ilvl w:val="0"/>
          <w:numId w:val="6"/>
        </w:numPr>
      </w:pPr>
      <w:r>
        <w:t>He also reported the District Leadership Conference will be the first weekend in May</w:t>
      </w:r>
    </w:p>
    <w:p w14:paraId="69E135C6" w14:textId="77777777" w:rsidR="00393795" w:rsidRDefault="00393795" w:rsidP="00393795">
      <w:pPr>
        <w:pStyle w:val="ListParagraph"/>
      </w:pPr>
    </w:p>
    <w:p w14:paraId="10F20EE9" w14:textId="77777777" w:rsidR="008018AA" w:rsidRDefault="008018AA" w:rsidP="001C04E9">
      <w:r w:rsidRPr="001C04E9">
        <w:rPr>
          <w:b/>
          <w:u w:val="single"/>
        </w:rPr>
        <w:t xml:space="preserve">Learn to Skate:  </w:t>
      </w:r>
    </w:p>
    <w:p w14:paraId="2DE97673" w14:textId="611CEB47" w:rsidR="00393795" w:rsidRDefault="00393795" w:rsidP="00393795">
      <w:pPr>
        <w:pStyle w:val="ListParagraph"/>
        <w:numPr>
          <w:ilvl w:val="0"/>
          <w:numId w:val="7"/>
        </w:numPr>
      </w:pPr>
      <w:r>
        <w:t xml:space="preserve">Bob Sweeney made a motion to reduce last month’s $140 tuition recommendation back down to $125 which was voted on in Feb 2017. Motion was seconded by Jason Tsanotelis and voted on by the Board by a paper ballot. </w:t>
      </w:r>
      <w:r w:rsidR="00A06B16">
        <w:t>Board members voted 7 to 4 to maintain the previously agreed upon rate of $125 for the 2018/19 LTS season.</w:t>
      </w:r>
      <w:r>
        <w:t xml:space="preserve"> </w:t>
      </w:r>
    </w:p>
    <w:p w14:paraId="031D84F4" w14:textId="77777777" w:rsidR="008018AA" w:rsidRDefault="008018AA" w:rsidP="008018AA"/>
    <w:p w14:paraId="1E822DA1" w14:textId="77777777" w:rsidR="008018AA" w:rsidRDefault="008018AA" w:rsidP="008018AA">
      <w:pPr>
        <w:rPr>
          <w:b/>
          <w:u w:val="single"/>
        </w:rPr>
      </w:pPr>
      <w:r>
        <w:rPr>
          <w:b/>
          <w:u w:val="single"/>
        </w:rPr>
        <w:t xml:space="preserve">House League: </w:t>
      </w:r>
    </w:p>
    <w:p w14:paraId="3274104A" w14:textId="1BDA11AB" w:rsidR="00DD52F3" w:rsidRPr="007275C8" w:rsidRDefault="00A06B16" w:rsidP="007275C8">
      <w:pPr>
        <w:pStyle w:val="ListParagraph"/>
        <w:numPr>
          <w:ilvl w:val="0"/>
          <w:numId w:val="7"/>
        </w:numPr>
        <w:rPr>
          <w:b/>
          <w:u w:val="single"/>
        </w:rPr>
      </w:pPr>
      <w:r>
        <w:t>NTR</w:t>
      </w:r>
    </w:p>
    <w:p w14:paraId="55A34984" w14:textId="77777777" w:rsidR="007275C8" w:rsidRPr="007275C8" w:rsidRDefault="007275C8" w:rsidP="007275C8">
      <w:pPr>
        <w:pStyle w:val="ListParagraph"/>
        <w:rPr>
          <w:b/>
          <w:u w:val="single"/>
        </w:rPr>
      </w:pPr>
    </w:p>
    <w:p w14:paraId="0900601A" w14:textId="77777777" w:rsidR="008018AA" w:rsidRDefault="008018AA" w:rsidP="008018AA">
      <w:pPr>
        <w:rPr>
          <w:b/>
          <w:u w:val="single"/>
        </w:rPr>
      </w:pPr>
      <w:r>
        <w:rPr>
          <w:b/>
          <w:u w:val="single"/>
        </w:rPr>
        <w:t xml:space="preserve">Equipment: </w:t>
      </w:r>
    </w:p>
    <w:p w14:paraId="65B31044" w14:textId="354B7210" w:rsidR="001C04E9" w:rsidRPr="00DD52F3" w:rsidRDefault="00A06B16" w:rsidP="00DD52F3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Monica Connolly received a quote for small backpack/bags to be given to players following the Bruins fundraiser. She and Mr. Tsantotelis will discuss further and present to Board at next meeting.</w:t>
      </w:r>
    </w:p>
    <w:p w14:paraId="45FBDEE9" w14:textId="77777777" w:rsidR="00DD52F3" w:rsidRDefault="00DD52F3" w:rsidP="00DD52F3">
      <w:pPr>
        <w:pStyle w:val="ListParagraph"/>
        <w:rPr>
          <w:b/>
          <w:u w:val="single"/>
        </w:rPr>
      </w:pPr>
    </w:p>
    <w:p w14:paraId="2183E329" w14:textId="77777777" w:rsidR="00D96FA1" w:rsidRDefault="00D96FA1" w:rsidP="001C04E9">
      <w:pPr>
        <w:rPr>
          <w:b/>
          <w:u w:val="single"/>
        </w:rPr>
      </w:pPr>
      <w:r>
        <w:rPr>
          <w:b/>
          <w:u w:val="single"/>
        </w:rPr>
        <w:t>Coaches:</w:t>
      </w:r>
    </w:p>
    <w:p w14:paraId="0334FA50" w14:textId="7B51F559" w:rsidR="00D95BA3" w:rsidRPr="00A06B16" w:rsidRDefault="00A06B16" w:rsidP="00536413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Coaches application will go up on website for next season</w:t>
      </w:r>
    </w:p>
    <w:p w14:paraId="0037E4D2" w14:textId="77777777" w:rsidR="00A06B16" w:rsidRPr="00A06B16" w:rsidRDefault="00A06B16" w:rsidP="00A06B16">
      <w:pPr>
        <w:pStyle w:val="ListParagraph"/>
        <w:rPr>
          <w:b/>
          <w:u w:val="single"/>
        </w:rPr>
      </w:pPr>
    </w:p>
    <w:p w14:paraId="20561FA3" w14:textId="77777777" w:rsidR="00D96FA1" w:rsidRPr="00D96FA1" w:rsidRDefault="00D96FA1" w:rsidP="00D96FA1">
      <w:pPr>
        <w:rPr>
          <w:b/>
          <w:u w:val="single"/>
        </w:rPr>
      </w:pPr>
      <w:r w:rsidRPr="00D96FA1">
        <w:rPr>
          <w:b/>
          <w:u w:val="single"/>
        </w:rPr>
        <w:t>Communication:</w:t>
      </w:r>
    </w:p>
    <w:p w14:paraId="2308669D" w14:textId="65C5D185" w:rsidR="00D96FA1" w:rsidRPr="00D96FA1" w:rsidRDefault="00A06B16" w:rsidP="00D96FA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Communications will go out in the Milton Times, social media and to current membership via emails about registration and tryouts</w:t>
      </w:r>
    </w:p>
    <w:p w14:paraId="145569EF" w14:textId="77777777" w:rsidR="00D96FA1" w:rsidRDefault="00D96FA1" w:rsidP="008018AA">
      <w:pPr>
        <w:rPr>
          <w:b/>
          <w:u w:val="single"/>
        </w:rPr>
      </w:pPr>
    </w:p>
    <w:p w14:paraId="2BCDA195" w14:textId="77777777" w:rsidR="008018AA" w:rsidRDefault="008018AA" w:rsidP="008018AA">
      <w:pPr>
        <w:rPr>
          <w:b/>
          <w:u w:val="single"/>
        </w:rPr>
      </w:pPr>
      <w:r>
        <w:rPr>
          <w:b/>
          <w:u w:val="single"/>
        </w:rPr>
        <w:t>Fundraising:</w:t>
      </w:r>
    </w:p>
    <w:p w14:paraId="38298D30" w14:textId="70CE25C1" w:rsidR="00DD52F3" w:rsidRDefault="00A06B16" w:rsidP="00E41CEB">
      <w:pPr>
        <w:pStyle w:val="ListParagraph"/>
        <w:numPr>
          <w:ilvl w:val="0"/>
          <w:numId w:val="8"/>
        </w:numPr>
      </w:pPr>
      <w:r>
        <w:t>NTR</w:t>
      </w:r>
    </w:p>
    <w:p w14:paraId="1208A5D2" w14:textId="77777777" w:rsidR="00A06B16" w:rsidRDefault="00A06B16" w:rsidP="00A06B16">
      <w:pPr>
        <w:pStyle w:val="ListParagraph"/>
      </w:pPr>
    </w:p>
    <w:p w14:paraId="2226C763" w14:textId="77777777" w:rsidR="00D95BA3" w:rsidRDefault="00D95BA3" w:rsidP="00DD52F3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Old Business:</w:t>
      </w:r>
    </w:p>
    <w:p w14:paraId="789E6EC5" w14:textId="55275FC2" w:rsidR="00A06B16" w:rsidRDefault="00A06B16" w:rsidP="00A06B16">
      <w:pPr>
        <w:pStyle w:val="ListParagraph"/>
        <w:numPr>
          <w:ilvl w:val="0"/>
          <w:numId w:val="11"/>
        </w:numPr>
      </w:pPr>
      <w:r>
        <w:t xml:space="preserve">Tryouts will be held </w:t>
      </w:r>
      <w:r w:rsidR="00EF171B">
        <w:t>3/27-29 for Girls and Midgets and 4/2-4/5 for remaining teams</w:t>
      </w:r>
    </w:p>
    <w:p w14:paraId="0D2164DE" w14:textId="77777777" w:rsidR="00EF171B" w:rsidRDefault="00EF171B" w:rsidP="00EF171B">
      <w:pPr>
        <w:pStyle w:val="ListParagraph"/>
      </w:pPr>
    </w:p>
    <w:p w14:paraId="2D1A4C4C" w14:textId="0E2379CC" w:rsidR="00DD52F3" w:rsidRDefault="00DD52F3" w:rsidP="00A06B16">
      <w:r w:rsidRPr="00A06B16">
        <w:rPr>
          <w:b/>
          <w:u w:val="single"/>
        </w:rPr>
        <w:t>New Business:</w:t>
      </w:r>
    </w:p>
    <w:p w14:paraId="2C884A91" w14:textId="4C66FC04" w:rsidR="00DD52F3" w:rsidRDefault="00EF171B" w:rsidP="00444274">
      <w:pPr>
        <w:pStyle w:val="ListParagraph"/>
        <w:numPr>
          <w:ilvl w:val="0"/>
          <w:numId w:val="8"/>
        </w:numPr>
      </w:pPr>
      <w:r>
        <w:t>Recommendations needed for updating code of conduct/locker room policies. Discussion to be had at next meeting.</w:t>
      </w:r>
    </w:p>
    <w:p w14:paraId="028BE89A" w14:textId="248ECCC0" w:rsidR="00EF171B" w:rsidRPr="007A1F55" w:rsidRDefault="00EF171B" w:rsidP="00444274">
      <w:pPr>
        <w:pStyle w:val="ListParagraph"/>
        <w:numPr>
          <w:ilvl w:val="0"/>
          <w:numId w:val="8"/>
        </w:numPr>
      </w:pPr>
      <w:r>
        <w:t>Text message received by Kevin Keating from Patty Andresino resigning from the MYH Board. The Nominating Committee will make a recommendation at the next meeting regarding filling the open position</w:t>
      </w:r>
      <w:bookmarkStart w:id="0" w:name="_GoBack"/>
      <w:bookmarkEnd w:id="0"/>
    </w:p>
    <w:p w14:paraId="7FC2DA8D" w14:textId="77777777" w:rsidR="008018AA" w:rsidRDefault="008018AA" w:rsidP="008018AA">
      <w:pPr>
        <w:rPr>
          <w:b/>
          <w:u w:val="single"/>
        </w:rPr>
      </w:pPr>
    </w:p>
    <w:p w14:paraId="714751EC" w14:textId="50E43E7A" w:rsidR="008018AA" w:rsidRPr="00895C4B" w:rsidRDefault="002E4889" w:rsidP="008018AA">
      <w:pPr>
        <w:rPr>
          <w:b/>
        </w:rPr>
      </w:pPr>
      <w:r>
        <w:rPr>
          <w:b/>
        </w:rPr>
        <w:t xml:space="preserve">Motion to adjourn meeting. </w:t>
      </w:r>
      <w:r w:rsidR="00DD52F3">
        <w:rPr>
          <w:b/>
        </w:rPr>
        <w:t>M</w:t>
      </w:r>
      <w:r w:rsidR="008018AA">
        <w:rPr>
          <w:b/>
        </w:rPr>
        <w:t xml:space="preserve">eeting adjourned.  </w:t>
      </w:r>
      <w:r w:rsidR="008018AA">
        <w:t xml:space="preserve"> </w:t>
      </w:r>
    </w:p>
    <w:p w14:paraId="581ED0EE" w14:textId="77777777" w:rsidR="008018AA" w:rsidRDefault="008018AA" w:rsidP="008018AA"/>
    <w:p w14:paraId="31422097" w14:textId="77777777" w:rsidR="008018AA" w:rsidRDefault="008018AA" w:rsidP="008018AA">
      <w:r>
        <w:t xml:space="preserve">Minutes Respectfully Submitted, </w:t>
      </w:r>
    </w:p>
    <w:p w14:paraId="50E90A6F" w14:textId="77777777" w:rsidR="008018AA" w:rsidRDefault="008018AA" w:rsidP="008018AA"/>
    <w:p w14:paraId="17422C67" w14:textId="77777777" w:rsidR="008018AA" w:rsidRDefault="008018AA" w:rsidP="008018AA"/>
    <w:p w14:paraId="60AE2A5B" w14:textId="77777777" w:rsidR="008018AA" w:rsidRPr="001157D9" w:rsidRDefault="008018AA" w:rsidP="008018AA">
      <w:r>
        <w:t>Mollie Naughton</w:t>
      </w:r>
    </w:p>
    <w:p w14:paraId="149BD514" w14:textId="77777777" w:rsidR="008018AA" w:rsidRPr="00B86612" w:rsidRDefault="008018AA" w:rsidP="008018AA">
      <w:pPr>
        <w:pStyle w:val="ListParagraph"/>
      </w:pPr>
    </w:p>
    <w:p w14:paraId="394A28F2" w14:textId="77777777" w:rsidR="008018AA" w:rsidRPr="00833C90" w:rsidRDefault="008018AA" w:rsidP="008018AA">
      <w:pPr>
        <w:pStyle w:val="ListParagraph"/>
        <w:ind w:left="1440"/>
        <w:rPr>
          <w:b/>
          <w:u w:val="single"/>
        </w:rPr>
      </w:pPr>
    </w:p>
    <w:p w14:paraId="6D11AD18" w14:textId="77777777" w:rsidR="008018AA" w:rsidRPr="00D1331F" w:rsidRDefault="008018AA" w:rsidP="008018AA">
      <w:pPr>
        <w:rPr>
          <w:b/>
        </w:rPr>
      </w:pPr>
      <w:r w:rsidRPr="00D1331F">
        <w:rPr>
          <w:b/>
        </w:rPr>
        <w:t xml:space="preserve"> </w:t>
      </w:r>
    </w:p>
    <w:p w14:paraId="5A2A621C" w14:textId="77777777" w:rsidR="00BA2D21" w:rsidRDefault="00EF171B"/>
    <w:sectPr w:rsidR="00BA2D21" w:rsidSect="00801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02D9"/>
    <w:multiLevelType w:val="hybridMultilevel"/>
    <w:tmpl w:val="E174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7473"/>
    <w:multiLevelType w:val="hybridMultilevel"/>
    <w:tmpl w:val="010E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79D5"/>
    <w:multiLevelType w:val="hybridMultilevel"/>
    <w:tmpl w:val="712E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834E6"/>
    <w:multiLevelType w:val="hybridMultilevel"/>
    <w:tmpl w:val="70E4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1E4E"/>
    <w:multiLevelType w:val="hybridMultilevel"/>
    <w:tmpl w:val="59A2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44CA0"/>
    <w:multiLevelType w:val="hybridMultilevel"/>
    <w:tmpl w:val="215A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609E4"/>
    <w:multiLevelType w:val="hybridMultilevel"/>
    <w:tmpl w:val="22BA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726AF"/>
    <w:multiLevelType w:val="hybridMultilevel"/>
    <w:tmpl w:val="86CE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E0890"/>
    <w:multiLevelType w:val="hybridMultilevel"/>
    <w:tmpl w:val="7458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80888"/>
    <w:multiLevelType w:val="hybridMultilevel"/>
    <w:tmpl w:val="7596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6749A"/>
    <w:multiLevelType w:val="hybridMultilevel"/>
    <w:tmpl w:val="2836E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6D304E"/>
    <w:multiLevelType w:val="hybridMultilevel"/>
    <w:tmpl w:val="A038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D5CE8"/>
    <w:multiLevelType w:val="hybridMultilevel"/>
    <w:tmpl w:val="1A9E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AA"/>
    <w:rsid w:val="0004482F"/>
    <w:rsid w:val="000654B9"/>
    <w:rsid w:val="00080907"/>
    <w:rsid w:val="0008613F"/>
    <w:rsid w:val="001C04E9"/>
    <w:rsid w:val="001C0DB8"/>
    <w:rsid w:val="002E4889"/>
    <w:rsid w:val="00335480"/>
    <w:rsid w:val="00352487"/>
    <w:rsid w:val="003710D1"/>
    <w:rsid w:val="00393795"/>
    <w:rsid w:val="003A1A6C"/>
    <w:rsid w:val="003E56FC"/>
    <w:rsid w:val="00415E94"/>
    <w:rsid w:val="00444274"/>
    <w:rsid w:val="004B7F98"/>
    <w:rsid w:val="0060137E"/>
    <w:rsid w:val="006606AC"/>
    <w:rsid w:val="007275C8"/>
    <w:rsid w:val="007A68EE"/>
    <w:rsid w:val="007B2282"/>
    <w:rsid w:val="007E21D6"/>
    <w:rsid w:val="008018AA"/>
    <w:rsid w:val="008232BB"/>
    <w:rsid w:val="00823304"/>
    <w:rsid w:val="00841B0A"/>
    <w:rsid w:val="0087290D"/>
    <w:rsid w:val="00894485"/>
    <w:rsid w:val="0097518B"/>
    <w:rsid w:val="009E3F9E"/>
    <w:rsid w:val="00A06B16"/>
    <w:rsid w:val="00A21381"/>
    <w:rsid w:val="00A628ED"/>
    <w:rsid w:val="00AF5C2B"/>
    <w:rsid w:val="00B23438"/>
    <w:rsid w:val="00CD337A"/>
    <w:rsid w:val="00CE00F8"/>
    <w:rsid w:val="00D249AD"/>
    <w:rsid w:val="00D40B98"/>
    <w:rsid w:val="00D95BA3"/>
    <w:rsid w:val="00D96FA1"/>
    <w:rsid w:val="00DD52F3"/>
    <w:rsid w:val="00E52F94"/>
    <w:rsid w:val="00E56FBB"/>
    <w:rsid w:val="00E67A39"/>
    <w:rsid w:val="00EF171B"/>
    <w:rsid w:val="00EF630D"/>
    <w:rsid w:val="00FA0F85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D51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18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551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Naughton</dc:creator>
  <cp:keywords/>
  <dc:description/>
  <cp:lastModifiedBy>Michael Naughton</cp:lastModifiedBy>
  <cp:revision>3</cp:revision>
  <dcterms:created xsi:type="dcterms:W3CDTF">2018-04-25T13:15:00Z</dcterms:created>
  <dcterms:modified xsi:type="dcterms:W3CDTF">2018-04-25T14:00:00Z</dcterms:modified>
</cp:coreProperties>
</file>