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E4A10" w14:textId="431127A3" w:rsidR="00E03A36" w:rsidRPr="00392B2A" w:rsidRDefault="00033BBF" w:rsidP="00392B2A">
      <w:pPr>
        <w:jc w:val="center"/>
        <w:rPr>
          <w:b/>
        </w:rPr>
      </w:pPr>
      <w:r w:rsidRPr="00392B2A">
        <w:rPr>
          <w:b/>
        </w:rPr>
        <w:t>HOLLIS BROOKLINE BASKETBALL CLUB MEETING</w:t>
      </w:r>
    </w:p>
    <w:p w14:paraId="30D4483A" w14:textId="7CFC3702" w:rsidR="00033BBF" w:rsidRPr="00392B2A" w:rsidRDefault="00520901" w:rsidP="00392B2A">
      <w:pPr>
        <w:jc w:val="center"/>
        <w:rPr>
          <w:b/>
          <w:u w:val="single"/>
        </w:rPr>
      </w:pPr>
      <w:r>
        <w:rPr>
          <w:b/>
          <w:u w:val="single"/>
        </w:rPr>
        <w:t>May</w:t>
      </w:r>
      <w:r w:rsidR="00392B2A" w:rsidRPr="00392B2A">
        <w:rPr>
          <w:b/>
          <w:u w:val="single"/>
        </w:rPr>
        <w:t xml:space="preserve"> </w:t>
      </w:r>
      <w:r>
        <w:rPr>
          <w:b/>
          <w:u w:val="single"/>
        </w:rPr>
        <w:t>21</w:t>
      </w:r>
      <w:r w:rsidR="00392B2A" w:rsidRPr="00392B2A">
        <w:rPr>
          <w:b/>
          <w:u w:val="single"/>
        </w:rPr>
        <w:t>, 2018</w:t>
      </w:r>
    </w:p>
    <w:p w14:paraId="7428D55D" w14:textId="5D8E55B5" w:rsidR="00392B2A" w:rsidRDefault="00392B2A"/>
    <w:p w14:paraId="6708454C" w14:textId="77777777" w:rsidR="00392B2A" w:rsidRDefault="00392B2A">
      <w:r w:rsidRPr="00392B2A">
        <w:rPr>
          <w:u w:val="single"/>
        </w:rPr>
        <w:t>Attending</w:t>
      </w:r>
      <w:r>
        <w:t>:</w:t>
      </w:r>
      <w:r>
        <w:tab/>
      </w:r>
    </w:p>
    <w:p w14:paraId="387AE396" w14:textId="33AC8415" w:rsidR="00392B2A" w:rsidRDefault="00392B2A">
      <w:r>
        <w:t>Board</w:t>
      </w:r>
      <w:r>
        <w:tab/>
      </w:r>
      <w:r>
        <w:tab/>
        <w:t xml:space="preserve">Ryan Kelley, </w:t>
      </w:r>
      <w:r w:rsidR="004521B9">
        <w:t xml:space="preserve">Brian LaPointe, </w:t>
      </w:r>
      <w:r>
        <w:t>David Leclerc, Tim Stack, Tori Thomas</w:t>
      </w:r>
    </w:p>
    <w:p w14:paraId="71BD4B6E" w14:textId="2C9E08FA" w:rsidR="00392B2A" w:rsidRDefault="00392B2A">
      <w:r>
        <w:t>Community</w:t>
      </w:r>
      <w:r>
        <w:tab/>
      </w:r>
      <w:r w:rsidR="00520901">
        <w:t xml:space="preserve">Cormac Cullen, </w:t>
      </w:r>
      <w:r>
        <w:t>Steve</w:t>
      </w:r>
      <w:r w:rsidR="00520901">
        <w:t>n</w:t>
      </w:r>
      <w:r>
        <w:t xml:space="preserve"> Stark</w:t>
      </w:r>
    </w:p>
    <w:p w14:paraId="413BA3F3" w14:textId="22631FE5" w:rsidR="00520901" w:rsidRDefault="00520901">
      <w:pPr>
        <w:rPr>
          <w:u w:val="single"/>
        </w:rPr>
      </w:pPr>
      <w:r>
        <w:rPr>
          <w:u w:val="single"/>
        </w:rPr>
        <w:t xml:space="preserve">Not </w:t>
      </w:r>
      <w:r w:rsidRPr="00392B2A">
        <w:rPr>
          <w:u w:val="single"/>
        </w:rPr>
        <w:t>Attending</w:t>
      </w:r>
      <w:r>
        <w:t>:</w:t>
      </w:r>
      <w:r>
        <w:tab/>
        <w:t>Janet Lussier, Tori Thomas</w:t>
      </w:r>
    </w:p>
    <w:p w14:paraId="63FD6381" w14:textId="697B7B72" w:rsidR="00AE53AA" w:rsidRDefault="00AE53AA">
      <w:r w:rsidRPr="00AE53AA">
        <w:rPr>
          <w:u w:val="single"/>
        </w:rPr>
        <w:t>Location</w:t>
      </w:r>
      <w:r>
        <w:rPr>
          <w:u w:val="single"/>
        </w:rPr>
        <w:t>:</w:t>
      </w:r>
      <w:r>
        <w:tab/>
        <w:t>Brookline Ambulance Community Center</w:t>
      </w:r>
    </w:p>
    <w:p w14:paraId="426B2A0E" w14:textId="24392F4F" w:rsidR="00392B2A" w:rsidRDefault="00392B2A" w:rsidP="00392B2A">
      <w:pPr>
        <w:pBdr>
          <w:bottom w:val="single" w:sz="4" w:space="1" w:color="auto"/>
        </w:pBdr>
      </w:pPr>
    </w:p>
    <w:p w14:paraId="32B85BFB" w14:textId="360B3990" w:rsidR="004521B9" w:rsidRDefault="00520901" w:rsidP="002439CE">
      <w:pPr>
        <w:pStyle w:val="ListParagraph"/>
        <w:numPr>
          <w:ilvl w:val="0"/>
          <w:numId w:val="11"/>
        </w:numPr>
        <w:spacing w:before="240"/>
        <w:ind w:left="360"/>
        <w:rPr>
          <w:b/>
        </w:rPr>
      </w:pPr>
      <w:r w:rsidRPr="00520901">
        <w:rPr>
          <w:b/>
        </w:rPr>
        <w:t>2017-2018 actuals vs. budget</w:t>
      </w:r>
    </w:p>
    <w:p w14:paraId="0E9C4E27" w14:textId="77777777" w:rsidR="00520901" w:rsidRPr="00520901" w:rsidRDefault="00520901" w:rsidP="00520901">
      <w:pPr>
        <w:numPr>
          <w:ilvl w:val="0"/>
          <w:numId w:val="14"/>
        </w:numPr>
        <w:spacing w:after="0" w:line="240" w:lineRule="auto"/>
        <w:rPr>
          <w:rFonts w:eastAsia="Times New Roman"/>
          <w:color w:val="000000" w:themeColor="text1"/>
        </w:rPr>
      </w:pPr>
      <w:r w:rsidRPr="00520901">
        <w:rPr>
          <w:rFonts w:eastAsia="Times New Roman"/>
          <w:color w:val="000000" w:themeColor="text1"/>
        </w:rPr>
        <w:t>Netted $496 - $150 (banners) = $346 … nailed it!</w:t>
      </w:r>
    </w:p>
    <w:p w14:paraId="1D6EF25B" w14:textId="77777777" w:rsidR="00520901" w:rsidRPr="00520901" w:rsidRDefault="00520901" w:rsidP="00520901">
      <w:pPr>
        <w:numPr>
          <w:ilvl w:val="0"/>
          <w:numId w:val="14"/>
        </w:numPr>
        <w:spacing w:after="0" w:line="240" w:lineRule="auto"/>
        <w:rPr>
          <w:rFonts w:eastAsia="Times New Roman"/>
          <w:color w:val="000000" w:themeColor="text1"/>
        </w:rPr>
      </w:pPr>
      <w:r w:rsidRPr="00520901">
        <w:rPr>
          <w:rFonts w:eastAsia="Times New Roman"/>
          <w:color w:val="000000" w:themeColor="text1"/>
        </w:rPr>
        <w:t>Increase budget for background check reimbursement</w:t>
      </w:r>
    </w:p>
    <w:p w14:paraId="44544BC6" w14:textId="77777777" w:rsidR="00520901" w:rsidRPr="00520901" w:rsidRDefault="00520901" w:rsidP="00520901">
      <w:pPr>
        <w:numPr>
          <w:ilvl w:val="0"/>
          <w:numId w:val="14"/>
        </w:numPr>
        <w:spacing w:after="0" w:line="240" w:lineRule="auto"/>
        <w:rPr>
          <w:rFonts w:eastAsia="Times New Roman"/>
          <w:color w:val="000000" w:themeColor="text1"/>
        </w:rPr>
      </w:pPr>
      <w:r w:rsidRPr="00520901">
        <w:rPr>
          <w:rFonts w:eastAsia="Times New Roman"/>
          <w:color w:val="000000" w:themeColor="text1"/>
        </w:rPr>
        <w:t>$0 CSDA AED</w:t>
      </w:r>
    </w:p>
    <w:p w14:paraId="70EBC60A" w14:textId="77777777" w:rsidR="00520901" w:rsidRPr="00520901" w:rsidRDefault="00520901" w:rsidP="00520901">
      <w:pPr>
        <w:numPr>
          <w:ilvl w:val="0"/>
          <w:numId w:val="14"/>
        </w:numPr>
        <w:spacing w:after="0" w:line="240" w:lineRule="auto"/>
        <w:rPr>
          <w:rFonts w:eastAsia="Times New Roman"/>
          <w:color w:val="000000" w:themeColor="text1"/>
        </w:rPr>
      </w:pPr>
      <w:r w:rsidRPr="00520901">
        <w:rPr>
          <w:rFonts w:eastAsia="Times New Roman"/>
          <w:color w:val="000000" w:themeColor="text1"/>
        </w:rPr>
        <w:t>Recommend a fundraiser chair to drum up support for sponsors</w:t>
      </w:r>
    </w:p>
    <w:p w14:paraId="2019690B" w14:textId="77777777" w:rsidR="00520901" w:rsidRPr="00520901" w:rsidRDefault="00520901" w:rsidP="00520901">
      <w:pPr>
        <w:numPr>
          <w:ilvl w:val="0"/>
          <w:numId w:val="14"/>
        </w:numPr>
        <w:spacing w:after="0" w:line="240" w:lineRule="auto"/>
        <w:rPr>
          <w:rFonts w:eastAsia="Times New Roman"/>
          <w:color w:val="000000" w:themeColor="text1"/>
        </w:rPr>
      </w:pPr>
      <w:r w:rsidRPr="00520901">
        <w:rPr>
          <w:rFonts w:eastAsia="Times New Roman"/>
          <w:color w:val="000000" w:themeColor="text1"/>
        </w:rPr>
        <w:t>Increase tournament reimbursement</w:t>
      </w:r>
    </w:p>
    <w:p w14:paraId="09DF84C5" w14:textId="77777777" w:rsidR="00520901" w:rsidRPr="00520901" w:rsidRDefault="00520901" w:rsidP="00520901">
      <w:pPr>
        <w:numPr>
          <w:ilvl w:val="0"/>
          <w:numId w:val="14"/>
        </w:numPr>
        <w:spacing w:after="0" w:line="240" w:lineRule="auto"/>
        <w:rPr>
          <w:rFonts w:eastAsia="Times New Roman"/>
          <w:color w:val="000000" w:themeColor="text1"/>
        </w:rPr>
      </w:pPr>
      <w:r w:rsidRPr="00520901">
        <w:rPr>
          <w:rFonts w:eastAsia="Times New Roman"/>
          <w:color w:val="000000" w:themeColor="text1"/>
        </w:rPr>
        <w:t>Balance out Rec and Travel budget</w:t>
      </w:r>
    </w:p>
    <w:p w14:paraId="5EF52EC4" w14:textId="77777777" w:rsidR="00520901" w:rsidRPr="00520901" w:rsidRDefault="00520901" w:rsidP="00520901">
      <w:pPr>
        <w:numPr>
          <w:ilvl w:val="0"/>
          <w:numId w:val="14"/>
        </w:numPr>
        <w:spacing w:after="0" w:line="240" w:lineRule="auto"/>
        <w:rPr>
          <w:rFonts w:eastAsia="Times New Roman"/>
          <w:color w:val="000000" w:themeColor="text1"/>
        </w:rPr>
      </w:pPr>
      <w:r w:rsidRPr="00520901">
        <w:rPr>
          <w:rFonts w:eastAsia="Times New Roman"/>
          <w:color w:val="000000" w:themeColor="text1"/>
        </w:rPr>
        <w:t>Increase Rec registration fee ($75)</w:t>
      </w:r>
    </w:p>
    <w:p w14:paraId="7F0FEDB1" w14:textId="77777777" w:rsidR="00520901" w:rsidRPr="00520901" w:rsidRDefault="00520901" w:rsidP="00520901">
      <w:pPr>
        <w:numPr>
          <w:ilvl w:val="0"/>
          <w:numId w:val="14"/>
        </w:numPr>
        <w:spacing w:after="0" w:line="240" w:lineRule="auto"/>
        <w:rPr>
          <w:rFonts w:eastAsia="Times New Roman"/>
          <w:color w:val="000000" w:themeColor="text1"/>
        </w:rPr>
      </w:pPr>
      <w:r w:rsidRPr="00520901">
        <w:rPr>
          <w:rFonts w:eastAsia="Times New Roman"/>
          <w:color w:val="000000" w:themeColor="text1"/>
        </w:rPr>
        <w:t>Account for higher ref costs</w:t>
      </w:r>
    </w:p>
    <w:p w14:paraId="211E8CFF" w14:textId="77777777" w:rsidR="00520901" w:rsidRPr="00520901" w:rsidRDefault="00520901" w:rsidP="00520901">
      <w:pPr>
        <w:numPr>
          <w:ilvl w:val="0"/>
          <w:numId w:val="14"/>
        </w:numPr>
        <w:spacing w:after="0" w:line="240" w:lineRule="auto"/>
        <w:rPr>
          <w:rFonts w:eastAsia="Times New Roman"/>
          <w:color w:val="000000" w:themeColor="text1"/>
        </w:rPr>
      </w:pPr>
      <w:r w:rsidRPr="00520901">
        <w:rPr>
          <w:rFonts w:eastAsia="Times New Roman"/>
          <w:color w:val="000000" w:themeColor="text1"/>
        </w:rPr>
        <w:t>Keep $1000 in next year’s budget for repairs</w:t>
      </w:r>
    </w:p>
    <w:p w14:paraId="2C13E97B" w14:textId="77777777" w:rsidR="00520901" w:rsidRPr="00520901" w:rsidRDefault="00520901" w:rsidP="00520901">
      <w:pPr>
        <w:numPr>
          <w:ilvl w:val="0"/>
          <w:numId w:val="14"/>
        </w:numPr>
        <w:spacing w:after="0" w:line="240" w:lineRule="auto"/>
        <w:rPr>
          <w:rFonts w:eastAsia="Times New Roman"/>
          <w:color w:val="000000" w:themeColor="text1"/>
        </w:rPr>
      </w:pPr>
      <w:r w:rsidRPr="00520901">
        <w:rPr>
          <w:rFonts w:eastAsia="Times New Roman"/>
          <w:color w:val="000000" w:themeColor="text1"/>
        </w:rPr>
        <w:t>Use 2017-2018 actuals for equipment</w:t>
      </w:r>
    </w:p>
    <w:p w14:paraId="12F0DB2B" w14:textId="77777777" w:rsidR="00520901" w:rsidRPr="00520901" w:rsidRDefault="00520901" w:rsidP="00520901">
      <w:pPr>
        <w:numPr>
          <w:ilvl w:val="0"/>
          <w:numId w:val="14"/>
        </w:numPr>
        <w:spacing w:after="0" w:line="240" w:lineRule="auto"/>
        <w:rPr>
          <w:rFonts w:eastAsia="Times New Roman"/>
          <w:color w:val="000000" w:themeColor="text1"/>
        </w:rPr>
      </w:pPr>
      <w:r w:rsidRPr="00520901">
        <w:rPr>
          <w:rFonts w:eastAsia="Times New Roman"/>
          <w:color w:val="000000" w:themeColor="text1"/>
        </w:rPr>
        <w:t>Would we increase Instructional registration … Consider a 9-week Instructional season</w:t>
      </w:r>
    </w:p>
    <w:p w14:paraId="1D4297F4" w14:textId="63F72F87" w:rsidR="004521B9" w:rsidRPr="002439CE" w:rsidRDefault="00520901" w:rsidP="003C60A1">
      <w:pPr>
        <w:pStyle w:val="ListParagraph"/>
        <w:numPr>
          <w:ilvl w:val="0"/>
          <w:numId w:val="11"/>
        </w:numPr>
        <w:spacing w:before="240"/>
        <w:ind w:left="360"/>
        <w:rPr>
          <w:b/>
        </w:rPr>
      </w:pPr>
      <w:r w:rsidRPr="00520901">
        <w:rPr>
          <w:b/>
        </w:rPr>
        <w:t>2017-2018 Travel season recap</w:t>
      </w:r>
    </w:p>
    <w:p w14:paraId="6C43E24A" w14:textId="77777777" w:rsidR="00520901" w:rsidRPr="00520901" w:rsidRDefault="00520901" w:rsidP="00520901">
      <w:pPr>
        <w:pStyle w:val="ListParagraph"/>
        <w:numPr>
          <w:ilvl w:val="0"/>
          <w:numId w:val="15"/>
        </w:numPr>
      </w:pPr>
      <w:r w:rsidRPr="00520901">
        <w:t>9 teams (5 boys &amp; 4 girls) vs 11 teams from 2016-2017</w:t>
      </w:r>
    </w:p>
    <w:p w14:paraId="034D2F71" w14:textId="59BE35A2" w:rsidR="00520901" w:rsidRDefault="00520901" w:rsidP="00520901">
      <w:pPr>
        <w:pStyle w:val="ListParagraph"/>
        <w:numPr>
          <w:ilvl w:val="0"/>
          <w:numId w:val="15"/>
        </w:numPr>
      </w:pPr>
      <w:r w:rsidRPr="00520901">
        <w:t>Tim recapped the MSBL Board Meeting’s rule changes for 2018-2019 season</w:t>
      </w:r>
    </w:p>
    <w:p w14:paraId="4AC764D5" w14:textId="77777777" w:rsidR="00AA0CAA" w:rsidRDefault="00AA0CAA" w:rsidP="00AA0CAA">
      <w:pPr>
        <w:pStyle w:val="ListParagraph"/>
        <w:numPr>
          <w:ilvl w:val="1"/>
          <w:numId w:val="15"/>
        </w:numPr>
      </w:pPr>
      <w:r>
        <w:t>Players are not allowed to double roster</w:t>
      </w:r>
    </w:p>
    <w:p w14:paraId="5E741B9D" w14:textId="77777777" w:rsidR="00AA0CAA" w:rsidRDefault="00AA0CAA" w:rsidP="00AA0CAA">
      <w:pPr>
        <w:pStyle w:val="ListParagraph"/>
        <w:numPr>
          <w:ilvl w:val="1"/>
          <w:numId w:val="15"/>
        </w:numPr>
      </w:pPr>
      <w:r>
        <w:t xml:space="preserve">5th and 6th grade </w:t>
      </w:r>
      <w:proofErr w:type="gramStart"/>
      <w:r>
        <w:t>boys</w:t>
      </w:r>
      <w:proofErr w:type="gramEnd"/>
      <w:r>
        <w:t xml:space="preserve"> divisions will use a 28.5 size basketball </w:t>
      </w:r>
    </w:p>
    <w:p w14:paraId="275446E1" w14:textId="374FD823" w:rsidR="00AA0CAA" w:rsidRDefault="00AA0CAA" w:rsidP="00AA0CAA">
      <w:pPr>
        <w:pStyle w:val="ListParagraph"/>
        <w:numPr>
          <w:ilvl w:val="1"/>
          <w:numId w:val="15"/>
        </w:numPr>
      </w:pPr>
      <w:r>
        <w:t>MSBL Board, League Coordinators and Town Coordinators will have final say on where teams will be placed for all divisions</w:t>
      </w:r>
    </w:p>
    <w:p w14:paraId="672FEE57" w14:textId="77777777" w:rsidR="00AA0CAA" w:rsidRDefault="00AA0CAA" w:rsidP="00AA0CAA">
      <w:pPr>
        <w:pStyle w:val="ListParagraph"/>
        <w:numPr>
          <w:ilvl w:val="1"/>
          <w:numId w:val="15"/>
        </w:numPr>
      </w:pPr>
      <w:r>
        <w:t>Playing Time Rules</w:t>
      </w:r>
    </w:p>
    <w:p w14:paraId="34D7802F" w14:textId="77777777" w:rsidR="00AA0CAA" w:rsidRDefault="00AA0CAA" w:rsidP="00AA0CAA">
      <w:pPr>
        <w:pStyle w:val="ListParagraph"/>
        <w:numPr>
          <w:ilvl w:val="2"/>
          <w:numId w:val="15"/>
        </w:numPr>
      </w:pPr>
      <w:r>
        <w:t>3-4 Divisions - Equal playing time</w:t>
      </w:r>
    </w:p>
    <w:p w14:paraId="4A5D5939" w14:textId="77777777" w:rsidR="00AA0CAA" w:rsidRDefault="00AA0CAA" w:rsidP="00AA0CAA">
      <w:pPr>
        <w:pStyle w:val="ListParagraph"/>
        <w:numPr>
          <w:ilvl w:val="2"/>
          <w:numId w:val="15"/>
        </w:numPr>
      </w:pPr>
      <w:r>
        <w:t>5-6 Divisions - D1 - 8 minutes / D2 or Below - Equal playing time</w:t>
      </w:r>
    </w:p>
    <w:p w14:paraId="711C69DB" w14:textId="0268355B" w:rsidR="00AA0CAA" w:rsidRPr="00520901" w:rsidRDefault="00AA0CAA" w:rsidP="00AA0CAA">
      <w:pPr>
        <w:pStyle w:val="ListParagraph"/>
        <w:numPr>
          <w:ilvl w:val="2"/>
          <w:numId w:val="15"/>
        </w:numPr>
      </w:pPr>
      <w:r>
        <w:t>7-8 Divisions - D1 - No Minimum / D2 or Below - Equal playing time</w:t>
      </w:r>
    </w:p>
    <w:p w14:paraId="4321AD96" w14:textId="77777777" w:rsidR="00520901" w:rsidRPr="00520901" w:rsidRDefault="00520901" w:rsidP="00520901">
      <w:pPr>
        <w:pStyle w:val="ListParagraph"/>
        <w:numPr>
          <w:ilvl w:val="0"/>
          <w:numId w:val="15"/>
        </w:numPr>
      </w:pPr>
      <w:r w:rsidRPr="00520901">
        <w:t>2 division champs – 5</w:t>
      </w:r>
      <w:r w:rsidRPr="00520901">
        <w:rPr>
          <w:vertAlign w:val="superscript"/>
        </w:rPr>
        <w:t>th</w:t>
      </w:r>
      <w:r w:rsidRPr="00520901">
        <w:t xml:space="preserve"> grade girls (Costa/Stark) and 6</w:t>
      </w:r>
      <w:r w:rsidRPr="00520901">
        <w:rPr>
          <w:vertAlign w:val="superscript"/>
        </w:rPr>
        <w:t>th</w:t>
      </w:r>
      <w:r w:rsidRPr="00520901">
        <w:t xml:space="preserve"> grade girls (Leclerc/Martinos)</w:t>
      </w:r>
    </w:p>
    <w:p w14:paraId="7E0D1B6C" w14:textId="380ED27B" w:rsidR="00520901" w:rsidRPr="00520901" w:rsidRDefault="00520901" w:rsidP="00520901">
      <w:pPr>
        <w:pStyle w:val="ListParagraph"/>
        <w:numPr>
          <w:ilvl w:val="0"/>
          <w:numId w:val="15"/>
        </w:numPr>
      </w:pPr>
      <w:r w:rsidRPr="00520901">
        <w:t xml:space="preserve">Need a written policy on out-of-town </w:t>
      </w:r>
      <w:r w:rsidR="00373DF4">
        <w:t>pulls:</w:t>
      </w:r>
    </w:p>
    <w:p w14:paraId="13C58232" w14:textId="77777777" w:rsidR="00520901" w:rsidRPr="00520901" w:rsidRDefault="00520901" w:rsidP="00373DF4">
      <w:pPr>
        <w:pStyle w:val="ListParagraph"/>
        <w:numPr>
          <w:ilvl w:val="0"/>
          <w:numId w:val="16"/>
        </w:numPr>
        <w:ind w:left="1440"/>
      </w:pPr>
      <w:r w:rsidRPr="00520901">
        <w:t>HBBC does not field a team, or the player has been cut </w:t>
      </w:r>
    </w:p>
    <w:p w14:paraId="1B2061FA" w14:textId="77777777" w:rsidR="00520901" w:rsidRPr="00520901" w:rsidRDefault="00520901" w:rsidP="00373DF4">
      <w:pPr>
        <w:pStyle w:val="ListParagraph"/>
        <w:numPr>
          <w:ilvl w:val="0"/>
          <w:numId w:val="16"/>
        </w:numPr>
        <w:ind w:left="1440"/>
      </w:pPr>
      <w:r w:rsidRPr="00520901">
        <w:t>Family situation: Example, parents in separate towns and logistically makes sense for family.</w:t>
      </w:r>
    </w:p>
    <w:p w14:paraId="445B74EF" w14:textId="77777777" w:rsidR="00520901" w:rsidRPr="00520901" w:rsidRDefault="00520901" w:rsidP="00373DF4">
      <w:pPr>
        <w:pStyle w:val="ListParagraph"/>
        <w:numPr>
          <w:ilvl w:val="0"/>
          <w:numId w:val="16"/>
        </w:numPr>
        <w:ind w:left="1440"/>
      </w:pPr>
      <w:r w:rsidRPr="00520901">
        <w:t>Social network: Player goes to school and most of social network is in that town. Want to play with friends for enjoyment.</w:t>
      </w:r>
    </w:p>
    <w:p w14:paraId="03A1C8BF" w14:textId="77777777" w:rsidR="00520901" w:rsidRPr="00520901" w:rsidRDefault="00520901" w:rsidP="00373DF4">
      <w:pPr>
        <w:pStyle w:val="ListParagraph"/>
        <w:numPr>
          <w:ilvl w:val="0"/>
          <w:numId w:val="16"/>
        </w:numPr>
        <w:ind w:left="1440"/>
      </w:pPr>
      <w:r w:rsidRPr="00520901">
        <w:t>Other extenuating circumstance: as approved by HBBC Board</w:t>
      </w:r>
    </w:p>
    <w:p w14:paraId="709F0BA5" w14:textId="77777777" w:rsidR="00520901" w:rsidRPr="00520901" w:rsidRDefault="00520901" w:rsidP="00520901">
      <w:pPr>
        <w:pStyle w:val="ListParagraph"/>
        <w:numPr>
          <w:ilvl w:val="0"/>
          <w:numId w:val="17"/>
        </w:numPr>
      </w:pPr>
      <w:r w:rsidRPr="00520901">
        <w:lastRenderedPageBreak/>
        <w:t>Tim will draft a Travel policy document that includes this waiver policy as well as team formation, etc.</w:t>
      </w:r>
    </w:p>
    <w:p w14:paraId="208EA4FE" w14:textId="77777777" w:rsidR="00520901" w:rsidRPr="00520901" w:rsidRDefault="00520901" w:rsidP="00520901">
      <w:pPr>
        <w:pStyle w:val="ListParagraph"/>
        <w:numPr>
          <w:ilvl w:val="0"/>
          <w:numId w:val="17"/>
        </w:numPr>
      </w:pPr>
      <w:r w:rsidRPr="00520901">
        <w:t>HBBC will sponsor banners at HUES and CSDA each year there are Travel team winners.  One banner per season, one banner per school.  $150 expense</w:t>
      </w:r>
    </w:p>
    <w:p w14:paraId="1B5C550E" w14:textId="77777777" w:rsidR="00520901" w:rsidRPr="00520901" w:rsidRDefault="00520901" w:rsidP="00520901">
      <w:pPr>
        <w:pStyle w:val="ListParagraph"/>
        <w:numPr>
          <w:ilvl w:val="0"/>
          <w:numId w:val="17"/>
        </w:numPr>
      </w:pPr>
      <w:r w:rsidRPr="00520901">
        <w:t>Cormac returned 6</w:t>
      </w:r>
      <w:r w:rsidRPr="00520901">
        <w:rPr>
          <w:vertAlign w:val="superscript"/>
        </w:rPr>
        <w:t>th</w:t>
      </w:r>
      <w:r w:rsidRPr="00520901">
        <w:t xml:space="preserve"> grade boys Travel basketballs and borrowed Travel blood shirts</w:t>
      </w:r>
    </w:p>
    <w:p w14:paraId="04AC7C51" w14:textId="71073F55" w:rsidR="00520901" w:rsidRDefault="00520901" w:rsidP="00FA4035">
      <w:pPr>
        <w:pStyle w:val="ListParagraph"/>
        <w:numPr>
          <w:ilvl w:val="0"/>
          <w:numId w:val="17"/>
        </w:numPr>
      </w:pPr>
      <w:r w:rsidRPr="00520901">
        <w:t>Email vote for HBBC Travel Board member – Steven Star</w:t>
      </w:r>
      <w:r w:rsidR="00FA4035">
        <w:t>k</w:t>
      </w:r>
    </w:p>
    <w:p w14:paraId="61E0A295" w14:textId="77777777" w:rsidR="002439CE" w:rsidRPr="002439CE" w:rsidRDefault="002439CE" w:rsidP="002439CE">
      <w:pPr>
        <w:pStyle w:val="ListParagraph"/>
        <w:spacing w:after="0"/>
      </w:pPr>
    </w:p>
    <w:p w14:paraId="4AC5B987" w14:textId="55D0D473" w:rsidR="004521B9" w:rsidRPr="002439CE" w:rsidRDefault="00520901" w:rsidP="002439CE">
      <w:pPr>
        <w:pStyle w:val="ListParagraph"/>
        <w:numPr>
          <w:ilvl w:val="0"/>
          <w:numId w:val="11"/>
        </w:numPr>
        <w:spacing w:before="240"/>
        <w:ind w:left="360"/>
        <w:rPr>
          <w:b/>
        </w:rPr>
      </w:pPr>
      <w:r w:rsidRPr="00520901">
        <w:rPr>
          <w:b/>
        </w:rPr>
        <w:t>2018 summer activities (league participation, camps, clinics)</w:t>
      </w:r>
    </w:p>
    <w:p w14:paraId="293CE2CD" w14:textId="77777777" w:rsidR="00520901" w:rsidRPr="00520901" w:rsidRDefault="00520901" w:rsidP="00520901">
      <w:pPr>
        <w:pStyle w:val="ListParagraph"/>
        <w:numPr>
          <w:ilvl w:val="0"/>
          <w:numId w:val="15"/>
        </w:numPr>
      </w:pPr>
      <w:r w:rsidRPr="00520901">
        <w:t>Cormac will share an HB entry estimate with NSA</w:t>
      </w:r>
    </w:p>
    <w:p w14:paraId="1FD5A32C" w14:textId="77777777" w:rsidR="00520901" w:rsidRPr="00520901" w:rsidRDefault="00520901" w:rsidP="00520901">
      <w:pPr>
        <w:pStyle w:val="ListParagraph"/>
        <w:numPr>
          <w:ilvl w:val="0"/>
          <w:numId w:val="15"/>
        </w:numPr>
      </w:pPr>
      <w:r w:rsidRPr="00520901">
        <w:t>Dave to update camps/clinics flyer and post to website</w:t>
      </w:r>
    </w:p>
    <w:p w14:paraId="61E19A83" w14:textId="77777777" w:rsidR="00520901" w:rsidRPr="00520901" w:rsidRDefault="00520901" w:rsidP="00520901">
      <w:pPr>
        <w:pStyle w:val="ListParagraph"/>
        <w:numPr>
          <w:ilvl w:val="1"/>
          <w:numId w:val="15"/>
        </w:numPr>
      </w:pPr>
      <w:r w:rsidRPr="00520901">
        <w:t>HBHS girls: 7/23 – 7/27</w:t>
      </w:r>
    </w:p>
    <w:p w14:paraId="26F17107" w14:textId="77777777" w:rsidR="00520901" w:rsidRPr="00520901" w:rsidRDefault="00520901" w:rsidP="00520901">
      <w:pPr>
        <w:pStyle w:val="ListParagraph"/>
        <w:numPr>
          <w:ilvl w:val="1"/>
          <w:numId w:val="15"/>
        </w:numPr>
      </w:pPr>
      <w:r w:rsidRPr="00520901">
        <w:t>HBHS boys: 7/9 – 7/13</w:t>
      </w:r>
    </w:p>
    <w:p w14:paraId="1789E06E" w14:textId="77777777" w:rsidR="00520901" w:rsidRPr="00520901" w:rsidRDefault="00520901" w:rsidP="00520901">
      <w:pPr>
        <w:pStyle w:val="ListParagraph"/>
        <w:numPr>
          <w:ilvl w:val="0"/>
          <w:numId w:val="15"/>
        </w:numPr>
      </w:pPr>
      <w:r w:rsidRPr="00520901">
        <w:t>Dave to find out if CSDA could host some summer basketball at all</w:t>
      </w:r>
    </w:p>
    <w:p w14:paraId="1F7A8E74" w14:textId="77777777" w:rsidR="004521B9" w:rsidRPr="002439CE" w:rsidRDefault="004521B9" w:rsidP="002439CE">
      <w:pPr>
        <w:pStyle w:val="ListParagraph"/>
        <w:spacing w:before="240"/>
        <w:ind w:left="360"/>
        <w:rPr>
          <w:b/>
        </w:rPr>
      </w:pPr>
    </w:p>
    <w:p w14:paraId="3BB7CA56" w14:textId="5E2BF59C" w:rsidR="004521B9" w:rsidRPr="002439CE" w:rsidRDefault="00520901" w:rsidP="003C60A1">
      <w:pPr>
        <w:pStyle w:val="ListParagraph"/>
        <w:numPr>
          <w:ilvl w:val="0"/>
          <w:numId w:val="11"/>
        </w:numPr>
        <w:spacing w:before="240"/>
        <w:ind w:left="360"/>
        <w:rPr>
          <w:b/>
        </w:rPr>
      </w:pPr>
      <w:r w:rsidRPr="00520901">
        <w:rPr>
          <w:b/>
        </w:rPr>
        <w:t>2018-2019 early planning</w:t>
      </w:r>
    </w:p>
    <w:p w14:paraId="14DA290D" w14:textId="6BE0384A" w:rsidR="004521B9" w:rsidRPr="002439CE" w:rsidRDefault="00520901" w:rsidP="002439CE">
      <w:pPr>
        <w:pStyle w:val="ListParagraph"/>
        <w:numPr>
          <w:ilvl w:val="0"/>
          <w:numId w:val="13"/>
        </w:numPr>
        <w:spacing w:after="0"/>
        <w:ind w:left="720" w:hanging="360"/>
      </w:pPr>
      <w:r>
        <w:t>N/A</w:t>
      </w:r>
    </w:p>
    <w:p w14:paraId="4211F5D7" w14:textId="77777777" w:rsidR="004521B9" w:rsidRDefault="004521B9" w:rsidP="004521B9">
      <w:pPr>
        <w:rPr>
          <w:rFonts w:ascii="Arial" w:hAnsi="Arial" w:cs="Arial"/>
          <w:color w:val="222222"/>
          <w:sz w:val="20"/>
          <w:szCs w:val="20"/>
        </w:rPr>
      </w:pPr>
    </w:p>
    <w:p w14:paraId="6E9719A3" w14:textId="23A6B722" w:rsidR="00623A31" w:rsidRDefault="004521B9" w:rsidP="002439CE">
      <w:r>
        <w:rPr>
          <w:rFonts w:ascii="Arial" w:hAnsi="Arial" w:cs="Arial"/>
          <w:color w:val="222222"/>
          <w:sz w:val="20"/>
          <w:szCs w:val="20"/>
        </w:rPr>
        <w:t>​</w:t>
      </w:r>
      <w:bookmarkStart w:id="0" w:name="_GoBack"/>
      <w:bookmarkEnd w:id="0"/>
    </w:p>
    <w:sectPr w:rsidR="00623A31" w:rsidSect="000856FB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0B3D"/>
    <w:multiLevelType w:val="hybridMultilevel"/>
    <w:tmpl w:val="B5841A1C"/>
    <w:lvl w:ilvl="0" w:tplc="D61EE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64D38"/>
    <w:multiLevelType w:val="hybridMultilevel"/>
    <w:tmpl w:val="4970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E17CF"/>
    <w:multiLevelType w:val="multilevel"/>
    <w:tmpl w:val="0590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E1DD4"/>
    <w:multiLevelType w:val="multilevel"/>
    <w:tmpl w:val="F49A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7339D"/>
    <w:multiLevelType w:val="multilevel"/>
    <w:tmpl w:val="8894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CE533E"/>
    <w:multiLevelType w:val="hybridMultilevel"/>
    <w:tmpl w:val="511E5146"/>
    <w:lvl w:ilvl="0" w:tplc="7A104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972F0"/>
    <w:multiLevelType w:val="multilevel"/>
    <w:tmpl w:val="4176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4972BB"/>
    <w:multiLevelType w:val="hybridMultilevel"/>
    <w:tmpl w:val="E5BC0BFC"/>
    <w:lvl w:ilvl="0" w:tplc="036A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74224"/>
    <w:multiLevelType w:val="hybridMultilevel"/>
    <w:tmpl w:val="34725904"/>
    <w:lvl w:ilvl="0" w:tplc="4FD2BDC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3E14CF"/>
    <w:multiLevelType w:val="multilevel"/>
    <w:tmpl w:val="0610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2407A2"/>
    <w:multiLevelType w:val="hybridMultilevel"/>
    <w:tmpl w:val="016E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A6BA2"/>
    <w:multiLevelType w:val="hybridMultilevel"/>
    <w:tmpl w:val="D9482BD4"/>
    <w:lvl w:ilvl="0" w:tplc="BD6C772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B1855"/>
    <w:multiLevelType w:val="hybridMultilevel"/>
    <w:tmpl w:val="75C2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A07DC"/>
    <w:multiLevelType w:val="multilevel"/>
    <w:tmpl w:val="4878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6E15C0"/>
    <w:multiLevelType w:val="hybridMultilevel"/>
    <w:tmpl w:val="22907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77D3E"/>
    <w:multiLevelType w:val="multilevel"/>
    <w:tmpl w:val="E982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D0F57"/>
    <w:multiLevelType w:val="hybridMultilevel"/>
    <w:tmpl w:val="56DC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A1FC0"/>
    <w:multiLevelType w:val="hybridMultilevel"/>
    <w:tmpl w:val="807691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5"/>
  </w:num>
  <w:num w:numId="5">
    <w:abstractNumId w:val="9"/>
  </w:num>
  <w:num w:numId="6">
    <w:abstractNumId w:val="6"/>
  </w:num>
  <w:num w:numId="7">
    <w:abstractNumId w:val="4"/>
  </w:num>
  <w:num w:numId="8">
    <w:abstractNumId w:val="13"/>
  </w:num>
  <w:num w:numId="9">
    <w:abstractNumId w:val="2"/>
  </w:num>
  <w:num w:numId="10">
    <w:abstractNumId w:val="3"/>
  </w:num>
  <w:num w:numId="11">
    <w:abstractNumId w:val="17"/>
  </w:num>
  <w:num w:numId="12">
    <w:abstractNumId w:val="14"/>
  </w:num>
  <w:num w:numId="13">
    <w:abstractNumId w:val="11"/>
  </w:num>
  <w:num w:numId="14">
    <w:abstractNumId w:val="16"/>
  </w:num>
  <w:num w:numId="15">
    <w:abstractNumId w:val="12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BF"/>
    <w:rsid w:val="00024F82"/>
    <w:rsid w:val="00033BBF"/>
    <w:rsid w:val="00034F56"/>
    <w:rsid w:val="00045882"/>
    <w:rsid w:val="00064DCB"/>
    <w:rsid w:val="000720BC"/>
    <w:rsid w:val="00073D75"/>
    <w:rsid w:val="000856FB"/>
    <w:rsid w:val="00092321"/>
    <w:rsid w:val="00093238"/>
    <w:rsid w:val="000E7E9B"/>
    <w:rsid w:val="00100C42"/>
    <w:rsid w:val="00185A3A"/>
    <w:rsid w:val="002439CE"/>
    <w:rsid w:val="00243BB5"/>
    <w:rsid w:val="00262BDB"/>
    <w:rsid w:val="00285136"/>
    <w:rsid w:val="002A5906"/>
    <w:rsid w:val="002B7AED"/>
    <w:rsid w:val="002C028D"/>
    <w:rsid w:val="002D2BCE"/>
    <w:rsid w:val="003125E2"/>
    <w:rsid w:val="00323F67"/>
    <w:rsid w:val="00365D35"/>
    <w:rsid w:val="00373DF4"/>
    <w:rsid w:val="00383D97"/>
    <w:rsid w:val="00392B2A"/>
    <w:rsid w:val="003B65CA"/>
    <w:rsid w:val="003C0C79"/>
    <w:rsid w:val="003C60A1"/>
    <w:rsid w:val="003D1AB8"/>
    <w:rsid w:val="003D29C6"/>
    <w:rsid w:val="003D6C4E"/>
    <w:rsid w:val="004257E3"/>
    <w:rsid w:val="00427A9A"/>
    <w:rsid w:val="00430D06"/>
    <w:rsid w:val="004521B9"/>
    <w:rsid w:val="00465892"/>
    <w:rsid w:val="004842DF"/>
    <w:rsid w:val="004A2665"/>
    <w:rsid w:val="004D09DC"/>
    <w:rsid w:val="00506FAB"/>
    <w:rsid w:val="005142AB"/>
    <w:rsid w:val="00520901"/>
    <w:rsid w:val="00575AF8"/>
    <w:rsid w:val="00576F0C"/>
    <w:rsid w:val="00585BF3"/>
    <w:rsid w:val="0059233C"/>
    <w:rsid w:val="00594320"/>
    <w:rsid w:val="005C7D64"/>
    <w:rsid w:val="00605BD5"/>
    <w:rsid w:val="006119A2"/>
    <w:rsid w:val="00623A31"/>
    <w:rsid w:val="00625826"/>
    <w:rsid w:val="00631BD8"/>
    <w:rsid w:val="00632FD3"/>
    <w:rsid w:val="00635E6B"/>
    <w:rsid w:val="006623A0"/>
    <w:rsid w:val="00696964"/>
    <w:rsid w:val="006A37E1"/>
    <w:rsid w:val="006B1156"/>
    <w:rsid w:val="006C73BA"/>
    <w:rsid w:val="006F236D"/>
    <w:rsid w:val="00701EFD"/>
    <w:rsid w:val="00765337"/>
    <w:rsid w:val="007801EC"/>
    <w:rsid w:val="0078365B"/>
    <w:rsid w:val="00886324"/>
    <w:rsid w:val="00886371"/>
    <w:rsid w:val="008C4209"/>
    <w:rsid w:val="008D7079"/>
    <w:rsid w:val="008E3877"/>
    <w:rsid w:val="00905FF7"/>
    <w:rsid w:val="00910A1C"/>
    <w:rsid w:val="00917467"/>
    <w:rsid w:val="009226E7"/>
    <w:rsid w:val="00933210"/>
    <w:rsid w:val="0095017B"/>
    <w:rsid w:val="009F1D12"/>
    <w:rsid w:val="009F31A0"/>
    <w:rsid w:val="00A06C3C"/>
    <w:rsid w:val="00A129A0"/>
    <w:rsid w:val="00A1397E"/>
    <w:rsid w:val="00A57C30"/>
    <w:rsid w:val="00A71907"/>
    <w:rsid w:val="00A94540"/>
    <w:rsid w:val="00AA0CAA"/>
    <w:rsid w:val="00AE53AA"/>
    <w:rsid w:val="00AF5A06"/>
    <w:rsid w:val="00B22926"/>
    <w:rsid w:val="00B462F5"/>
    <w:rsid w:val="00B74889"/>
    <w:rsid w:val="00C03665"/>
    <w:rsid w:val="00C07BA3"/>
    <w:rsid w:val="00C22C60"/>
    <w:rsid w:val="00C50F4C"/>
    <w:rsid w:val="00C77517"/>
    <w:rsid w:val="00CA09EA"/>
    <w:rsid w:val="00CC1B45"/>
    <w:rsid w:val="00CE31FC"/>
    <w:rsid w:val="00D40372"/>
    <w:rsid w:val="00DA0C83"/>
    <w:rsid w:val="00DA5711"/>
    <w:rsid w:val="00E0209A"/>
    <w:rsid w:val="00E03A36"/>
    <w:rsid w:val="00E05DB0"/>
    <w:rsid w:val="00E24AFA"/>
    <w:rsid w:val="00E25411"/>
    <w:rsid w:val="00E44088"/>
    <w:rsid w:val="00E4786F"/>
    <w:rsid w:val="00EE5055"/>
    <w:rsid w:val="00EE5CA8"/>
    <w:rsid w:val="00EF1FFC"/>
    <w:rsid w:val="00F0273F"/>
    <w:rsid w:val="00F03A40"/>
    <w:rsid w:val="00F04C41"/>
    <w:rsid w:val="00F35E99"/>
    <w:rsid w:val="00F6410F"/>
    <w:rsid w:val="00F7763E"/>
    <w:rsid w:val="00F96093"/>
    <w:rsid w:val="00FA2436"/>
    <w:rsid w:val="00FA4035"/>
    <w:rsid w:val="00FA6A05"/>
    <w:rsid w:val="00FB17E9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BEC45"/>
  <w15:chartTrackingRefBased/>
  <w15:docId w15:val="{5BACEC02-FF3B-4112-B6C7-F2FDAC57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Lussier</dc:creator>
  <cp:keywords/>
  <dc:description/>
  <cp:lastModifiedBy>Melissa Leclerc</cp:lastModifiedBy>
  <cp:revision>7</cp:revision>
  <dcterms:created xsi:type="dcterms:W3CDTF">2018-08-24T19:33:00Z</dcterms:created>
  <dcterms:modified xsi:type="dcterms:W3CDTF">2018-08-24T19:49:00Z</dcterms:modified>
</cp:coreProperties>
</file>