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DF14A" w14:textId="592F660D" w:rsidR="005A1B97" w:rsidRPr="002046B0" w:rsidRDefault="00A568A0" w:rsidP="004D5956">
      <w:pPr>
        <w:jc w:val="center"/>
        <w:rPr>
          <w:b/>
          <w:sz w:val="24"/>
          <w:szCs w:val="24"/>
        </w:rPr>
      </w:pPr>
      <w:r w:rsidRPr="002046B0">
        <w:rPr>
          <w:b/>
          <w:sz w:val="24"/>
          <w:szCs w:val="24"/>
        </w:rPr>
        <w:t>Mason Women’s Lacrosse Booster Meeting</w:t>
      </w:r>
    </w:p>
    <w:p w14:paraId="66EE25DC" w14:textId="159FF5A3" w:rsidR="00A568A0" w:rsidRPr="002046B0" w:rsidRDefault="00A13D0D" w:rsidP="004D5956">
      <w:pPr>
        <w:jc w:val="center"/>
        <w:rPr>
          <w:i/>
          <w:sz w:val="24"/>
          <w:szCs w:val="24"/>
        </w:rPr>
      </w:pPr>
      <w:r w:rsidRPr="002046B0">
        <w:rPr>
          <w:i/>
          <w:sz w:val="24"/>
          <w:szCs w:val="24"/>
        </w:rPr>
        <w:t xml:space="preserve">Wednesday, </w:t>
      </w:r>
      <w:r w:rsidR="00F406D4">
        <w:rPr>
          <w:i/>
          <w:sz w:val="24"/>
          <w:szCs w:val="24"/>
        </w:rPr>
        <w:t>November 14</w:t>
      </w:r>
      <w:r w:rsidR="00F406D4" w:rsidRPr="00F406D4">
        <w:rPr>
          <w:i/>
          <w:sz w:val="24"/>
          <w:szCs w:val="24"/>
          <w:vertAlign w:val="superscript"/>
        </w:rPr>
        <w:t>th</w:t>
      </w:r>
      <w:r w:rsidR="00F406D4">
        <w:rPr>
          <w:i/>
          <w:sz w:val="24"/>
          <w:szCs w:val="24"/>
        </w:rPr>
        <w:t xml:space="preserve"> at 7</w:t>
      </w:r>
      <w:r w:rsidR="00804988">
        <w:rPr>
          <w:i/>
          <w:sz w:val="24"/>
          <w:szCs w:val="24"/>
        </w:rPr>
        <w:t>pm</w:t>
      </w:r>
    </w:p>
    <w:p w14:paraId="3C6270EA" w14:textId="2E31127E" w:rsidR="00A568A0" w:rsidRPr="002046B0" w:rsidRDefault="00A568A0" w:rsidP="004D5956">
      <w:pPr>
        <w:jc w:val="center"/>
        <w:rPr>
          <w:i/>
          <w:sz w:val="24"/>
          <w:szCs w:val="24"/>
        </w:rPr>
      </w:pPr>
      <w:r w:rsidRPr="002046B0">
        <w:rPr>
          <w:i/>
          <w:sz w:val="24"/>
          <w:szCs w:val="24"/>
        </w:rPr>
        <w:t xml:space="preserve">Location:  </w:t>
      </w:r>
      <w:r w:rsidR="00F406D4">
        <w:rPr>
          <w:i/>
          <w:sz w:val="24"/>
          <w:szCs w:val="24"/>
        </w:rPr>
        <w:t>Common Beer Company</w:t>
      </w:r>
    </w:p>
    <w:p w14:paraId="0B6E6872" w14:textId="77777777" w:rsidR="00AD5CBD" w:rsidRPr="002046B0" w:rsidRDefault="00AD5CBD">
      <w:pPr>
        <w:rPr>
          <w:sz w:val="24"/>
          <w:szCs w:val="24"/>
        </w:rPr>
      </w:pPr>
    </w:p>
    <w:p w14:paraId="75AB4773" w14:textId="21B9ECDA" w:rsidR="00A568A0" w:rsidRPr="002046B0" w:rsidRDefault="00A568A0" w:rsidP="00AD5CBD">
      <w:pPr>
        <w:rPr>
          <w:sz w:val="24"/>
          <w:szCs w:val="24"/>
        </w:rPr>
      </w:pPr>
      <w:r w:rsidRPr="002046B0">
        <w:rPr>
          <w:b/>
          <w:sz w:val="24"/>
          <w:szCs w:val="24"/>
        </w:rPr>
        <w:t xml:space="preserve">Welcome: </w:t>
      </w:r>
      <w:r w:rsidR="00B810C2" w:rsidRPr="002046B0">
        <w:rPr>
          <w:sz w:val="24"/>
          <w:szCs w:val="24"/>
        </w:rPr>
        <w:t>Warren Wells</w:t>
      </w:r>
      <w:r w:rsidR="005E6568" w:rsidRPr="002046B0">
        <w:rPr>
          <w:sz w:val="24"/>
          <w:szCs w:val="24"/>
        </w:rPr>
        <w:t xml:space="preserve"> welcomes </w:t>
      </w:r>
      <w:r w:rsidR="001B0C5B" w:rsidRPr="002046B0">
        <w:rPr>
          <w:sz w:val="24"/>
          <w:szCs w:val="24"/>
        </w:rPr>
        <w:t>Missy Block</w:t>
      </w:r>
      <w:r w:rsidR="00B07262" w:rsidRPr="002046B0">
        <w:rPr>
          <w:sz w:val="24"/>
          <w:szCs w:val="24"/>
        </w:rPr>
        <w:t xml:space="preserve">, Ken </w:t>
      </w:r>
      <w:proofErr w:type="spellStart"/>
      <w:r w:rsidR="00B07262" w:rsidRPr="002046B0">
        <w:rPr>
          <w:sz w:val="24"/>
          <w:szCs w:val="24"/>
        </w:rPr>
        <w:t>Ecoffey</w:t>
      </w:r>
      <w:proofErr w:type="spellEnd"/>
      <w:r w:rsidR="00B07262" w:rsidRPr="002046B0">
        <w:rPr>
          <w:sz w:val="24"/>
          <w:szCs w:val="24"/>
        </w:rPr>
        <w:t xml:space="preserve">, </w:t>
      </w:r>
      <w:r w:rsidR="007F0AE7" w:rsidRPr="002046B0">
        <w:rPr>
          <w:sz w:val="24"/>
          <w:szCs w:val="24"/>
        </w:rPr>
        <w:t>Shawn Stone</w:t>
      </w:r>
      <w:r w:rsidR="007F0AE7">
        <w:rPr>
          <w:sz w:val="24"/>
          <w:szCs w:val="24"/>
        </w:rPr>
        <w:t>,</w:t>
      </w:r>
      <w:r w:rsidR="00F406D4">
        <w:rPr>
          <w:sz w:val="24"/>
          <w:szCs w:val="24"/>
        </w:rPr>
        <w:t xml:space="preserve"> Keith Millard, </w:t>
      </w:r>
      <w:r w:rsidR="00804988">
        <w:rPr>
          <w:sz w:val="24"/>
          <w:szCs w:val="24"/>
        </w:rPr>
        <w:t>Debi Burke</w:t>
      </w:r>
      <w:r w:rsidR="00A13D0D" w:rsidRPr="002046B0">
        <w:rPr>
          <w:sz w:val="24"/>
          <w:szCs w:val="24"/>
        </w:rPr>
        <w:t>, Coach Jim</w:t>
      </w:r>
      <w:r w:rsidR="00AE5D2A">
        <w:rPr>
          <w:sz w:val="24"/>
          <w:szCs w:val="24"/>
        </w:rPr>
        <w:t xml:space="preserve">, Coach </w:t>
      </w:r>
      <w:proofErr w:type="spellStart"/>
      <w:r w:rsidR="00AE5D2A">
        <w:rPr>
          <w:sz w:val="24"/>
          <w:szCs w:val="24"/>
        </w:rPr>
        <w:t>Madi</w:t>
      </w:r>
      <w:proofErr w:type="spellEnd"/>
      <w:r w:rsidR="00AE5D2A">
        <w:rPr>
          <w:sz w:val="24"/>
          <w:szCs w:val="24"/>
        </w:rPr>
        <w:t>,</w:t>
      </w:r>
      <w:r w:rsidR="00A13D0D" w:rsidRPr="002046B0">
        <w:rPr>
          <w:sz w:val="24"/>
          <w:szCs w:val="24"/>
        </w:rPr>
        <w:t xml:space="preserve"> </w:t>
      </w:r>
      <w:r w:rsidR="00ED3416" w:rsidRPr="002046B0">
        <w:rPr>
          <w:sz w:val="24"/>
          <w:szCs w:val="24"/>
        </w:rPr>
        <w:t>and</w:t>
      </w:r>
      <w:r w:rsidR="007F0AE7">
        <w:rPr>
          <w:sz w:val="24"/>
          <w:szCs w:val="24"/>
        </w:rPr>
        <w:t xml:space="preserve"> </w:t>
      </w:r>
      <w:r w:rsidR="00F406D4">
        <w:rPr>
          <w:sz w:val="24"/>
          <w:szCs w:val="24"/>
        </w:rPr>
        <w:t>Bonnie Carroll.</w:t>
      </w:r>
    </w:p>
    <w:p w14:paraId="07611CFB" w14:textId="77777777" w:rsidR="00EA1798" w:rsidRPr="002046B0" w:rsidRDefault="00EA1798" w:rsidP="00AD5CBD">
      <w:pPr>
        <w:rPr>
          <w:sz w:val="24"/>
          <w:szCs w:val="24"/>
        </w:rPr>
      </w:pPr>
    </w:p>
    <w:p w14:paraId="25A9989C" w14:textId="77777777" w:rsidR="00282426" w:rsidRPr="002046B0" w:rsidRDefault="00282426" w:rsidP="00AD5CBD">
      <w:pPr>
        <w:rPr>
          <w:b/>
          <w:sz w:val="24"/>
          <w:szCs w:val="24"/>
        </w:rPr>
      </w:pPr>
      <w:r w:rsidRPr="002046B0">
        <w:rPr>
          <w:b/>
          <w:sz w:val="24"/>
          <w:szCs w:val="24"/>
        </w:rPr>
        <w:t>Old Business</w:t>
      </w:r>
    </w:p>
    <w:p w14:paraId="76505F2D" w14:textId="13547CDF" w:rsidR="00282426" w:rsidRDefault="00B07262" w:rsidP="0095078B">
      <w:pPr>
        <w:pStyle w:val="ListParagraph"/>
        <w:numPr>
          <w:ilvl w:val="0"/>
          <w:numId w:val="9"/>
        </w:numPr>
        <w:rPr>
          <w:sz w:val="24"/>
          <w:szCs w:val="24"/>
        </w:rPr>
      </w:pPr>
      <w:r w:rsidRPr="002046B0">
        <w:rPr>
          <w:sz w:val="24"/>
          <w:szCs w:val="24"/>
        </w:rPr>
        <w:t xml:space="preserve">Motion to approve last month’s meeting minutes by </w:t>
      </w:r>
      <w:r w:rsidR="00F406D4">
        <w:rPr>
          <w:sz w:val="24"/>
          <w:szCs w:val="24"/>
        </w:rPr>
        <w:t>Debi Burke</w:t>
      </w:r>
      <w:r w:rsidR="00AE5D2A">
        <w:rPr>
          <w:sz w:val="24"/>
          <w:szCs w:val="24"/>
        </w:rPr>
        <w:t xml:space="preserve"> and second by </w:t>
      </w:r>
      <w:r w:rsidR="00F406D4">
        <w:rPr>
          <w:sz w:val="24"/>
          <w:szCs w:val="24"/>
        </w:rPr>
        <w:t>Keith Millard</w:t>
      </w:r>
      <w:r w:rsidR="00563AFC" w:rsidRPr="002046B0">
        <w:rPr>
          <w:sz w:val="24"/>
          <w:szCs w:val="24"/>
        </w:rPr>
        <w:t>.</w:t>
      </w:r>
    </w:p>
    <w:p w14:paraId="2B472E63" w14:textId="064B05CC" w:rsidR="00F406D4" w:rsidRDefault="00F406D4" w:rsidP="0095078B">
      <w:pPr>
        <w:pStyle w:val="ListParagraph"/>
        <w:numPr>
          <w:ilvl w:val="0"/>
          <w:numId w:val="9"/>
        </w:numPr>
        <w:rPr>
          <w:sz w:val="24"/>
          <w:szCs w:val="24"/>
        </w:rPr>
      </w:pPr>
      <w:r>
        <w:rPr>
          <w:sz w:val="24"/>
          <w:szCs w:val="24"/>
        </w:rPr>
        <w:t xml:space="preserve">Fall Fest – went great.  Thank you to all that volunteered for this event.  The serviced grill worked great.  A big </w:t>
      </w:r>
      <w:proofErr w:type="gramStart"/>
      <w:r>
        <w:rPr>
          <w:sz w:val="24"/>
          <w:szCs w:val="24"/>
        </w:rPr>
        <w:t>shout</w:t>
      </w:r>
      <w:proofErr w:type="gramEnd"/>
      <w:r>
        <w:rPr>
          <w:sz w:val="24"/>
          <w:szCs w:val="24"/>
        </w:rPr>
        <w:t xml:space="preserve"> out to Debi Burke, Dave Hopkins and Coach Jim for helping move the grill.  Concessions made $898.</w:t>
      </w:r>
    </w:p>
    <w:p w14:paraId="33A18EB8" w14:textId="02EBD997" w:rsidR="00EA1798" w:rsidRPr="00A3226C" w:rsidRDefault="00F406D4" w:rsidP="00A3226C">
      <w:pPr>
        <w:pStyle w:val="ListParagraph"/>
        <w:numPr>
          <w:ilvl w:val="0"/>
          <w:numId w:val="9"/>
        </w:numPr>
        <w:rPr>
          <w:sz w:val="24"/>
          <w:szCs w:val="24"/>
        </w:rPr>
      </w:pPr>
      <w:r>
        <w:rPr>
          <w:sz w:val="24"/>
          <w:szCs w:val="24"/>
        </w:rPr>
        <w:t>MABA Concessions are 2/3 complete.  Thank you to all who have volunteered so far.  Could use a few more for the next game…</w:t>
      </w:r>
      <w:proofErr w:type="gramStart"/>
      <w:r>
        <w:rPr>
          <w:sz w:val="24"/>
          <w:szCs w:val="24"/>
        </w:rPr>
        <w:t>.5</w:t>
      </w:r>
      <w:proofErr w:type="gramEnd"/>
      <w:r>
        <w:rPr>
          <w:sz w:val="24"/>
          <w:szCs w:val="24"/>
        </w:rPr>
        <w:t xml:space="preserve"> spots are left.</w:t>
      </w:r>
    </w:p>
    <w:p w14:paraId="43DEECED" w14:textId="1CB18554" w:rsidR="00470EC6" w:rsidRPr="00F406D4" w:rsidRDefault="00AD5CBD" w:rsidP="00F406D4">
      <w:pPr>
        <w:rPr>
          <w:b/>
          <w:sz w:val="24"/>
          <w:szCs w:val="24"/>
        </w:rPr>
      </w:pPr>
      <w:r w:rsidRPr="002046B0">
        <w:rPr>
          <w:b/>
          <w:sz w:val="24"/>
          <w:szCs w:val="24"/>
        </w:rPr>
        <w:t>Upcoming Events</w:t>
      </w:r>
    </w:p>
    <w:p w14:paraId="5B4A71E7" w14:textId="3F83AC71" w:rsidR="009E7D01" w:rsidRDefault="009E7D01" w:rsidP="007A2405">
      <w:pPr>
        <w:pStyle w:val="ListParagraph"/>
        <w:numPr>
          <w:ilvl w:val="0"/>
          <w:numId w:val="14"/>
        </w:numPr>
        <w:rPr>
          <w:sz w:val="24"/>
          <w:szCs w:val="24"/>
        </w:rPr>
      </w:pPr>
      <w:r>
        <w:rPr>
          <w:sz w:val="24"/>
          <w:szCs w:val="24"/>
        </w:rPr>
        <w:t xml:space="preserve">Player Pack update – </w:t>
      </w:r>
      <w:r w:rsidR="00F406D4">
        <w:rPr>
          <w:sz w:val="24"/>
          <w:szCs w:val="24"/>
        </w:rPr>
        <w:t>will cost the parents approximately $150.  Items will be a black hoodie, dark grey sweatpants, white shooting shirt, white t-shirt and green and white rugby shirt, all with logos.</w:t>
      </w:r>
    </w:p>
    <w:p w14:paraId="397B4B7C" w14:textId="2A5838A7" w:rsidR="00F406D4" w:rsidRDefault="00F406D4" w:rsidP="007A2405">
      <w:pPr>
        <w:pStyle w:val="ListParagraph"/>
        <w:numPr>
          <w:ilvl w:val="0"/>
          <w:numId w:val="14"/>
        </w:numPr>
        <w:rPr>
          <w:sz w:val="24"/>
          <w:szCs w:val="24"/>
        </w:rPr>
      </w:pPr>
      <w:r>
        <w:rPr>
          <w:sz w:val="24"/>
          <w:szCs w:val="24"/>
        </w:rPr>
        <w:t>Spirit Wear is up and running.  Only 7 people have ordered.  Bonnie will put it on social media.  Last call is November 20</w:t>
      </w:r>
      <w:r w:rsidRPr="00F406D4">
        <w:rPr>
          <w:sz w:val="24"/>
          <w:szCs w:val="24"/>
          <w:vertAlign w:val="superscript"/>
        </w:rPr>
        <w:t>th</w:t>
      </w:r>
      <w:r>
        <w:rPr>
          <w:sz w:val="24"/>
          <w:szCs w:val="24"/>
        </w:rPr>
        <w:t xml:space="preserve">.  The Boosters will buy a Sherpa blanket to raffle off at a later date.  There will be another order in the </w:t>
      </w:r>
      <w:proofErr w:type="gramStart"/>
      <w:r>
        <w:rPr>
          <w:sz w:val="24"/>
          <w:szCs w:val="24"/>
        </w:rPr>
        <w:t>Spring</w:t>
      </w:r>
      <w:proofErr w:type="gramEnd"/>
      <w:r>
        <w:rPr>
          <w:sz w:val="24"/>
          <w:szCs w:val="24"/>
        </w:rPr>
        <w:t>.</w:t>
      </w:r>
    </w:p>
    <w:p w14:paraId="4F9D90E4" w14:textId="3EBED069" w:rsidR="00F406D4" w:rsidRDefault="00F406D4" w:rsidP="007A2405">
      <w:pPr>
        <w:pStyle w:val="ListParagraph"/>
        <w:numPr>
          <w:ilvl w:val="0"/>
          <w:numId w:val="14"/>
        </w:numPr>
        <w:rPr>
          <w:sz w:val="24"/>
          <w:szCs w:val="24"/>
        </w:rPr>
      </w:pPr>
      <w:r>
        <w:rPr>
          <w:sz w:val="24"/>
          <w:szCs w:val="24"/>
        </w:rPr>
        <w:t>Wall2Wall has started and 23 players participated in the first session.</w:t>
      </w:r>
    </w:p>
    <w:p w14:paraId="158231D7" w14:textId="2505EC9D" w:rsidR="00F406D4" w:rsidRDefault="00F406D4" w:rsidP="007A2405">
      <w:pPr>
        <w:pStyle w:val="ListParagraph"/>
        <w:numPr>
          <w:ilvl w:val="0"/>
          <w:numId w:val="14"/>
        </w:numPr>
        <w:rPr>
          <w:sz w:val="24"/>
          <w:szCs w:val="24"/>
        </w:rPr>
      </w:pPr>
      <w:r>
        <w:rPr>
          <w:sz w:val="24"/>
          <w:szCs w:val="24"/>
        </w:rPr>
        <w:t>Winter Velocity – there will be 2 teams put together by the coaches.  First 30 girls to register get in.</w:t>
      </w:r>
    </w:p>
    <w:p w14:paraId="49ED05D7" w14:textId="762C417F" w:rsidR="00F406D4" w:rsidRDefault="00F406D4" w:rsidP="007A2405">
      <w:pPr>
        <w:pStyle w:val="ListParagraph"/>
        <w:numPr>
          <w:ilvl w:val="0"/>
          <w:numId w:val="14"/>
        </w:numPr>
        <w:rPr>
          <w:sz w:val="24"/>
          <w:szCs w:val="24"/>
        </w:rPr>
      </w:pPr>
      <w:r>
        <w:rPr>
          <w:sz w:val="24"/>
          <w:szCs w:val="24"/>
        </w:rPr>
        <w:t xml:space="preserve">Northwestern – Looks like it will be 1/13 but is not official yet.  The team hotel has been changed to the Hilton </w:t>
      </w:r>
      <w:proofErr w:type="gramStart"/>
      <w:r>
        <w:rPr>
          <w:sz w:val="24"/>
          <w:szCs w:val="24"/>
        </w:rPr>
        <w:t>Garden which</w:t>
      </w:r>
      <w:proofErr w:type="gramEnd"/>
      <w:r>
        <w:rPr>
          <w:sz w:val="24"/>
          <w:szCs w:val="24"/>
        </w:rPr>
        <w:t xml:space="preserve"> is on </w:t>
      </w:r>
      <w:proofErr w:type="spellStart"/>
      <w:r>
        <w:rPr>
          <w:sz w:val="24"/>
          <w:szCs w:val="24"/>
        </w:rPr>
        <w:t>Northwestern’s</w:t>
      </w:r>
      <w:proofErr w:type="spellEnd"/>
      <w:r>
        <w:rPr>
          <w:sz w:val="24"/>
          <w:szCs w:val="24"/>
        </w:rPr>
        <w:t xml:space="preserve"> campus.  Estimated cost per player is $140, includes hotel for 1 night, tournament fee, dinner Saturday night and Subway for lunch on Sunday.</w:t>
      </w:r>
    </w:p>
    <w:p w14:paraId="1AD9A425" w14:textId="1C6A87EE" w:rsidR="00F406D4" w:rsidRDefault="00F406D4" w:rsidP="007A2405">
      <w:pPr>
        <w:pStyle w:val="ListParagraph"/>
        <w:numPr>
          <w:ilvl w:val="0"/>
          <w:numId w:val="14"/>
        </w:numPr>
        <w:rPr>
          <w:sz w:val="24"/>
          <w:szCs w:val="24"/>
        </w:rPr>
      </w:pPr>
      <w:r>
        <w:rPr>
          <w:sz w:val="24"/>
          <w:szCs w:val="24"/>
        </w:rPr>
        <w:t xml:space="preserve">12/12 Holiday Party/Dinner </w:t>
      </w:r>
      <w:proofErr w:type="gramStart"/>
      <w:r>
        <w:rPr>
          <w:sz w:val="24"/>
          <w:szCs w:val="24"/>
        </w:rPr>
        <w:t>night</w:t>
      </w:r>
      <w:proofErr w:type="gramEnd"/>
      <w:r>
        <w:rPr>
          <w:sz w:val="24"/>
          <w:szCs w:val="24"/>
        </w:rPr>
        <w:t xml:space="preserve"> will be held in place of the December meeting at 16 Lots.  More information to come.</w:t>
      </w:r>
    </w:p>
    <w:p w14:paraId="35292606" w14:textId="1D64D78C" w:rsidR="00F406D4" w:rsidRDefault="00F406D4" w:rsidP="007A2405">
      <w:pPr>
        <w:pStyle w:val="ListParagraph"/>
        <w:numPr>
          <w:ilvl w:val="0"/>
          <w:numId w:val="14"/>
        </w:numPr>
        <w:rPr>
          <w:sz w:val="24"/>
          <w:szCs w:val="24"/>
        </w:rPr>
      </w:pPr>
      <w:r>
        <w:rPr>
          <w:sz w:val="24"/>
          <w:szCs w:val="24"/>
        </w:rPr>
        <w:t>Down Syndrome Holiday 12/2 Party Volunteers will be taken care of by Coach Jim.</w:t>
      </w:r>
    </w:p>
    <w:p w14:paraId="67A32CA7" w14:textId="35A7171E" w:rsidR="00F406D4" w:rsidRDefault="00F406D4" w:rsidP="007A2405">
      <w:pPr>
        <w:pStyle w:val="ListParagraph"/>
        <w:numPr>
          <w:ilvl w:val="0"/>
          <w:numId w:val="14"/>
        </w:numPr>
        <w:rPr>
          <w:sz w:val="24"/>
          <w:szCs w:val="24"/>
        </w:rPr>
      </w:pPr>
      <w:r>
        <w:rPr>
          <w:sz w:val="24"/>
          <w:szCs w:val="24"/>
        </w:rPr>
        <w:t>After Prom – we will submit a gift card instead of participating in a room.</w:t>
      </w:r>
    </w:p>
    <w:p w14:paraId="1B1BCD5F" w14:textId="36416D33" w:rsidR="00F406D4" w:rsidRDefault="00F406D4" w:rsidP="00F406D4">
      <w:pPr>
        <w:pStyle w:val="ListParagraph"/>
        <w:numPr>
          <w:ilvl w:val="0"/>
          <w:numId w:val="14"/>
        </w:numPr>
        <w:rPr>
          <w:sz w:val="24"/>
          <w:szCs w:val="24"/>
        </w:rPr>
      </w:pPr>
      <w:r>
        <w:rPr>
          <w:sz w:val="24"/>
          <w:szCs w:val="24"/>
        </w:rPr>
        <w:t>One 10x10 tent has been ordered with Mason Banner.  $1500, 7 year warranty.  It is approximately a 10-day production time.</w:t>
      </w:r>
    </w:p>
    <w:p w14:paraId="50C716AB" w14:textId="5A19952A" w:rsidR="007F0AE7" w:rsidRDefault="00F406D4" w:rsidP="00F406D4">
      <w:pPr>
        <w:pStyle w:val="ListParagraph"/>
        <w:numPr>
          <w:ilvl w:val="0"/>
          <w:numId w:val="14"/>
        </w:numPr>
        <w:rPr>
          <w:sz w:val="24"/>
          <w:szCs w:val="24"/>
        </w:rPr>
      </w:pPr>
      <w:r w:rsidRPr="00F406D4">
        <w:rPr>
          <w:sz w:val="24"/>
          <w:szCs w:val="24"/>
        </w:rPr>
        <w:t xml:space="preserve">Missy Block was able to get Meeting Room </w:t>
      </w:r>
      <w:proofErr w:type="gramStart"/>
      <w:r w:rsidRPr="00F406D4">
        <w:rPr>
          <w:sz w:val="24"/>
          <w:szCs w:val="24"/>
        </w:rPr>
        <w:t>A</w:t>
      </w:r>
      <w:proofErr w:type="gramEnd"/>
      <w:r w:rsidRPr="00F406D4">
        <w:rPr>
          <w:sz w:val="24"/>
          <w:szCs w:val="24"/>
        </w:rPr>
        <w:t xml:space="preserve"> reserved at Crossroads for EOY banquet on 5/29.</w:t>
      </w:r>
      <w:r>
        <w:rPr>
          <w:sz w:val="24"/>
          <w:szCs w:val="24"/>
        </w:rPr>
        <w:t xml:space="preserve">  Aponte’s has closed so we will need to work to secure another food vendor.</w:t>
      </w:r>
    </w:p>
    <w:p w14:paraId="2D073506" w14:textId="2F30F602" w:rsidR="00A3226C" w:rsidRPr="00F76676" w:rsidRDefault="003D6CDD" w:rsidP="00F76676">
      <w:pPr>
        <w:pStyle w:val="ListParagraph"/>
        <w:numPr>
          <w:ilvl w:val="0"/>
          <w:numId w:val="14"/>
        </w:numPr>
        <w:rPr>
          <w:sz w:val="24"/>
          <w:szCs w:val="24"/>
        </w:rPr>
      </w:pPr>
      <w:r>
        <w:rPr>
          <w:sz w:val="24"/>
          <w:szCs w:val="24"/>
        </w:rPr>
        <w:t>Future meeting will continue to be held at Common Beer Company.  In 2019 we will still have meetings on the 2</w:t>
      </w:r>
      <w:r w:rsidRPr="003D6CDD">
        <w:rPr>
          <w:sz w:val="24"/>
          <w:szCs w:val="24"/>
          <w:vertAlign w:val="superscript"/>
        </w:rPr>
        <w:t>nd</w:t>
      </w:r>
      <w:r>
        <w:rPr>
          <w:sz w:val="24"/>
          <w:szCs w:val="24"/>
        </w:rPr>
        <w:t xml:space="preserve"> Wednesday of the month.  The February meeting conflicts with the OHSAA and team parent meeting on 2/13.  Next meeting will be January 8</w:t>
      </w:r>
      <w:r w:rsidRPr="003D6CDD">
        <w:rPr>
          <w:sz w:val="24"/>
          <w:szCs w:val="24"/>
          <w:vertAlign w:val="superscript"/>
        </w:rPr>
        <w:t>th</w:t>
      </w:r>
      <w:r>
        <w:rPr>
          <w:sz w:val="24"/>
          <w:szCs w:val="24"/>
        </w:rPr>
        <w:t>.</w:t>
      </w:r>
      <w:bookmarkStart w:id="0" w:name="_GoBack"/>
      <w:bookmarkEnd w:id="0"/>
    </w:p>
    <w:p w14:paraId="242A0C58" w14:textId="77777777" w:rsidR="008B6042" w:rsidRPr="002046B0" w:rsidRDefault="00953C5C" w:rsidP="008B6042">
      <w:pPr>
        <w:spacing w:after="160" w:line="259" w:lineRule="auto"/>
        <w:ind w:left="360"/>
        <w:rPr>
          <w:b/>
          <w:sz w:val="24"/>
          <w:szCs w:val="24"/>
        </w:rPr>
      </w:pPr>
      <w:r w:rsidRPr="002046B0">
        <w:rPr>
          <w:b/>
          <w:sz w:val="24"/>
          <w:szCs w:val="24"/>
        </w:rPr>
        <w:t>Budget</w:t>
      </w:r>
    </w:p>
    <w:p w14:paraId="32BDE2C3" w14:textId="5A96BDF3" w:rsidR="00F3324D" w:rsidRPr="00A3226C" w:rsidRDefault="003D6CDD" w:rsidP="003D6CDD">
      <w:pPr>
        <w:pStyle w:val="ListParagraph"/>
        <w:numPr>
          <w:ilvl w:val="0"/>
          <w:numId w:val="18"/>
        </w:numPr>
        <w:spacing w:after="160" w:line="259" w:lineRule="auto"/>
        <w:rPr>
          <w:b/>
          <w:sz w:val="24"/>
          <w:szCs w:val="24"/>
        </w:rPr>
      </w:pPr>
      <w:r>
        <w:rPr>
          <w:sz w:val="24"/>
          <w:szCs w:val="24"/>
        </w:rPr>
        <w:t>The Booster Board authorized the purchase of 2 tents and a draw detonator last month.</w:t>
      </w:r>
    </w:p>
    <w:p w14:paraId="25E971F1" w14:textId="278EF852" w:rsidR="00A3226C" w:rsidRPr="00A3226C" w:rsidRDefault="00A3226C" w:rsidP="003D6CDD">
      <w:pPr>
        <w:pStyle w:val="ListParagraph"/>
        <w:numPr>
          <w:ilvl w:val="0"/>
          <w:numId w:val="18"/>
        </w:numPr>
        <w:spacing w:after="160" w:line="259" w:lineRule="auto"/>
        <w:rPr>
          <w:b/>
          <w:sz w:val="24"/>
          <w:szCs w:val="24"/>
        </w:rPr>
      </w:pPr>
      <w:r>
        <w:rPr>
          <w:sz w:val="24"/>
          <w:szCs w:val="24"/>
        </w:rPr>
        <w:t>The biggest expenditure going forward will be the Spring Break trip.</w:t>
      </w:r>
    </w:p>
    <w:p w14:paraId="07C4E4EC" w14:textId="6400AC02" w:rsidR="00A3226C" w:rsidRPr="00A3226C" w:rsidRDefault="00A3226C" w:rsidP="003D6CDD">
      <w:pPr>
        <w:pStyle w:val="ListParagraph"/>
        <w:numPr>
          <w:ilvl w:val="0"/>
          <w:numId w:val="18"/>
        </w:numPr>
        <w:spacing w:after="160" w:line="259" w:lineRule="auto"/>
        <w:rPr>
          <w:b/>
          <w:sz w:val="24"/>
          <w:szCs w:val="24"/>
        </w:rPr>
      </w:pPr>
      <w:r>
        <w:rPr>
          <w:sz w:val="24"/>
          <w:szCs w:val="24"/>
        </w:rPr>
        <w:t>Warren Wells is going to contact Alana Vaughn’s mom to see if she would still be interested in participating in the super square fundraiser since she would sell a whole grid on her own.</w:t>
      </w:r>
    </w:p>
    <w:p w14:paraId="6536023C" w14:textId="3E3AD65E" w:rsidR="00A3226C" w:rsidRPr="00A3226C" w:rsidRDefault="00A3226C" w:rsidP="003D6CDD">
      <w:pPr>
        <w:pStyle w:val="ListParagraph"/>
        <w:numPr>
          <w:ilvl w:val="0"/>
          <w:numId w:val="18"/>
        </w:numPr>
        <w:spacing w:after="160" w:line="259" w:lineRule="auto"/>
        <w:rPr>
          <w:b/>
          <w:sz w:val="24"/>
          <w:szCs w:val="24"/>
        </w:rPr>
      </w:pPr>
      <w:r>
        <w:rPr>
          <w:sz w:val="24"/>
          <w:szCs w:val="24"/>
        </w:rPr>
        <w:t>March Madness is still on even though it is not a big money maker.</w:t>
      </w:r>
    </w:p>
    <w:p w14:paraId="08D3BE5E" w14:textId="6A6BEBA8" w:rsidR="00A3226C" w:rsidRPr="00A3226C" w:rsidRDefault="00A3226C" w:rsidP="003D6CDD">
      <w:pPr>
        <w:pStyle w:val="ListParagraph"/>
        <w:numPr>
          <w:ilvl w:val="0"/>
          <w:numId w:val="18"/>
        </w:numPr>
        <w:spacing w:after="160" w:line="259" w:lineRule="auto"/>
        <w:rPr>
          <w:b/>
          <w:sz w:val="24"/>
          <w:szCs w:val="24"/>
        </w:rPr>
      </w:pPr>
      <w:r>
        <w:rPr>
          <w:sz w:val="24"/>
          <w:szCs w:val="24"/>
        </w:rPr>
        <w:t>Dollars for Lax will be done only if necessary.</w:t>
      </w:r>
    </w:p>
    <w:p w14:paraId="723EB328" w14:textId="565758E4" w:rsidR="00A3226C" w:rsidRPr="003D6CDD" w:rsidRDefault="00A3226C" w:rsidP="003D6CDD">
      <w:pPr>
        <w:pStyle w:val="ListParagraph"/>
        <w:numPr>
          <w:ilvl w:val="0"/>
          <w:numId w:val="18"/>
        </w:numPr>
        <w:spacing w:after="160" w:line="259" w:lineRule="auto"/>
        <w:rPr>
          <w:b/>
          <w:sz w:val="24"/>
          <w:szCs w:val="24"/>
        </w:rPr>
      </w:pPr>
      <w:r>
        <w:rPr>
          <w:sz w:val="24"/>
          <w:szCs w:val="24"/>
        </w:rPr>
        <w:t>Comet Cup is probably going to 44 teams with the addition of ¾.</w:t>
      </w:r>
    </w:p>
    <w:p w14:paraId="6FFA0AAD" w14:textId="77777777" w:rsidR="00A3226C" w:rsidRDefault="00A3226C" w:rsidP="00953C5C">
      <w:pPr>
        <w:ind w:firstLine="360"/>
        <w:rPr>
          <w:b/>
          <w:sz w:val="24"/>
          <w:szCs w:val="24"/>
        </w:rPr>
      </w:pPr>
    </w:p>
    <w:p w14:paraId="6678859B" w14:textId="77777777" w:rsidR="00A3226C" w:rsidRDefault="00A3226C" w:rsidP="00953C5C">
      <w:pPr>
        <w:ind w:firstLine="360"/>
        <w:rPr>
          <w:b/>
          <w:sz w:val="24"/>
          <w:szCs w:val="24"/>
        </w:rPr>
      </w:pPr>
    </w:p>
    <w:p w14:paraId="38AA87C4" w14:textId="77777777" w:rsidR="00A3226C" w:rsidRDefault="00A3226C" w:rsidP="00953C5C">
      <w:pPr>
        <w:ind w:firstLine="360"/>
        <w:rPr>
          <w:b/>
          <w:sz w:val="24"/>
          <w:szCs w:val="24"/>
        </w:rPr>
      </w:pPr>
    </w:p>
    <w:p w14:paraId="30FE36A3" w14:textId="77777777" w:rsidR="00FC61FB" w:rsidRPr="002046B0" w:rsidRDefault="00FC61FB" w:rsidP="00953C5C">
      <w:pPr>
        <w:ind w:firstLine="360"/>
        <w:rPr>
          <w:b/>
          <w:sz w:val="24"/>
          <w:szCs w:val="24"/>
        </w:rPr>
      </w:pPr>
      <w:r w:rsidRPr="002046B0">
        <w:rPr>
          <w:b/>
          <w:sz w:val="24"/>
          <w:szCs w:val="24"/>
        </w:rPr>
        <w:t>Coaches Corner</w:t>
      </w:r>
    </w:p>
    <w:p w14:paraId="29AA82A9" w14:textId="38C71FD9" w:rsidR="00394B96" w:rsidRDefault="00394B96" w:rsidP="00953C5C">
      <w:pPr>
        <w:pStyle w:val="ListParagraph"/>
        <w:numPr>
          <w:ilvl w:val="0"/>
          <w:numId w:val="1"/>
        </w:numPr>
        <w:rPr>
          <w:sz w:val="24"/>
          <w:szCs w:val="24"/>
        </w:rPr>
      </w:pPr>
      <w:r>
        <w:rPr>
          <w:sz w:val="24"/>
          <w:szCs w:val="24"/>
        </w:rPr>
        <w:t>Off seasoning condition</w:t>
      </w:r>
      <w:r w:rsidR="007F0AE7">
        <w:rPr>
          <w:sz w:val="24"/>
          <w:szCs w:val="24"/>
        </w:rPr>
        <w:t>ing</w:t>
      </w:r>
      <w:r>
        <w:rPr>
          <w:sz w:val="24"/>
          <w:szCs w:val="24"/>
        </w:rPr>
        <w:t xml:space="preserve"> is starting </w:t>
      </w:r>
      <w:r w:rsidR="003D6CDD">
        <w:rPr>
          <w:sz w:val="24"/>
          <w:szCs w:val="24"/>
        </w:rPr>
        <w:t>off well.</w:t>
      </w:r>
      <w:r w:rsidR="002C3834">
        <w:rPr>
          <w:sz w:val="24"/>
          <w:szCs w:val="24"/>
        </w:rPr>
        <w:t xml:space="preserve">  Lifting starts the end of November.</w:t>
      </w:r>
    </w:p>
    <w:p w14:paraId="6C634E7E" w14:textId="6F8AC13D" w:rsidR="002C3834" w:rsidRDefault="002C3834" w:rsidP="00953C5C">
      <w:pPr>
        <w:pStyle w:val="ListParagraph"/>
        <w:numPr>
          <w:ilvl w:val="0"/>
          <w:numId w:val="1"/>
        </w:numPr>
        <w:rPr>
          <w:sz w:val="24"/>
          <w:szCs w:val="24"/>
        </w:rPr>
      </w:pPr>
      <w:r>
        <w:rPr>
          <w:sz w:val="24"/>
          <w:szCs w:val="24"/>
        </w:rPr>
        <w:t>Coach Jim is meeting with the seniors monthly.</w:t>
      </w:r>
    </w:p>
    <w:p w14:paraId="22700B06" w14:textId="705199CA" w:rsidR="00394B96" w:rsidRDefault="002C3834" w:rsidP="002C3834">
      <w:pPr>
        <w:pStyle w:val="ListParagraph"/>
        <w:numPr>
          <w:ilvl w:val="0"/>
          <w:numId w:val="1"/>
        </w:numPr>
        <w:rPr>
          <w:sz w:val="24"/>
          <w:szCs w:val="24"/>
        </w:rPr>
      </w:pPr>
      <w:r>
        <w:rPr>
          <w:sz w:val="24"/>
          <w:szCs w:val="24"/>
        </w:rPr>
        <w:t>Squad leaders are doing a great job.</w:t>
      </w:r>
    </w:p>
    <w:p w14:paraId="0585BB6B" w14:textId="69423399" w:rsidR="002C3834" w:rsidRPr="002C3834" w:rsidRDefault="002C3834" w:rsidP="002C3834">
      <w:pPr>
        <w:pStyle w:val="ListParagraph"/>
        <w:numPr>
          <w:ilvl w:val="0"/>
          <w:numId w:val="1"/>
        </w:numPr>
        <w:rPr>
          <w:sz w:val="24"/>
          <w:szCs w:val="24"/>
        </w:rPr>
      </w:pPr>
      <w:r>
        <w:rPr>
          <w:sz w:val="24"/>
          <w:szCs w:val="24"/>
        </w:rPr>
        <w:t xml:space="preserve">Will need to order some more practice </w:t>
      </w:r>
      <w:proofErr w:type="spellStart"/>
      <w:r>
        <w:rPr>
          <w:sz w:val="24"/>
          <w:szCs w:val="24"/>
        </w:rPr>
        <w:t>pinnies</w:t>
      </w:r>
      <w:proofErr w:type="spellEnd"/>
      <w:r>
        <w:rPr>
          <w:sz w:val="24"/>
          <w:szCs w:val="24"/>
        </w:rPr>
        <w:t>.  Debi Burke will add them to the player pack order.</w:t>
      </w:r>
    </w:p>
    <w:p w14:paraId="42BE2AAD" w14:textId="1FE3FCFC" w:rsidR="007F0AE7" w:rsidRDefault="007F0AE7" w:rsidP="00953C5C">
      <w:pPr>
        <w:pStyle w:val="ListParagraph"/>
        <w:numPr>
          <w:ilvl w:val="0"/>
          <w:numId w:val="1"/>
        </w:numPr>
        <w:rPr>
          <w:sz w:val="24"/>
          <w:szCs w:val="24"/>
        </w:rPr>
      </w:pPr>
      <w:r>
        <w:rPr>
          <w:sz w:val="24"/>
          <w:szCs w:val="24"/>
        </w:rPr>
        <w:t xml:space="preserve">Coach </w:t>
      </w:r>
      <w:r w:rsidR="003D6CDD">
        <w:rPr>
          <w:sz w:val="24"/>
          <w:szCs w:val="24"/>
        </w:rPr>
        <w:t>has added the 2 JV games.</w:t>
      </w:r>
    </w:p>
    <w:p w14:paraId="17F860E5" w14:textId="1E39F621" w:rsidR="00F170D8" w:rsidRDefault="002C3834" w:rsidP="00F170D8">
      <w:pPr>
        <w:pStyle w:val="ListParagraph"/>
        <w:numPr>
          <w:ilvl w:val="0"/>
          <w:numId w:val="1"/>
        </w:numPr>
        <w:rPr>
          <w:sz w:val="24"/>
          <w:szCs w:val="24"/>
        </w:rPr>
      </w:pPr>
      <w:r>
        <w:rPr>
          <w:sz w:val="24"/>
          <w:szCs w:val="24"/>
        </w:rPr>
        <w:t>Coach is having Senior Signing Day on February 6</w:t>
      </w:r>
      <w:r w:rsidRPr="002C3834">
        <w:rPr>
          <w:sz w:val="24"/>
          <w:szCs w:val="24"/>
          <w:vertAlign w:val="superscript"/>
        </w:rPr>
        <w:t>th</w:t>
      </w:r>
      <w:r>
        <w:rPr>
          <w:sz w:val="24"/>
          <w:szCs w:val="24"/>
        </w:rPr>
        <w:t xml:space="preserve"> in addition to the HS’s signing day.  He will have a get together after in the Harvard room to celebrate with coaches, teammates, family and friends.  He would also like to honor the other seniors who are still playing but not signing.  Details are still being finalized, more information to come.</w:t>
      </w:r>
    </w:p>
    <w:p w14:paraId="4E43E861" w14:textId="39525090" w:rsidR="00A3226C" w:rsidRPr="002C3834" w:rsidRDefault="00A3226C" w:rsidP="00F170D8">
      <w:pPr>
        <w:pStyle w:val="ListParagraph"/>
        <w:numPr>
          <w:ilvl w:val="0"/>
          <w:numId w:val="1"/>
        </w:numPr>
        <w:rPr>
          <w:sz w:val="24"/>
          <w:szCs w:val="24"/>
        </w:rPr>
      </w:pPr>
      <w:r>
        <w:rPr>
          <w:sz w:val="24"/>
          <w:szCs w:val="24"/>
        </w:rPr>
        <w:t>Coach will send something out to those players who are participating but have not paid for SAQ’s and Velocity.</w:t>
      </w:r>
    </w:p>
    <w:p w14:paraId="679749E5" w14:textId="7C78EF75" w:rsidR="00C43F84" w:rsidRPr="002046B0" w:rsidRDefault="00C43F84" w:rsidP="00C43F84">
      <w:pPr>
        <w:rPr>
          <w:sz w:val="24"/>
          <w:szCs w:val="24"/>
        </w:rPr>
      </w:pPr>
    </w:p>
    <w:p w14:paraId="2AE51565" w14:textId="4BDF11A1" w:rsidR="000F2201" w:rsidRPr="002046B0" w:rsidRDefault="000F2201" w:rsidP="00953C5C">
      <w:pPr>
        <w:ind w:firstLine="360"/>
        <w:rPr>
          <w:sz w:val="24"/>
          <w:szCs w:val="24"/>
        </w:rPr>
      </w:pPr>
      <w:r w:rsidRPr="002046B0">
        <w:rPr>
          <w:b/>
          <w:sz w:val="24"/>
          <w:szCs w:val="24"/>
        </w:rPr>
        <w:t>Call to Close</w:t>
      </w:r>
      <w:r w:rsidRPr="002046B0">
        <w:rPr>
          <w:sz w:val="24"/>
          <w:szCs w:val="24"/>
        </w:rPr>
        <w:t xml:space="preserve"> – Motion to </w:t>
      </w:r>
      <w:r w:rsidR="00B54400" w:rsidRPr="002046B0">
        <w:rPr>
          <w:sz w:val="24"/>
          <w:szCs w:val="24"/>
        </w:rPr>
        <w:t xml:space="preserve">dismiss </w:t>
      </w:r>
      <w:r w:rsidRPr="002046B0">
        <w:rPr>
          <w:sz w:val="24"/>
          <w:szCs w:val="24"/>
        </w:rPr>
        <w:t xml:space="preserve">by </w:t>
      </w:r>
      <w:r w:rsidR="007F0AE7">
        <w:rPr>
          <w:sz w:val="24"/>
          <w:szCs w:val="24"/>
        </w:rPr>
        <w:t xml:space="preserve">Ken </w:t>
      </w:r>
      <w:proofErr w:type="spellStart"/>
      <w:r w:rsidR="007F0AE7">
        <w:rPr>
          <w:sz w:val="24"/>
          <w:szCs w:val="24"/>
        </w:rPr>
        <w:t>Ecoffey</w:t>
      </w:r>
      <w:proofErr w:type="spellEnd"/>
      <w:r w:rsidR="007F0AE7">
        <w:rPr>
          <w:sz w:val="24"/>
          <w:szCs w:val="24"/>
        </w:rPr>
        <w:t xml:space="preserve"> and second by </w:t>
      </w:r>
      <w:r w:rsidR="002C3834">
        <w:rPr>
          <w:sz w:val="24"/>
          <w:szCs w:val="24"/>
        </w:rPr>
        <w:t>Missy Block</w:t>
      </w:r>
      <w:r w:rsidRPr="002046B0">
        <w:rPr>
          <w:sz w:val="24"/>
          <w:szCs w:val="24"/>
        </w:rPr>
        <w:t>.</w:t>
      </w:r>
    </w:p>
    <w:sectPr w:rsidR="000F2201" w:rsidRPr="002046B0" w:rsidSect="009D5A61">
      <w:pgSz w:w="12240" w:h="15840"/>
      <w:pgMar w:top="288" w:right="360" w:bottom="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FC4"/>
    <w:multiLevelType w:val="hybridMultilevel"/>
    <w:tmpl w:val="5034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01F75"/>
    <w:multiLevelType w:val="hybridMultilevel"/>
    <w:tmpl w:val="E65623D2"/>
    <w:lvl w:ilvl="0" w:tplc="3CA6FD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40234"/>
    <w:multiLevelType w:val="hybridMultilevel"/>
    <w:tmpl w:val="8A94C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F340DD"/>
    <w:multiLevelType w:val="hybridMultilevel"/>
    <w:tmpl w:val="3182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F5063"/>
    <w:multiLevelType w:val="hybridMultilevel"/>
    <w:tmpl w:val="A4EA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339D6"/>
    <w:multiLevelType w:val="hybridMultilevel"/>
    <w:tmpl w:val="2C1A716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EF38FC"/>
    <w:multiLevelType w:val="hybridMultilevel"/>
    <w:tmpl w:val="A268F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3D3B6F"/>
    <w:multiLevelType w:val="hybridMultilevel"/>
    <w:tmpl w:val="84705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0769BD"/>
    <w:multiLevelType w:val="hybridMultilevel"/>
    <w:tmpl w:val="0DFE15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747C5B"/>
    <w:multiLevelType w:val="hybridMultilevel"/>
    <w:tmpl w:val="1ECCD59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1B0225"/>
    <w:multiLevelType w:val="hybridMultilevel"/>
    <w:tmpl w:val="0BCE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F14EA1"/>
    <w:multiLevelType w:val="hybridMultilevel"/>
    <w:tmpl w:val="96A48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3830C0"/>
    <w:multiLevelType w:val="hybridMultilevel"/>
    <w:tmpl w:val="3EF4A420"/>
    <w:lvl w:ilvl="0" w:tplc="C78271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82582"/>
    <w:multiLevelType w:val="hybridMultilevel"/>
    <w:tmpl w:val="AF304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341DC"/>
    <w:multiLevelType w:val="hybridMultilevel"/>
    <w:tmpl w:val="4C387ED0"/>
    <w:lvl w:ilvl="0" w:tplc="1D2EE9F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1324E"/>
    <w:multiLevelType w:val="hybridMultilevel"/>
    <w:tmpl w:val="2FA07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81F19F4"/>
    <w:multiLevelType w:val="hybridMultilevel"/>
    <w:tmpl w:val="C5E0C7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F110D7"/>
    <w:multiLevelType w:val="hybridMultilevel"/>
    <w:tmpl w:val="9678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1"/>
  </w:num>
  <w:num w:numId="4">
    <w:abstractNumId w:val="8"/>
  </w:num>
  <w:num w:numId="5">
    <w:abstractNumId w:val="12"/>
  </w:num>
  <w:num w:numId="6">
    <w:abstractNumId w:val="7"/>
  </w:num>
  <w:num w:numId="7">
    <w:abstractNumId w:val="15"/>
  </w:num>
  <w:num w:numId="8">
    <w:abstractNumId w:val="3"/>
  </w:num>
  <w:num w:numId="9">
    <w:abstractNumId w:val="0"/>
  </w:num>
  <w:num w:numId="10">
    <w:abstractNumId w:val="11"/>
  </w:num>
  <w:num w:numId="11">
    <w:abstractNumId w:val="6"/>
  </w:num>
  <w:num w:numId="12">
    <w:abstractNumId w:val="2"/>
  </w:num>
  <w:num w:numId="13">
    <w:abstractNumId w:val="17"/>
  </w:num>
  <w:num w:numId="14">
    <w:abstractNumId w:val="13"/>
  </w:num>
  <w:num w:numId="15">
    <w:abstractNumId w:val="9"/>
  </w:num>
  <w:num w:numId="16">
    <w:abstractNumId w:val="16"/>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BD"/>
    <w:rsid w:val="00004EDD"/>
    <w:rsid w:val="000132BB"/>
    <w:rsid w:val="0002318B"/>
    <w:rsid w:val="00026FFB"/>
    <w:rsid w:val="00033905"/>
    <w:rsid w:val="00040011"/>
    <w:rsid w:val="000411D6"/>
    <w:rsid w:val="00045D67"/>
    <w:rsid w:val="00057788"/>
    <w:rsid w:val="00066100"/>
    <w:rsid w:val="0008055D"/>
    <w:rsid w:val="000974BE"/>
    <w:rsid w:val="000C1AD1"/>
    <w:rsid w:val="000C4EAE"/>
    <w:rsid w:val="000D5A50"/>
    <w:rsid w:val="000E635F"/>
    <w:rsid w:val="000F2201"/>
    <w:rsid w:val="001008BE"/>
    <w:rsid w:val="00102FF2"/>
    <w:rsid w:val="001131C0"/>
    <w:rsid w:val="00113926"/>
    <w:rsid w:val="00131574"/>
    <w:rsid w:val="001551E4"/>
    <w:rsid w:val="001569F7"/>
    <w:rsid w:val="0017739A"/>
    <w:rsid w:val="00190705"/>
    <w:rsid w:val="001B0C5B"/>
    <w:rsid w:val="001C7085"/>
    <w:rsid w:val="001D2F0C"/>
    <w:rsid w:val="001E62CB"/>
    <w:rsid w:val="002046B0"/>
    <w:rsid w:val="002068E8"/>
    <w:rsid w:val="0024468D"/>
    <w:rsid w:val="00253E2C"/>
    <w:rsid w:val="00282426"/>
    <w:rsid w:val="002840E6"/>
    <w:rsid w:val="002C3638"/>
    <w:rsid w:val="002C3834"/>
    <w:rsid w:val="002D1D6F"/>
    <w:rsid w:val="002D5269"/>
    <w:rsid w:val="002E70B3"/>
    <w:rsid w:val="002F261A"/>
    <w:rsid w:val="00303257"/>
    <w:rsid w:val="00313858"/>
    <w:rsid w:val="00331534"/>
    <w:rsid w:val="00340316"/>
    <w:rsid w:val="00374A4C"/>
    <w:rsid w:val="003765EA"/>
    <w:rsid w:val="00390777"/>
    <w:rsid w:val="003911A6"/>
    <w:rsid w:val="00394B96"/>
    <w:rsid w:val="003B78F3"/>
    <w:rsid w:val="003C6E15"/>
    <w:rsid w:val="003C7106"/>
    <w:rsid w:val="003D6CDD"/>
    <w:rsid w:val="00403B86"/>
    <w:rsid w:val="00410C08"/>
    <w:rsid w:val="00440EC8"/>
    <w:rsid w:val="004643A3"/>
    <w:rsid w:val="00470EC6"/>
    <w:rsid w:val="00481A89"/>
    <w:rsid w:val="004856B9"/>
    <w:rsid w:val="00491396"/>
    <w:rsid w:val="00492C45"/>
    <w:rsid w:val="0049781E"/>
    <w:rsid w:val="004D5956"/>
    <w:rsid w:val="004D74CB"/>
    <w:rsid w:val="004F14DD"/>
    <w:rsid w:val="004F72C4"/>
    <w:rsid w:val="00512C90"/>
    <w:rsid w:val="00520425"/>
    <w:rsid w:val="0053028E"/>
    <w:rsid w:val="005318DC"/>
    <w:rsid w:val="00537C27"/>
    <w:rsid w:val="0055443D"/>
    <w:rsid w:val="00563AFC"/>
    <w:rsid w:val="0056519C"/>
    <w:rsid w:val="00582C19"/>
    <w:rsid w:val="00584EBA"/>
    <w:rsid w:val="00587AF1"/>
    <w:rsid w:val="0059552A"/>
    <w:rsid w:val="005A1B97"/>
    <w:rsid w:val="005B5F51"/>
    <w:rsid w:val="005C363C"/>
    <w:rsid w:val="005C5882"/>
    <w:rsid w:val="005E6568"/>
    <w:rsid w:val="005F6CAC"/>
    <w:rsid w:val="0060336E"/>
    <w:rsid w:val="0061563A"/>
    <w:rsid w:val="006418E5"/>
    <w:rsid w:val="00646012"/>
    <w:rsid w:val="00672FC0"/>
    <w:rsid w:val="006772FD"/>
    <w:rsid w:val="00686409"/>
    <w:rsid w:val="006953A8"/>
    <w:rsid w:val="006C1B1F"/>
    <w:rsid w:val="006D7FB9"/>
    <w:rsid w:val="006E3668"/>
    <w:rsid w:val="006F092C"/>
    <w:rsid w:val="006F50EC"/>
    <w:rsid w:val="00717BD4"/>
    <w:rsid w:val="007220AC"/>
    <w:rsid w:val="007274F4"/>
    <w:rsid w:val="007312FF"/>
    <w:rsid w:val="00743F45"/>
    <w:rsid w:val="00745889"/>
    <w:rsid w:val="007540D6"/>
    <w:rsid w:val="007549DA"/>
    <w:rsid w:val="00777E20"/>
    <w:rsid w:val="007921F4"/>
    <w:rsid w:val="00796DDD"/>
    <w:rsid w:val="007A2405"/>
    <w:rsid w:val="007A7851"/>
    <w:rsid w:val="007D0C95"/>
    <w:rsid w:val="007F0AE7"/>
    <w:rsid w:val="007F2BBE"/>
    <w:rsid w:val="007F4147"/>
    <w:rsid w:val="007F44CE"/>
    <w:rsid w:val="00804988"/>
    <w:rsid w:val="00815D93"/>
    <w:rsid w:val="00823004"/>
    <w:rsid w:val="008610D2"/>
    <w:rsid w:val="00865942"/>
    <w:rsid w:val="008713C9"/>
    <w:rsid w:val="00881C5C"/>
    <w:rsid w:val="00887C4E"/>
    <w:rsid w:val="008B6042"/>
    <w:rsid w:val="00903993"/>
    <w:rsid w:val="00906B8B"/>
    <w:rsid w:val="00906CBF"/>
    <w:rsid w:val="0091365C"/>
    <w:rsid w:val="009247BF"/>
    <w:rsid w:val="00931433"/>
    <w:rsid w:val="0095078B"/>
    <w:rsid w:val="00953C5C"/>
    <w:rsid w:val="00960E5E"/>
    <w:rsid w:val="00974F51"/>
    <w:rsid w:val="00990978"/>
    <w:rsid w:val="00994FD7"/>
    <w:rsid w:val="009A25C7"/>
    <w:rsid w:val="009D1FA8"/>
    <w:rsid w:val="009D5A61"/>
    <w:rsid w:val="009E3030"/>
    <w:rsid w:val="009E7D01"/>
    <w:rsid w:val="00A06E57"/>
    <w:rsid w:val="00A13D0D"/>
    <w:rsid w:val="00A3226C"/>
    <w:rsid w:val="00A32D4B"/>
    <w:rsid w:val="00A34E20"/>
    <w:rsid w:val="00A42882"/>
    <w:rsid w:val="00A45063"/>
    <w:rsid w:val="00A568A0"/>
    <w:rsid w:val="00A67842"/>
    <w:rsid w:val="00A81D48"/>
    <w:rsid w:val="00A83AB7"/>
    <w:rsid w:val="00A9521D"/>
    <w:rsid w:val="00A95270"/>
    <w:rsid w:val="00A95F6A"/>
    <w:rsid w:val="00AA5C3A"/>
    <w:rsid w:val="00AA6D5C"/>
    <w:rsid w:val="00AB0007"/>
    <w:rsid w:val="00AC136D"/>
    <w:rsid w:val="00AC282E"/>
    <w:rsid w:val="00AC33D3"/>
    <w:rsid w:val="00AD5CBD"/>
    <w:rsid w:val="00AE5D2A"/>
    <w:rsid w:val="00AF2E1E"/>
    <w:rsid w:val="00B0720A"/>
    <w:rsid w:val="00B07262"/>
    <w:rsid w:val="00B1641D"/>
    <w:rsid w:val="00B31E7F"/>
    <w:rsid w:val="00B50975"/>
    <w:rsid w:val="00B54400"/>
    <w:rsid w:val="00B61663"/>
    <w:rsid w:val="00B63CE6"/>
    <w:rsid w:val="00B66FF1"/>
    <w:rsid w:val="00B70D42"/>
    <w:rsid w:val="00B72322"/>
    <w:rsid w:val="00B810C2"/>
    <w:rsid w:val="00B96AA1"/>
    <w:rsid w:val="00BC306C"/>
    <w:rsid w:val="00BC5267"/>
    <w:rsid w:val="00BF4B14"/>
    <w:rsid w:val="00BF50AC"/>
    <w:rsid w:val="00C03AE7"/>
    <w:rsid w:val="00C255ED"/>
    <w:rsid w:val="00C43F84"/>
    <w:rsid w:val="00C65B75"/>
    <w:rsid w:val="00C7358E"/>
    <w:rsid w:val="00C92C9F"/>
    <w:rsid w:val="00C93614"/>
    <w:rsid w:val="00C96660"/>
    <w:rsid w:val="00CA7144"/>
    <w:rsid w:val="00CB01BE"/>
    <w:rsid w:val="00CB0CC0"/>
    <w:rsid w:val="00CB545A"/>
    <w:rsid w:val="00CC5FA2"/>
    <w:rsid w:val="00CC6FD1"/>
    <w:rsid w:val="00CE1142"/>
    <w:rsid w:val="00CE25FA"/>
    <w:rsid w:val="00CE6C97"/>
    <w:rsid w:val="00D3722C"/>
    <w:rsid w:val="00D5392C"/>
    <w:rsid w:val="00D54472"/>
    <w:rsid w:val="00D60BEA"/>
    <w:rsid w:val="00D95C52"/>
    <w:rsid w:val="00DA671D"/>
    <w:rsid w:val="00DD1CB0"/>
    <w:rsid w:val="00DF4E78"/>
    <w:rsid w:val="00DF7099"/>
    <w:rsid w:val="00E0272E"/>
    <w:rsid w:val="00E11DB4"/>
    <w:rsid w:val="00E32DE9"/>
    <w:rsid w:val="00E34368"/>
    <w:rsid w:val="00E80EA8"/>
    <w:rsid w:val="00E931CB"/>
    <w:rsid w:val="00EA1798"/>
    <w:rsid w:val="00EA241C"/>
    <w:rsid w:val="00EC15B1"/>
    <w:rsid w:val="00EC4009"/>
    <w:rsid w:val="00ED3416"/>
    <w:rsid w:val="00EE462F"/>
    <w:rsid w:val="00F12BA3"/>
    <w:rsid w:val="00F169FE"/>
    <w:rsid w:val="00F170D8"/>
    <w:rsid w:val="00F22180"/>
    <w:rsid w:val="00F32093"/>
    <w:rsid w:val="00F3324D"/>
    <w:rsid w:val="00F406D4"/>
    <w:rsid w:val="00F4343D"/>
    <w:rsid w:val="00F4639C"/>
    <w:rsid w:val="00F50EB6"/>
    <w:rsid w:val="00F5664F"/>
    <w:rsid w:val="00F73E03"/>
    <w:rsid w:val="00F76676"/>
    <w:rsid w:val="00F95BC9"/>
    <w:rsid w:val="00F96E45"/>
    <w:rsid w:val="00FA4172"/>
    <w:rsid w:val="00FB1A47"/>
    <w:rsid w:val="00FC61FB"/>
    <w:rsid w:val="00FD73DC"/>
    <w:rsid w:val="00FE3F66"/>
    <w:rsid w:val="00FF5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1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CBD"/>
    <w:pPr>
      <w:ind w:left="720"/>
      <w:contextualSpacing/>
    </w:pPr>
  </w:style>
  <w:style w:type="table" w:styleId="LightShading">
    <w:name w:val="Light Shading"/>
    <w:basedOn w:val="TableNormal"/>
    <w:uiPriority w:val="60"/>
    <w:rsid w:val="00FA4172"/>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E36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668"/>
    <w:rPr>
      <w:rFonts w:ascii="Segoe UI" w:hAnsi="Segoe UI" w:cs="Segoe UI"/>
      <w:sz w:val="18"/>
      <w:szCs w:val="18"/>
    </w:rPr>
  </w:style>
  <w:style w:type="character" w:styleId="Hyperlink">
    <w:name w:val="Hyperlink"/>
    <w:basedOn w:val="DefaultParagraphFont"/>
    <w:uiPriority w:val="99"/>
    <w:unhideWhenUsed/>
    <w:rsid w:val="00931433"/>
    <w:rPr>
      <w:color w:val="0000FF" w:themeColor="hyperlink"/>
      <w:u w:val="single"/>
    </w:rPr>
  </w:style>
  <w:style w:type="character" w:customStyle="1" w:styleId="UnresolvedMention">
    <w:name w:val="Unresolved Mention"/>
    <w:basedOn w:val="DefaultParagraphFont"/>
    <w:uiPriority w:val="99"/>
    <w:semiHidden/>
    <w:unhideWhenUsed/>
    <w:rsid w:val="00931433"/>
    <w:rPr>
      <w:color w:val="808080"/>
      <w:shd w:val="clear" w:color="auto" w:fill="E6E6E6"/>
    </w:rPr>
  </w:style>
  <w:style w:type="paragraph" w:styleId="NoSpacing">
    <w:name w:val="No Spacing"/>
    <w:uiPriority w:val="1"/>
    <w:qFormat/>
    <w:rsid w:val="00F22180"/>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CBD"/>
    <w:pPr>
      <w:ind w:left="720"/>
      <w:contextualSpacing/>
    </w:pPr>
  </w:style>
  <w:style w:type="table" w:styleId="LightShading">
    <w:name w:val="Light Shading"/>
    <w:basedOn w:val="TableNormal"/>
    <w:uiPriority w:val="60"/>
    <w:rsid w:val="00FA4172"/>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E36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668"/>
    <w:rPr>
      <w:rFonts w:ascii="Segoe UI" w:hAnsi="Segoe UI" w:cs="Segoe UI"/>
      <w:sz w:val="18"/>
      <w:szCs w:val="18"/>
    </w:rPr>
  </w:style>
  <w:style w:type="character" w:styleId="Hyperlink">
    <w:name w:val="Hyperlink"/>
    <w:basedOn w:val="DefaultParagraphFont"/>
    <w:uiPriority w:val="99"/>
    <w:unhideWhenUsed/>
    <w:rsid w:val="00931433"/>
    <w:rPr>
      <w:color w:val="0000FF" w:themeColor="hyperlink"/>
      <w:u w:val="single"/>
    </w:rPr>
  </w:style>
  <w:style w:type="character" w:customStyle="1" w:styleId="UnresolvedMention">
    <w:name w:val="Unresolved Mention"/>
    <w:basedOn w:val="DefaultParagraphFont"/>
    <w:uiPriority w:val="99"/>
    <w:semiHidden/>
    <w:unhideWhenUsed/>
    <w:rsid w:val="00931433"/>
    <w:rPr>
      <w:color w:val="808080"/>
      <w:shd w:val="clear" w:color="auto" w:fill="E6E6E6"/>
    </w:rPr>
  </w:style>
  <w:style w:type="paragraph" w:styleId="NoSpacing">
    <w:name w:val="No Spacing"/>
    <w:uiPriority w:val="1"/>
    <w:qFormat/>
    <w:rsid w:val="00F2218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33257">
      <w:bodyDiv w:val="1"/>
      <w:marLeft w:val="0"/>
      <w:marRight w:val="0"/>
      <w:marTop w:val="0"/>
      <w:marBottom w:val="0"/>
      <w:divBdr>
        <w:top w:val="none" w:sz="0" w:space="0" w:color="auto"/>
        <w:left w:val="none" w:sz="0" w:space="0" w:color="auto"/>
        <w:bottom w:val="none" w:sz="0" w:space="0" w:color="auto"/>
        <w:right w:val="none" w:sz="0" w:space="0" w:color="auto"/>
      </w:divBdr>
      <w:divsChild>
        <w:div w:id="1310791799">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571</Words>
  <Characters>3260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Kuehn</dc:creator>
  <cp:lastModifiedBy>Missy Block</cp:lastModifiedBy>
  <cp:revision>5</cp:revision>
  <cp:lastPrinted>2018-09-12T22:01:00Z</cp:lastPrinted>
  <dcterms:created xsi:type="dcterms:W3CDTF">2018-11-30T20:29:00Z</dcterms:created>
  <dcterms:modified xsi:type="dcterms:W3CDTF">2018-11-30T20:39:00Z</dcterms:modified>
</cp:coreProperties>
</file>