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011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720"/>
        <w:gridCol w:w="7675"/>
        <w:gridCol w:w="1542"/>
        <w:gridCol w:w="1748"/>
      </w:tblGrid>
      <w:tr w:rsidR="004B71D2" w:rsidTr="00AC3568">
        <w:trPr>
          <w:trHeight w:val="366"/>
        </w:trPr>
        <w:tc>
          <w:tcPr>
            <w:tcW w:w="308" w:type="pct"/>
            <w:vAlign w:val="center"/>
          </w:tcPr>
          <w:p w:rsidR="004B71D2" w:rsidRDefault="004B71D2" w:rsidP="00E7465C">
            <w:pPr>
              <w:jc w:val="center"/>
            </w:pPr>
          </w:p>
        </w:tc>
        <w:tc>
          <w:tcPr>
            <w:tcW w:w="3284" w:type="pct"/>
            <w:vAlign w:val="center"/>
          </w:tcPr>
          <w:p w:rsidR="004B71D2" w:rsidRPr="004B71D2" w:rsidRDefault="004B71D2" w:rsidP="00667488">
            <w:pPr>
              <w:jc w:val="center"/>
              <w:rPr>
                <w:b/>
              </w:rPr>
            </w:pPr>
            <w:r w:rsidRPr="004B71D2">
              <w:rPr>
                <w:b/>
              </w:rPr>
              <w:t xml:space="preserve">Davis Lacrosse </w:t>
            </w:r>
            <w:r w:rsidR="00196A07">
              <w:rPr>
                <w:b/>
              </w:rPr>
              <w:t>–</w:t>
            </w:r>
            <w:r w:rsidRPr="004B71D2">
              <w:rPr>
                <w:b/>
              </w:rPr>
              <w:t xml:space="preserve"> </w:t>
            </w:r>
            <w:r w:rsidR="00667488">
              <w:rPr>
                <w:b/>
              </w:rPr>
              <w:t>Volunteer</w:t>
            </w:r>
            <w:r w:rsidR="00196A07">
              <w:rPr>
                <w:b/>
              </w:rPr>
              <w:t xml:space="preserve"> </w:t>
            </w:r>
            <w:r w:rsidR="00E04170">
              <w:rPr>
                <w:b/>
              </w:rPr>
              <w:t>Coaches’ Check List 2012</w:t>
            </w:r>
            <w:r w:rsidRPr="004B71D2">
              <w:rPr>
                <w:b/>
              </w:rPr>
              <w:t xml:space="preserve"> </w:t>
            </w:r>
          </w:p>
        </w:tc>
        <w:tc>
          <w:tcPr>
            <w:tcW w:w="660" w:type="pct"/>
            <w:vAlign w:val="center"/>
          </w:tcPr>
          <w:p w:rsidR="004B71D2" w:rsidRDefault="004B71D2" w:rsidP="00E7465C">
            <w:pPr>
              <w:jc w:val="center"/>
            </w:pPr>
          </w:p>
        </w:tc>
        <w:tc>
          <w:tcPr>
            <w:tcW w:w="748" w:type="pct"/>
            <w:vAlign w:val="center"/>
          </w:tcPr>
          <w:p w:rsidR="004B71D2" w:rsidRDefault="004B71D2" w:rsidP="00E7465C">
            <w:pPr>
              <w:jc w:val="center"/>
            </w:pPr>
          </w:p>
        </w:tc>
      </w:tr>
      <w:tr w:rsidR="008A4946" w:rsidRPr="004E1FF7" w:rsidTr="00AC3568">
        <w:trPr>
          <w:trHeight w:val="383"/>
        </w:trPr>
        <w:tc>
          <w:tcPr>
            <w:tcW w:w="308" w:type="pct"/>
            <w:vAlign w:val="center"/>
          </w:tcPr>
          <w:p w:rsidR="008A4946" w:rsidRPr="004E1FF7" w:rsidRDefault="008A4946" w:rsidP="00E7465C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No.</w:t>
            </w:r>
          </w:p>
        </w:tc>
        <w:tc>
          <w:tcPr>
            <w:tcW w:w="3284" w:type="pct"/>
            <w:vAlign w:val="center"/>
          </w:tcPr>
          <w:p w:rsidR="008A4946" w:rsidRPr="004E1FF7" w:rsidRDefault="008A4946" w:rsidP="00E7465C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Item</w:t>
            </w:r>
          </w:p>
        </w:tc>
        <w:tc>
          <w:tcPr>
            <w:tcW w:w="660" w:type="pct"/>
            <w:vAlign w:val="center"/>
          </w:tcPr>
          <w:p w:rsidR="008A4946" w:rsidRPr="004E1FF7" w:rsidRDefault="008A4946" w:rsidP="00E7465C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By</w:t>
            </w:r>
            <w:r w:rsidR="00B906BB" w:rsidRPr="004E1FF7">
              <w:rPr>
                <w:sz w:val="20"/>
                <w:szCs w:val="20"/>
              </w:rPr>
              <w:t>/On</w:t>
            </w:r>
          </w:p>
        </w:tc>
        <w:tc>
          <w:tcPr>
            <w:tcW w:w="748" w:type="pct"/>
            <w:vAlign w:val="center"/>
          </w:tcPr>
          <w:p w:rsidR="008A4946" w:rsidRPr="004E1FF7" w:rsidRDefault="008A4946" w:rsidP="00E7465C">
            <w:pPr>
              <w:jc w:val="center"/>
              <w:rPr>
                <w:sz w:val="20"/>
                <w:szCs w:val="20"/>
              </w:rPr>
            </w:pPr>
          </w:p>
        </w:tc>
      </w:tr>
      <w:tr w:rsidR="00715515" w:rsidRPr="004E1FF7" w:rsidTr="00AC3568">
        <w:trPr>
          <w:trHeight w:val="1385"/>
        </w:trPr>
        <w:tc>
          <w:tcPr>
            <w:tcW w:w="308" w:type="pct"/>
            <w:vAlign w:val="center"/>
          </w:tcPr>
          <w:p w:rsidR="00715515" w:rsidRPr="004E1FF7" w:rsidRDefault="00BF189B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4" w:type="pct"/>
            <w:vAlign w:val="center"/>
          </w:tcPr>
          <w:p w:rsidR="00715515" w:rsidRPr="004E1FF7" w:rsidRDefault="00715515" w:rsidP="00F42BFD">
            <w:pPr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 xml:space="preserve">Register </w:t>
            </w:r>
            <w:r w:rsidR="00E04170" w:rsidRPr="004E1FF7">
              <w:rPr>
                <w:sz w:val="20"/>
                <w:szCs w:val="20"/>
              </w:rPr>
              <w:t xml:space="preserve">as a coach with </w:t>
            </w:r>
            <w:r w:rsidR="00F42BFD" w:rsidRPr="004E1FF7">
              <w:rPr>
                <w:sz w:val="20"/>
                <w:szCs w:val="20"/>
              </w:rPr>
              <w:t xml:space="preserve">the </w:t>
            </w:r>
            <w:r w:rsidR="00E04170" w:rsidRPr="004E1FF7">
              <w:rPr>
                <w:sz w:val="20"/>
                <w:szCs w:val="20"/>
              </w:rPr>
              <w:t>Davis Lacrosse</w:t>
            </w:r>
            <w:r w:rsidR="00F42BFD" w:rsidRPr="004E1FF7">
              <w:rPr>
                <w:sz w:val="20"/>
                <w:szCs w:val="20"/>
              </w:rPr>
              <w:t xml:space="preserve"> Association</w:t>
            </w:r>
            <w:r w:rsidR="00E04170" w:rsidRPr="004E1FF7">
              <w:rPr>
                <w:sz w:val="20"/>
                <w:szCs w:val="20"/>
              </w:rPr>
              <w:t xml:space="preserve"> </w:t>
            </w:r>
            <w:hyperlink r:id="rId5" w:history="1">
              <w:r w:rsidR="00E04170" w:rsidRPr="004E1FF7">
                <w:rPr>
                  <w:rStyle w:val="Hyperlink"/>
                  <w:sz w:val="20"/>
                  <w:szCs w:val="20"/>
                </w:rPr>
                <w:t>https://LeagueAthletics.com/Registration/Restrictions.asp?RegID=79099&amp;org=davislax.org</w:t>
              </w:r>
            </w:hyperlink>
            <w:r w:rsidR="00E04170" w:rsidRPr="004E1FF7">
              <w:rPr>
                <w:sz w:val="20"/>
                <w:szCs w:val="20"/>
              </w:rPr>
              <w:t>.  During this process, you will either establish or renew, if necessary, your US Lacrosse membership which must be valid through 6/30/2012.  In addition you are required to complete the background check information with NCSI</w:t>
            </w:r>
            <w:r w:rsidR="00A95426" w:rsidRPr="004E1FF7">
              <w:rPr>
                <w:sz w:val="20"/>
                <w:szCs w:val="20"/>
              </w:rPr>
              <w:t xml:space="preserve"> which is integrated into the DLA coach’s registration process.</w:t>
            </w:r>
          </w:p>
        </w:tc>
        <w:tc>
          <w:tcPr>
            <w:tcW w:w="660" w:type="pct"/>
            <w:vAlign w:val="center"/>
          </w:tcPr>
          <w:p w:rsidR="00715515" w:rsidRPr="004E1FF7" w:rsidRDefault="00E91E55" w:rsidP="00A651B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1/20</w:t>
            </w:r>
            <w:r w:rsidR="00A95426" w:rsidRPr="004E1FF7">
              <w:rPr>
                <w:sz w:val="20"/>
                <w:szCs w:val="20"/>
              </w:rPr>
              <w:t>/12</w:t>
            </w:r>
          </w:p>
        </w:tc>
        <w:tc>
          <w:tcPr>
            <w:tcW w:w="748" w:type="pct"/>
            <w:vAlign w:val="center"/>
          </w:tcPr>
          <w:p w:rsidR="00715515" w:rsidRPr="004E1FF7" w:rsidRDefault="00715515" w:rsidP="00A651B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715515" w:rsidRPr="004E1FF7" w:rsidTr="00AC3568">
        <w:trPr>
          <w:trHeight w:val="749"/>
        </w:trPr>
        <w:tc>
          <w:tcPr>
            <w:tcW w:w="308" w:type="pct"/>
            <w:vAlign w:val="center"/>
          </w:tcPr>
          <w:p w:rsidR="00715515" w:rsidRPr="004E1FF7" w:rsidRDefault="00BF189B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4" w:type="pct"/>
            <w:vAlign w:val="center"/>
          </w:tcPr>
          <w:p w:rsidR="00715515" w:rsidRPr="004E1FF7" w:rsidRDefault="00715515" w:rsidP="00E7465C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Provide scanned copy of current driver’s license if not already on file with the DLA</w:t>
            </w:r>
          </w:p>
        </w:tc>
        <w:tc>
          <w:tcPr>
            <w:tcW w:w="660" w:type="pct"/>
            <w:vAlign w:val="center"/>
          </w:tcPr>
          <w:p w:rsidR="00715515" w:rsidRPr="004E1FF7" w:rsidRDefault="00594D7A" w:rsidP="00A651B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1/20</w:t>
            </w:r>
            <w:r w:rsidR="00A95426" w:rsidRPr="004E1FF7">
              <w:rPr>
                <w:sz w:val="20"/>
                <w:szCs w:val="20"/>
              </w:rPr>
              <w:t>/12</w:t>
            </w:r>
          </w:p>
        </w:tc>
        <w:tc>
          <w:tcPr>
            <w:tcW w:w="748" w:type="pct"/>
            <w:vAlign w:val="center"/>
          </w:tcPr>
          <w:p w:rsidR="00715515" w:rsidRPr="004E1FF7" w:rsidRDefault="00715515" w:rsidP="00E7465C">
            <w:pPr>
              <w:jc w:val="center"/>
              <w:rPr>
                <w:sz w:val="20"/>
                <w:szCs w:val="20"/>
                <w:highlight w:val="yellow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715515" w:rsidRPr="004E1FF7" w:rsidTr="00AC3568">
        <w:trPr>
          <w:trHeight w:val="366"/>
        </w:trPr>
        <w:tc>
          <w:tcPr>
            <w:tcW w:w="308" w:type="pct"/>
            <w:vAlign w:val="center"/>
          </w:tcPr>
          <w:p w:rsidR="00715515" w:rsidRPr="004E1FF7" w:rsidRDefault="00BF189B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4" w:type="pct"/>
            <w:vAlign w:val="center"/>
          </w:tcPr>
          <w:p w:rsidR="00715515" w:rsidRPr="004E1FF7" w:rsidRDefault="00715515" w:rsidP="00766033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Complete and return W-9</w:t>
            </w:r>
            <w:r w:rsidR="00667488">
              <w:rPr>
                <w:sz w:val="20"/>
                <w:szCs w:val="20"/>
              </w:rPr>
              <w:t>, if getting reimbursements</w:t>
            </w:r>
          </w:p>
        </w:tc>
        <w:tc>
          <w:tcPr>
            <w:tcW w:w="660" w:type="pct"/>
            <w:vAlign w:val="center"/>
          </w:tcPr>
          <w:p w:rsidR="00715515" w:rsidRPr="004E1FF7" w:rsidRDefault="00594D7A" w:rsidP="00A651B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1/20</w:t>
            </w:r>
            <w:r w:rsidR="00A95426" w:rsidRPr="004E1FF7">
              <w:rPr>
                <w:sz w:val="20"/>
                <w:szCs w:val="20"/>
              </w:rPr>
              <w:t>/12</w:t>
            </w:r>
          </w:p>
        </w:tc>
        <w:tc>
          <w:tcPr>
            <w:tcW w:w="748" w:type="pct"/>
            <w:vAlign w:val="center"/>
          </w:tcPr>
          <w:p w:rsidR="00715515" w:rsidRPr="004E1FF7" w:rsidRDefault="00715515" w:rsidP="00E7465C">
            <w:pPr>
              <w:jc w:val="center"/>
              <w:rPr>
                <w:sz w:val="20"/>
                <w:szCs w:val="20"/>
                <w:highlight w:val="yellow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715515" w:rsidRPr="004E1FF7" w:rsidTr="00AC3568">
        <w:trPr>
          <w:trHeight w:val="476"/>
        </w:trPr>
        <w:tc>
          <w:tcPr>
            <w:tcW w:w="308" w:type="pct"/>
            <w:vAlign w:val="center"/>
          </w:tcPr>
          <w:p w:rsidR="00715515" w:rsidRPr="004E1FF7" w:rsidRDefault="00BF189B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4" w:type="pct"/>
            <w:vAlign w:val="center"/>
          </w:tcPr>
          <w:p w:rsidR="00715515" w:rsidRPr="004E1FF7" w:rsidRDefault="00715515" w:rsidP="00667488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 xml:space="preserve">Review </w:t>
            </w:r>
            <w:r w:rsidR="00667488">
              <w:rPr>
                <w:sz w:val="20"/>
                <w:szCs w:val="20"/>
              </w:rPr>
              <w:t>volunteer</w:t>
            </w:r>
            <w:r w:rsidRPr="004E1FF7">
              <w:rPr>
                <w:sz w:val="20"/>
                <w:szCs w:val="20"/>
              </w:rPr>
              <w:t xml:space="preserve"> contractor agreement, sign and return one copy</w:t>
            </w:r>
          </w:p>
        </w:tc>
        <w:tc>
          <w:tcPr>
            <w:tcW w:w="660" w:type="pct"/>
            <w:vAlign w:val="center"/>
          </w:tcPr>
          <w:p w:rsidR="00715515" w:rsidRPr="004E1FF7" w:rsidRDefault="00594D7A" w:rsidP="00A651B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1/20</w:t>
            </w:r>
            <w:r w:rsidR="00A95426" w:rsidRPr="004E1FF7">
              <w:rPr>
                <w:sz w:val="20"/>
                <w:szCs w:val="20"/>
              </w:rPr>
              <w:t>/12</w:t>
            </w:r>
          </w:p>
        </w:tc>
        <w:tc>
          <w:tcPr>
            <w:tcW w:w="748" w:type="pct"/>
            <w:vAlign w:val="center"/>
          </w:tcPr>
          <w:p w:rsidR="00715515" w:rsidRPr="004E1FF7" w:rsidRDefault="00715515" w:rsidP="00E7465C">
            <w:pPr>
              <w:jc w:val="center"/>
              <w:rPr>
                <w:sz w:val="20"/>
                <w:szCs w:val="20"/>
                <w:highlight w:val="yellow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BF189B" w:rsidRPr="004E1FF7" w:rsidTr="00AC3568">
        <w:trPr>
          <w:trHeight w:val="1133"/>
        </w:trPr>
        <w:tc>
          <w:tcPr>
            <w:tcW w:w="308" w:type="pct"/>
            <w:vAlign w:val="center"/>
          </w:tcPr>
          <w:p w:rsidR="00BF189B" w:rsidRDefault="00BF189B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4" w:type="pct"/>
            <w:vAlign w:val="center"/>
          </w:tcPr>
          <w:p w:rsidR="00BF189B" w:rsidRPr="004E1FF7" w:rsidRDefault="00BF189B" w:rsidP="004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sign and mail in the </w:t>
            </w:r>
            <w:hyperlink r:id="rId6" w:history="1">
              <w:r w:rsidRPr="000F4515">
                <w:rPr>
                  <w:rStyle w:val="Hyperlink"/>
                  <w:sz w:val="20"/>
                  <w:szCs w:val="20"/>
                </w:rPr>
                <w:t>NCJLA coach’s code of conduct</w:t>
              </w:r>
            </w:hyperlink>
            <w:r>
              <w:rPr>
                <w:sz w:val="20"/>
                <w:szCs w:val="20"/>
              </w:rPr>
              <w:t xml:space="preserve"> to Davis Lacrosse Association, P.O. Box 72251, Davis, CA 95617</w:t>
            </w:r>
          </w:p>
        </w:tc>
        <w:tc>
          <w:tcPr>
            <w:tcW w:w="660" w:type="pct"/>
            <w:vAlign w:val="center"/>
          </w:tcPr>
          <w:p w:rsidR="00BF189B" w:rsidRPr="004E1FF7" w:rsidRDefault="00BF189B" w:rsidP="00A57A5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1/20/12</w:t>
            </w:r>
          </w:p>
        </w:tc>
        <w:tc>
          <w:tcPr>
            <w:tcW w:w="748" w:type="pct"/>
            <w:vAlign w:val="center"/>
          </w:tcPr>
          <w:p w:rsidR="00BF189B" w:rsidRPr="004E1FF7" w:rsidRDefault="00BF189B" w:rsidP="00E7465C">
            <w:pPr>
              <w:jc w:val="center"/>
              <w:rPr>
                <w:sz w:val="20"/>
                <w:szCs w:val="20"/>
                <w:highlight w:val="yellow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715515" w:rsidRPr="004E1FF7" w:rsidTr="00AC3568">
        <w:trPr>
          <w:trHeight w:val="1133"/>
        </w:trPr>
        <w:tc>
          <w:tcPr>
            <w:tcW w:w="308" w:type="pct"/>
            <w:vAlign w:val="center"/>
          </w:tcPr>
          <w:p w:rsidR="00715515" w:rsidRPr="004E1FF7" w:rsidRDefault="00667488" w:rsidP="00E7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4" w:type="pct"/>
            <w:vAlign w:val="center"/>
          </w:tcPr>
          <w:p w:rsidR="0074600D" w:rsidRDefault="007B573B" w:rsidP="004E1FF7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 xml:space="preserve">Provide proof of completion of PCA training (signed and dated card) within the past 36 months.  Next workshop session </w:t>
            </w:r>
            <w:r w:rsidR="00FF4AA7" w:rsidRPr="004E1FF7">
              <w:rPr>
                <w:sz w:val="20"/>
                <w:szCs w:val="20"/>
              </w:rPr>
              <w:t>January 25, 2012</w:t>
            </w:r>
            <w:r w:rsidRPr="004E1FF7">
              <w:rPr>
                <w:sz w:val="20"/>
                <w:szCs w:val="20"/>
              </w:rPr>
              <w:t xml:space="preserve"> (</w:t>
            </w:r>
            <w:r w:rsidR="00FF4AA7" w:rsidRPr="004E1FF7">
              <w:rPr>
                <w:sz w:val="20"/>
                <w:szCs w:val="20"/>
              </w:rPr>
              <w:t>El Dorado Hills</w:t>
            </w:r>
            <w:r w:rsidRPr="004E1FF7">
              <w:rPr>
                <w:sz w:val="20"/>
                <w:szCs w:val="20"/>
              </w:rPr>
              <w:t>).  No charge.</w:t>
            </w:r>
            <w:r w:rsidR="00FF4AA7" w:rsidRPr="004E1FF7">
              <w:rPr>
                <w:sz w:val="20"/>
                <w:szCs w:val="20"/>
              </w:rPr>
              <w:t xml:space="preserve">  </w:t>
            </w:r>
            <w:r w:rsidR="0074600D">
              <w:rPr>
                <w:sz w:val="20"/>
                <w:szCs w:val="20"/>
              </w:rPr>
              <w:t>Register at</w:t>
            </w:r>
            <w:r w:rsidRPr="004E1FF7">
              <w:rPr>
                <w:sz w:val="20"/>
                <w:szCs w:val="20"/>
                <w:highlight w:val="yellow"/>
              </w:rPr>
              <w:t xml:space="preserve"> </w:t>
            </w:r>
            <w:hyperlink r:id="rId7" w:history="1">
              <w:r w:rsidR="0074600D" w:rsidRPr="0074600D">
                <w:rPr>
                  <w:rStyle w:val="Hyperlink"/>
                  <w:sz w:val="20"/>
                  <w:szCs w:val="20"/>
                </w:rPr>
                <w:t>https://leagueathletics.com/UserForm.asp?RegID=39893&amp;snid=jOIBX1L1W&amp;org=ncjla.org</w:t>
              </w:r>
            </w:hyperlink>
          </w:p>
          <w:p w:rsidR="00715515" w:rsidRPr="004E1FF7" w:rsidRDefault="0074600D" w:rsidP="004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B573B" w:rsidRPr="004E1FF7">
              <w:rPr>
                <w:sz w:val="20"/>
                <w:szCs w:val="20"/>
              </w:rPr>
              <w:t xml:space="preserve">he Online PCA course, although not as good as the workshop is an alternative.  Go to </w:t>
            </w:r>
            <w:hyperlink r:id="rId8" w:history="1">
              <w:r w:rsidR="007B573B" w:rsidRPr="004E1FF7">
                <w:rPr>
                  <w:rStyle w:val="Hyperlink"/>
                  <w:sz w:val="20"/>
                  <w:szCs w:val="20"/>
                </w:rPr>
                <w:t>PCA Coaches Online sign up page</w:t>
              </w:r>
            </w:hyperlink>
            <w:r w:rsidR="004E1FF7" w:rsidRPr="004E1FF7">
              <w:rPr>
                <w:sz w:val="20"/>
                <w:szCs w:val="20"/>
              </w:rPr>
              <w:t xml:space="preserve"> and use the discount code </w:t>
            </w:r>
            <w:proofErr w:type="spellStart"/>
            <w:r w:rsidR="004E1FF7" w:rsidRPr="004E1FF7">
              <w:rPr>
                <w:rFonts w:cs="Helvetica"/>
                <w:b/>
                <w:bCs/>
                <w:color w:val="FA0000"/>
                <w:sz w:val="20"/>
                <w:szCs w:val="20"/>
              </w:rPr>
              <w:t>SOCstBWk</w:t>
            </w:r>
            <w:proofErr w:type="spellEnd"/>
            <w:r w:rsidR="004E1FF7" w:rsidRPr="004E1FF7">
              <w:rPr>
                <w:rFonts w:cs="Helvetica"/>
                <w:b/>
                <w:bCs/>
                <w:sz w:val="20"/>
                <w:szCs w:val="20"/>
              </w:rPr>
              <w:t xml:space="preserve">.  </w:t>
            </w:r>
            <w:r w:rsidR="004E1FF7" w:rsidRPr="004E1FF7">
              <w:rPr>
                <w:rFonts w:cs="Helvetica"/>
                <w:bCs/>
                <w:sz w:val="20"/>
                <w:szCs w:val="20"/>
              </w:rPr>
              <w:t>The DLA will rei</w:t>
            </w:r>
            <w:r w:rsidR="004E1FF7">
              <w:rPr>
                <w:rFonts w:cs="Helvetica"/>
                <w:bCs/>
                <w:sz w:val="20"/>
                <w:szCs w:val="20"/>
              </w:rPr>
              <w:t>mburse</w:t>
            </w:r>
            <w:r w:rsidR="004E1FF7" w:rsidRPr="004E1FF7">
              <w:rPr>
                <w:rFonts w:cs="Helvetica"/>
                <w:bCs/>
                <w:sz w:val="20"/>
                <w:szCs w:val="20"/>
              </w:rPr>
              <w:t xml:space="preserve"> online participants $15.00 </w:t>
            </w:r>
            <w:r w:rsidR="004E1FF7">
              <w:rPr>
                <w:rFonts w:cs="Helvetica"/>
                <w:bCs/>
                <w:sz w:val="20"/>
                <w:szCs w:val="20"/>
              </w:rPr>
              <w:t xml:space="preserve">once </w:t>
            </w:r>
            <w:r w:rsidR="004E1FF7" w:rsidRPr="004E1FF7">
              <w:rPr>
                <w:rFonts w:cs="Helvetica"/>
                <w:bCs/>
                <w:sz w:val="20"/>
                <w:szCs w:val="20"/>
              </w:rPr>
              <w:t>evidence of payment and proof of completion</w:t>
            </w:r>
            <w:r w:rsidR="004E1FF7">
              <w:rPr>
                <w:rFonts w:cs="Helvetica"/>
                <w:bCs/>
                <w:sz w:val="20"/>
                <w:szCs w:val="20"/>
              </w:rPr>
              <w:t xml:space="preserve"> is provided</w:t>
            </w:r>
            <w:r w:rsidR="000606DE">
              <w:rPr>
                <w:rFonts w:cs="Helvetica"/>
                <w:bCs/>
                <w:sz w:val="20"/>
                <w:szCs w:val="20"/>
              </w:rPr>
              <w:t xml:space="preserve"> to the Coaching Coordinator</w:t>
            </w:r>
            <w:r w:rsidR="004E1FF7" w:rsidRPr="004E1FF7">
              <w:rPr>
                <w:rFonts w:cs="Helvetica"/>
                <w:bCs/>
                <w:sz w:val="20"/>
                <w:szCs w:val="20"/>
              </w:rPr>
              <w:t>.</w:t>
            </w:r>
          </w:p>
        </w:tc>
        <w:tc>
          <w:tcPr>
            <w:tcW w:w="660" w:type="pct"/>
            <w:vAlign w:val="center"/>
          </w:tcPr>
          <w:p w:rsidR="00715515" w:rsidRPr="004E1FF7" w:rsidRDefault="00FF4AA7" w:rsidP="00A57A50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1/25</w:t>
            </w:r>
            <w:r w:rsidR="00690E66" w:rsidRPr="004E1FF7">
              <w:rPr>
                <w:sz w:val="20"/>
                <w:szCs w:val="20"/>
              </w:rPr>
              <w:t>/1</w:t>
            </w:r>
            <w:r w:rsidR="00A95426" w:rsidRPr="004E1FF7">
              <w:rPr>
                <w:sz w:val="20"/>
                <w:szCs w:val="20"/>
              </w:rPr>
              <w:t>2</w:t>
            </w:r>
          </w:p>
        </w:tc>
        <w:tc>
          <w:tcPr>
            <w:tcW w:w="748" w:type="pct"/>
            <w:vAlign w:val="center"/>
          </w:tcPr>
          <w:p w:rsidR="00715515" w:rsidRPr="004E1FF7" w:rsidRDefault="00715515" w:rsidP="00E7465C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AC3568" w:rsidRPr="004E1FF7" w:rsidTr="00BF189B">
        <w:tblPrEx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308" w:type="pct"/>
            <w:vAlign w:val="center"/>
          </w:tcPr>
          <w:p w:rsidR="00AC3568" w:rsidRPr="004E1FF7" w:rsidRDefault="00AC3568" w:rsidP="00BF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4" w:type="pct"/>
            <w:vAlign w:val="center"/>
          </w:tcPr>
          <w:p w:rsidR="00AC3568" w:rsidRPr="004E1FF7" w:rsidRDefault="00BF189B" w:rsidP="00BF189B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 xml:space="preserve">Complete </w:t>
            </w:r>
            <w:r w:rsidRPr="004E1FF7">
              <w:rPr>
                <w:b/>
                <w:sz w:val="20"/>
                <w:szCs w:val="20"/>
                <w:u w:val="single"/>
              </w:rPr>
              <w:t>On Line</w:t>
            </w:r>
            <w:r w:rsidRPr="004E1FF7">
              <w:rPr>
                <w:sz w:val="20"/>
                <w:szCs w:val="20"/>
              </w:rPr>
              <w:t xml:space="preserve"> Level 1 course.  </w:t>
            </w:r>
            <w:hyperlink r:id="rId9" w:history="1">
              <w:r w:rsidRPr="004E1FF7">
                <w:rPr>
                  <w:rStyle w:val="Hyperlink"/>
                  <w:sz w:val="20"/>
                  <w:szCs w:val="20"/>
                </w:rPr>
                <w:t>Click here</w:t>
              </w:r>
            </w:hyperlink>
            <w:r w:rsidRPr="004E1FF7">
              <w:rPr>
                <w:sz w:val="20"/>
                <w:szCs w:val="20"/>
              </w:rPr>
              <w:t xml:space="preserve"> to go to registration page.  Access to drills and skills after completing this course make this a worthwhile investment of time.</w:t>
            </w:r>
          </w:p>
        </w:tc>
        <w:tc>
          <w:tcPr>
            <w:tcW w:w="660" w:type="pct"/>
            <w:vAlign w:val="center"/>
          </w:tcPr>
          <w:p w:rsidR="00AC3568" w:rsidRPr="004E1FF7" w:rsidRDefault="00AC3568" w:rsidP="00BF189B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1/30/2012</w:t>
            </w:r>
          </w:p>
        </w:tc>
        <w:tc>
          <w:tcPr>
            <w:tcW w:w="748" w:type="pct"/>
            <w:vAlign w:val="center"/>
          </w:tcPr>
          <w:p w:rsidR="00AC3568" w:rsidRPr="004E1FF7" w:rsidRDefault="00A46B63" w:rsidP="00BF189B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1E3478" w:rsidRPr="004E1FF7" w:rsidTr="001E3478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08" w:type="pct"/>
            <w:vAlign w:val="center"/>
          </w:tcPr>
          <w:p w:rsidR="001E3478" w:rsidRDefault="001E3478" w:rsidP="00BF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4" w:type="pct"/>
            <w:vAlign w:val="center"/>
          </w:tcPr>
          <w:p w:rsidR="001E3478" w:rsidRPr="004E1FF7" w:rsidRDefault="001E3478" w:rsidP="00BF189B">
            <w:pPr>
              <w:jc w:val="center"/>
              <w:rPr>
                <w:sz w:val="20"/>
                <w:szCs w:val="20"/>
              </w:rPr>
            </w:pPr>
            <w:r w:rsidRPr="004D79A2">
              <w:rPr>
                <w:sz w:val="22"/>
                <w:szCs w:val="22"/>
              </w:rPr>
              <w:t xml:space="preserve">Complete </w:t>
            </w:r>
            <w:hyperlink r:id="rId10" w:history="1">
              <w:r w:rsidRPr="004D79A2">
                <w:rPr>
                  <w:rStyle w:val="Hyperlink"/>
                  <w:sz w:val="22"/>
                  <w:szCs w:val="22"/>
                </w:rPr>
                <w:t>CDC Online concussion training</w:t>
              </w:r>
            </w:hyperlink>
            <w:bookmarkStart w:id="0" w:name="_GoBack"/>
            <w:bookmarkEnd w:id="0"/>
          </w:p>
        </w:tc>
        <w:tc>
          <w:tcPr>
            <w:tcW w:w="660" w:type="pct"/>
            <w:vAlign w:val="center"/>
          </w:tcPr>
          <w:p w:rsidR="001E3478" w:rsidRDefault="001E3478" w:rsidP="00BF189B">
            <w:pPr>
              <w:jc w:val="center"/>
              <w:rPr>
                <w:color w:val="000000"/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>1/30/2012</w:t>
            </w:r>
          </w:p>
        </w:tc>
        <w:tc>
          <w:tcPr>
            <w:tcW w:w="748" w:type="pct"/>
            <w:vAlign w:val="center"/>
          </w:tcPr>
          <w:p w:rsidR="001E3478" w:rsidRDefault="001E3478" w:rsidP="00BF189B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  <w:highlight w:val="yellow"/>
              </w:rPr>
              <w:t>Mandatory</w:t>
            </w:r>
          </w:p>
        </w:tc>
      </w:tr>
      <w:tr w:rsidR="00BF189B" w:rsidRPr="004E1FF7" w:rsidTr="00BF189B">
        <w:tblPrEx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308" w:type="pct"/>
            <w:vAlign w:val="center"/>
          </w:tcPr>
          <w:p w:rsidR="00BF189B" w:rsidRDefault="001E3478" w:rsidP="00BF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4" w:type="pct"/>
            <w:vAlign w:val="center"/>
          </w:tcPr>
          <w:p w:rsidR="00BF189B" w:rsidRPr="004E1FF7" w:rsidRDefault="00BF189B" w:rsidP="00BF189B">
            <w:pPr>
              <w:jc w:val="center"/>
              <w:rPr>
                <w:sz w:val="20"/>
                <w:szCs w:val="20"/>
              </w:rPr>
            </w:pPr>
            <w:r w:rsidRPr="004E1FF7">
              <w:rPr>
                <w:sz w:val="20"/>
                <w:szCs w:val="20"/>
              </w:rPr>
              <w:t xml:space="preserve">Participate and complete </w:t>
            </w:r>
            <w:r w:rsidRPr="009A2AF9">
              <w:rPr>
                <w:b/>
                <w:sz w:val="20"/>
                <w:szCs w:val="20"/>
              </w:rPr>
              <w:t>Level 1</w:t>
            </w:r>
            <w:r w:rsidRPr="004E1FF7">
              <w:rPr>
                <w:sz w:val="20"/>
                <w:szCs w:val="20"/>
              </w:rPr>
              <w:t xml:space="preserve"> coach’s Instructional clinic. Bella Vista Hi</w:t>
            </w:r>
            <w:r>
              <w:rPr>
                <w:sz w:val="20"/>
                <w:szCs w:val="20"/>
              </w:rPr>
              <w:t>gh School, Fair Oaks, CA; Feb 4</w:t>
            </w:r>
            <w:r w:rsidRPr="004E1FF7">
              <w:rPr>
                <w:sz w:val="20"/>
                <w:szCs w:val="20"/>
              </w:rPr>
              <w:t xml:space="preserve">, 2012.  The cost is $65.00.  Sign up on line – </w:t>
            </w:r>
            <w:hyperlink r:id="rId11" w:history="1">
              <w:r w:rsidRPr="004E1FF7">
                <w:rPr>
                  <w:rStyle w:val="Hyperlink"/>
                  <w:sz w:val="20"/>
                  <w:szCs w:val="20"/>
                </w:rPr>
                <w:t>Click here</w:t>
              </w:r>
            </w:hyperlink>
            <w:r w:rsidRPr="004E1FF7">
              <w:rPr>
                <w:sz w:val="20"/>
                <w:szCs w:val="20"/>
              </w:rPr>
              <w:t>.  The DLA will reimburse participants who complete the course and provide proof of registration.</w:t>
            </w:r>
            <w:r>
              <w:rPr>
                <w:sz w:val="20"/>
                <w:szCs w:val="20"/>
              </w:rPr>
              <w:t xml:space="preserve">  If you cannot make this you can attend </w:t>
            </w:r>
            <w:r w:rsidRPr="00D806E1">
              <w:rPr>
                <w:sz w:val="20"/>
                <w:szCs w:val="20"/>
              </w:rPr>
              <w:t xml:space="preserve">Petaluma – Saturday Jan 28, 2012 from 9:00a to 4:00p @ </w:t>
            </w:r>
            <w:proofErr w:type="spellStart"/>
            <w:r w:rsidRPr="00D806E1">
              <w:rPr>
                <w:sz w:val="20"/>
                <w:szCs w:val="20"/>
              </w:rPr>
              <w:t>Lucchesi</w:t>
            </w:r>
            <w:proofErr w:type="spellEnd"/>
            <w:r w:rsidRPr="00D806E1">
              <w:rPr>
                <w:sz w:val="20"/>
                <w:szCs w:val="20"/>
              </w:rPr>
              <w:t xml:space="preserve"> Field &amp; Senior Center, 320 N McDowell Blvd, Petaluma, CA 94954. Onsite check-in is @ 8:30a.</w:t>
            </w:r>
          </w:p>
        </w:tc>
        <w:tc>
          <w:tcPr>
            <w:tcW w:w="660" w:type="pct"/>
            <w:vAlign w:val="center"/>
          </w:tcPr>
          <w:p w:rsidR="00BF189B" w:rsidRPr="004E1FF7" w:rsidRDefault="00BF189B" w:rsidP="00BF18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2/4</w:t>
            </w:r>
            <w:r w:rsidRPr="004E1FF7">
              <w:rPr>
                <w:color w:val="000000"/>
                <w:sz w:val="20"/>
                <w:szCs w:val="20"/>
              </w:rPr>
              <w:t>/2012</w:t>
            </w:r>
          </w:p>
        </w:tc>
        <w:tc>
          <w:tcPr>
            <w:tcW w:w="748" w:type="pct"/>
            <w:vAlign w:val="center"/>
          </w:tcPr>
          <w:p w:rsidR="00BF189B" w:rsidRDefault="00BF189B" w:rsidP="00BF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</w:tr>
    </w:tbl>
    <w:p w:rsidR="00FC503A" w:rsidRPr="007E0508" w:rsidRDefault="00FC503A" w:rsidP="007B6F74"/>
    <w:sectPr w:rsidR="00FC503A" w:rsidRPr="007E0508" w:rsidSect="00C21358">
      <w:pgSz w:w="12240" w:h="15840"/>
      <w:pgMar w:top="864" w:right="187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6"/>
    <w:rsid w:val="000069D7"/>
    <w:rsid w:val="000606DE"/>
    <w:rsid w:val="00070FA6"/>
    <w:rsid w:val="000A088C"/>
    <w:rsid w:val="00190D8B"/>
    <w:rsid w:val="00196A07"/>
    <w:rsid w:val="001E3478"/>
    <w:rsid w:val="001F0766"/>
    <w:rsid w:val="00377D2A"/>
    <w:rsid w:val="00385920"/>
    <w:rsid w:val="003B0C3B"/>
    <w:rsid w:val="003E59ED"/>
    <w:rsid w:val="004B5E2B"/>
    <w:rsid w:val="004B71D2"/>
    <w:rsid w:val="004E1FF7"/>
    <w:rsid w:val="005339EE"/>
    <w:rsid w:val="00594D7A"/>
    <w:rsid w:val="00667488"/>
    <w:rsid w:val="00690E66"/>
    <w:rsid w:val="006E19FE"/>
    <w:rsid w:val="00715515"/>
    <w:rsid w:val="0074600D"/>
    <w:rsid w:val="00766033"/>
    <w:rsid w:val="007820FF"/>
    <w:rsid w:val="0078597C"/>
    <w:rsid w:val="007B573B"/>
    <w:rsid w:val="007B6F74"/>
    <w:rsid w:val="007D142E"/>
    <w:rsid w:val="007E0508"/>
    <w:rsid w:val="0082505D"/>
    <w:rsid w:val="00826C5E"/>
    <w:rsid w:val="008A4946"/>
    <w:rsid w:val="008B13E7"/>
    <w:rsid w:val="008E0EF5"/>
    <w:rsid w:val="00942379"/>
    <w:rsid w:val="00985B50"/>
    <w:rsid w:val="009C7D90"/>
    <w:rsid w:val="00A46B63"/>
    <w:rsid w:val="00A57A50"/>
    <w:rsid w:val="00A651B0"/>
    <w:rsid w:val="00A95426"/>
    <w:rsid w:val="00AA6D70"/>
    <w:rsid w:val="00AC3568"/>
    <w:rsid w:val="00AD0650"/>
    <w:rsid w:val="00B906BB"/>
    <w:rsid w:val="00BF189B"/>
    <w:rsid w:val="00C21358"/>
    <w:rsid w:val="00CB36A9"/>
    <w:rsid w:val="00CC3407"/>
    <w:rsid w:val="00D157D6"/>
    <w:rsid w:val="00D806E1"/>
    <w:rsid w:val="00DB3EB0"/>
    <w:rsid w:val="00DC0A08"/>
    <w:rsid w:val="00DC468B"/>
    <w:rsid w:val="00E04170"/>
    <w:rsid w:val="00E34F27"/>
    <w:rsid w:val="00E7465C"/>
    <w:rsid w:val="00E91E55"/>
    <w:rsid w:val="00F01764"/>
    <w:rsid w:val="00F42BFD"/>
    <w:rsid w:val="00FC04B8"/>
    <w:rsid w:val="00FC09FA"/>
    <w:rsid w:val="00FC503A"/>
    <w:rsid w:val="00FF4AA7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4946"/>
    <w:rPr>
      <w:color w:val="0000FF"/>
      <w:u w:val="single"/>
    </w:rPr>
  </w:style>
  <w:style w:type="character" w:styleId="FollowedHyperlink">
    <w:name w:val="FollowedHyperlink"/>
    <w:basedOn w:val="DefaultParagraphFont"/>
    <w:rsid w:val="003859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4946"/>
    <w:rPr>
      <w:color w:val="0000FF"/>
      <w:u w:val="single"/>
    </w:rPr>
  </w:style>
  <w:style w:type="character" w:styleId="FollowedHyperlink">
    <w:name w:val="FollowedHyperlink"/>
    <w:basedOn w:val="DefaultParagraphFont"/>
    <w:rsid w:val="003859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ping.positivecoach.org/Store/Courses/Double-Goal-Co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gueathletics.com/UserForm.asp?RegID=39893&amp;snid=jOIBX1L1W&amp;org=ncjl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leagueathletics.com/Text/Documents/2273/31457.pdf" TargetMode="External"/><Relationship Id="rId11" Type="http://schemas.openxmlformats.org/officeDocument/2006/relationships/hyperlink" Target="http://www.uslacrosse.org/TopNav2Right/EducationTraining/USLCoachingEducationProgram/CEPInstructionalClinics/Level1Clinics.aspx" TargetMode="External"/><Relationship Id="rId5" Type="http://schemas.openxmlformats.org/officeDocument/2006/relationships/hyperlink" Target="https://LeagueAthletics.com/Registration/Restrictions.asp?RegID=79099&amp;org=davislax.org" TargetMode="External"/><Relationship Id="rId10" Type="http://schemas.openxmlformats.org/officeDocument/2006/relationships/hyperlink" Target="http://www.cdc.gov/concussion/HeadsUp/Training/HeadsUpConcus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acrosse.org/TopNav2Right/EducationTraining/USLCoachingEducationProgram/CEPOnlineCourses/CEPLevel1OnlineCour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 Leverage Communications, Inc.</Company>
  <LinksUpToDate>false</LinksUpToDate>
  <CharactersWithSpaces>2982</CharactersWithSpaces>
  <SharedDoc>false</SharedDoc>
  <HLinks>
    <vt:vector size="72" baseType="variant">
      <vt:variant>
        <vt:i4>5242958</vt:i4>
      </vt:variant>
      <vt:variant>
        <vt:i4>33</vt:i4>
      </vt:variant>
      <vt:variant>
        <vt:i4>0</vt:i4>
      </vt:variant>
      <vt:variant>
        <vt:i4>5</vt:i4>
      </vt:variant>
      <vt:variant>
        <vt:lpwstr>http://www.uslacrosse.org/cep/certification.phtml</vt:lpwstr>
      </vt:variant>
      <vt:variant>
        <vt:lpwstr/>
      </vt:variant>
      <vt:variant>
        <vt:i4>4587594</vt:i4>
      </vt:variant>
      <vt:variant>
        <vt:i4>30</vt:i4>
      </vt:variant>
      <vt:variant>
        <vt:i4>0</vt:i4>
      </vt:variant>
      <vt:variant>
        <vt:i4>5</vt:i4>
      </vt:variant>
      <vt:variant>
        <vt:lpwstr>http://www.norcallacrosse.org/events/2010/Level2.htm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http://www.uslacrosse.org/cep/online.phtml</vt:lpwstr>
      </vt:variant>
      <vt:variant>
        <vt:lpwstr/>
      </vt:variant>
      <vt:variant>
        <vt:i4>4849753</vt:i4>
      </vt:variant>
      <vt:variant>
        <vt:i4>24</vt:i4>
      </vt:variant>
      <vt:variant>
        <vt:i4>0</vt:i4>
      </vt:variant>
      <vt:variant>
        <vt:i4>5</vt:i4>
      </vt:variant>
      <vt:variant>
        <vt:lpwstr>http://www.uslacrosse.org/cep/instructional.phtml</vt:lpwstr>
      </vt:variant>
      <vt:variant>
        <vt:lpwstr/>
      </vt:variant>
      <vt:variant>
        <vt:i4>1310773</vt:i4>
      </vt:variant>
      <vt:variant>
        <vt:i4>21</vt:i4>
      </vt:variant>
      <vt:variant>
        <vt:i4>0</vt:i4>
      </vt:variant>
      <vt:variant>
        <vt:i4>5</vt:i4>
      </vt:variant>
      <vt:variant>
        <vt:lpwstr>mailto:donaldta@pacbell.net</vt:lpwstr>
      </vt:variant>
      <vt:variant>
        <vt:lpwstr/>
      </vt:variant>
      <vt:variant>
        <vt:i4>720904</vt:i4>
      </vt:variant>
      <vt:variant>
        <vt:i4>18</vt:i4>
      </vt:variant>
      <vt:variant>
        <vt:i4>0</vt:i4>
      </vt:variant>
      <vt:variant>
        <vt:i4>5</vt:i4>
      </vt:variant>
      <vt:variant>
        <vt:lpwstr>http://www.lacrosse.org/cep/online.phtml</vt:lpwstr>
      </vt:variant>
      <vt:variant>
        <vt:lpwstr/>
      </vt:variant>
      <vt:variant>
        <vt:i4>6160415</vt:i4>
      </vt:variant>
      <vt:variant>
        <vt:i4>15</vt:i4>
      </vt:variant>
      <vt:variant>
        <vt:i4>0</vt:i4>
      </vt:variant>
      <vt:variant>
        <vt:i4>5</vt:i4>
      </vt:variant>
      <vt:variant>
        <vt:lpwstr>http://www.positivecoach.org/DGC.aspx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http://www.ncjla.org/Registration/Default.asp?n=30770&amp;snid=297538967&amp;org=ncjla.org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http://www.norcallacrosse.org/coach/clc.htm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http://files.leagueathletics.com/Text/Documents/2273/20160.pdf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mailto:markr@quincyeng.com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http://www.lacrosse.org/membership/index.phtml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Donald T. Aiello</dc:creator>
  <cp:keywords/>
  <dc:description/>
  <cp:lastModifiedBy>Donald T Aiello</cp:lastModifiedBy>
  <cp:revision>2</cp:revision>
  <dcterms:created xsi:type="dcterms:W3CDTF">2012-01-24T18:51:00Z</dcterms:created>
  <dcterms:modified xsi:type="dcterms:W3CDTF">2012-01-24T18:51:00Z</dcterms:modified>
</cp:coreProperties>
</file>