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3A" w:rsidRPr="00F42840" w:rsidRDefault="008E7913">
      <w:pPr>
        <w:rPr>
          <w:b/>
          <w:u w:val="single"/>
        </w:rPr>
      </w:pPr>
      <w:r w:rsidRPr="00F42840">
        <w:rPr>
          <w:b/>
          <w:u w:val="single"/>
        </w:rPr>
        <w:t>Equipment Manager Responsibilities</w:t>
      </w:r>
    </w:p>
    <w:p w:rsidR="008E7913" w:rsidRDefault="008E7913"/>
    <w:p w:rsidR="008E7913" w:rsidRDefault="008E7913"/>
    <w:p w:rsidR="00F42840" w:rsidRPr="00F42840" w:rsidRDefault="00F42840">
      <w:pPr>
        <w:rPr>
          <w:b/>
          <w:u w:val="single"/>
        </w:rPr>
      </w:pPr>
      <w:r w:rsidRPr="00F42840">
        <w:rPr>
          <w:b/>
          <w:u w:val="single"/>
        </w:rPr>
        <w:t>Budget</w:t>
      </w:r>
    </w:p>
    <w:p w:rsidR="00F42840" w:rsidRDefault="00F42840" w:rsidP="008E7913"/>
    <w:p w:rsidR="008E7913" w:rsidRDefault="008E7913" w:rsidP="008E7913">
      <w:r>
        <w:t xml:space="preserve">Contacts </w:t>
      </w:r>
      <w:r w:rsidR="00F42840">
        <w:t xml:space="preserve">and works with </w:t>
      </w:r>
      <w:r>
        <w:t>DLA executive staff to det</w:t>
      </w:r>
      <w:r w:rsidR="00060984">
        <w:t>ermine equipment needs in November</w:t>
      </w:r>
      <w:r>
        <w:t xml:space="preserve"> </w:t>
      </w:r>
      <w:r w:rsidR="00060984">
        <w:t xml:space="preserve">for preparation of the </w:t>
      </w:r>
      <w:proofErr w:type="gramStart"/>
      <w:r w:rsidR="00060984">
        <w:t>Spring</w:t>
      </w:r>
      <w:proofErr w:type="gramEnd"/>
      <w:r w:rsidR="00060984">
        <w:t xml:space="preserve"> seasonal budget by the end of November</w:t>
      </w:r>
      <w:r>
        <w:t>.  After budget is approved, places orders for equipment on behalf of all DLA teams</w:t>
      </w:r>
      <w:r w:rsidR="00060984">
        <w:t xml:space="preserve"> so that all equipment</w:t>
      </w:r>
      <w:r w:rsidR="000428BD">
        <w:t xml:space="preserve"> is in stock before early January</w:t>
      </w:r>
      <w:bookmarkStart w:id="0" w:name="_GoBack"/>
      <w:bookmarkEnd w:id="0"/>
      <w:r>
        <w:t xml:space="preserve">. </w:t>
      </w:r>
    </w:p>
    <w:p w:rsidR="008E7913" w:rsidRDefault="008E7913" w:rsidP="008E7913"/>
    <w:p w:rsidR="008E7913" w:rsidRPr="00F42840" w:rsidRDefault="008E7913" w:rsidP="008E7913">
      <w:pPr>
        <w:rPr>
          <w:b/>
          <w:u w:val="single"/>
        </w:rPr>
      </w:pPr>
      <w:r w:rsidRPr="00F42840">
        <w:rPr>
          <w:b/>
          <w:u w:val="single"/>
        </w:rPr>
        <w:t>Inventory</w:t>
      </w:r>
    </w:p>
    <w:p w:rsidR="008E7913" w:rsidRDefault="008E7913" w:rsidP="008E7913"/>
    <w:p w:rsidR="008E7913" w:rsidRDefault="008E7913" w:rsidP="008E7913">
      <w:r>
        <w:tab/>
      </w:r>
      <w:r w:rsidR="00EC16E2">
        <w:t xml:space="preserve">1.  </w:t>
      </w:r>
      <w:r>
        <w:t>Takes season end inventory</w:t>
      </w:r>
      <w:r w:rsidR="007C08F5">
        <w:t>, checks equipment</w:t>
      </w:r>
      <w:r>
        <w:t xml:space="preserve"> and prepares list of items to be replaced for</w:t>
      </w:r>
      <w:r w:rsidR="007C08F5">
        <w:t xml:space="preserve"> the</w:t>
      </w:r>
      <w:r>
        <w:t xml:space="preserve"> budget.</w:t>
      </w:r>
      <w:r w:rsidR="00F42840">
        <w:t xml:space="preserve">  Get input from the President and indirectly from coaches regarding any changes to equipment requirements.</w:t>
      </w:r>
    </w:p>
    <w:p w:rsidR="000D1937" w:rsidRDefault="008E7913" w:rsidP="008E7913">
      <w:r>
        <w:tab/>
      </w:r>
      <w:r w:rsidR="00EC16E2">
        <w:t xml:space="preserve">2.  </w:t>
      </w:r>
      <w:r>
        <w:t xml:space="preserve">Keeps </w:t>
      </w:r>
      <w:r w:rsidR="000D1937">
        <w:t>lacrosse equipment and score boxes in secure location during the off season.</w:t>
      </w:r>
      <w:r w:rsidR="00E213A7">
        <w:t xml:space="preserve">  Stored goals should be locked together and ideally to a fixed object like a chain link fence post.</w:t>
      </w:r>
    </w:p>
    <w:p w:rsidR="00703DA5" w:rsidRDefault="00703DA5" w:rsidP="008E7913">
      <w:r>
        <w:tab/>
      </w:r>
      <w:r w:rsidR="00EC16E2">
        <w:t xml:space="preserve">3.  </w:t>
      </w:r>
      <w:r>
        <w:t>Label</w:t>
      </w:r>
      <w:r w:rsidR="00EC16E2">
        <w:t>s</w:t>
      </w:r>
      <w:r>
        <w:t xml:space="preserve"> all Davis Lacrosse equipment with inedible ink or other appropriate non-interfering markings.</w:t>
      </w:r>
    </w:p>
    <w:p w:rsidR="00EC16E2" w:rsidRDefault="00EC16E2" w:rsidP="008E7913">
      <w:r>
        <w:tab/>
        <w:t>4.  Provides beginning season inventory list to Treasurer</w:t>
      </w:r>
    </w:p>
    <w:p w:rsidR="009948EC" w:rsidRDefault="009948EC" w:rsidP="008E7913">
      <w:r>
        <w:tab/>
        <w:t>5.  Arranges for pick up or delivery of coaches gear bags and score boxes at the beginning and end of each camp or seasonal program.</w:t>
      </w:r>
    </w:p>
    <w:p w:rsidR="000D1937" w:rsidRDefault="000D1937" w:rsidP="008E7913"/>
    <w:p w:rsidR="000D1937" w:rsidRPr="00703DA5" w:rsidRDefault="000D1937" w:rsidP="008E7913">
      <w:pPr>
        <w:rPr>
          <w:b/>
          <w:u w:val="single"/>
        </w:rPr>
      </w:pPr>
      <w:r w:rsidRPr="00703DA5">
        <w:rPr>
          <w:b/>
          <w:u w:val="single"/>
        </w:rPr>
        <w:t>Goals</w:t>
      </w:r>
    </w:p>
    <w:p w:rsidR="000D1937" w:rsidRDefault="000D1937" w:rsidP="008E7913"/>
    <w:p w:rsidR="00703DA5" w:rsidRDefault="000D1937" w:rsidP="008E7913">
      <w:r>
        <w:tab/>
      </w:r>
      <w:r w:rsidR="00703DA5">
        <w:t xml:space="preserve">1.  </w:t>
      </w:r>
      <w:r>
        <w:t xml:space="preserve">Checks goals before the beginning of each camp or seasonal program.  </w:t>
      </w:r>
    </w:p>
    <w:p w:rsidR="000D1937" w:rsidRDefault="00703DA5" w:rsidP="00703DA5">
      <w:pPr>
        <w:ind w:firstLine="720"/>
      </w:pPr>
      <w:r>
        <w:t xml:space="preserve">2.  </w:t>
      </w:r>
      <w:r w:rsidR="000D1937">
        <w:t xml:space="preserve">Makes repairs and or replaces nets.  Nets should be </w:t>
      </w:r>
      <w:r w:rsidR="000D1937" w:rsidRPr="000D1937">
        <w:rPr>
          <w:b/>
          <w:u w:val="single"/>
        </w:rPr>
        <w:t xml:space="preserve">double </w:t>
      </w:r>
      <w:proofErr w:type="gramStart"/>
      <w:r w:rsidR="00F42840">
        <w:rPr>
          <w:b/>
          <w:u w:val="single"/>
        </w:rPr>
        <w:t>crossed</w:t>
      </w:r>
      <w:proofErr w:type="gramEnd"/>
      <w:r w:rsidR="00F42840">
        <w:rPr>
          <w:b/>
          <w:u w:val="single"/>
        </w:rPr>
        <w:t xml:space="preserve"> </w:t>
      </w:r>
      <w:r w:rsidR="000D1937" w:rsidRPr="000D1937">
        <w:rPr>
          <w:b/>
          <w:u w:val="single"/>
        </w:rPr>
        <w:t>wrapped</w:t>
      </w:r>
      <w:r w:rsidR="000D1937">
        <w:t xml:space="preserve"> with 5/32 inch</w:t>
      </w:r>
      <w:r w:rsidR="00AE7353">
        <w:t xml:space="preserve"> (4mm)</w:t>
      </w:r>
      <w:r w:rsidR="000D1937">
        <w:t xml:space="preserve"> nylon rope.  The upper </w:t>
      </w:r>
      <w:r w:rsidR="00AE7353">
        <w:t xml:space="preserve">cross bar of the goal and the upper </w:t>
      </w:r>
      <w:r w:rsidR="000D1937">
        <w:t>corners should be</w:t>
      </w:r>
      <w:r w:rsidR="00AE7353">
        <w:t xml:space="preserve"> wrapped twice to make sure the nets are secure</w:t>
      </w:r>
      <w:r w:rsidR="000D1937">
        <w:t>.</w:t>
      </w:r>
      <w:r>
        <w:t xml:space="preserve">  </w:t>
      </w:r>
      <w:r w:rsidR="00AE7353">
        <w:t>The bottom corne</w:t>
      </w:r>
      <w:r w:rsidR="00E213A7">
        <w:t xml:space="preserve">rs should also be wrapped twice.  </w:t>
      </w:r>
      <w:r w:rsidR="000D1937">
        <w:t>Replacement nets should be</w:t>
      </w:r>
      <w:r w:rsidR="005E25B6">
        <w:t xml:space="preserve"> at least</w:t>
      </w:r>
      <w:r w:rsidR="000D1937">
        <w:t xml:space="preserve"> 4mm</w:t>
      </w:r>
      <w:r>
        <w:t>.</w:t>
      </w:r>
      <w:r w:rsidR="00AE7353">
        <w:t xml:space="preserve">  Holes in the nets can repaired with 5/32 (4 mm) nylon rope.</w:t>
      </w:r>
    </w:p>
    <w:p w:rsidR="008E7913" w:rsidRDefault="00703DA5">
      <w:r>
        <w:tab/>
        <w:t>3.  Moves goals to/from secured area in timely manner for programs.</w:t>
      </w:r>
    </w:p>
    <w:p w:rsidR="00703DA5" w:rsidRDefault="00703DA5">
      <w:r>
        <w:tab/>
        <w:t xml:space="preserve">4.  Each goal should have a cable and KEYED lock.  Maintain extra keys in stock.  Keys should be given to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>) at the beginning of the season and collected at the end of the season.</w:t>
      </w:r>
      <w:r w:rsidR="00EC16E2">
        <w:t xml:space="preserve">  If there are dial locks, maintain lock combination and only give it out to coaches and team managers.</w:t>
      </w:r>
    </w:p>
    <w:sectPr w:rsidR="00703D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428BD"/>
    <w:rsid w:val="00060984"/>
    <w:rsid w:val="000D1937"/>
    <w:rsid w:val="00190D8B"/>
    <w:rsid w:val="002676A1"/>
    <w:rsid w:val="004B5E2B"/>
    <w:rsid w:val="005E25B6"/>
    <w:rsid w:val="00703DA5"/>
    <w:rsid w:val="007B65E9"/>
    <w:rsid w:val="007C08F5"/>
    <w:rsid w:val="007D142E"/>
    <w:rsid w:val="008E7913"/>
    <w:rsid w:val="009948EC"/>
    <w:rsid w:val="009C7D90"/>
    <w:rsid w:val="00AE7353"/>
    <w:rsid w:val="00E213A7"/>
    <w:rsid w:val="00EC16E2"/>
    <w:rsid w:val="00F42840"/>
    <w:rsid w:val="00F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Manager Responsibilities</vt:lpstr>
    </vt:vector>
  </TitlesOfParts>
  <Company>Leverage Communications, Inc.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Manager Responsibilities</dc:title>
  <dc:creator>Donald T. Aiello</dc:creator>
  <cp:lastModifiedBy>Donald T Aiello</cp:lastModifiedBy>
  <cp:revision>2</cp:revision>
  <dcterms:created xsi:type="dcterms:W3CDTF">2015-02-04T17:24:00Z</dcterms:created>
  <dcterms:modified xsi:type="dcterms:W3CDTF">2015-02-04T17:24:00Z</dcterms:modified>
</cp:coreProperties>
</file>