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C3YLA Board Meeting January 24, 2016</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 xml:space="preserve">Attendees: Henry Whitney, Tom Kelley, Tom Reesor, Jackie Christensen, Scott Cater, Tom Smith, Chad </w:t>
      </w:r>
      <w:proofErr w:type="spellStart"/>
      <w:r w:rsidRPr="00991CE7">
        <w:rPr>
          <w:rFonts w:ascii="Arial" w:hAnsi="Arial" w:cs="Arial"/>
          <w:sz w:val="18"/>
          <w:szCs w:val="18"/>
        </w:rPr>
        <w:t>Bjugan</w:t>
      </w:r>
      <w:proofErr w:type="spellEnd"/>
      <w:r w:rsidRPr="00991CE7">
        <w:rPr>
          <w:rFonts w:ascii="Arial" w:hAnsi="Arial" w:cs="Arial"/>
          <w:sz w:val="18"/>
          <w:szCs w:val="18"/>
        </w:rPr>
        <w:t xml:space="preserve">, Jon Junker, Dan Pierre, Chris Kaufmann, Gregg Holcomb,  Chuck </w:t>
      </w:r>
      <w:proofErr w:type="spellStart"/>
      <w:r w:rsidRPr="00991CE7">
        <w:rPr>
          <w:rFonts w:ascii="Arial" w:hAnsi="Arial" w:cs="Arial"/>
          <w:sz w:val="18"/>
          <w:szCs w:val="18"/>
        </w:rPr>
        <w:t>Friedbauer</w:t>
      </w:r>
      <w:proofErr w:type="spellEnd"/>
      <w:r w:rsidRPr="00991CE7">
        <w:rPr>
          <w:rFonts w:ascii="Arial" w:hAnsi="Arial" w:cs="Arial"/>
          <w:sz w:val="18"/>
          <w:szCs w:val="18"/>
        </w:rPr>
        <w:t xml:space="preserve">, Guy </w:t>
      </w:r>
      <w:proofErr w:type="spellStart"/>
      <w:r w:rsidRPr="00991CE7">
        <w:rPr>
          <w:rFonts w:ascii="Arial" w:hAnsi="Arial" w:cs="Arial"/>
          <w:sz w:val="18"/>
          <w:szCs w:val="18"/>
        </w:rPr>
        <w:t>Grindberg</w:t>
      </w:r>
      <w:proofErr w:type="spellEnd"/>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Absent: None</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Review of last meeting minutes: approved.</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Box Update: U9 will not have a team due to low enrollment. U11, U13, U15 will have one team each.  Games only - will start in March.  Determination of which league to play in is still undecided. </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Review Spring/Summer Season: numbers are looking good at all levels. </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Update on winter program: going well; numbers are ok but kids are having good time.</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Options for Spring Training at CCC: Need somebody to organize practice plans for each week for each age group. Times are 4:30-6:30, March 8 -April 28,</w:t>
      </w:r>
      <w:proofErr w:type="gramStart"/>
      <w:r w:rsidRPr="00991CE7">
        <w:rPr>
          <w:rFonts w:ascii="Arial" w:hAnsi="Arial" w:cs="Arial"/>
          <w:sz w:val="18"/>
          <w:szCs w:val="18"/>
        </w:rPr>
        <w:t>  Tuesday</w:t>
      </w:r>
      <w:proofErr w:type="gramEnd"/>
      <w:r w:rsidRPr="00991CE7">
        <w:rPr>
          <w:rFonts w:ascii="Arial" w:hAnsi="Arial" w:cs="Arial"/>
          <w:sz w:val="18"/>
          <w:szCs w:val="18"/>
        </w:rPr>
        <w:t xml:space="preserve"> and Thursday's.  Guy will discuss coaching options with Ted to determine options for coaching and/or putting together the practice plan. Guy will report back to the group on options.</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 xml:space="preserve">Uniform Update: C3 will go for option 2 for the uniforms for Boys.  These will be purchased through Lavin Lacrosse.  Casey will send over samples for the boys meetings and anybody that cannot make the meeting, will be able to go to the Lavin store to check sizes.  C3 will set up a Google Docs for the overall </w:t>
      </w:r>
      <w:proofErr w:type="gramStart"/>
      <w:r w:rsidRPr="00991CE7">
        <w:rPr>
          <w:rFonts w:ascii="Arial" w:hAnsi="Arial" w:cs="Arial"/>
          <w:sz w:val="18"/>
          <w:szCs w:val="18"/>
        </w:rPr>
        <w:t>boys</w:t>
      </w:r>
      <w:proofErr w:type="gramEnd"/>
      <w:r w:rsidRPr="00991CE7">
        <w:rPr>
          <w:rFonts w:ascii="Arial" w:hAnsi="Arial" w:cs="Arial"/>
          <w:sz w:val="18"/>
          <w:szCs w:val="18"/>
        </w:rPr>
        <w:t xml:space="preserve"> uniform purchase. The </w:t>
      </w:r>
      <w:proofErr w:type="gramStart"/>
      <w:r w:rsidRPr="00991CE7">
        <w:rPr>
          <w:rFonts w:ascii="Arial" w:hAnsi="Arial" w:cs="Arial"/>
          <w:sz w:val="18"/>
          <w:szCs w:val="18"/>
        </w:rPr>
        <w:t>boys</w:t>
      </w:r>
      <w:proofErr w:type="gramEnd"/>
      <w:r w:rsidRPr="00991CE7">
        <w:rPr>
          <w:rFonts w:ascii="Arial" w:hAnsi="Arial" w:cs="Arial"/>
          <w:sz w:val="18"/>
          <w:szCs w:val="18"/>
        </w:rPr>
        <w:t xml:space="preserve"> uniform will consist of shorts, shooting shirt and shorts. Picture of new uniforms will be posted to the website. </w:t>
      </w:r>
    </w:p>
    <w:p w:rsidR="00991CE7" w:rsidRPr="00991CE7" w:rsidRDefault="00991CE7" w:rsidP="00991CE7">
      <w:pPr>
        <w:spacing w:line="240" w:lineRule="auto"/>
        <w:rPr>
          <w:rFonts w:ascii="Arial" w:hAnsi="Arial" w:cs="Arial"/>
          <w:sz w:val="18"/>
          <w:szCs w:val="18"/>
        </w:rPr>
      </w:pPr>
      <w:proofErr w:type="gramStart"/>
      <w:r w:rsidRPr="00991CE7">
        <w:rPr>
          <w:rFonts w:ascii="Arial" w:hAnsi="Arial" w:cs="Arial"/>
          <w:sz w:val="18"/>
          <w:szCs w:val="18"/>
        </w:rPr>
        <w:t>Girls</w:t>
      </w:r>
      <w:proofErr w:type="gramEnd"/>
      <w:r w:rsidRPr="00991CE7">
        <w:rPr>
          <w:rFonts w:ascii="Arial" w:hAnsi="Arial" w:cs="Arial"/>
          <w:sz w:val="18"/>
          <w:szCs w:val="18"/>
        </w:rPr>
        <w:t xml:space="preserve"> uniforms will be purchased through </w:t>
      </w:r>
      <w:proofErr w:type="spellStart"/>
      <w:r w:rsidRPr="00991CE7">
        <w:rPr>
          <w:rFonts w:ascii="Arial" w:hAnsi="Arial" w:cs="Arial"/>
          <w:sz w:val="18"/>
          <w:szCs w:val="18"/>
        </w:rPr>
        <w:t>Northstar</w:t>
      </w:r>
      <w:proofErr w:type="spellEnd"/>
      <w:r w:rsidRPr="00991CE7">
        <w:rPr>
          <w:rFonts w:ascii="Arial" w:hAnsi="Arial" w:cs="Arial"/>
          <w:sz w:val="18"/>
          <w:szCs w:val="18"/>
        </w:rPr>
        <w:t xml:space="preserve">.  Feedback is that the Nike uniform is the best for the girls. Scott purchased new girls practice </w:t>
      </w:r>
      <w:proofErr w:type="spellStart"/>
      <w:r w:rsidRPr="00991CE7">
        <w:rPr>
          <w:rFonts w:ascii="Arial" w:hAnsi="Arial" w:cs="Arial"/>
          <w:sz w:val="18"/>
          <w:szCs w:val="18"/>
        </w:rPr>
        <w:t>pinnies</w:t>
      </w:r>
      <w:proofErr w:type="spellEnd"/>
      <w:r w:rsidRPr="00991CE7">
        <w:rPr>
          <w:rFonts w:ascii="Arial" w:hAnsi="Arial" w:cs="Arial"/>
          <w:sz w:val="18"/>
          <w:szCs w:val="18"/>
        </w:rPr>
        <w:t xml:space="preserve"> for all of the teams (13 per team: grades 5</w:t>
      </w:r>
      <w:proofErr w:type="gramStart"/>
      <w:r w:rsidRPr="00991CE7">
        <w:rPr>
          <w:rFonts w:ascii="Arial" w:hAnsi="Arial" w:cs="Arial"/>
          <w:sz w:val="18"/>
          <w:szCs w:val="18"/>
        </w:rPr>
        <w:t>,6,7</w:t>
      </w:r>
      <w:proofErr w:type="gramEnd"/>
      <w:r w:rsidRPr="00991CE7">
        <w:rPr>
          <w:rFonts w:ascii="Arial" w:hAnsi="Arial" w:cs="Arial"/>
          <w:sz w:val="18"/>
          <w:szCs w:val="18"/>
        </w:rPr>
        <w:t xml:space="preserve"> and8).  These will replace the older practice </w:t>
      </w:r>
      <w:proofErr w:type="spellStart"/>
      <w:r w:rsidRPr="00991CE7">
        <w:rPr>
          <w:rFonts w:ascii="Arial" w:hAnsi="Arial" w:cs="Arial"/>
          <w:sz w:val="18"/>
          <w:szCs w:val="18"/>
        </w:rPr>
        <w:t>pinnies</w:t>
      </w:r>
      <w:proofErr w:type="spellEnd"/>
      <w:r w:rsidRPr="00991CE7">
        <w:rPr>
          <w:rFonts w:ascii="Arial" w:hAnsi="Arial" w:cs="Arial"/>
          <w:sz w:val="18"/>
          <w:szCs w:val="18"/>
        </w:rPr>
        <w:t>.  Orders should be completed by February to make sure they are available for the start of the season. </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 xml:space="preserve">C3YLA will explore a website with C3 logo items.  Chris will explore clothing options.  A website will be set up with different items (similar to the HS sites) All purchases will be </w:t>
      </w:r>
      <w:proofErr w:type="gramStart"/>
      <w:r w:rsidRPr="00991CE7">
        <w:rPr>
          <w:rFonts w:ascii="Arial" w:hAnsi="Arial" w:cs="Arial"/>
          <w:sz w:val="18"/>
          <w:szCs w:val="18"/>
        </w:rPr>
        <w:t>pick</w:t>
      </w:r>
      <w:proofErr w:type="gramEnd"/>
      <w:r w:rsidRPr="00991CE7">
        <w:rPr>
          <w:rFonts w:ascii="Arial" w:hAnsi="Arial" w:cs="Arial"/>
          <w:sz w:val="18"/>
          <w:szCs w:val="18"/>
        </w:rPr>
        <w:t xml:space="preserve"> up at Lavin Lacrosse.</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Financial Update:</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PayPal balance: $59,539</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Main Checking Account $37,301</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Reserve Savings: $40,024</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High School Donation Account: $10,503</w:t>
      </w:r>
    </w:p>
    <w:p w:rsidR="00991CE7" w:rsidRPr="00991CE7" w:rsidRDefault="00991CE7" w:rsidP="00991CE7">
      <w:pPr>
        <w:spacing w:line="240" w:lineRule="auto"/>
        <w:rPr>
          <w:rFonts w:ascii="Arial" w:hAnsi="Arial" w:cs="Arial"/>
          <w:sz w:val="18"/>
          <w:szCs w:val="18"/>
        </w:rPr>
      </w:pP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Equipment Update: Need to confirm box equipment for upcoming seasons.  Guy will do overall inventory in next month.  Need to purchase 1000 balls for boys and 400 balls for girls for upcoming season (will purchase through Universal Lacrosse).  Need to order paint (Gregg will order thru Sherwin); still have 10 cases.  Order 4 new goals: all Brine Professionals.   We lost 6 goals last year to vandalism.  Need to determine what equipment needs will be needed for the new dome and budget for that along with looking for purchase opportunities. </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Captain's Practice: both HS schools are holding them at Savage. Need to make sure that both HS teams get slots at the new dome facility next year.</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Coaches Training: Spring/Summer season - Ted (6</w:t>
      </w:r>
      <w:proofErr w:type="gramStart"/>
      <w:r w:rsidRPr="00991CE7">
        <w:rPr>
          <w:rFonts w:ascii="Arial" w:hAnsi="Arial" w:cs="Arial"/>
          <w:sz w:val="18"/>
          <w:szCs w:val="18"/>
        </w:rPr>
        <w:t>x6 lacrosse</w:t>
      </w:r>
      <w:proofErr w:type="gramEnd"/>
      <w:r w:rsidRPr="00991CE7">
        <w:rPr>
          <w:rFonts w:ascii="Arial" w:hAnsi="Arial" w:cs="Arial"/>
          <w:sz w:val="18"/>
          <w:szCs w:val="18"/>
        </w:rPr>
        <w:t xml:space="preserve">) has been involved in putting together coaches training.  He recommended that we hold them in Chan/Chaska sites due to the drive from here to Bloomington.  He would recommend that we do more spring sessions to get the practices/plans set at the beginning. </w:t>
      </w:r>
      <w:proofErr w:type="gramStart"/>
      <w:r w:rsidRPr="00991CE7">
        <w:rPr>
          <w:rFonts w:ascii="Arial" w:hAnsi="Arial" w:cs="Arial"/>
          <w:sz w:val="18"/>
          <w:szCs w:val="18"/>
        </w:rPr>
        <w:t>Coaches</w:t>
      </w:r>
      <w:proofErr w:type="gramEnd"/>
      <w:r w:rsidRPr="00991CE7">
        <w:rPr>
          <w:rFonts w:ascii="Arial" w:hAnsi="Arial" w:cs="Arial"/>
          <w:sz w:val="18"/>
          <w:szCs w:val="18"/>
        </w:rPr>
        <w:t xml:space="preserve"> clinics will be held at Chan turf to help set coaching program going forward. Similar to last year, all coaches will be able to tap into Ted's experience throughout the season. Can we also utilize Ted for </w:t>
      </w:r>
      <w:proofErr w:type="spellStart"/>
      <w:r w:rsidRPr="00991CE7">
        <w:rPr>
          <w:rFonts w:ascii="Arial" w:hAnsi="Arial" w:cs="Arial"/>
          <w:sz w:val="18"/>
          <w:szCs w:val="18"/>
        </w:rPr>
        <w:t>evals</w:t>
      </w:r>
      <w:proofErr w:type="spellEnd"/>
      <w:r w:rsidRPr="00991CE7">
        <w:rPr>
          <w:rFonts w:ascii="Arial" w:hAnsi="Arial" w:cs="Arial"/>
          <w:sz w:val="18"/>
          <w:szCs w:val="18"/>
        </w:rPr>
        <w:t>? Guy will finalize proposal and present at next meeting. </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lastRenderedPageBreak/>
        <w:t>Cha Lax Tourney Update: We currently do not have a Director for the tournament. If nobody will volunteer for the role, the board will need to decide to whether to hold or cancel the tournament.  The decision will need to be made by the end of January.  Requests will be made at both parent meetings for a Director. </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Boys Parent Meeting: Monday, January 25. 7pm at the Blue Forum, Chanhassen High School.  Final review of presentation completed.</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Discussion on HS requirements for C3 donation: look to 50 hours per team for the volunteer portion to receive the donation.  </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 xml:space="preserve">Chanhassen Boys HS Lacrosse Donation </w:t>
      </w:r>
      <w:proofErr w:type="spellStart"/>
      <w:r w:rsidRPr="00991CE7">
        <w:rPr>
          <w:rFonts w:ascii="Arial" w:hAnsi="Arial" w:cs="Arial"/>
          <w:sz w:val="18"/>
          <w:szCs w:val="18"/>
        </w:rPr>
        <w:t>Request</w:t>
      </w:r>
      <w:proofErr w:type="gramStart"/>
      <w:r w:rsidRPr="00991CE7">
        <w:rPr>
          <w:rFonts w:ascii="Arial" w:hAnsi="Arial" w:cs="Arial"/>
          <w:sz w:val="18"/>
          <w:szCs w:val="18"/>
        </w:rPr>
        <w:t>:Jon</w:t>
      </w:r>
      <w:proofErr w:type="spellEnd"/>
      <w:proofErr w:type="gramEnd"/>
      <w:r w:rsidRPr="00991CE7">
        <w:rPr>
          <w:rFonts w:ascii="Arial" w:hAnsi="Arial" w:cs="Arial"/>
          <w:sz w:val="18"/>
          <w:szCs w:val="18"/>
        </w:rPr>
        <w:t xml:space="preserve"> Junker presented replacement of the B squad uniforms.  Total cost would be $2860 and purchased through Lavin.  Jon would look to possibly donate additional funds and combine with football for power and scoreboard at the upper turf. C3 motion to approve: Gregg; 2nd: Tom Kelley.  Approved by all. </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 xml:space="preserve">Chanhassen Girls HS Lacrosse Donation Request: Guy </w:t>
      </w:r>
      <w:proofErr w:type="spellStart"/>
      <w:r w:rsidRPr="00991CE7">
        <w:rPr>
          <w:rFonts w:ascii="Arial" w:hAnsi="Arial" w:cs="Arial"/>
          <w:sz w:val="18"/>
          <w:szCs w:val="18"/>
        </w:rPr>
        <w:t>Grindberg</w:t>
      </w:r>
      <w:proofErr w:type="spellEnd"/>
      <w:r w:rsidRPr="00991CE7">
        <w:rPr>
          <w:rFonts w:ascii="Arial" w:hAnsi="Arial" w:cs="Arial"/>
          <w:sz w:val="18"/>
          <w:szCs w:val="18"/>
        </w:rPr>
        <w:t xml:space="preserve"> presented for Rachael Aiken.  1st option was a video camera for taping practices and games: $750. 2nd option would be to purchase some additional practice goals: $450. 3rd option would be portable electronic scoring machine with case: $675. Rachael will come present to get official approval for funds. </w:t>
      </w:r>
    </w:p>
    <w:p w:rsidR="00991CE7" w:rsidRPr="00991CE7" w:rsidRDefault="00991CE7" w:rsidP="00991CE7">
      <w:pPr>
        <w:spacing w:line="240" w:lineRule="auto"/>
        <w:rPr>
          <w:rFonts w:ascii="Arial" w:hAnsi="Arial" w:cs="Arial"/>
          <w:sz w:val="18"/>
          <w:szCs w:val="18"/>
        </w:rPr>
      </w:pPr>
      <w:r w:rsidRPr="00991CE7">
        <w:rPr>
          <w:rFonts w:ascii="Arial" w:hAnsi="Arial" w:cs="Arial"/>
          <w:sz w:val="18"/>
          <w:szCs w:val="18"/>
        </w:rPr>
        <w:t xml:space="preserve">Chaska Boys HS Lacrosse Donation Request: Chuck </w:t>
      </w:r>
      <w:proofErr w:type="spellStart"/>
      <w:r w:rsidRPr="00991CE7">
        <w:rPr>
          <w:rFonts w:ascii="Arial" w:hAnsi="Arial" w:cs="Arial"/>
          <w:sz w:val="18"/>
          <w:szCs w:val="18"/>
        </w:rPr>
        <w:t>Friedbauer</w:t>
      </w:r>
      <w:proofErr w:type="spellEnd"/>
      <w:r w:rsidRPr="00991CE7">
        <w:rPr>
          <w:rFonts w:ascii="Arial" w:hAnsi="Arial" w:cs="Arial"/>
          <w:sz w:val="18"/>
          <w:szCs w:val="18"/>
        </w:rPr>
        <w:t xml:space="preserve"> presented a proposal to purchase 10 more helmets for the program: $1900 and 55 practice pennies for $1650. Motion to approve: Tom Kelley; 2nd: Henry Whitney. Approved by all. </w:t>
      </w:r>
    </w:p>
    <w:p w:rsidR="00E331DA" w:rsidRPr="00991CE7" w:rsidRDefault="00E331DA" w:rsidP="00991CE7"/>
    <w:sectPr w:rsidR="00E331DA" w:rsidRPr="00991CE7" w:rsidSect="00E33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91CE7"/>
    <w:rsid w:val="000058AE"/>
    <w:rsid w:val="0001088A"/>
    <w:rsid w:val="00010CDD"/>
    <w:rsid w:val="00012BEB"/>
    <w:rsid w:val="0001348C"/>
    <w:rsid w:val="0002124E"/>
    <w:rsid w:val="00022272"/>
    <w:rsid w:val="00025D2A"/>
    <w:rsid w:val="000274F0"/>
    <w:rsid w:val="00040B3C"/>
    <w:rsid w:val="00044583"/>
    <w:rsid w:val="000618B9"/>
    <w:rsid w:val="00065456"/>
    <w:rsid w:val="00084699"/>
    <w:rsid w:val="000846F8"/>
    <w:rsid w:val="00087CC7"/>
    <w:rsid w:val="000A1E3A"/>
    <w:rsid w:val="000A668B"/>
    <w:rsid w:val="000B104B"/>
    <w:rsid w:val="000B251C"/>
    <w:rsid w:val="000C5152"/>
    <w:rsid w:val="000D0980"/>
    <w:rsid w:val="000D38BB"/>
    <w:rsid w:val="000E0515"/>
    <w:rsid w:val="000E3912"/>
    <w:rsid w:val="000F3757"/>
    <w:rsid w:val="00103130"/>
    <w:rsid w:val="00106758"/>
    <w:rsid w:val="00106AEC"/>
    <w:rsid w:val="00115E71"/>
    <w:rsid w:val="001167F5"/>
    <w:rsid w:val="00141997"/>
    <w:rsid w:val="001445FC"/>
    <w:rsid w:val="00152DBB"/>
    <w:rsid w:val="00155786"/>
    <w:rsid w:val="001748BB"/>
    <w:rsid w:val="001833D9"/>
    <w:rsid w:val="00183678"/>
    <w:rsid w:val="001974CE"/>
    <w:rsid w:val="001976B7"/>
    <w:rsid w:val="001B03F7"/>
    <w:rsid w:val="001B1A49"/>
    <w:rsid w:val="001C4A0D"/>
    <w:rsid w:val="001D5679"/>
    <w:rsid w:val="001E16A7"/>
    <w:rsid w:val="001E5527"/>
    <w:rsid w:val="001F0CE1"/>
    <w:rsid w:val="001F1334"/>
    <w:rsid w:val="00206527"/>
    <w:rsid w:val="002110E3"/>
    <w:rsid w:val="00214839"/>
    <w:rsid w:val="00215076"/>
    <w:rsid w:val="00223C8C"/>
    <w:rsid w:val="00227781"/>
    <w:rsid w:val="00231A6A"/>
    <w:rsid w:val="00233FD0"/>
    <w:rsid w:val="00234092"/>
    <w:rsid w:val="00234E84"/>
    <w:rsid w:val="00253AC6"/>
    <w:rsid w:val="002801C6"/>
    <w:rsid w:val="002A522F"/>
    <w:rsid w:val="002B0E5D"/>
    <w:rsid w:val="002B2243"/>
    <w:rsid w:val="002C28DC"/>
    <w:rsid w:val="002D7194"/>
    <w:rsid w:val="002E2213"/>
    <w:rsid w:val="00305093"/>
    <w:rsid w:val="003074AF"/>
    <w:rsid w:val="00313730"/>
    <w:rsid w:val="0031757D"/>
    <w:rsid w:val="0032034F"/>
    <w:rsid w:val="0032295E"/>
    <w:rsid w:val="0032555C"/>
    <w:rsid w:val="00337DBF"/>
    <w:rsid w:val="00343C40"/>
    <w:rsid w:val="00344281"/>
    <w:rsid w:val="00345703"/>
    <w:rsid w:val="00346C8F"/>
    <w:rsid w:val="00355551"/>
    <w:rsid w:val="00360E35"/>
    <w:rsid w:val="00363435"/>
    <w:rsid w:val="00380465"/>
    <w:rsid w:val="003875D3"/>
    <w:rsid w:val="00390BC5"/>
    <w:rsid w:val="003945F4"/>
    <w:rsid w:val="0039498B"/>
    <w:rsid w:val="00396957"/>
    <w:rsid w:val="003C087B"/>
    <w:rsid w:val="003D5F0A"/>
    <w:rsid w:val="003F0CF6"/>
    <w:rsid w:val="003F5FB0"/>
    <w:rsid w:val="003F62B6"/>
    <w:rsid w:val="003F71C0"/>
    <w:rsid w:val="00401069"/>
    <w:rsid w:val="00414353"/>
    <w:rsid w:val="00414EA2"/>
    <w:rsid w:val="00421A12"/>
    <w:rsid w:val="0044445F"/>
    <w:rsid w:val="0044623F"/>
    <w:rsid w:val="004463ED"/>
    <w:rsid w:val="00455D21"/>
    <w:rsid w:val="00475DEB"/>
    <w:rsid w:val="0047631A"/>
    <w:rsid w:val="00484533"/>
    <w:rsid w:val="00490679"/>
    <w:rsid w:val="004C3AAA"/>
    <w:rsid w:val="004C77D6"/>
    <w:rsid w:val="004D1CD7"/>
    <w:rsid w:val="004D4746"/>
    <w:rsid w:val="004D59DC"/>
    <w:rsid w:val="004E0D87"/>
    <w:rsid w:val="004E11D0"/>
    <w:rsid w:val="004E2894"/>
    <w:rsid w:val="004E3A02"/>
    <w:rsid w:val="004F052E"/>
    <w:rsid w:val="004F4824"/>
    <w:rsid w:val="00504FE0"/>
    <w:rsid w:val="00510ABA"/>
    <w:rsid w:val="0053075C"/>
    <w:rsid w:val="0053741C"/>
    <w:rsid w:val="00544E33"/>
    <w:rsid w:val="00550930"/>
    <w:rsid w:val="00561CAD"/>
    <w:rsid w:val="00581D64"/>
    <w:rsid w:val="005828B7"/>
    <w:rsid w:val="005923B8"/>
    <w:rsid w:val="005A2B32"/>
    <w:rsid w:val="005A2BDA"/>
    <w:rsid w:val="005C28AC"/>
    <w:rsid w:val="005C5124"/>
    <w:rsid w:val="005D67ED"/>
    <w:rsid w:val="005D75FC"/>
    <w:rsid w:val="005E63C4"/>
    <w:rsid w:val="00601598"/>
    <w:rsid w:val="0060759F"/>
    <w:rsid w:val="00613825"/>
    <w:rsid w:val="0061481A"/>
    <w:rsid w:val="00616293"/>
    <w:rsid w:val="006176DE"/>
    <w:rsid w:val="00637429"/>
    <w:rsid w:val="00643AF4"/>
    <w:rsid w:val="00646A71"/>
    <w:rsid w:val="00656A1C"/>
    <w:rsid w:val="0067505E"/>
    <w:rsid w:val="00680D80"/>
    <w:rsid w:val="00683560"/>
    <w:rsid w:val="006931F4"/>
    <w:rsid w:val="0069430C"/>
    <w:rsid w:val="0069599A"/>
    <w:rsid w:val="006A363C"/>
    <w:rsid w:val="006A4458"/>
    <w:rsid w:val="006A5D96"/>
    <w:rsid w:val="006A6542"/>
    <w:rsid w:val="006A70C8"/>
    <w:rsid w:val="006C4CAB"/>
    <w:rsid w:val="006E7AB4"/>
    <w:rsid w:val="006F6C0B"/>
    <w:rsid w:val="00707845"/>
    <w:rsid w:val="00707E78"/>
    <w:rsid w:val="00730C49"/>
    <w:rsid w:val="0073420E"/>
    <w:rsid w:val="00737642"/>
    <w:rsid w:val="00753BEE"/>
    <w:rsid w:val="00763DC0"/>
    <w:rsid w:val="00771761"/>
    <w:rsid w:val="00773EF2"/>
    <w:rsid w:val="00777AC3"/>
    <w:rsid w:val="0078367D"/>
    <w:rsid w:val="00784E57"/>
    <w:rsid w:val="00787C3D"/>
    <w:rsid w:val="007974D7"/>
    <w:rsid w:val="007B4AC5"/>
    <w:rsid w:val="007B674A"/>
    <w:rsid w:val="007B7CB0"/>
    <w:rsid w:val="007C2251"/>
    <w:rsid w:val="007C3DBA"/>
    <w:rsid w:val="007D45A8"/>
    <w:rsid w:val="007E2C2C"/>
    <w:rsid w:val="007F50AB"/>
    <w:rsid w:val="008102C6"/>
    <w:rsid w:val="00811624"/>
    <w:rsid w:val="008144CF"/>
    <w:rsid w:val="00816ADE"/>
    <w:rsid w:val="00825DFF"/>
    <w:rsid w:val="00830081"/>
    <w:rsid w:val="008578A8"/>
    <w:rsid w:val="00863D2D"/>
    <w:rsid w:val="00882590"/>
    <w:rsid w:val="00887BE6"/>
    <w:rsid w:val="00891CFA"/>
    <w:rsid w:val="008B267E"/>
    <w:rsid w:val="008B4EE9"/>
    <w:rsid w:val="008C28F3"/>
    <w:rsid w:val="008C5F30"/>
    <w:rsid w:val="008D0719"/>
    <w:rsid w:val="008E1A2E"/>
    <w:rsid w:val="008E419F"/>
    <w:rsid w:val="008F4C43"/>
    <w:rsid w:val="008F63FC"/>
    <w:rsid w:val="00900B1A"/>
    <w:rsid w:val="00900B1D"/>
    <w:rsid w:val="00900D15"/>
    <w:rsid w:val="009037D1"/>
    <w:rsid w:val="00903922"/>
    <w:rsid w:val="009052C7"/>
    <w:rsid w:val="00910E05"/>
    <w:rsid w:val="009137DF"/>
    <w:rsid w:val="00917309"/>
    <w:rsid w:val="00932D19"/>
    <w:rsid w:val="009415B6"/>
    <w:rsid w:val="0094670A"/>
    <w:rsid w:val="009469D9"/>
    <w:rsid w:val="009501D8"/>
    <w:rsid w:val="00965E4C"/>
    <w:rsid w:val="00972629"/>
    <w:rsid w:val="00991373"/>
    <w:rsid w:val="00991CE7"/>
    <w:rsid w:val="00993EDB"/>
    <w:rsid w:val="009A07AF"/>
    <w:rsid w:val="009A44E5"/>
    <w:rsid w:val="009B0771"/>
    <w:rsid w:val="009B3C73"/>
    <w:rsid w:val="009B4832"/>
    <w:rsid w:val="009B7FA7"/>
    <w:rsid w:val="009C3FFE"/>
    <w:rsid w:val="009D477B"/>
    <w:rsid w:val="009F6AA6"/>
    <w:rsid w:val="00A014EB"/>
    <w:rsid w:val="00A044D5"/>
    <w:rsid w:val="00A10EAB"/>
    <w:rsid w:val="00A11874"/>
    <w:rsid w:val="00A14A05"/>
    <w:rsid w:val="00A420AC"/>
    <w:rsid w:val="00A520EF"/>
    <w:rsid w:val="00A5604A"/>
    <w:rsid w:val="00A60835"/>
    <w:rsid w:val="00A75507"/>
    <w:rsid w:val="00A7757D"/>
    <w:rsid w:val="00A77A2A"/>
    <w:rsid w:val="00A8697C"/>
    <w:rsid w:val="00A94F1C"/>
    <w:rsid w:val="00A97CDF"/>
    <w:rsid w:val="00AA02D9"/>
    <w:rsid w:val="00AA0B7A"/>
    <w:rsid w:val="00AB04B3"/>
    <w:rsid w:val="00AB4032"/>
    <w:rsid w:val="00AB63F9"/>
    <w:rsid w:val="00AF144A"/>
    <w:rsid w:val="00AF3D46"/>
    <w:rsid w:val="00AF6500"/>
    <w:rsid w:val="00B02138"/>
    <w:rsid w:val="00B23600"/>
    <w:rsid w:val="00B27D95"/>
    <w:rsid w:val="00B301E1"/>
    <w:rsid w:val="00B307C0"/>
    <w:rsid w:val="00B40048"/>
    <w:rsid w:val="00B513F6"/>
    <w:rsid w:val="00B52C18"/>
    <w:rsid w:val="00B53481"/>
    <w:rsid w:val="00B67CD9"/>
    <w:rsid w:val="00B7600D"/>
    <w:rsid w:val="00B80D10"/>
    <w:rsid w:val="00B86BE8"/>
    <w:rsid w:val="00B91801"/>
    <w:rsid w:val="00B92860"/>
    <w:rsid w:val="00BA136B"/>
    <w:rsid w:val="00BA203A"/>
    <w:rsid w:val="00BC6413"/>
    <w:rsid w:val="00BD17C5"/>
    <w:rsid w:val="00BD7378"/>
    <w:rsid w:val="00BE534D"/>
    <w:rsid w:val="00BE58BB"/>
    <w:rsid w:val="00BE77F1"/>
    <w:rsid w:val="00C02530"/>
    <w:rsid w:val="00C14114"/>
    <w:rsid w:val="00C2025F"/>
    <w:rsid w:val="00C33094"/>
    <w:rsid w:val="00C422F0"/>
    <w:rsid w:val="00C453E6"/>
    <w:rsid w:val="00C463F7"/>
    <w:rsid w:val="00C56E4C"/>
    <w:rsid w:val="00C64DCB"/>
    <w:rsid w:val="00C66487"/>
    <w:rsid w:val="00C67281"/>
    <w:rsid w:val="00C82397"/>
    <w:rsid w:val="00CA0956"/>
    <w:rsid w:val="00CA620C"/>
    <w:rsid w:val="00CD3B10"/>
    <w:rsid w:val="00CD5938"/>
    <w:rsid w:val="00CE59E6"/>
    <w:rsid w:val="00D015CA"/>
    <w:rsid w:val="00D10C91"/>
    <w:rsid w:val="00D21762"/>
    <w:rsid w:val="00D27692"/>
    <w:rsid w:val="00D31D60"/>
    <w:rsid w:val="00D32BAE"/>
    <w:rsid w:val="00D366DB"/>
    <w:rsid w:val="00D41B9E"/>
    <w:rsid w:val="00D43820"/>
    <w:rsid w:val="00D43BB8"/>
    <w:rsid w:val="00D52274"/>
    <w:rsid w:val="00D53438"/>
    <w:rsid w:val="00D537A1"/>
    <w:rsid w:val="00D839BE"/>
    <w:rsid w:val="00D86DC8"/>
    <w:rsid w:val="00D90B18"/>
    <w:rsid w:val="00D9201E"/>
    <w:rsid w:val="00D95854"/>
    <w:rsid w:val="00DB2EB8"/>
    <w:rsid w:val="00DC00EA"/>
    <w:rsid w:val="00DC06DB"/>
    <w:rsid w:val="00DD06AD"/>
    <w:rsid w:val="00DD2B9F"/>
    <w:rsid w:val="00E05263"/>
    <w:rsid w:val="00E069C4"/>
    <w:rsid w:val="00E13C92"/>
    <w:rsid w:val="00E147BF"/>
    <w:rsid w:val="00E21816"/>
    <w:rsid w:val="00E32BE9"/>
    <w:rsid w:val="00E331DA"/>
    <w:rsid w:val="00E37F8B"/>
    <w:rsid w:val="00E40FDB"/>
    <w:rsid w:val="00E46E01"/>
    <w:rsid w:val="00E57D0A"/>
    <w:rsid w:val="00E74E51"/>
    <w:rsid w:val="00E905A4"/>
    <w:rsid w:val="00E94458"/>
    <w:rsid w:val="00EA2355"/>
    <w:rsid w:val="00EA2823"/>
    <w:rsid w:val="00EB335C"/>
    <w:rsid w:val="00EB7F68"/>
    <w:rsid w:val="00EC4909"/>
    <w:rsid w:val="00EE1178"/>
    <w:rsid w:val="00EE1668"/>
    <w:rsid w:val="00F1712C"/>
    <w:rsid w:val="00F22104"/>
    <w:rsid w:val="00F25098"/>
    <w:rsid w:val="00F33672"/>
    <w:rsid w:val="00F401D1"/>
    <w:rsid w:val="00F40667"/>
    <w:rsid w:val="00F42307"/>
    <w:rsid w:val="00F45A66"/>
    <w:rsid w:val="00F6469A"/>
    <w:rsid w:val="00F64D88"/>
    <w:rsid w:val="00F71E3A"/>
    <w:rsid w:val="00F91606"/>
    <w:rsid w:val="00F947CB"/>
    <w:rsid w:val="00FD642F"/>
    <w:rsid w:val="00FD6750"/>
    <w:rsid w:val="00FE0F91"/>
    <w:rsid w:val="00FE4768"/>
    <w:rsid w:val="00FF664B"/>
    <w:rsid w:val="00FF6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652428">
      <w:bodyDiv w:val="1"/>
      <w:marLeft w:val="0"/>
      <w:marRight w:val="0"/>
      <w:marTop w:val="0"/>
      <w:marBottom w:val="0"/>
      <w:divBdr>
        <w:top w:val="none" w:sz="0" w:space="0" w:color="auto"/>
        <w:left w:val="none" w:sz="0" w:space="0" w:color="auto"/>
        <w:bottom w:val="none" w:sz="0" w:space="0" w:color="auto"/>
        <w:right w:val="none" w:sz="0" w:space="0" w:color="auto"/>
      </w:divBdr>
      <w:divsChild>
        <w:div w:id="189606901">
          <w:marLeft w:val="0"/>
          <w:marRight w:val="0"/>
          <w:marTop w:val="0"/>
          <w:marBottom w:val="0"/>
          <w:divBdr>
            <w:top w:val="none" w:sz="0" w:space="0" w:color="auto"/>
            <w:left w:val="none" w:sz="0" w:space="0" w:color="auto"/>
            <w:bottom w:val="none" w:sz="0" w:space="0" w:color="auto"/>
            <w:right w:val="none" w:sz="0" w:space="0" w:color="auto"/>
          </w:divBdr>
          <w:divsChild>
            <w:div w:id="989485943">
              <w:marLeft w:val="0"/>
              <w:marRight w:val="0"/>
              <w:marTop w:val="0"/>
              <w:marBottom w:val="0"/>
              <w:divBdr>
                <w:top w:val="none" w:sz="0" w:space="0" w:color="auto"/>
                <w:left w:val="none" w:sz="0" w:space="0" w:color="auto"/>
                <w:bottom w:val="none" w:sz="0" w:space="0" w:color="auto"/>
                <w:right w:val="none" w:sz="0" w:space="0" w:color="auto"/>
              </w:divBdr>
              <w:divsChild>
                <w:div w:id="12416754">
                  <w:marLeft w:val="0"/>
                  <w:marRight w:val="0"/>
                  <w:marTop w:val="0"/>
                  <w:marBottom w:val="0"/>
                  <w:divBdr>
                    <w:top w:val="none" w:sz="0" w:space="0" w:color="auto"/>
                    <w:left w:val="none" w:sz="0" w:space="0" w:color="auto"/>
                    <w:bottom w:val="none" w:sz="0" w:space="0" w:color="auto"/>
                    <w:right w:val="none" w:sz="0" w:space="0" w:color="auto"/>
                  </w:divBdr>
                  <w:divsChild>
                    <w:div w:id="1305428273">
                      <w:marLeft w:val="0"/>
                      <w:marRight w:val="0"/>
                      <w:marTop w:val="0"/>
                      <w:marBottom w:val="0"/>
                      <w:divBdr>
                        <w:top w:val="none" w:sz="0" w:space="0" w:color="auto"/>
                        <w:left w:val="none" w:sz="0" w:space="0" w:color="auto"/>
                        <w:bottom w:val="none" w:sz="0" w:space="0" w:color="auto"/>
                        <w:right w:val="none" w:sz="0" w:space="0" w:color="auto"/>
                      </w:divBdr>
                      <w:divsChild>
                        <w:div w:id="638457539">
                          <w:marLeft w:val="0"/>
                          <w:marRight w:val="0"/>
                          <w:marTop w:val="0"/>
                          <w:marBottom w:val="0"/>
                          <w:divBdr>
                            <w:top w:val="none" w:sz="0" w:space="0" w:color="auto"/>
                            <w:left w:val="none" w:sz="0" w:space="0" w:color="auto"/>
                            <w:bottom w:val="none" w:sz="0" w:space="0" w:color="auto"/>
                            <w:right w:val="none" w:sz="0" w:space="0" w:color="auto"/>
                          </w:divBdr>
                          <w:divsChild>
                            <w:div w:id="1633124228">
                              <w:marLeft w:val="0"/>
                              <w:marRight w:val="0"/>
                              <w:marTop w:val="0"/>
                              <w:marBottom w:val="0"/>
                              <w:divBdr>
                                <w:top w:val="none" w:sz="0" w:space="0" w:color="auto"/>
                                <w:left w:val="none" w:sz="0" w:space="0" w:color="auto"/>
                                <w:bottom w:val="none" w:sz="0" w:space="0" w:color="auto"/>
                                <w:right w:val="none" w:sz="0" w:space="0" w:color="auto"/>
                              </w:divBdr>
                              <w:divsChild>
                                <w:div w:id="191773946">
                                  <w:marLeft w:val="0"/>
                                  <w:marRight w:val="0"/>
                                  <w:marTop w:val="0"/>
                                  <w:marBottom w:val="0"/>
                                  <w:divBdr>
                                    <w:top w:val="none" w:sz="0" w:space="0" w:color="auto"/>
                                    <w:left w:val="none" w:sz="0" w:space="0" w:color="auto"/>
                                    <w:bottom w:val="none" w:sz="0" w:space="0" w:color="auto"/>
                                    <w:right w:val="none" w:sz="0" w:space="0" w:color="auto"/>
                                  </w:divBdr>
                                  <w:divsChild>
                                    <w:div w:id="1984115572">
                                      <w:marLeft w:val="0"/>
                                      <w:marRight w:val="0"/>
                                      <w:marTop w:val="0"/>
                                      <w:marBottom w:val="0"/>
                                      <w:divBdr>
                                        <w:top w:val="none" w:sz="0" w:space="0" w:color="auto"/>
                                        <w:left w:val="none" w:sz="0" w:space="0" w:color="auto"/>
                                        <w:bottom w:val="none" w:sz="0" w:space="0" w:color="auto"/>
                                        <w:right w:val="none" w:sz="0" w:space="0" w:color="auto"/>
                                      </w:divBdr>
                                      <w:divsChild>
                                        <w:div w:id="571428429">
                                          <w:marLeft w:val="0"/>
                                          <w:marRight w:val="0"/>
                                          <w:marTop w:val="0"/>
                                          <w:marBottom w:val="0"/>
                                          <w:divBdr>
                                            <w:top w:val="none" w:sz="0" w:space="0" w:color="auto"/>
                                            <w:left w:val="none" w:sz="0" w:space="0" w:color="auto"/>
                                            <w:bottom w:val="none" w:sz="0" w:space="0" w:color="auto"/>
                                            <w:right w:val="none" w:sz="0" w:space="0" w:color="auto"/>
                                          </w:divBdr>
                                          <w:divsChild>
                                            <w:div w:id="1348873520">
                                              <w:marLeft w:val="0"/>
                                              <w:marRight w:val="0"/>
                                              <w:marTop w:val="0"/>
                                              <w:marBottom w:val="0"/>
                                              <w:divBdr>
                                                <w:top w:val="single" w:sz="12" w:space="2" w:color="FFFFCC"/>
                                                <w:left w:val="single" w:sz="12" w:space="2" w:color="FFFFCC"/>
                                                <w:bottom w:val="single" w:sz="12" w:space="2" w:color="FFFFCC"/>
                                                <w:right w:val="single" w:sz="12" w:space="0" w:color="FFFFCC"/>
                                              </w:divBdr>
                                              <w:divsChild>
                                                <w:div w:id="1625039129">
                                                  <w:marLeft w:val="0"/>
                                                  <w:marRight w:val="0"/>
                                                  <w:marTop w:val="0"/>
                                                  <w:marBottom w:val="0"/>
                                                  <w:divBdr>
                                                    <w:top w:val="none" w:sz="0" w:space="0" w:color="auto"/>
                                                    <w:left w:val="none" w:sz="0" w:space="0" w:color="auto"/>
                                                    <w:bottom w:val="none" w:sz="0" w:space="0" w:color="auto"/>
                                                    <w:right w:val="none" w:sz="0" w:space="0" w:color="auto"/>
                                                  </w:divBdr>
                                                  <w:divsChild>
                                                    <w:div w:id="1609581982">
                                                      <w:marLeft w:val="0"/>
                                                      <w:marRight w:val="0"/>
                                                      <w:marTop w:val="0"/>
                                                      <w:marBottom w:val="0"/>
                                                      <w:divBdr>
                                                        <w:top w:val="none" w:sz="0" w:space="0" w:color="auto"/>
                                                        <w:left w:val="none" w:sz="0" w:space="0" w:color="auto"/>
                                                        <w:bottom w:val="none" w:sz="0" w:space="0" w:color="auto"/>
                                                        <w:right w:val="none" w:sz="0" w:space="0" w:color="auto"/>
                                                      </w:divBdr>
                                                      <w:divsChild>
                                                        <w:div w:id="981545006">
                                                          <w:marLeft w:val="0"/>
                                                          <w:marRight w:val="0"/>
                                                          <w:marTop w:val="0"/>
                                                          <w:marBottom w:val="0"/>
                                                          <w:divBdr>
                                                            <w:top w:val="none" w:sz="0" w:space="0" w:color="auto"/>
                                                            <w:left w:val="none" w:sz="0" w:space="0" w:color="auto"/>
                                                            <w:bottom w:val="none" w:sz="0" w:space="0" w:color="auto"/>
                                                            <w:right w:val="none" w:sz="0" w:space="0" w:color="auto"/>
                                                          </w:divBdr>
                                                          <w:divsChild>
                                                            <w:div w:id="1944459240">
                                                              <w:marLeft w:val="0"/>
                                                              <w:marRight w:val="0"/>
                                                              <w:marTop w:val="0"/>
                                                              <w:marBottom w:val="0"/>
                                                              <w:divBdr>
                                                                <w:top w:val="none" w:sz="0" w:space="0" w:color="auto"/>
                                                                <w:left w:val="none" w:sz="0" w:space="0" w:color="auto"/>
                                                                <w:bottom w:val="none" w:sz="0" w:space="0" w:color="auto"/>
                                                                <w:right w:val="none" w:sz="0" w:space="0" w:color="auto"/>
                                                              </w:divBdr>
                                                              <w:divsChild>
                                                                <w:div w:id="1105611491">
                                                                  <w:marLeft w:val="0"/>
                                                                  <w:marRight w:val="0"/>
                                                                  <w:marTop w:val="0"/>
                                                                  <w:marBottom w:val="0"/>
                                                                  <w:divBdr>
                                                                    <w:top w:val="none" w:sz="0" w:space="0" w:color="auto"/>
                                                                    <w:left w:val="none" w:sz="0" w:space="0" w:color="auto"/>
                                                                    <w:bottom w:val="none" w:sz="0" w:space="0" w:color="auto"/>
                                                                    <w:right w:val="none" w:sz="0" w:space="0" w:color="auto"/>
                                                                  </w:divBdr>
                                                                  <w:divsChild>
                                                                    <w:div w:id="139007543">
                                                                      <w:marLeft w:val="0"/>
                                                                      <w:marRight w:val="0"/>
                                                                      <w:marTop w:val="0"/>
                                                                      <w:marBottom w:val="0"/>
                                                                      <w:divBdr>
                                                                        <w:top w:val="none" w:sz="0" w:space="0" w:color="auto"/>
                                                                        <w:left w:val="none" w:sz="0" w:space="0" w:color="auto"/>
                                                                        <w:bottom w:val="none" w:sz="0" w:space="0" w:color="auto"/>
                                                                        <w:right w:val="none" w:sz="0" w:space="0" w:color="auto"/>
                                                                      </w:divBdr>
                                                                      <w:divsChild>
                                                                        <w:div w:id="1070540799">
                                                                          <w:marLeft w:val="0"/>
                                                                          <w:marRight w:val="0"/>
                                                                          <w:marTop w:val="0"/>
                                                                          <w:marBottom w:val="0"/>
                                                                          <w:divBdr>
                                                                            <w:top w:val="none" w:sz="0" w:space="0" w:color="auto"/>
                                                                            <w:left w:val="none" w:sz="0" w:space="0" w:color="auto"/>
                                                                            <w:bottom w:val="none" w:sz="0" w:space="0" w:color="auto"/>
                                                                            <w:right w:val="none" w:sz="0" w:space="0" w:color="auto"/>
                                                                          </w:divBdr>
                                                                          <w:divsChild>
                                                                            <w:div w:id="991834777">
                                                                              <w:marLeft w:val="0"/>
                                                                              <w:marRight w:val="0"/>
                                                                              <w:marTop w:val="0"/>
                                                                              <w:marBottom w:val="0"/>
                                                                              <w:divBdr>
                                                                                <w:top w:val="none" w:sz="0" w:space="0" w:color="auto"/>
                                                                                <w:left w:val="none" w:sz="0" w:space="0" w:color="auto"/>
                                                                                <w:bottom w:val="none" w:sz="0" w:space="0" w:color="auto"/>
                                                                                <w:right w:val="none" w:sz="0" w:space="0" w:color="auto"/>
                                                                              </w:divBdr>
                                                                              <w:divsChild>
                                                                                <w:div w:id="254216231">
                                                                                  <w:marLeft w:val="0"/>
                                                                                  <w:marRight w:val="0"/>
                                                                                  <w:marTop w:val="0"/>
                                                                                  <w:marBottom w:val="0"/>
                                                                                  <w:divBdr>
                                                                                    <w:top w:val="none" w:sz="0" w:space="0" w:color="auto"/>
                                                                                    <w:left w:val="none" w:sz="0" w:space="0" w:color="auto"/>
                                                                                    <w:bottom w:val="none" w:sz="0" w:space="0" w:color="auto"/>
                                                                                    <w:right w:val="none" w:sz="0" w:space="0" w:color="auto"/>
                                                                                  </w:divBdr>
                                                                                  <w:divsChild>
                                                                                    <w:div w:id="1186866135">
                                                                                      <w:marLeft w:val="0"/>
                                                                                      <w:marRight w:val="0"/>
                                                                                      <w:marTop w:val="0"/>
                                                                                      <w:marBottom w:val="0"/>
                                                                                      <w:divBdr>
                                                                                        <w:top w:val="none" w:sz="0" w:space="0" w:color="auto"/>
                                                                                        <w:left w:val="none" w:sz="0" w:space="0" w:color="auto"/>
                                                                                        <w:bottom w:val="none" w:sz="0" w:space="0" w:color="auto"/>
                                                                                        <w:right w:val="none" w:sz="0" w:space="0" w:color="auto"/>
                                                                                      </w:divBdr>
                                                                                      <w:divsChild>
                                                                                        <w:div w:id="303003952">
                                                                                          <w:marLeft w:val="0"/>
                                                                                          <w:marRight w:val="100"/>
                                                                                          <w:marTop w:val="0"/>
                                                                                          <w:marBottom w:val="125"/>
                                                                                          <w:divBdr>
                                                                                            <w:top w:val="single" w:sz="2" w:space="0" w:color="EFEFEF"/>
                                                                                            <w:left w:val="single" w:sz="4" w:space="0" w:color="EFEFEF"/>
                                                                                            <w:bottom w:val="single" w:sz="4" w:space="0" w:color="E2E2E2"/>
                                                                                            <w:right w:val="single" w:sz="4" w:space="0" w:color="EFEFEF"/>
                                                                                          </w:divBdr>
                                                                                          <w:divsChild>
                                                                                            <w:div w:id="398023643">
                                                                                              <w:marLeft w:val="0"/>
                                                                                              <w:marRight w:val="0"/>
                                                                                              <w:marTop w:val="0"/>
                                                                                              <w:marBottom w:val="0"/>
                                                                                              <w:divBdr>
                                                                                                <w:top w:val="none" w:sz="0" w:space="0" w:color="auto"/>
                                                                                                <w:left w:val="none" w:sz="0" w:space="0" w:color="auto"/>
                                                                                                <w:bottom w:val="none" w:sz="0" w:space="0" w:color="auto"/>
                                                                                                <w:right w:val="none" w:sz="0" w:space="0" w:color="auto"/>
                                                                                              </w:divBdr>
                                                                                              <w:divsChild>
                                                                                                <w:div w:id="325863276">
                                                                                                  <w:marLeft w:val="0"/>
                                                                                                  <w:marRight w:val="0"/>
                                                                                                  <w:marTop w:val="0"/>
                                                                                                  <w:marBottom w:val="0"/>
                                                                                                  <w:divBdr>
                                                                                                    <w:top w:val="none" w:sz="0" w:space="0" w:color="auto"/>
                                                                                                    <w:left w:val="none" w:sz="0" w:space="0" w:color="auto"/>
                                                                                                    <w:bottom w:val="none" w:sz="0" w:space="0" w:color="auto"/>
                                                                                                    <w:right w:val="none" w:sz="0" w:space="0" w:color="auto"/>
                                                                                                  </w:divBdr>
                                                                                                  <w:divsChild>
                                                                                                    <w:div w:id="872038715">
                                                                                                      <w:marLeft w:val="0"/>
                                                                                                      <w:marRight w:val="0"/>
                                                                                                      <w:marTop w:val="0"/>
                                                                                                      <w:marBottom w:val="0"/>
                                                                                                      <w:divBdr>
                                                                                                        <w:top w:val="none" w:sz="0" w:space="0" w:color="auto"/>
                                                                                                        <w:left w:val="none" w:sz="0" w:space="0" w:color="auto"/>
                                                                                                        <w:bottom w:val="none" w:sz="0" w:space="0" w:color="auto"/>
                                                                                                        <w:right w:val="none" w:sz="0" w:space="0" w:color="auto"/>
                                                                                                      </w:divBdr>
                                                                                                      <w:divsChild>
                                                                                                        <w:div w:id="1417749301">
                                                                                                          <w:marLeft w:val="0"/>
                                                                                                          <w:marRight w:val="0"/>
                                                                                                          <w:marTop w:val="0"/>
                                                                                                          <w:marBottom w:val="0"/>
                                                                                                          <w:divBdr>
                                                                                                            <w:top w:val="none" w:sz="0" w:space="0" w:color="auto"/>
                                                                                                            <w:left w:val="none" w:sz="0" w:space="0" w:color="auto"/>
                                                                                                            <w:bottom w:val="none" w:sz="0" w:space="0" w:color="auto"/>
                                                                                                            <w:right w:val="none" w:sz="0" w:space="0" w:color="auto"/>
                                                                                                          </w:divBdr>
                                                                                                          <w:divsChild>
                                                                                                            <w:div w:id="1995138437">
                                                                                                              <w:marLeft w:val="0"/>
                                                                                                              <w:marRight w:val="0"/>
                                                                                                              <w:marTop w:val="0"/>
                                                                                                              <w:marBottom w:val="0"/>
                                                                                                              <w:divBdr>
                                                                                                                <w:top w:val="single" w:sz="2" w:space="3" w:color="D8D8D8"/>
                                                                                                                <w:left w:val="single" w:sz="2" w:space="0" w:color="D8D8D8"/>
                                                                                                                <w:bottom w:val="single" w:sz="2" w:space="3" w:color="D8D8D8"/>
                                                                                                                <w:right w:val="single" w:sz="2" w:space="0" w:color="D8D8D8"/>
                                                                                                              </w:divBdr>
                                                                                                              <w:divsChild>
                                                                                                                <w:div w:id="1589390405">
                                                                                                                  <w:marLeft w:val="188"/>
                                                                                                                  <w:marRight w:val="188"/>
                                                                                                                  <w:marTop w:val="63"/>
                                                                                                                  <w:marBottom w:val="63"/>
                                                                                                                  <w:divBdr>
                                                                                                                    <w:top w:val="none" w:sz="0" w:space="0" w:color="auto"/>
                                                                                                                    <w:left w:val="none" w:sz="0" w:space="0" w:color="auto"/>
                                                                                                                    <w:bottom w:val="none" w:sz="0" w:space="0" w:color="auto"/>
                                                                                                                    <w:right w:val="none" w:sz="0" w:space="0" w:color="auto"/>
                                                                                                                  </w:divBdr>
                                                                                                                  <w:divsChild>
                                                                                                                    <w:div w:id="694617584">
                                                                                                                      <w:marLeft w:val="0"/>
                                                                                                                      <w:marRight w:val="0"/>
                                                                                                                      <w:marTop w:val="0"/>
                                                                                                                      <w:marBottom w:val="0"/>
                                                                                                                      <w:divBdr>
                                                                                                                        <w:top w:val="single" w:sz="4" w:space="0" w:color="auto"/>
                                                                                                                        <w:left w:val="single" w:sz="4" w:space="0" w:color="auto"/>
                                                                                                                        <w:bottom w:val="single" w:sz="4" w:space="0" w:color="auto"/>
                                                                                                                        <w:right w:val="single" w:sz="4" w:space="0" w:color="auto"/>
                                                                                                                      </w:divBdr>
                                                                                                                      <w:divsChild>
                                                                                                                        <w:div w:id="1233588733">
                                                                                                                          <w:marLeft w:val="0"/>
                                                                                                                          <w:marRight w:val="0"/>
                                                                                                                          <w:marTop w:val="0"/>
                                                                                                                          <w:marBottom w:val="0"/>
                                                                                                                          <w:divBdr>
                                                                                                                            <w:top w:val="none" w:sz="0" w:space="0" w:color="auto"/>
                                                                                                                            <w:left w:val="none" w:sz="0" w:space="0" w:color="auto"/>
                                                                                                                            <w:bottom w:val="none" w:sz="0" w:space="0" w:color="auto"/>
                                                                                                                            <w:right w:val="none" w:sz="0" w:space="0" w:color="auto"/>
                                                                                                                          </w:divBdr>
                                                                                                                          <w:divsChild>
                                                                                                                            <w:div w:id="50982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886940">
                                                                                                                                  <w:marLeft w:val="0"/>
                                                                                                                                  <w:marRight w:val="0"/>
                                                                                                                                  <w:marTop w:val="0"/>
                                                                                                                                  <w:marBottom w:val="0"/>
                                                                                                                                  <w:divBdr>
                                                                                                                                    <w:top w:val="none" w:sz="0" w:space="0" w:color="auto"/>
                                                                                                                                    <w:left w:val="none" w:sz="0" w:space="0" w:color="auto"/>
                                                                                                                                    <w:bottom w:val="none" w:sz="0" w:space="0" w:color="auto"/>
                                                                                                                                    <w:right w:val="none" w:sz="0" w:space="0" w:color="auto"/>
                                                                                                                                  </w:divBdr>
                                                                                                                                  <w:divsChild>
                                                                                                                                    <w:div w:id="1919552301">
                                                                                                                                      <w:marLeft w:val="0"/>
                                                                                                                                      <w:marRight w:val="0"/>
                                                                                                                                      <w:marTop w:val="0"/>
                                                                                                                                      <w:marBottom w:val="0"/>
                                                                                                                                      <w:divBdr>
                                                                                                                                        <w:top w:val="none" w:sz="0" w:space="0" w:color="auto"/>
                                                                                                                                        <w:left w:val="none" w:sz="0" w:space="0" w:color="auto"/>
                                                                                                                                        <w:bottom w:val="none" w:sz="0" w:space="0" w:color="auto"/>
                                                                                                                                        <w:right w:val="none" w:sz="0" w:space="0" w:color="auto"/>
                                                                                                                                      </w:divBdr>
                                                                                                                                      <w:divsChild>
                                                                                                                                        <w:div w:id="340818282">
                                                                                                                                          <w:marLeft w:val="0"/>
                                                                                                                                          <w:marRight w:val="0"/>
                                                                                                                                          <w:marTop w:val="0"/>
                                                                                                                                          <w:marBottom w:val="0"/>
                                                                                                                                          <w:divBdr>
                                                                                                                                            <w:top w:val="none" w:sz="0" w:space="0" w:color="auto"/>
                                                                                                                                            <w:left w:val="none" w:sz="0" w:space="0" w:color="auto"/>
                                                                                                                                            <w:bottom w:val="none" w:sz="0" w:space="0" w:color="auto"/>
                                                                                                                                            <w:right w:val="none" w:sz="0" w:space="0" w:color="auto"/>
                                                                                                                                          </w:divBdr>
                                                                                                                                          <w:divsChild>
                                                                                                                                            <w:div w:id="1612349156">
                                                                                                                                              <w:marLeft w:val="0"/>
                                                                                                                                              <w:marRight w:val="0"/>
                                                                                                                                              <w:marTop w:val="0"/>
                                                                                                                                              <w:marBottom w:val="0"/>
                                                                                                                                              <w:divBdr>
                                                                                                                                                <w:top w:val="none" w:sz="0" w:space="0" w:color="auto"/>
                                                                                                                                                <w:left w:val="none" w:sz="0" w:space="0" w:color="auto"/>
                                                                                                                                                <w:bottom w:val="none" w:sz="0" w:space="0" w:color="auto"/>
                                                                                                                                                <w:right w:val="none" w:sz="0" w:space="0" w:color="auto"/>
                                                                                                                                              </w:divBdr>
                                                                                                                                              <w:divsChild>
                                                                                                                                                <w:div w:id="2020306861">
                                                                                                                                                  <w:marLeft w:val="0"/>
                                                                                                                                                  <w:marRight w:val="0"/>
                                                                                                                                                  <w:marTop w:val="0"/>
                                                                                                                                                  <w:marBottom w:val="0"/>
                                                                                                                                                  <w:divBdr>
                                                                                                                                                    <w:top w:val="none" w:sz="0" w:space="0" w:color="auto"/>
                                                                                                                                                    <w:left w:val="none" w:sz="0" w:space="0" w:color="auto"/>
                                                                                                                                                    <w:bottom w:val="none" w:sz="0" w:space="0" w:color="auto"/>
                                                                                                                                                    <w:right w:val="none" w:sz="0" w:space="0" w:color="auto"/>
                                                                                                                                                  </w:divBdr>
                                                                                                                                                  <w:divsChild>
                                                                                                                                                    <w:div w:id="19678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reesor</dc:creator>
  <cp:lastModifiedBy>reesor</cp:lastModifiedBy>
  <cp:revision>2</cp:revision>
  <dcterms:created xsi:type="dcterms:W3CDTF">2016-01-29T21:45:00Z</dcterms:created>
  <dcterms:modified xsi:type="dcterms:W3CDTF">2016-01-29T21:45:00Z</dcterms:modified>
</cp:coreProperties>
</file>