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F5" w:rsidRDefault="003100F5">
      <w:pPr>
        <w:rPr>
          <w:rFonts w:ascii="Arial" w:hAnsi="Arial" w:cs="Arial"/>
          <w:b/>
          <w:bCs/>
          <w:color w:val="555555"/>
          <w:sz w:val="19"/>
          <w:szCs w:val="19"/>
        </w:rPr>
      </w:pPr>
      <w:r>
        <w:rPr>
          <w:rFonts w:ascii="Arial" w:hAnsi="Arial" w:cs="Arial"/>
          <w:b/>
          <w:bCs/>
          <w:color w:val="555555"/>
          <w:sz w:val="19"/>
          <w:szCs w:val="19"/>
        </w:rPr>
        <w:t>C3YLA Board Meeting 12/13/15</w:t>
      </w:r>
    </w:p>
    <w:p w:rsidR="00E331DA" w:rsidRDefault="003100F5">
      <w:r>
        <w:rPr>
          <w:rFonts w:ascii="Arial" w:hAnsi="Arial" w:cs="Arial"/>
          <w:b/>
          <w:bCs/>
          <w:color w:val="555555"/>
          <w:sz w:val="19"/>
          <w:szCs w:val="19"/>
        </w:rPr>
        <w:br/>
        <w:t xml:space="preserve">Attendees: Henry Whitney, John Junker, Tom Smith, Chad </w:t>
      </w:r>
      <w:proofErr w:type="spellStart"/>
      <w:r>
        <w:rPr>
          <w:rFonts w:ascii="Arial" w:hAnsi="Arial" w:cs="Arial"/>
          <w:b/>
          <w:bCs/>
          <w:color w:val="555555"/>
          <w:sz w:val="19"/>
          <w:szCs w:val="19"/>
        </w:rPr>
        <w:t>Bjugan</w:t>
      </w:r>
      <w:proofErr w:type="spellEnd"/>
      <w:r>
        <w:rPr>
          <w:rFonts w:ascii="Arial" w:hAnsi="Arial" w:cs="Arial"/>
          <w:b/>
          <w:bCs/>
          <w:color w:val="555555"/>
          <w:sz w:val="19"/>
          <w:szCs w:val="19"/>
        </w:rPr>
        <w:t xml:space="preserve">, Scott Cater, Greg Holcomb, Jackie Christensen, Dan Pierre, Guy </w:t>
      </w:r>
      <w:proofErr w:type="spellStart"/>
      <w:r>
        <w:rPr>
          <w:rFonts w:ascii="Arial" w:hAnsi="Arial" w:cs="Arial"/>
          <w:b/>
          <w:bCs/>
          <w:color w:val="555555"/>
          <w:sz w:val="19"/>
          <w:szCs w:val="19"/>
        </w:rPr>
        <w:t>Grindberg</w:t>
      </w:r>
      <w:proofErr w:type="spellEnd"/>
      <w:r>
        <w:rPr>
          <w:rFonts w:ascii="Arial" w:hAnsi="Arial" w:cs="Arial"/>
          <w:b/>
          <w:bCs/>
          <w:color w:val="555555"/>
          <w:sz w:val="19"/>
          <w:szCs w:val="19"/>
        </w:rPr>
        <w:t xml:space="preserve">, Chuck </w:t>
      </w:r>
      <w:proofErr w:type="spellStart"/>
      <w:r>
        <w:rPr>
          <w:rFonts w:ascii="Arial" w:hAnsi="Arial" w:cs="Arial"/>
          <w:b/>
          <w:bCs/>
          <w:color w:val="555555"/>
          <w:sz w:val="19"/>
          <w:szCs w:val="19"/>
        </w:rPr>
        <w:t>Friedbauer</w:t>
      </w:r>
      <w:proofErr w:type="spellEnd"/>
      <w:r>
        <w:rPr>
          <w:rFonts w:ascii="Arial" w:hAnsi="Arial" w:cs="Arial"/>
          <w:b/>
          <w:bCs/>
          <w:color w:val="555555"/>
          <w:sz w:val="19"/>
          <w:szCs w:val="19"/>
        </w:rPr>
        <w:t>.</w:t>
      </w:r>
      <w:r>
        <w:rPr>
          <w:rFonts w:ascii="Arial" w:hAnsi="Arial" w:cs="Arial"/>
          <w:b/>
          <w:bCs/>
          <w:color w:val="555555"/>
          <w:sz w:val="19"/>
          <w:szCs w:val="19"/>
        </w:rPr>
        <w:br/>
      </w:r>
      <w:r>
        <w:rPr>
          <w:rFonts w:ascii="Arial" w:hAnsi="Arial" w:cs="Arial"/>
          <w:b/>
          <w:bCs/>
          <w:color w:val="555555"/>
          <w:sz w:val="19"/>
          <w:szCs w:val="19"/>
        </w:rPr>
        <w:br/>
        <w:t>Agenda</w:t>
      </w:r>
      <w:proofErr w:type="gramStart"/>
      <w:r>
        <w:rPr>
          <w:rFonts w:ascii="Arial" w:hAnsi="Arial" w:cs="Arial"/>
          <w:b/>
          <w:bCs/>
          <w:color w:val="555555"/>
          <w:sz w:val="19"/>
          <w:szCs w:val="19"/>
        </w:rPr>
        <w:t>:</w:t>
      </w:r>
      <w:proofErr w:type="gramEnd"/>
      <w:r>
        <w:rPr>
          <w:rFonts w:ascii="Arial" w:hAnsi="Arial" w:cs="Arial"/>
          <w:b/>
          <w:bCs/>
          <w:color w:val="555555"/>
          <w:sz w:val="19"/>
          <w:szCs w:val="19"/>
        </w:rPr>
        <w:br/>
        <w:t xml:space="preserve">Introductions of new Board Members: Tom Smith/Treasurer; Chad </w:t>
      </w:r>
      <w:proofErr w:type="spellStart"/>
      <w:r>
        <w:rPr>
          <w:rFonts w:ascii="Arial" w:hAnsi="Arial" w:cs="Arial"/>
          <w:b/>
          <w:bCs/>
          <w:color w:val="555555"/>
          <w:sz w:val="19"/>
          <w:szCs w:val="19"/>
        </w:rPr>
        <w:t>Bjugan</w:t>
      </w:r>
      <w:proofErr w:type="spellEnd"/>
      <w:r>
        <w:rPr>
          <w:rFonts w:ascii="Arial" w:hAnsi="Arial" w:cs="Arial"/>
          <w:b/>
          <w:bCs/>
          <w:color w:val="555555"/>
          <w:sz w:val="19"/>
          <w:szCs w:val="19"/>
        </w:rPr>
        <w:t>/Girls Coordinator; Scott Cater/Girls Coaching Coordinator.</w:t>
      </w:r>
      <w:r>
        <w:rPr>
          <w:rFonts w:ascii="Arial" w:hAnsi="Arial" w:cs="Arial"/>
          <w:b/>
          <w:bCs/>
          <w:color w:val="555555"/>
          <w:sz w:val="19"/>
          <w:szCs w:val="19"/>
        </w:rPr>
        <w:br/>
      </w:r>
      <w:r>
        <w:rPr>
          <w:rFonts w:ascii="Arial" w:hAnsi="Arial" w:cs="Arial"/>
          <w:b/>
          <w:bCs/>
          <w:color w:val="555555"/>
          <w:sz w:val="19"/>
          <w:szCs w:val="19"/>
        </w:rPr>
        <w:br/>
        <w:t xml:space="preserve">YLM Update: New President (Jim McCarthy/Bloomington) elected. Some of the teams from the Northwest left YLM and moved to </w:t>
      </w:r>
      <w:proofErr w:type="spellStart"/>
      <w:r>
        <w:rPr>
          <w:rFonts w:ascii="Arial" w:hAnsi="Arial" w:cs="Arial"/>
          <w:b/>
          <w:bCs/>
          <w:color w:val="555555"/>
          <w:sz w:val="19"/>
          <w:szCs w:val="19"/>
        </w:rPr>
        <w:t>HomeGrown</w:t>
      </w:r>
      <w:proofErr w:type="spellEnd"/>
      <w:r>
        <w:rPr>
          <w:rFonts w:ascii="Arial" w:hAnsi="Arial" w:cs="Arial"/>
          <w:b/>
          <w:bCs/>
          <w:color w:val="555555"/>
          <w:sz w:val="19"/>
          <w:szCs w:val="19"/>
        </w:rPr>
        <w:t xml:space="preserve"> (Great Northern Lacrosse League) - makes it challenging for some team to play as there are few close teams.  YLM appointed a communications director - Terry Iverson. YLM also discussed US Lacrosse is looking to go to 7v7 at the U11 age group.  US Lacrosse is looking to do this next year and YLM could possibly adopt this in 2 years.</w:t>
      </w:r>
      <w:r>
        <w:rPr>
          <w:rFonts w:ascii="Arial" w:hAnsi="Arial" w:cs="Arial"/>
          <w:b/>
          <w:bCs/>
          <w:color w:val="555555"/>
          <w:sz w:val="19"/>
          <w:szCs w:val="19"/>
        </w:rPr>
        <w:br/>
      </w:r>
      <w:r>
        <w:rPr>
          <w:rFonts w:ascii="Arial" w:hAnsi="Arial" w:cs="Arial"/>
          <w:b/>
          <w:bCs/>
          <w:color w:val="555555"/>
          <w:sz w:val="19"/>
          <w:szCs w:val="19"/>
        </w:rPr>
        <w:br/>
        <w:t>2016 Season</w:t>
      </w:r>
      <w:r>
        <w:rPr>
          <w:rFonts w:ascii="Arial" w:hAnsi="Arial" w:cs="Arial"/>
          <w:b/>
          <w:bCs/>
          <w:color w:val="555555"/>
          <w:sz w:val="19"/>
          <w:szCs w:val="19"/>
        </w:rPr>
        <w:br/>
        <w:t>Determination:  Confirmed that C3 will continue with the YLM.</w:t>
      </w:r>
      <w:r>
        <w:rPr>
          <w:rFonts w:ascii="Arial" w:hAnsi="Arial" w:cs="Arial"/>
          <w:b/>
          <w:bCs/>
          <w:color w:val="555555"/>
          <w:sz w:val="19"/>
          <w:szCs w:val="19"/>
        </w:rPr>
        <w:br/>
      </w:r>
      <w:r>
        <w:rPr>
          <w:rFonts w:ascii="Arial" w:hAnsi="Arial" w:cs="Arial"/>
          <w:b/>
          <w:bCs/>
          <w:color w:val="555555"/>
          <w:sz w:val="19"/>
          <w:szCs w:val="19"/>
        </w:rPr>
        <w:br/>
        <w:t xml:space="preserve">Dates: </w:t>
      </w:r>
      <w:r>
        <w:rPr>
          <w:rFonts w:ascii="Arial" w:hAnsi="Arial" w:cs="Arial"/>
          <w:b/>
          <w:bCs/>
          <w:color w:val="222222"/>
          <w:sz w:val="19"/>
          <w:szCs w:val="19"/>
        </w:rPr>
        <w:t>January 15th</w:t>
      </w:r>
      <w:r>
        <w:rPr>
          <w:rFonts w:ascii="Arial" w:hAnsi="Arial" w:cs="Arial"/>
          <w:b/>
          <w:bCs/>
          <w:color w:val="555555"/>
          <w:sz w:val="19"/>
          <w:szCs w:val="19"/>
        </w:rPr>
        <w:t xml:space="preserve"> payment needs to be made to YLM; </w:t>
      </w:r>
      <w:r>
        <w:rPr>
          <w:rFonts w:ascii="Arial" w:hAnsi="Arial" w:cs="Arial"/>
          <w:b/>
          <w:bCs/>
          <w:color w:val="222222"/>
          <w:sz w:val="19"/>
          <w:szCs w:val="19"/>
        </w:rPr>
        <w:t>April 13th</w:t>
      </w:r>
      <w:r>
        <w:rPr>
          <w:rFonts w:ascii="Arial" w:hAnsi="Arial" w:cs="Arial"/>
          <w:b/>
          <w:bCs/>
          <w:color w:val="555555"/>
          <w:sz w:val="19"/>
          <w:szCs w:val="19"/>
        </w:rPr>
        <w:t xml:space="preserve"> pre-season sign up needs to be completed.  </w:t>
      </w:r>
      <w:r>
        <w:rPr>
          <w:rFonts w:ascii="Arial" w:hAnsi="Arial" w:cs="Arial"/>
          <w:b/>
          <w:bCs/>
          <w:color w:val="222222"/>
          <w:sz w:val="19"/>
          <w:szCs w:val="19"/>
        </w:rPr>
        <w:t>April 15th</w:t>
      </w:r>
      <w:r>
        <w:rPr>
          <w:rFonts w:ascii="Arial" w:hAnsi="Arial" w:cs="Arial"/>
          <w:b/>
          <w:bCs/>
          <w:color w:val="555555"/>
          <w:sz w:val="19"/>
          <w:szCs w:val="19"/>
        </w:rPr>
        <w:t xml:space="preserve">: Team and field registration opens up. </w:t>
      </w:r>
      <w:proofErr w:type="gramStart"/>
      <w:r>
        <w:rPr>
          <w:rFonts w:ascii="Arial" w:hAnsi="Arial" w:cs="Arial"/>
          <w:b/>
          <w:bCs/>
          <w:color w:val="222222"/>
          <w:sz w:val="19"/>
          <w:szCs w:val="19"/>
        </w:rPr>
        <w:t>April 18th</w:t>
      </w:r>
      <w:r>
        <w:rPr>
          <w:rFonts w:ascii="Arial" w:hAnsi="Arial" w:cs="Arial"/>
          <w:b/>
          <w:bCs/>
          <w:color w:val="555555"/>
          <w:sz w:val="19"/>
          <w:szCs w:val="19"/>
        </w:rPr>
        <w:t xml:space="preserve"> deadline for Spring Jamboree.</w:t>
      </w:r>
      <w:proofErr w:type="gramEnd"/>
      <w:r>
        <w:rPr>
          <w:rFonts w:ascii="Arial" w:hAnsi="Arial" w:cs="Arial"/>
          <w:b/>
          <w:bCs/>
          <w:color w:val="555555"/>
          <w:sz w:val="19"/>
          <w:szCs w:val="19"/>
        </w:rPr>
        <w:t xml:space="preserve"> </w:t>
      </w:r>
      <w:proofErr w:type="gramStart"/>
      <w:r>
        <w:rPr>
          <w:rFonts w:ascii="Arial" w:hAnsi="Arial" w:cs="Arial"/>
          <w:b/>
          <w:bCs/>
          <w:color w:val="222222"/>
          <w:sz w:val="19"/>
          <w:szCs w:val="19"/>
        </w:rPr>
        <w:t>May 2nd</w:t>
      </w:r>
      <w:r>
        <w:rPr>
          <w:rFonts w:ascii="Arial" w:hAnsi="Arial" w:cs="Arial"/>
          <w:b/>
          <w:bCs/>
          <w:color w:val="555555"/>
          <w:sz w:val="19"/>
          <w:szCs w:val="19"/>
        </w:rPr>
        <w:t xml:space="preserve"> Payment due for Jamboree.</w:t>
      </w:r>
      <w:proofErr w:type="gramEnd"/>
      <w:r>
        <w:rPr>
          <w:rFonts w:ascii="Arial" w:hAnsi="Arial" w:cs="Arial"/>
          <w:b/>
          <w:bCs/>
          <w:color w:val="555555"/>
          <w:sz w:val="19"/>
          <w:szCs w:val="19"/>
        </w:rPr>
        <w:t xml:space="preserve"> Spring Jamboree dates: May 7/8, 14/15, 21/22.  C3 will open registration for </w:t>
      </w:r>
      <w:proofErr w:type="gramStart"/>
      <w:r>
        <w:rPr>
          <w:rFonts w:ascii="Arial" w:hAnsi="Arial" w:cs="Arial"/>
          <w:b/>
          <w:bCs/>
          <w:color w:val="555555"/>
          <w:sz w:val="19"/>
          <w:szCs w:val="19"/>
        </w:rPr>
        <w:t>Spring</w:t>
      </w:r>
      <w:proofErr w:type="gramEnd"/>
      <w:r>
        <w:rPr>
          <w:rFonts w:ascii="Arial" w:hAnsi="Arial" w:cs="Arial"/>
          <w:b/>
          <w:bCs/>
          <w:color w:val="555555"/>
          <w:sz w:val="19"/>
          <w:szCs w:val="19"/>
        </w:rPr>
        <w:t xml:space="preserve"> and Summer on </w:t>
      </w:r>
      <w:r>
        <w:rPr>
          <w:rFonts w:ascii="Arial" w:hAnsi="Arial" w:cs="Arial"/>
          <w:b/>
          <w:bCs/>
          <w:color w:val="222222"/>
          <w:sz w:val="19"/>
          <w:szCs w:val="19"/>
        </w:rPr>
        <w:t>January 3, 2016</w:t>
      </w:r>
      <w:r>
        <w:rPr>
          <w:rFonts w:ascii="Arial" w:hAnsi="Arial" w:cs="Arial"/>
          <w:b/>
          <w:bCs/>
          <w:color w:val="555555"/>
          <w:sz w:val="19"/>
          <w:szCs w:val="19"/>
        </w:rPr>
        <w:t xml:space="preserve">. Board agrees to do a Spring/Summer and Summer registration only for 2016. Registration will close </w:t>
      </w:r>
      <w:r>
        <w:rPr>
          <w:rFonts w:ascii="Arial" w:hAnsi="Arial" w:cs="Arial"/>
          <w:b/>
          <w:bCs/>
          <w:color w:val="222222"/>
          <w:sz w:val="19"/>
          <w:szCs w:val="19"/>
        </w:rPr>
        <w:t>March 15th</w:t>
      </w:r>
      <w:r>
        <w:rPr>
          <w:rFonts w:ascii="Arial" w:hAnsi="Arial" w:cs="Arial"/>
          <w:b/>
          <w:bCs/>
          <w:color w:val="555555"/>
          <w:sz w:val="19"/>
          <w:szCs w:val="19"/>
        </w:rPr>
        <w:t xml:space="preserve"> so we will have time</w:t>
      </w:r>
      <w:proofErr w:type="gramStart"/>
      <w:r>
        <w:rPr>
          <w:rFonts w:ascii="Arial" w:hAnsi="Arial" w:cs="Arial"/>
          <w:b/>
          <w:bCs/>
          <w:color w:val="555555"/>
          <w:sz w:val="19"/>
          <w:szCs w:val="19"/>
        </w:rPr>
        <w:t>  to</w:t>
      </w:r>
      <w:proofErr w:type="gramEnd"/>
      <w:r>
        <w:rPr>
          <w:rFonts w:ascii="Arial" w:hAnsi="Arial" w:cs="Arial"/>
          <w:b/>
          <w:bCs/>
          <w:color w:val="555555"/>
          <w:sz w:val="19"/>
          <w:szCs w:val="19"/>
        </w:rPr>
        <w:t xml:space="preserve"> order uniforms.  The board will use Lavin Lacrosse for uniforms, shorts and shooting shirts.</w:t>
      </w:r>
      <w:r>
        <w:rPr>
          <w:rFonts w:ascii="Arial" w:hAnsi="Arial" w:cs="Arial"/>
          <w:b/>
          <w:bCs/>
          <w:color w:val="555555"/>
          <w:sz w:val="19"/>
          <w:szCs w:val="19"/>
        </w:rPr>
        <w:br/>
      </w:r>
      <w:r>
        <w:rPr>
          <w:rFonts w:ascii="Arial" w:hAnsi="Arial" w:cs="Arial"/>
          <w:b/>
          <w:bCs/>
          <w:color w:val="555555"/>
          <w:sz w:val="19"/>
          <w:szCs w:val="19"/>
        </w:rPr>
        <w:br/>
        <w:t xml:space="preserve">Costs: $190 Spring Only; $390 Spring/Summer; $290 </w:t>
      </w:r>
      <w:proofErr w:type="gramStart"/>
      <w:r>
        <w:rPr>
          <w:rFonts w:ascii="Arial" w:hAnsi="Arial" w:cs="Arial"/>
          <w:b/>
          <w:bCs/>
          <w:color w:val="555555"/>
          <w:sz w:val="19"/>
          <w:szCs w:val="19"/>
        </w:rPr>
        <w:t>Summer</w:t>
      </w:r>
      <w:proofErr w:type="gramEnd"/>
      <w:r>
        <w:rPr>
          <w:rFonts w:ascii="Arial" w:hAnsi="Arial" w:cs="Arial"/>
          <w:b/>
          <w:bCs/>
          <w:color w:val="555555"/>
          <w:sz w:val="19"/>
          <w:szCs w:val="19"/>
        </w:rPr>
        <w:t xml:space="preserve"> only.</w:t>
      </w:r>
      <w:r>
        <w:rPr>
          <w:rFonts w:ascii="Arial" w:hAnsi="Arial" w:cs="Arial"/>
          <w:b/>
          <w:bCs/>
          <w:color w:val="555555"/>
          <w:sz w:val="19"/>
          <w:szCs w:val="19"/>
        </w:rPr>
        <w:br/>
      </w:r>
      <w:r>
        <w:rPr>
          <w:rFonts w:ascii="Arial" w:hAnsi="Arial" w:cs="Arial"/>
          <w:b/>
          <w:bCs/>
          <w:color w:val="555555"/>
          <w:sz w:val="19"/>
          <w:szCs w:val="19"/>
        </w:rPr>
        <w:br/>
      </w:r>
      <w:proofErr w:type="gramStart"/>
      <w:r>
        <w:rPr>
          <w:rFonts w:ascii="Arial" w:hAnsi="Arial" w:cs="Arial"/>
          <w:b/>
          <w:bCs/>
          <w:color w:val="555555"/>
          <w:sz w:val="19"/>
          <w:szCs w:val="19"/>
        </w:rPr>
        <w:t>Parent Meeting: End of January for boys; Early February for Girls.</w:t>
      </w:r>
      <w:proofErr w:type="gramEnd"/>
      <w:r>
        <w:rPr>
          <w:rFonts w:ascii="Arial" w:hAnsi="Arial" w:cs="Arial"/>
          <w:b/>
          <w:bCs/>
          <w:color w:val="555555"/>
          <w:sz w:val="19"/>
          <w:szCs w:val="19"/>
        </w:rPr>
        <w:t>  Henry will work on getting space at both high schools and finalize dates based on availability.</w:t>
      </w:r>
      <w:r>
        <w:rPr>
          <w:rFonts w:ascii="Arial" w:hAnsi="Arial" w:cs="Arial"/>
          <w:b/>
          <w:bCs/>
          <w:color w:val="555555"/>
          <w:sz w:val="19"/>
          <w:szCs w:val="19"/>
        </w:rPr>
        <w:br/>
      </w:r>
      <w:r>
        <w:rPr>
          <w:rFonts w:ascii="Arial" w:hAnsi="Arial" w:cs="Arial"/>
          <w:b/>
          <w:bCs/>
          <w:color w:val="555555"/>
          <w:sz w:val="19"/>
          <w:szCs w:val="19"/>
        </w:rPr>
        <w:br/>
        <w:t>Box Discussion: Need to determine which league would be the best for C3.  This will be based on whether the CCC is a home turf for one or both of the leagues.  Box starts in March 2016.</w:t>
      </w:r>
      <w:r>
        <w:rPr>
          <w:rFonts w:ascii="Arial" w:hAnsi="Arial" w:cs="Arial"/>
          <w:b/>
          <w:bCs/>
          <w:color w:val="555555"/>
          <w:sz w:val="19"/>
          <w:szCs w:val="19"/>
        </w:rPr>
        <w:br/>
      </w:r>
      <w:r>
        <w:rPr>
          <w:rFonts w:ascii="Arial" w:hAnsi="Arial" w:cs="Arial"/>
          <w:b/>
          <w:bCs/>
          <w:color w:val="555555"/>
          <w:sz w:val="19"/>
          <w:szCs w:val="19"/>
        </w:rPr>
        <w:br/>
        <w:t>Uniform/Vendors: Dan is working on designs and making connection with Lavin to set the timeline for 2016.</w:t>
      </w:r>
      <w:r>
        <w:rPr>
          <w:rFonts w:ascii="Arial" w:hAnsi="Arial" w:cs="Arial"/>
          <w:b/>
          <w:bCs/>
          <w:color w:val="555555"/>
          <w:sz w:val="19"/>
          <w:szCs w:val="19"/>
        </w:rPr>
        <w:br/>
      </w:r>
      <w:r>
        <w:rPr>
          <w:rFonts w:ascii="Arial" w:hAnsi="Arial" w:cs="Arial"/>
          <w:b/>
          <w:bCs/>
          <w:color w:val="555555"/>
          <w:sz w:val="19"/>
          <w:szCs w:val="19"/>
        </w:rPr>
        <w:br/>
        <w:t>Equipment update: 1000 balls to be ordered for 2016.  Guy is also pricing out new goals and nets. 6x6 update: Guy is working with 6x6 (Ted) on an updated coaching template and program for 2016.  Guy also asked for an off-season proposal for the Winter/Spring (March/April) tune up at the CCC.</w:t>
      </w:r>
      <w:r>
        <w:rPr>
          <w:rFonts w:ascii="Arial" w:hAnsi="Arial" w:cs="Arial"/>
          <w:b/>
          <w:bCs/>
          <w:color w:val="555555"/>
          <w:sz w:val="19"/>
          <w:szCs w:val="19"/>
        </w:rPr>
        <w:br/>
      </w:r>
      <w:r>
        <w:rPr>
          <w:rFonts w:ascii="Arial" w:hAnsi="Arial" w:cs="Arial"/>
          <w:b/>
          <w:bCs/>
          <w:color w:val="555555"/>
          <w:sz w:val="19"/>
          <w:szCs w:val="19"/>
        </w:rPr>
        <w:br/>
        <w:t xml:space="preserve">Cha Lax Tourney Update: Nobody has volunteered to be the Tournament Director, however, Jackie did receive a couple emails for volunteers. Jackie will send another email out looking for a Tournament Director.  Date(s) will be changed to July 9/10 due to Prior Lake changing their date to the C3 date as of last year (PL changed due to </w:t>
      </w:r>
      <w:r>
        <w:rPr>
          <w:rFonts w:ascii="Arial" w:hAnsi="Arial" w:cs="Arial"/>
          <w:b/>
          <w:bCs/>
          <w:color w:val="222222"/>
          <w:sz w:val="19"/>
          <w:szCs w:val="19"/>
        </w:rPr>
        <w:t>July 4th</w:t>
      </w:r>
      <w:r>
        <w:rPr>
          <w:rFonts w:ascii="Arial" w:hAnsi="Arial" w:cs="Arial"/>
          <w:b/>
          <w:bCs/>
          <w:color w:val="555555"/>
          <w:sz w:val="19"/>
          <w:szCs w:val="19"/>
        </w:rPr>
        <w:t xml:space="preserve"> weekend concerns).  Jackie will send out an email looking for a Director based on the new dates.</w:t>
      </w:r>
      <w:r>
        <w:rPr>
          <w:rFonts w:ascii="Arial" w:hAnsi="Arial" w:cs="Arial"/>
          <w:b/>
          <w:bCs/>
          <w:color w:val="555555"/>
          <w:sz w:val="19"/>
          <w:szCs w:val="19"/>
        </w:rPr>
        <w:br/>
      </w:r>
      <w:r>
        <w:rPr>
          <w:rFonts w:ascii="Arial" w:hAnsi="Arial" w:cs="Arial"/>
          <w:b/>
          <w:bCs/>
          <w:color w:val="555555"/>
          <w:sz w:val="19"/>
          <w:szCs w:val="19"/>
        </w:rPr>
        <w:br/>
        <w:t>Open Discussion:</w:t>
      </w:r>
      <w:r>
        <w:rPr>
          <w:rFonts w:ascii="Arial" w:hAnsi="Arial" w:cs="Arial"/>
          <w:b/>
          <w:bCs/>
          <w:color w:val="555555"/>
          <w:sz w:val="19"/>
          <w:szCs w:val="19"/>
        </w:rPr>
        <w:br/>
        <w:t>-Need to have one or two board members o</w:t>
      </w:r>
      <w:r w:rsidR="007675C6">
        <w:rPr>
          <w:rFonts w:ascii="Arial" w:hAnsi="Arial" w:cs="Arial"/>
          <w:b/>
          <w:bCs/>
          <w:color w:val="555555"/>
          <w:sz w:val="19"/>
          <w:szCs w:val="19"/>
        </w:rPr>
        <w:t>n </w:t>
      </w:r>
      <w:r>
        <w:rPr>
          <w:rFonts w:ascii="Arial" w:hAnsi="Arial" w:cs="Arial"/>
          <w:b/>
          <w:bCs/>
          <w:color w:val="555555"/>
          <w:sz w:val="19"/>
          <w:szCs w:val="19"/>
        </w:rPr>
        <w:t>the Board for the dome construction so the association is represented.  Henry and Jackie will make an outreach to get the schedule and get C3 Board members on the planning committee/board.</w:t>
      </w:r>
      <w:r w:rsidR="007675C6">
        <w:rPr>
          <w:rFonts w:ascii="Arial" w:hAnsi="Arial" w:cs="Arial"/>
          <w:b/>
          <w:bCs/>
          <w:color w:val="555555"/>
          <w:sz w:val="19"/>
          <w:szCs w:val="19"/>
        </w:rPr>
        <w:t xml:space="preserve"> Chuck confirmed he was contacted by the District and will be the C3 </w:t>
      </w:r>
      <w:r w:rsidR="007675C6">
        <w:rPr>
          <w:rFonts w:ascii="Arial" w:hAnsi="Arial" w:cs="Arial"/>
          <w:b/>
          <w:bCs/>
          <w:color w:val="555555"/>
          <w:sz w:val="19"/>
          <w:szCs w:val="19"/>
        </w:rPr>
        <w:lastRenderedPageBreak/>
        <w:t xml:space="preserve">representative on the planning committee. </w:t>
      </w:r>
      <w:r>
        <w:rPr>
          <w:rFonts w:ascii="Arial" w:hAnsi="Arial" w:cs="Arial"/>
          <w:b/>
          <w:bCs/>
          <w:color w:val="555555"/>
          <w:sz w:val="19"/>
          <w:szCs w:val="19"/>
        </w:rPr>
        <w:br/>
        <w:t>-The board reviewed a photography option for 2016.  The board will get a quote from a couple different companies and make a determination at the next meeting.</w:t>
      </w:r>
      <w:r>
        <w:rPr>
          <w:rFonts w:ascii="Arial" w:hAnsi="Arial" w:cs="Arial"/>
          <w:b/>
          <w:bCs/>
          <w:color w:val="555555"/>
          <w:sz w:val="19"/>
          <w:szCs w:val="19"/>
        </w:rPr>
        <w:br/>
        <w:t>-Scott wants to get a parent volunteer for each of the girls sections.  He is looking for volunteers and will work with Jackie on a list to contact.</w:t>
      </w:r>
    </w:p>
    <w:sectPr w:rsidR="00E331DA" w:rsidSect="00E33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00F5"/>
    <w:rsid w:val="000058AE"/>
    <w:rsid w:val="0001088A"/>
    <w:rsid w:val="00010CDD"/>
    <w:rsid w:val="00012BEB"/>
    <w:rsid w:val="0001348C"/>
    <w:rsid w:val="0002124E"/>
    <w:rsid w:val="00022272"/>
    <w:rsid w:val="00025D2A"/>
    <w:rsid w:val="000274F0"/>
    <w:rsid w:val="00040B3C"/>
    <w:rsid w:val="00044583"/>
    <w:rsid w:val="000618B9"/>
    <w:rsid w:val="00065456"/>
    <w:rsid w:val="00084699"/>
    <w:rsid w:val="000846F8"/>
    <w:rsid w:val="00087CC7"/>
    <w:rsid w:val="000A1E3A"/>
    <w:rsid w:val="000A668B"/>
    <w:rsid w:val="000B251C"/>
    <w:rsid w:val="000C5152"/>
    <w:rsid w:val="000D0980"/>
    <w:rsid w:val="000D38BB"/>
    <w:rsid w:val="000E0515"/>
    <w:rsid w:val="000E3912"/>
    <w:rsid w:val="000F3757"/>
    <w:rsid w:val="00103130"/>
    <w:rsid w:val="00106758"/>
    <w:rsid w:val="00106AEC"/>
    <w:rsid w:val="00115E71"/>
    <w:rsid w:val="001167F5"/>
    <w:rsid w:val="00141997"/>
    <w:rsid w:val="001445FC"/>
    <w:rsid w:val="00152DBB"/>
    <w:rsid w:val="00155786"/>
    <w:rsid w:val="001748BB"/>
    <w:rsid w:val="00183678"/>
    <w:rsid w:val="001974CE"/>
    <w:rsid w:val="001976B7"/>
    <w:rsid w:val="001B03F7"/>
    <w:rsid w:val="001B1A49"/>
    <w:rsid w:val="001C4A0D"/>
    <w:rsid w:val="001D5679"/>
    <w:rsid w:val="001E16A7"/>
    <w:rsid w:val="001E5527"/>
    <w:rsid w:val="001F0CE1"/>
    <w:rsid w:val="001F1334"/>
    <w:rsid w:val="00206527"/>
    <w:rsid w:val="002110E3"/>
    <w:rsid w:val="00214839"/>
    <w:rsid w:val="00215076"/>
    <w:rsid w:val="00223C8C"/>
    <w:rsid w:val="00227781"/>
    <w:rsid w:val="00231A6A"/>
    <w:rsid w:val="00233FD0"/>
    <w:rsid w:val="00234092"/>
    <w:rsid w:val="00234E84"/>
    <w:rsid w:val="00253AC6"/>
    <w:rsid w:val="002801C6"/>
    <w:rsid w:val="002A35FF"/>
    <w:rsid w:val="002A522F"/>
    <w:rsid w:val="002B0E5D"/>
    <w:rsid w:val="002B2243"/>
    <w:rsid w:val="002C28DC"/>
    <w:rsid w:val="002D7194"/>
    <w:rsid w:val="002E2213"/>
    <w:rsid w:val="00305093"/>
    <w:rsid w:val="003074AF"/>
    <w:rsid w:val="003100F5"/>
    <w:rsid w:val="00313730"/>
    <w:rsid w:val="0031757D"/>
    <w:rsid w:val="0032034F"/>
    <w:rsid w:val="0032295E"/>
    <w:rsid w:val="0032555C"/>
    <w:rsid w:val="00337DBF"/>
    <w:rsid w:val="00343C40"/>
    <w:rsid w:val="00344281"/>
    <w:rsid w:val="00345703"/>
    <w:rsid w:val="00346C8F"/>
    <w:rsid w:val="00355551"/>
    <w:rsid w:val="00363435"/>
    <w:rsid w:val="00380465"/>
    <w:rsid w:val="003875D3"/>
    <w:rsid w:val="00390BC5"/>
    <w:rsid w:val="003945F4"/>
    <w:rsid w:val="0039498B"/>
    <w:rsid w:val="00396957"/>
    <w:rsid w:val="003C087B"/>
    <w:rsid w:val="003F0CF6"/>
    <w:rsid w:val="003F5FB0"/>
    <w:rsid w:val="003F62B6"/>
    <w:rsid w:val="003F71C0"/>
    <w:rsid w:val="00401069"/>
    <w:rsid w:val="00414353"/>
    <w:rsid w:val="00414EA2"/>
    <w:rsid w:val="00421A12"/>
    <w:rsid w:val="0044445F"/>
    <w:rsid w:val="0044623F"/>
    <w:rsid w:val="004463ED"/>
    <w:rsid w:val="00455D21"/>
    <w:rsid w:val="00475DEB"/>
    <w:rsid w:val="0047631A"/>
    <w:rsid w:val="00484533"/>
    <w:rsid w:val="00490679"/>
    <w:rsid w:val="004C3AAA"/>
    <w:rsid w:val="004C77D6"/>
    <w:rsid w:val="004D1CD7"/>
    <w:rsid w:val="004D4746"/>
    <w:rsid w:val="004D59DC"/>
    <w:rsid w:val="004E0D87"/>
    <w:rsid w:val="004E11D0"/>
    <w:rsid w:val="004E2894"/>
    <w:rsid w:val="004E3A02"/>
    <w:rsid w:val="004F052E"/>
    <w:rsid w:val="004F4824"/>
    <w:rsid w:val="00504FE0"/>
    <w:rsid w:val="00510ABA"/>
    <w:rsid w:val="0053075C"/>
    <w:rsid w:val="0053741C"/>
    <w:rsid w:val="00544E33"/>
    <w:rsid w:val="00561CAD"/>
    <w:rsid w:val="00581D64"/>
    <w:rsid w:val="005828B7"/>
    <w:rsid w:val="005923B8"/>
    <w:rsid w:val="005A2B32"/>
    <w:rsid w:val="005A2BDA"/>
    <w:rsid w:val="005C28AC"/>
    <w:rsid w:val="005C5124"/>
    <w:rsid w:val="005D67ED"/>
    <w:rsid w:val="005D75FC"/>
    <w:rsid w:val="005E63C4"/>
    <w:rsid w:val="00601598"/>
    <w:rsid w:val="0060759F"/>
    <w:rsid w:val="00613825"/>
    <w:rsid w:val="0061481A"/>
    <w:rsid w:val="00616293"/>
    <w:rsid w:val="006176DE"/>
    <w:rsid w:val="00637429"/>
    <w:rsid w:val="00643AF4"/>
    <w:rsid w:val="00646A71"/>
    <w:rsid w:val="00656A1C"/>
    <w:rsid w:val="0067505E"/>
    <w:rsid w:val="00680D80"/>
    <w:rsid w:val="00683560"/>
    <w:rsid w:val="006931F4"/>
    <w:rsid w:val="0069430C"/>
    <w:rsid w:val="0069599A"/>
    <w:rsid w:val="006A363C"/>
    <w:rsid w:val="006A4458"/>
    <w:rsid w:val="006A5D96"/>
    <w:rsid w:val="006A6542"/>
    <w:rsid w:val="006A70C8"/>
    <w:rsid w:val="006C4CAB"/>
    <w:rsid w:val="006E7AB4"/>
    <w:rsid w:val="006F6C0B"/>
    <w:rsid w:val="00707845"/>
    <w:rsid w:val="00707E78"/>
    <w:rsid w:val="00730C49"/>
    <w:rsid w:val="0073420E"/>
    <w:rsid w:val="00737642"/>
    <w:rsid w:val="00753BEE"/>
    <w:rsid w:val="00763DC0"/>
    <w:rsid w:val="007675C6"/>
    <w:rsid w:val="00771761"/>
    <w:rsid w:val="00773EF2"/>
    <w:rsid w:val="00777AC3"/>
    <w:rsid w:val="0078367D"/>
    <w:rsid w:val="00784E57"/>
    <w:rsid w:val="00787C3D"/>
    <w:rsid w:val="007974D7"/>
    <w:rsid w:val="007B4AC5"/>
    <w:rsid w:val="007B674A"/>
    <w:rsid w:val="007B7CB0"/>
    <w:rsid w:val="007C2251"/>
    <w:rsid w:val="007C3DBA"/>
    <w:rsid w:val="007D45A8"/>
    <w:rsid w:val="007E2C2C"/>
    <w:rsid w:val="007F50AB"/>
    <w:rsid w:val="008102C6"/>
    <w:rsid w:val="00811624"/>
    <w:rsid w:val="008144CF"/>
    <w:rsid w:val="00816ADE"/>
    <w:rsid w:val="00825DFF"/>
    <w:rsid w:val="00830081"/>
    <w:rsid w:val="008578A8"/>
    <w:rsid w:val="00863D2D"/>
    <w:rsid w:val="00882590"/>
    <w:rsid w:val="00887BE6"/>
    <w:rsid w:val="00891CFA"/>
    <w:rsid w:val="008B267E"/>
    <w:rsid w:val="008B4EE9"/>
    <w:rsid w:val="008C28F3"/>
    <w:rsid w:val="008C5F30"/>
    <w:rsid w:val="008D0719"/>
    <w:rsid w:val="008E1A2E"/>
    <w:rsid w:val="008E419F"/>
    <w:rsid w:val="008F4C43"/>
    <w:rsid w:val="008F63FC"/>
    <w:rsid w:val="00900B1A"/>
    <w:rsid w:val="00900B1D"/>
    <w:rsid w:val="00900D15"/>
    <w:rsid w:val="009037D1"/>
    <w:rsid w:val="00903922"/>
    <w:rsid w:val="009052C7"/>
    <w:rsid w:val="00910E05"/>
    <w:rsid w:val="009137DF"/>
    <w:rsid w:val="00917309"/>
    <w:rsid w:val="00932D19"/>
    <w:rsid w:val="009415B6"/>
    <w:rsid w:val="0094670A"/>
    <w:rsid w:val="009469D9"/>
    <w:rsid w:val="009501D8"/>
    <w:rsid w:val="00972629"/>
    <w:rsid w:val="00991373"/>
    <w:rsid w:val="00993EDB"/>
    <w:rsid w:val="009A07AF"/>
    <w:rsid w:val="009A44E5"/>
    <w:rsid w:val="009B0771"/>
    <w:rsid w:val="009B3C73"/>
    <w:rsid w:val="009B4832"/>
    <w:rsid w:val="009B7FA7"/>
    <w:rsid w:val="009C3FFE"/>
    <w:rsid w:val="009D477B"/>
    <w:rsid w:val="009F6AA6"/>
    <w:rsid w:val="00A014EB"/>
    <w:rsid w:val="00A044D5"/>
    <w:rsid w:val="00A10EAB"/>
    <w:rsid w:val="00A11874"/>
    <w:rsid w:val="00A14A05"/>
    <w:rsid w:val="00A420AC"/>
    <w:rsid w:val="00A520EF"/>
    <w:rsid w:val="00A5604A"/>
    <w:rsid w:val="00A60835"/>
    <w:rsid w:val="00A75507"/>
    <w:rsid w:val="00A7757D"/>
    <w:rsid w:val="00A77A2A"/>
    <w:rsid w:val="00A8697C"/>
    <w:rsid w:val="00A94F1C"/>
    <w:rsid w:val="00A97CDF"/>
    <w:rsid w:val="00AA02D9"/>
    <w:rsid w:val="00AA0B7A"/>
    <w:rsid w:val="00AB04B3"/>
    <w:rsid w:val="00AB4032"/>
    <w:rsid w:val="00AB63F9"/>
    <w:rsid w:val="00AF144A"/>
    <w:rsid w:val="00AF3D46"/>
    <w:rsid w:val="00B02138"/>
    <w:rsid w:val="00B23600"/>
    <w:rsid w:val="00B27D95"/>
    <w:rsid w:val="00B301E1"/>
    <w:rsid w:val="00B307C0"/>
    <w:rsid w:val="00B40048"/>
    <w:rsid w:val="00B513F6"/>
    <w:rsid w:val="00B52C18"/>
    <w:rsid w:val="00B53481"/>
    <w:rsid w:val="00B67CD9"/>
    <w:rsid w:val="00B7600D"/>
    <w:rsid w:val="00B80D10"/>
    <w:rsid w:val="00B86BE8"/>
    <w:rsid w:val="00B91801"/>
    <w:rsid w:val="00B92860"/>
    <w:rsid w:val="00BA136B"/>
    <w:rsid w:val="00BA203A"/>
    <w:rsid w:val="00BC6413"/>
    <w:rsid w:val="00BD17C5"/>
    <w:rsid w:val="00BD7378"/>
    <w:rsid w:val="00BE534D"/>
    <w:rsid w:val="00BE58BB"/>
    <w:rsid w:val="00BE77F1"/>
    <w:rsid w:val="00C02530"/>
    <w:rsid w:val="00C14114"/>
    <w:rsid w:val="00C2025F"/>
    <w:rsid w:val="00C33094"/>
    <w:rsid w:val="00C422F0"/>
    <w:rsid w:val="00C453E6"/>
    <w:rsid w:val="00C463F7"/>
    <w:rsid w:val="00C56E4C"/>
    <w:rsid w:val="00C64DCB"/>
    <w:rsid w:val="00C66487"/>
    <w:rsid w:val="00C67281"/>
    <w:rsid w:val="00C82397"/>
    <w:rsid w:val="00CA0956"/>
    <w:rsid w:val="00CA620C"/>
    <w:rsid w:val="00CD5938"/>
    <w:rsid w:val="00CE59E6"/>
    <w:rsid w:val="00D015CA"/>
    <w:rsid w:val="00D10C91"/>
    <w:rsid w:val="00D21762"/>
    <w:rsid w:val="00D27692"/>
    <w:rsid w:val="00D31D60"/>
    <w:rsid w:val="00D32BAE"/>
    <w:rsid w:val="00D366DB"/>
    <w:rsid w:val="00D41B9E"/>
    <w:rsid w:val="00D43820"/>
    <w:rsid w:val="00D43BB8"/>
    <w:rsid w:val="00D52274"/>
    <w:rsid w:val="00D53438"/>
    <w:rsid w:val="00D537A1"/>
    <w:rsid w:val="00D839BE"/>
    <w:rsid w:val="00D86DC8"/>
    <w:rsid w:val="00D90B18"/>
    <w:rsid w:val="00D9201E"/>
    <w:rsid w:val="00D95854"/>
    <w:rsid w:val="00DB2EB8"/>
    <w:rsid w:val="00DC00EA"/>
    <w:rsid w:val="00DC06DB"/>
    <w:rsid w:val="00DD06AD"/>
    <w:rsid w:val="00DD2B9F"/>
    <w:rsid w:val="00E05263"/>
    <w:rsid w:val="00E069C4"/>
    <w:rsid w:val="00E13C92"/>
    <w:rsid w:val="00E147BF"/>
    <w:rsid w:val="00E21816"/>
    <w:rsid w:val="00E32BE9"/>
    <w:rsid w:val="00E331DA"/>
    <w:rsid w:val="00E37F8B"/>
    <w:rsid w:val="00E40FDB"/>
    <w:rsid w:val="00E46E01"/>
    <w:rsid w:val="00E57D0A"/>
    <w:rsid w:val="00E74E51"/>
    <w:rsid w:val="00E94458"/>
    <w:rsid w:val="00EA2355"/>
    <w:rsid w:val="00EA2823"/>
    <w:rsid w:val="00EB335C"/>
    <w:rsid w:val="00EB7F68"/>
    <w:rsid w:val="00EC4909"/>
    <w:rsid w:val="00EE1178"/>
    <w:rsid w:val="00EE1668"/>
    <w:rsid w:val="00F1712C"/>
    <w:rsid w:val="00F22104"/>
    <w:rsid w:val="00F25098"/>
    <w:rsid w:val="00F33672"/>
    <w:rsid w:val="00F401D1"/>
    <w:rsid w:val="00F40667"/>
    <w:rsid w:val="00F42307"/>
    <w:rsid w:val="00F45A66"/>
    <w:rsid w:val="00F6469A"/>
    <w:rsid w:val="00F64D88"/>
    <w:rsid w:val="00F71E3A"/>
    <w:rsid w:val="00F91606"/>
    <w:rsid w:val="00F947CB"/>
    <w:rsid w:val="00FD642F"/>
    <w:rsid w:val="00FD6750"/>
    <w:rsid w:val="00FE0F91"/>
    <w:rsid w:val="00FE4768"/>
    <w:rsid w:val="00FF664B"/>
    <w:rsid w:val="00FF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reesor</dc:creator>
  <cp:lastModifiedBy>reesor</cp:lastModifiedBy>
  <cp:revision>2</cp:revision>
  <dcterms:created xsi:type="dcterms:W3CDTF">2015-12-23T17:20:00Z</dcterms:created>
  <dcterms:modified xsi:type="dcterms:W3CDTF">2015-12-23T17:20:00Z</dcterms:modified>
</cp:coreProperties>
</file>