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473A" w14:textId="77777777" w:rsidR="00272AA2" w:rsidRPr="00FA0421" w:rsidRDefault="00272AA2" w:rsidP="003F588A">
      <w:pPr>
        <w:spacing w:after="0" w:line="240" w:lineRule="auto"/>
        <w:jc w:val="center"/>
        <w:rPr>
          <w:b/>
          <w:sz w:val="36"/>
        </w:rPr>
      </w:pPr>
      <w:r w:rsidRPr="00FA0421">
        <w:rPr>
          <w:b/>
          <w:sz w:val="36"/>
        </w:rPr>
        <w:t>Robinson Crew Boosters Club</w:t>
      </w:r>
    </w:p>
    <w:p w14:paraId="658E809E" w14:textId="77777777" w:rsidR="00272AA2" w:rsidRDefault="00272AA2" w:rsidP="003F588A">
      <w:pPr>
        <w:spacing w:after="0" w:line="240" w:lineRule="auto"/>
        <w:jc w:val="center"/>
        <w:rPr>
          <w:b/>
          <w:sz w:val="36"/>
        </w:rPr>
      </w:pPr>
      <w:r w:rsidRPr="00FA0421">
        <w:rPr>
          <w:b/>
          <w:sz w:val="36"/>
        </w:rPr>
        <w:t>Board Member Nominating Form</w:t>
      </w:r>
    </w:p>
    <w:p w14:paraId="26E913AD" w14:textId="77777777" w:rsidR="00E47D23" w:rsidRPr="00FA0421" w:rsidRDefault="00E47D23" w:rsidP="003F588A">
      <w:pPr>
        <w:spacing w:after="0" w:line="240" w:lineRule="auto"/>
        <w:jc w:val="center"/>
        <w:rPr>
          <w:b/>
          <w:sz w:val="36"/>
        </w:rPr>
      </w:pPr>
    </w:p>
    <w:p w14:paraId="56A4AB5D" w14:textId="77777777" w:rsidR="00272AA2" w:rsidRDefault="003F588A" w:rsidP="00272AA2">
      <w:pPr>
        <w:spacing w:after="0" w:line="240" w:lineRule="auto"/>
      </w:pPr>
      <w:r>
        <w:t xml:space="preserve">Nominate yourself </w:t>
      </w:r>
      <w:r w:rsidR="00272AA2">
        <w:t>or some</w:t>
      </w:r>
      <w:r>
        <w:t>one e</w:t>
      </w:r>
      <w:r w:rsidR="00272AA2">
        <w:t>lse for any of the following positions.  Each position’s term runs from July 1</w:t>
      </w:r>
      <w:r w:rsidR="00272AA2" w:rsidRPr="00272AA2">
        <w:rPr>
          <w:vertAlign w:val="superscript"/>
        </w:rPr>
        <w:t>st</w:t>
      </w:r>
      <w:r w:rsidR="00272AA2">
        <w:t xml:space="preserve"> of the current year until June 30</w:t>
      </w:r>
      <w:r w:rsidR="00272AA2" w:rsidRPr="00272AA2">
        <w:rPr>
          <w:vertAlign w:val="superscript"/>
        </w:rPr>
        <w:t>th</w:t>
      </w:r>
      <w:r w:rsidR="00272AA2">
        <w:t xml:space="preserve"> the following year.  Please include a short bio explaining how you would be able to serve the</w:t>
      </w:r>
      <w:r w:rsidR="00E47D23">
        <w:t xml:space="preserve"> </w:t>
      </w:r>
      <w:r w:rsidR="00D66881">
        <w:t>RCBC</w:t>
      </w:r>
      <w:r w:rsidR="00272AA2">
        <w:t xml:space="preserve"> in the position, including but not limited to prior experience in similar positions.  If you are nominating someone </w:t>
      </w:r>
      <w:r w:rsidR="00D44144">
        <w:t>else,</w:t>
      </w:r>
      <w:r w:rsidR="00272AA2">
        <w:t xml:space="preserve"> we will contact them to request a b</w:t>
      </w:r>
      <w:r w:rsidR="00B920D1">
        <w:t>io.  The nominating</w:t>
      </w:r>
      <w:r w:rsidR="00272AA2">
        <w:t xml:space="preserve"> committee </w:t>
      </w:r>
      <w:r w:rsidR="00B920D1">
        <w:t>will provide</w:t>
      </w:r>
      <w:r>
        <w:t xml:space="preserve"> a slate for election</w:t>
      </w:r>
      <w:r w:rsidR="00272AA2">
        <w:t xml:space="preserve"> at </w:t>
      </w:r>
      <w:r>
        <w:t xml:space="preserve">the </w:t>
      </w:r>
      <w:r w:rsidR="005F6507">
        <w:t xml:space="preserve">April </w:t>
      </w:r>
      <w:r>
        <w:t xml:space="preserve">General Membership Meeting.  </w:t>
      </w:r>
      <w:r w:rsidR="00272AA2">
        <w:t xml:space="preserve">Those persons elected to office will be given the opportunity to shadow the current </w:t>
      </w:r>
      <w:bookmarkStart w:id="0" w:name="_GoBack"/>
      <w:bookmarkEnd w:id="0"/>
      <w:r w:rsidR="00272AA2">
        <w:t>Board member, if one</w:t>
      </w:r>
      <w:r w:rsidR="003601FF">
        <w:t xml:space="preserve"> exists</w:t>
      </w:r>
      <w:r w:rsidR="00272AA2">
        <w:t xml:space="preserve">, for the remainder of </w:t>
      </w:r>
      <w:r>
        <w:t>the current member’s</w:t>
      </w:r>
      <w:r w:rsidR="00272AA2">
        <w:t xml:space="preserve"> term.</w:t>
      </w:r>
    </w:p>
    <w:p w14:paraId="064EEE9F" w14:textId="77777777" w:rsidR="00E47D23" w:rsidRDefault="00E47D23" w:rsidP="003F588A">
      <w:pPr>
        <w:spacing w:after="0" w:line="240" w:lineRule="auto"/>
        <w:jc w:val="center"/>
        <w:rPr>
          <w:b/>
          <w:sz w:val="28"/>
        </w:rPr>
      </w:pPr>
    </w:p>
    <w:p w14:paraId="1D250974" w14:textId="113E9FD6" w:rsidR="00272AA2" w:rsidRPr="003F588A" w:rsidRDefault="00E47D23" w:rsidP="003F588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5234C">
        <w:rPr>
          <w:b/>
          <w:sz w:val="28"/>
        </w:rPr>
        <w:t>Crew Season</w:t>
      </w:r>
      <w:r w:rsidR="00E80259">
        <w:rPr>
          <w:b/>
          <w:sz w:val="28"/>
        </w:rPr>
        <w:t>:  20</w:t>
      </w:r>
      <w:r w:rsidR="00194B53">
        <w:rPr>
          <w:b/>
          <w:sz w:val="28"/>
        </w:rPr>
        <w:t>20</w:t>
      </w:r>
      <w:r w:rsidR="00E80259">
        <w:rPr>
          <w:b/>
          <w:sz w:val="28"/>
        </w:rPr>
        <w:t xml:space="preserve"> – 20</w:t>
      </w:r>
      <w:r w:rsidR="001F3DD2">
        <w:rPr>
          <w:b/>
          <w:sz w:val="28"/>
        </w:rPr>
        <w:t>2</w:t>
      </w:r>
      <w:r w:rsidR="00194B53">
        <w:rPr>
          <w:b/>
          <w:sz w:val="28"/>
        </w:rPr>
        <w:t>1</w:t>
      </w:r>
    </w:p>
    <w:p w14:paraId="30E869C1" w14:textId="6789993F" w:rsidR="00272AA2" w:rsidRDefault="00E80259" w:rsidP="003F588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Nominations due by: </w:t>
      </w:r>
      <w:r w:rsidR="00FA0421">
        <w:rPr>
          <w:b/>
          <w:sz w:val="28"/>
        </w:rPr>
        <w:t xml:space="preserve"> </w:t>
      </w:r>
      <w:r w:rsidR="001F3DD2">
        <w:rPr>
          <w:b/>
          <w:sz w:val="28"/>
        </w:rPr>
        <w:t>March 3</w:t>
      </w:r>
      <w:r w:rsidR="00194B53">
        <w:rPr>
          <w:b/>
          <w:sz w:val="28"/>
        </w:rPr>
        <w:t>1</w:t>
      </w:r>
      <w:r w:rsidR="001F3DD2">
        <w:rPr>
          <w:b/>
          <w:sz w:val="28"/>
        </w:rPr>
        <w:t>, 20</w:t>
      </w:r>
      <w:r w:rsidR="00194B53">
        <w:rPr>
          <w:b/>
          <w:sz w:val="28"/>
        </w:rPr>
        <w:t>20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980"/>
        <w:gridCol w:w="2790"/>
        <w:gridCol w:w="1620"/>
        <w:gridCol w:w="3150"/>
      </w:tblGrid>
      <w:tr w:rsidR="00FA0421" w:rsidRPr="00FA0421" w14:paraId="03F3B9A6" w14:textId="77777777" w:rsidTr="0042430C">
        <w:trPr>
          <w:trHeight w:val="504"/>
        </w:trPr>
        <w:tc>
          <w:tcPr>
            <w:tcW w:w="1980" w:type="dxa"/>
            <w:vAlign w:val="center"/>
          </w:tcPr>
          <w:p w14:paraId="5F2DD6F2" w14:textId="77777777" w:rsidR="00FA0421" w:rsidRPr="00FA0421" w:rsidRDefault="00FA0421" w:rsidP="00FA04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Your Name</w:t>
            </w:r>
          </w:p>
        </w:tc>
        <w:tc>
          <w:tcPr>
            <w:tcW w:w="7560" w:type="dxa"/>
            <w:gridSpan w:val="3"/>
          </w:tcPr>
          <w:p w14:paraId="7C9BE6D7" w14:textId="77777777" w:rsidR="00FA0421" w:rsidRPr="00FA0421" w:rsidRDefault="00FA0421" w:rsidP="0042430C">
            <w:pPr>
              <w:rPr>
                <w:b/>
                <w:sz w:val="20"/>
              </w:rPr>
            </w:pPr>
          </w:p>
        </w:tc>
      </w:tr>
      <w:tr w:rsidR="00FA0421" w:rsidRPr="00FA0421" w14:paraId="3326B4A8" w14:textId="77777777" w:rsidTr="0042430C">
        <w:trPr>
          <w:trHeight w:val="504"/>
        </w:trPr>
        <w:tc>
          <w:tcPr>
            <w:tcW w:w="1980" w:type="dxa"/>
            <w:vAlign w:val="center"/>
          </w:tcPr>
          <w:p w14:paraId="3825CC61" w14:textId="77777777" w:rsidR="00FA0421" w:rsidRPr="00FA0421" w:rsidRDefault="00FA0421" w:rsidP="00FA04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  <w:tc>
          <w:tcPr>
            <w:tcW w:w="7560" w:type="dxa"/>
            <w:gridSpan w:val="3"/>
          </w:tcPr>
          <w:p w14:paraId="1D1E6C1F" w14:textId="77777777" w:rsidR="00FA0421" w:rsidRPr="00FA0421" w:rsidRDefault="00FA0421" w:rsidP="003F588A">
            <w:pPr>
              <w:jc w:val="center"/>
              <w:rPr>
                <w:b/>
                <w:sz w:val="20"/>
              </w:rPr>
            </w:pPr>
          </w:p>
        </w:tc>
      </w:tr>
      <w:tr w:rsidR="00FA0421" w:rsidRPr="00350577" w14:paraId="0B36342A" w14:textId="77777777" w:rsidTr="0042430C">
        <w:trPr>
          <w:trHeight w:val="504"/>
        </w:trPr>
        <w:tc>
          <w:tcPr>
            <w:tcW w:w="1980" w:type="dxa"/>
            <w:vAlign w:val="center"/>
          </w:tcPr>
          <w:p w14:paraId="6EED713D" w14:textId="77777777" w:rsidR="00FA0421" w:rsidRPr="00350577" w:rsidRDefault="00FA0421" w:rsidP="00350577">
            <w:pPr>
              <w:jc w:val="center"/>
              <w:rPr>
                <w:b/>
              </w:rPr>
            </w:pPr>
            <w:r w:rsidRPr="00350577">
              <w:rPr>
                <w:b/>
              </w:rPr>
              <w:t>Home Phone</w:t>
            </w:r>
          </w:p>
        </w:tc>
        <w:tc>
          <w:tcPr>
            <w:tcW w:w="2790" w:type="dxa"/>
            <w:vAlign w:val="center"/>
          </w:tcPr>
          <w:p w14:paraId="261E13B1" w14:textId="77777777" w:rsidR="00FA0421" w:rsidRPr="00350577" w:rsidRDefault="00FA0421" w:rsidP="00350577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6AE641BE" w14:textId="77777777" w:rsidR="00FA0421" w:rsidRPr="00350577" w:rsidRDefault="00FA0421" w:rsidP="00350577">
            <w:pPr>
              <w:jc w:val="center"/>
              <w:rPr>
                <w:b/>
              </w:rPr>
            </w:pPr>
            <w:r w:rsidRPr="00350577">
              <w:rPr>
                <w:b/>
              </w:rPr>
              <w:t>Cell Phone</w:t>
            </w:r>
          </w:p>
        </w:tc>
        <w:tc>
          <w:tcPr>
            <w:tcW w:w="3150" w:type="dxa"/>
            <w:vAlign w:val="center"/>
          </w:tcPr>
          <w:p w14:paraId="1E750B10" w14:textId="77777777" w:rsidR="00FA0421" w:rsidRPr="00350577" w:rsidRDefault="00FA0421" w:rsidP="00350577">
            <w:pPr>
              <w:jc w:val="center"/>
              <w:rPr>
                <w:b/>
              </w:rPr>
            </w:pPr>
          </w:p>
        </w:tc>
      </w:tr>
    </w:tbl>
    <w:p w14:paraId="397BF072" w14:textId="77777777" w:rsidR="00FA0421" w:rsidRDefault="00FA0421" w:rsidP="00272AA2">
      <w:pPr>
        <w:spacing w:after="0" w:line="240" w:lineRule="auto"/>
        <w:rPr>
          <w:sz w:val="12"/>
        </w:rPr>
      </w:pPr>
    </w:p>
    <w:p w14:paraId="62C4204D" w14:textId="77777777" w:rsidR="0042430C" w:rsidRPr="00CD19A2" w:rsidRDefault="00CD19A2" w:rsidP="00272AA2">
      <w:pPr>
        <w:spacing w:after="0" w:line="240" w:lineRule="auto"/>
      </w:pPr>
      <w:r>
        <w:t xml:space="preserve">Check the box next to the position you are interested in and place name in the Nominee column.  For more information about any of the positions visit </w:t>
      </w:r>
      <w:r w:rsidR="00C07118" w:rsidRPr="00C07118">
        <w:rPr>
          <w:color w:val="070795"/>
        </w:rPr>
        <w:t>www.robinsoncrew.org</w:t>
      </w:r>
      <w:r w:rsidRPr="00C07118">
        <w:rPr>
          <w:color w:val="17365D" w:themeColor="text2" w:themeShade="BF"/>
        </w:rPr>
        <w:t xml:space="preserve"> </w:t>
      </w:r>
      <w:r>
        <w:t>and</w:t>
      </w:r>
      <w:r w:rsidR="00D66881">
        <w:t>/or</w:t>
      </w:r>
      <w:r>
        <w:t xml:space="preserve"> contact the current Board Member.</w:t>
      </w:r>
    </w:p>
    <w:p w14:paraId="1918107A" w14:textId="77777777" w:rsidR="0042430C" w:rsidRDefault="0042430C" w:rsidP="00272AA2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50"/>
        <w:gridCol w:w="550"/>
        <w:gridCol w:w="6740"/>
      </w:tblGrid>
      <w:tr w:rsidR="00350577" w:rsidRPr="00350577" w14:paraId="08A648F3" w14:textId="77777777" w:rsidTr="00CD19A2">
        <w:trPr>
          <w:trHeight w:val="504"/>
        </w:trPr>
        <w:tc>
          <w:tcPr>
            <w:tcW w:w="2250" w:type="dxa"/>
            <w:vAlign w:val="center"/>
          </w:tcPr>
          <w:p w14:paraId="4B3CDE61" w14:textId="77777777" w:rsidR="00350577" w:rsidRPr="00350577" w:rsidRDefault="00350577" w:rsidP="00350577">
            <w:pPr>
              <w:jc w:val="center"/>
              <w:rPr>
                <w:b/>
              </w:rPr>
            </w:pPr>
            <w:r w:rsidRPr="00350577">
              <w:rPr>
                <w:b/>
              </w:rPr>
              <w:t>Position</w:t>
            </w:r>
          </w:p>
        </w:tc>
        <w:tc>
          <w:tcPr>
            <w:tcW w:w="550" w:type="dxa"/>
            <w:vAlign w:val="center"/>
          </w:tcPr>
          <w:p w14:paraId="792C02B5" w14:textId="77777777" w:rsidR="00350577" w:rsidRPr="00350577" w:rsidRDefault="0042430C" w:rsidP="00350577">
            <w:pPr>
              <w:jc w:val="center"/>
              <w:rPr>
                <w:b/>
              </w:rPr>
            </w:pPr>
            <w:r w:rsidRPr="00E47D23">
              <w:rPr>
                <w:noProof/>
              </w:rPr>
              <w:drawing>
                <wp:inline distT="0" distB="0" distL="0" distR="0" wp14:anchorId="539AC703" wp14:editId="73D1966D">
                  <wp:extent cx="212652" cy="146212"/>
                  <wp:effectExtent l="0" t="0" r="0" b="6350"/>
                  <wp:docPr id="2" name="Picture 2" descr="C:\Users\Terri\AppData\Local\Microsoft\Windows\Temporary Internet Files\Content.IE5\94N2KQCC\MC9004325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rri\AppData\Local\Microsoft\Windows\Temporary Internet Files\Content.IE5\94N2KQCC\MC9004325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91" cy="15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  <w:vAlign w:val="center"/>
          </w:tcPr>
          <w:p w14:paraId="2870C0EF" w14:textId="77777777" w:rsidR="00350577" w:rsidRPr="00350577" w:rsidRDefault="00350577" w:rsidP="00350577">
            <w:pPr>
              <w:jc w:val="center"/>
              <w:rPr>
                <w:b/>
              </w:rPr>
            </w:pPr>
            <w:r w:rsidRPr="00350577">
              <w:rPr>
                <w:b/>
              </w:rPr>
              <w:t>Nominee Name</w:t>
            </w:r>
          </w:p>
        </w:tc>
      </w:tr>
      <w:tr w:rsidR="00350577" w:rsidRPr="00350577" w14:paraId="18A41550" w14:textId="77777777" w:rsidTr="00CD19A2">
        <w:trPr>
          <w:trHeight w:val="504"/>
        </w:trPr>
        <w:tc>
          <w:tcPr>
            <w:tcW w:w="2250" w:type="dxa"/>
            <w:vAlign w:val="center"/>
          </w:tcPr>
          <w:p w14:paraId="6E4947A0" w14:textId="77777777" w:rsidR="00350577" w:rsidRPr="00350577" w:rsidRDefault="00350577" w:rsidP="00350577">
            <w:pPr>
              <w:jc w:val="center"/>
              <w:rPr>
                <w:b/>
              </w:rPr>
            </w:pPr>
            <w:r w:rsidRPr="00350577">
              <w:rPr>
                <w:b/>
              </w:rPr>
              <w:t>President</w:t>
            </w:r>
          </w:p>
        </w:tc>
        <w:tc>
          <w:tcPr>
            <w:tcW w:w="550" w:type="dxa"/>
            <w:vAlign w:val="center"/>
          </w:tcPr>
          <w:p w14:paraId="0C4DAB8E" w14:textId="77777777" w:rsidR="00350577" w:rsidRPr="00350577" w:rsidRDefault="00350577" w:rsidP="00350577">
            <w:pPr>
              <w:jc w:val="center"/>
              <w:rPr>
                <w:b/>
              </w:rPr>
            </w:pPr>
          </w:p>
        </w:tc>
        <w:tc>
          <w:tcPr>
            <w:tcW w:w="6740" w:type="dxa"/>
            <w:vAlign w:val="center"/>
          </w:tcPr>
          <w:p w14:paraId="1ABB25C1" w14:textId="77777777" w:rsidR="00350577" w:rsidRPr="00350577" w:rsidRDefault="00350577" w:rsidP="00350577">
            <w:pPr>
              <w:jc w:val="center"/>
              <w:rPr>
                <w:b/>
              </w:rPr>
            </w:pPr>
          </w:p>
        </w:tc>
      </w:tr>
      <w:tr w:rsidR="00350577" w:rsidRPr="00350577" w14:paraId="68E79B38" w14:textId="77777777" w:rsidTr="00CD19A2">
        <w:trPr>
          <w:trHeight w:val="504"/>
        </w:trPr>
        <w:tc>
          <w:tcPr>
            <w:tcW w:w="2250" w:type="dxa"/>
            <w:vAlign w:val="center"/>
          </w:tcPr>
          <w:p w14:paraId="69D25A61" w14:textId="77777777" w:rsidR="00350577" w:rsidRPr="00350577" w:rsidRDefault="00350577" w:rsidP="00350577">
            <w:pPr>
              <w:jc w:val="center"/>
              <w:rPr>
                <w:b/>
              </w:rPr>
            </w:pPr>
            <w:r w:rsidRPr="00350577">
              <w:rPr>
                <w:b/>
              </w:rPr>
              <w:t>VP – Ways and Means</w:t>
            </w:r>
          </w:p>
        </w:tc>
        <w:tc>
          <w:tcPr>
            <w:tcW w:w="550" w:type="dxa"/>
            <w:vAlign w:val="center"/>
          </w:tcPr>
          <w:p w14:paraId="45E21D8B" w14:textId="77777777" w:rsidR="00350577" w:rsidRPr="00350577" w:rsidRDefault="00350577" w:rsidP="00350577">
            <w:pPr>
              <w:jc w:val="center"/>
              <w:rPr>
                <w:b/>
              </w:rPr>
            </w:pPr>
          </w:p>
        </w:tc>
        <w:tc>
          <w:tcPr>
            <w:tcW w:w="6740" w:type="dxa"/>
            <w:vAlign w:val="center"/>
          </w:tcPr>
          <w:p w14:paraId="0E944354" w14:textId="77777777" w:rsidR="00350577" w:rsidRPr="00350577" w:rsidRDefault="00350577" w:rsidP="00350577">
            <w:pPr>
              <w:jc w:val="center"/>
              <w:rPr>
                <w:b/>
              </w:rPr>
            </w:pPr>
          </w:p>
        </w:tc>
      </w:tr>
      <w:tr w:rsidR="00350577" w:rsidRPr="00350577" w14:paraId="679428A6" w14:textId="77777777" w:rsidTr="00CD19A2">
        <w:trPr>
          <w:trHeight w:val="504"/>
        </w:trPr>
        <w:tc>
          <w:tcPr>
            <w:tcW w:w="2250" w:type="dxa"/>
            <w:vAlign w:val="center"/>
          </w:tcPr>
          <w:p w14:paraId="183AABE8" w14:textId="77777777" w:rsidR="00350577" w:rsidRPr="00350577" w:rsidRDefault="00350577" w:rsidP="00350577">
            <w:pPr>
              <w:jc w:val="center"/>
              <w:rPr>
                <w:b/>
              </w:rPr>
            </w:pPr>
            <w:r w:rsidRPr="00350577">
              <w:rPr>
                <w:b/>
              </w:rPr>
              <w:t>VP – Membership</w:t>
            </w:r>
          </w:p>
        </w:tc>
        <w:tc>
          <w:tcPr>
            <w:tcW w:w="550" w:type="dxa"/>
            <w:vAlign w:val="center"/>
          </w:tcPr>
          <w:p w14:paraId="1DE1A0BA" w14:textId="77777777" w:rsidR="00350577" w:rsidRPr="00350577" w:rsidRDefault="00350577" w:rsidP="00350577">
            <w:pPr>
              <w:jc w:val="center"/>
              <w:rPr>
                <w:b/>
              </w:rPr>
            </w:pPr>
          </w:p>
        </w:tc>
        <w:tc>
          <w:tcPr>
            <w:tcW w:w="6740" w:type="dxa"/>
            <w:vAlign w:val="center"/>
          </w:tcPr>
          <w:p w14:paraId="73DFB0F2" w14:textId="77777777" w:rsidR="00350577" w:rsidRPr="00350577" w:rsidRDefault="00350577" w:rsidP="00350577">
            <w:pPr>
              <w:jc w:val="center"/>
              <w:rPr>
                <w:b/>
              </w:rPr>
            </w:pPr>
          </w:p>
        </w:tc>
      </w:tr>
      <w:tr w:rsidR="00350577" w:rsidRPr="00350577" w14:paraId="4482D624" w14:textId="77777777" w:rsidTr="00CD19A2">
        <w:trPr>
          <w:trHeight w:val="504"/>
        </w:trPr>
        <w:tc>
          <w:tcPr>
            <w:tcW w:w="2250" w:type="dxa"/>
            <w:vAlign w:val="center"/>
          </w:tcPr>
          <w:p w14:paraId="39E86882" w14:textId="77777777" w:rsidR="00350577" w:rsidRPr="00350577" w:rsidRDefault="00350577" w:rsidP="00350577">
            <w:pPr>
              <w:jc w:val="center"/>
              <w:rPr>
                <w:b/>
              </w:rPr>
            </w:pPr>
            <w:r w:rsidRPr="00350577">
              <w:rPr>
                <w:b/>
              </w:rPr>
              <w:t>VP – Administration</w:t>
            </w:r>
          </w:p>
        </w:tc>
        <w:tc>
          <w:tcPr>
            <w:tcW w:w="550" w:type="dxa"/>
            <w:vAlign w:val="center"/>
          </w:tcPr>
          <w:p w14:paraId="23FE14E7" w14:textId="77777777" w:rsidR="00350577" w:rsidRPr="00350577" w:rsidRDefault="00350577" w:rsidP="00350577">
            <w:pPr>
              <w:jc w:val="center"/>
              <w:rPr>
                <w:b/>
              </w:rPr>
            </w:pPr>
          </w:p>
        </w:tc>
        <w:tc>
          <w:tcPr>
            <w:tcW w:w="6740" w:type="dxa"/>
            <w:vAlign w:val="center"/>
          </w:tcPr>
          <w:p w14:paraId="657494F1" w14:textId="77777777" w:rsidR="00350577" w:rsidRPr="00350577" w:rsidRDefault="00350577" w:rsidP="00350577">
            <w:pPr>
              <w:jc w:val="center"/>
              <w:rPr>
                <w:b/>
              </w:rPr>
            </w:pPr>
          </w:p>
        </w:tc>
      </w:tr>
      <w:tr w:rsidR="00350577" w:rsidRPr="00350577" w14:paraId="6540DE11" w14:textId="77777777" w:rsidTr="00CD19A2">
        <w:trPr>
          <w:trHeight w:val="504"/>
        </w:trPr>
        <w:tc>
          <w:tcPr>
            <w:tcW w:w="2250" w:type="dxa"/>
            <w:vAlign w:val="center"/>
          </w:tcPr>
          <w:p w14:paraId="6A5DEED4" w14:textId="77777777" w:rsidR="00350577" w:rsidRPr="00350577" w:rsidRDefault="00350577" w:rsidP="00350577">
            <w:pPr>
              <w:jc w:val="center"/>
              <w:rPr>
                <w:b/>
              </w:rPr>
            </w:pPr>
            <w:r w:rsidRPr="00350577">
              <w:rPr>
                <w:b/>
              </w:rPr>
              <w:t>VP – Operations</w:t>
            </w:r>
          </w:p>
        </w:tc>
        <w:tc>
          <w:tcPr>
            <w:tcW w:w="550" w:type="dxa"/>
            <w:vAlign w:val="center"/>
          </w:tcPr>
          <w:p w14:paraId="30A02D5C" w14:textId="77777777" w:rsidR="00350577" w:rsidRPr="00350577" w:rsidRDefault="00350577" w:rsidP="00350577">
            <w:pPr>
              <w:jc w:val="center"/>
              <w:rPr>
                <w:b/>
              </w:rPr>
            </w:pPr>
          </w:p>
        </w:tc>
        <w:tc>
          <w:tcPr>
            <w:tcW w:w="6740" w:type="dxa"/>
            <w:vAlign w:val="center"/>
          </w:tcPr>
          <w:p w14:paraId="0BF8DCF2" w14:textId="77777777" w:rsidR="00350577" w:rsidRPr="00350577" w:rsidRDefault="00350577" w:rsidP="00350577">
            <w:pPr>
              <w:jc w:val="center"/>
              <w:rPr>
                <w:b/>
              </w:rPr>
            </w:pPr>
          </w:p>
        </w:tc>
      </w:tr>
      <w:tr w:rsidR="00350577" w:rsidRPr="00350577" w14:paraId="0DAF7425" w14:textId="77777777" w:rsidTr="00CD19A2">
        <w:trPr>
          <w:trHeight w:val="504"/>
        </w:trPr>
        <w:tc>
          <w:tcPr>
            <w:tcW w:w="2250" w:type="dxa"/>
            <w:vAlign w:val="center"/>
          </w:tcPr>
          <w:p w14:paraId="04942E30" w14:textId="77777777" w:rsidR="00350577" w:rsidRPr="00350577" w:rsidRDefault="00350577" w:rsidP="00350577">
            <w:pPr>
              <w:jc w:val="center"/>
              <w:rPr>
                <w:b/>
              </w:rPr>
            </w:pPr>
            <w:r w:rsidRPr="00350577">
              <w:rPr>
                <w:b/>
              </w:rPr>
              <w:t>Secretary</w:t>
            </w:r>
          </w:p>
        </w:tc>
        <w:tc>
          <w:tcPr>
            <w:tcW w:w="550" w:type="dxa"/>
            <w:vAlign w:val="center"/>
          </w:tcPr>
          <w:p w14:paraId="43BC8C27" w14:textId="77777777" w:rsidR="00350577" w:rsidRPr="00350577" w:rsidRDefault="00350577" w:rsidP="00350577">
            <w:pPr>
              <w:jc w:val="center"/>
              <w:rPr>
                <w:b/>
              </w:rPr>
            </w:pPr>
          </w:p>
        </w:tc>
        <w:tc>
          <w:tcPr>
            <w:tcW w:w="6740" w:type="dxa"/>
            <w:vAlign w:val="center"/>
          </w:tcPr>
          <w:p w14:paraId="33598E28" w14:textId="77777777" w:rsidR="00350577" w:rsidRPr="00350577" w:rsidRDefault="00350577" w:rsidP="00350577">
            <w:pPr>
              <w:jc w:val="center"/>
              <w:rPr>
                <w:b/>
              </w:rPr>
            </w:pPr>
          </w:p>
        </w:tc>
      </w:tr>
      <w:tr w:rsidR="00350577" w:rsidRPr="00350577" w14:paraId="43B66ABE" w14:textId="77777777" w:rsidTr="00CD19A2">
        <w:trPr>
          <w:trHeight w:val="504"/>
        </w:trPr>
        <w:tc>
          <w:tcPr>
            <w:tcW w:w="2250" w:type="dxa"/>
            <w:vAlign w:val="center"/>
          </w:tcPr>
          <w:p w14:paraId="1F075A3A" w14:textId="77777777" w:rsidR="00350577" w:rsidRPr="00350577" w:rsidRDefault="00350577" w:rsidP="00350577">
            <w:pPr>
              <w:jc w:val="center"/>
              <w:rPr>
                <w:b/>
              </w:rPr>
            </w:pPr>
            <w:r w:rsidRPr="00350577">
              <w:rPr>
                <w:b/>
              </w:rPr>
              <w:t>Treasurer</w:t>
            </w:r>
          </w:p>
        </w:tc>
        <w:tc>
          <w:tcPr>
            <w:tcW w:w="550" w:type="dxa"/>
            <w:vAlign w:val="center"/>
          </w:tcPr>
          <w:p w14:paraId="781D320B" w14:textId="77777777" w:rsidR="00350577" w:rsidRPr="00350577" w:rsidRDefault="00350577" w:rsidP="00350577">
            <w:pPr>
              <w:jc w:val="center"/>
              <w:rPr>
                <w:b/>
              </w:rPr>
            </w:pPr>
          </w:p>
        </w:tc>
        <w:tc>
          <w:tcPr>
            <w:tcW w:w="6740" w:type="dxa"/>
            <w:vAlign w:val="center"/>
          </w:tcPr>
          <w:p w14:paraId="1315BB12" w14:textId="77777777" w:rsidR="00350577" w:rsidRPr="00350577" w:rsidRDefault="00350577" w:rsidP="00350577">
            <w:pPr>
              <w:jc w:val="center"/>
              <w:rPr>
                <w:b/>
              </w:rPr>
            </w:pPr>
          </w:p>
        </w:tc>
      </w:tr>
      <w:tr w:rsidR="00350577" w:rsidRPr="00350577" w14:paraId="49184BF9" w14:textId="77777777" w:rsidTr="00CD19A2">
        <w:trPr>
          <w:trHeight w:val="504"/>
        </w:trPr>
        <w:tc>
          <w:tcPr>
            <w:tcW w:w="2250" w:type="dxa"/>
            <w:vAlign w:val="center"/>
          </w:tcPr>
          <w:p w14:paraId="4829E69F" w14:textId="77777777" w:rsidR="00350577" w:rsidRPr="00350577" w:rsidRDefault="00350577" w:rsidP="00350577">
            <w:pPr>
              <w:jc w:val="center"/>
              <w:rPr>
                <w:b/>
              </w:rPr>
            </w:pPr>
            <w:r w:rsidRPr="00350577">
              <w:rPr>
                <w:b/>
              </w:rPr>
              <w:t>At - Large</w:t>
            </w:r>
          </w:p>
        </w:tc>
        <w:tc>
          <w:tcPr>
            <w:tcW w:w="550" w:type="dxa"/>
            <w:vAlign w:val="center"/>
          </w:tcPr>
          <w:p w14:paraId="0A81354F" w14:textId="77777777" w:rsidR="00350577" w:rsidRPr="00350577" w:rsidRDefault="00350577" w:rsidP="00350577">
            <w:pPr>
              <w:jc w:val="center"/>
              <w:rPr>
                <w:b/>
              </w:rPr>
            </w:pPr>
          </w:p>
        </w:tc>
        <w:tc>
          <w:tcPr>
            <w:tcW w:w="6740" w:type="dxa"/>
            <w:vAlign w:val="center"/>
          </w:tcPr>
          <w:p w14:paraId="19E6DF7C" w14:textId="77777777" w:rsidR="00350577" w:rsidRPr="00350577" w:rsidRDefault="00350577" w:rsidP="00350577">
            <w:pPr>
              <w:jc w:val="center"/>
              <w:rPr>
                <w:b/>
              </w:rPr>
            </w:pPr>
          </w:p>
        </w:tc>
      </w:tr>
    </w:tbl>
    <w:p w14:paraId="44276493" w14:textId="77777777" w:rsidR="00FA0421" w:rsidRPr="00BC69F7" w:rsidRDefault="00FA0421" w:rsidP="00272AA2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3F588A" w:rsidRPr="00BC69F7" w14:paraId="59E3466F" w14:textId="77777777" w:rsidTr="00092A6F">
        <w:trPr>
          <w:trHeight w:val="2438"/>
        </w:trPr>
        <w:tc>
          <w:tcPr>
            <w:tcW w:w="9540" w:type="dxa"/>
          </w:tcPr>
          <w:p w14:paraId="364A426E" w14:textId="77777777" w:rsidR="003F588A" w:rsidRPr="00BC69F7" w:rsidRDefault="003F588A" w:rsidP="00272AA2">
            <w:pPr>
              <w:rPr>
                <w:b/>
                <w:i/>
                <w:sz w:val="18"/>
              </w:rPr>
            </w:pPr>
            <w:r w:rsidRPr="00BC69F7">
              <w:rPr>
                <w:b/>
                <w:i/>
                <w:sz w:val="18"/>
              </w:rPr>
              <w:t>Tell us a little about yourself and your experience or interest in the position.</w:t>
            </w:r>
            <w:r w:rsidR="00D66881">
              <w:rPr>
                <w:b/>
                <w:i/>
                <w:sz w:val="18"/>
              </w:rPr>
              <w:t xml:space="preserve"> (Please feel free to also use the back of form.)</w:t>
            </w:r>
          </w:p>
        </w:tc>
      </w:tr>
    </w:tbl>
    <w:p w14:paraId="7F11ED4F" w14:textId="77777777" w:rsidR="00B920D1" w:rsidRDefault="00B920D1" w:rsidP="00E47D23">
      <w:pPr>
        <w:spacing w:after="0" w:line="240" w:lineRule="auto"/>
      </w:pPr>
    </w:p>
    <w:p w14:paraId="6DC9D97F" w14:textId="4C6852BF" w:rsidR="00B920D1" w:rsidRPr="00194B53" w:rsidRDefault="003F588A" w:rsidP="00E47D23">
      <w:pPr>
        <w:spacing w:after="0" w:line="240" w:lineRule="auto"/>
        <w:rPr>
          <w:rFonts w:cstheme="minorHAnsi"/>
        </w:rPr>
      </w:pPr>
      <w:r w:rsidRPr="00BC69F7">
        <w:t>Return</w:t>
      </w:r>
      <w:r w:rsidR="00B920D1">
        <w:t xml:space="preserve"> </w:t>
      </w:r>
      <w:r w:rsidR="00B920D1" w:rsidRPr="00194B53">
        <w:rPr>
          <w:rFonts w:cstheme="minorHAnsi"/>
        </w:rPr>
        <w:t xml:space="preserve">this form via </w:t>
      </w:r>
      <w:r w:rsidRPr="00194B53">
        <w:rPr>
          <w:rFonts w:cstheme="minorHAnsi"/>
        </w:rPr>
        <w:t xml:space="preserve">email to </w:t>
      </w:r>
      <w:hyperlink r:id="rId5" w:tgtFrame="_blank" w:history="1">
        <w:r w:rsidR="00194B53" w:rsidRPr="00194B53">
          <w:rPr>
            <w:rStyle w:val="Hyperlink"/>
            <w:rFonts w:cstheme="minorHAnsi"/>
            <w:color w:val="1155CC"/>
            <w:shd w:val="clear" w:color="auto" w:fill="FFFFFF"/>
          </w:rPr>
          <w:t>president@robinsoncrew.org</w:t>
        </w:r>
      </w:hyperlink>
      <w:r w:rsidR="00194B53" w:rsidRPr="00194B53">
        <w:rPr>
          <w:rFonts w:cstheme="minorHAnsi"/>
        </w:rPr>
        <w:t xml:space="preserve"> </w:t>
      </w:r>
      <w:r w:rsidR="001F3DD2" w:rsidRPr="00194B53">
        <w:rPr>
          <w:rFonts w:cstheme="minorHAnsi"/>
        </w:rPr>
        <w:t>or to the appointed nomination committee members.</w:t>
      </w:r>
      <w:r w:rsidR="00BC69F7" w:rsidRPr="00194B53">
        <w:rPr>
          <w:rFonts w:cstheme="minorHAnsi"/>
        </w:rPr>
        <w:t xml:space="preserve"> </w:t>
      </w:r>
    </w:p>
    <w:p w14:paraId="73A9C941" w14:textId="77777777" w:rsidR="00AA4AAA" w:rsidRDefault="00BC69F7" w:rsidP="00E47D23">
      <w:pPr>
        <w:spacing w:after="0" w:line="240" w:lineRule="auto"/>
      </w:pPr>
      <w:r w:rsidRPr="00194B53">
        <w:rPr>
          <w:rFonts w:cstheme="minorHAnsi"/>
        </w:rPr>
        <w:t>Thank you for your interest in joining a fun and dynamic group of</w:t>
      </w:r>
      <w:r>
        <w:t xml:space="preserve"> individuals interested in promoting and supporting the sport of crew.</w:t>
      </w:r>
    </w:p>
    <w:sectPr w:rsidR="00AA4AAA" w:rsidSect="00E47D2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A2"/>
    <w:rsid w:val="00092A6F"/>
    <w:rsid w:val="000E44D9"/>
    <w:rsid w:val="00194B53"/>
    <w:rsid w:val="001D7228"/>
    <w:rsid w:val="001F3DD2"/>
    <w:rsid w:val="00221C2B"/>
    <w:rsid w:val="0025234C"/>
    <w:rsid w:val="00272AA2"/>
    <w:rsid w:val="00272F61"/>
    <w:rsid w:val="0030120C"/>
    <w:rsid w:val="00327765"/>
    <w:rsid w:val="0034180D"/>
    <w:rsid w:val="00344FFE"/>
    <w:rsid w:val="00350577"/>
    <w:rsid w:val="003548CB"/>
    <w:rsid w:val="003601FF"/>
    <w:rsid w:val="003C6644"/>
    <w:rsid w:val="003E7A95"/>
    <w:rsid w:val="003F588A"/>
    <w:rsid w:val="0042430C"/>
    <w:rsid w:val="00454A3B"/>
    <w:rsid w:val="004827BA"/>
    <w:rsid w:val="004D059D"/>
    <w:rsid w:val="004F61FC"/>
    <w:rsid w:val="005723F7"/>
    <w:rsid w:val="005C15FA"/>
    <w:rsid w:val="005F6507"/>
    <w:rsid w:val="006A36CE"/>
    <w:rsid w:val="007756A9"/>
    <w:rsid w:val="009F5215"/>
    <w:rsid w:val="00A93C4C"/>
    <w:rsid w:val="00AA4AAA"/>
    <w:rsid w:val="00B74A73"/>
    <w:rsid w:val="00B920D1"/>
    <w:rsid w:val="00BC69F7"/>
    <w:rsid w:val="00BE1DB7"/>
    <w:rsid w:val="00C07118"/>
    <w:rsid w:val="00CD19A2"/>
    <w:rsid w:val="00D0311E"/>
    <w:rsid w:val="00D44144"/>
    <w:rsid w:val="00D66881"/>
    <w:rsid w:val="00E47D23"/>
    <w:rsid w:val="00E67EE7"/>
    <w:rsid w:val="00E80259"/>
    <w:rsid w:val="00F163C3"/>
    <w:rsid w:val="00FA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14713"/>
  <w15:docId w15:val="{0700D28B-203B-4190-B8F4-B5CF9FF0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D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0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48C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F6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@robinsoncrew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Sean Twitchell</cp:lastModifiedBy>
  <cp:revision>2</cp:revision>
  <cp:lastPrinted>2020-03-01T17:50:00Z</cp:lastPrinted>
  <dcterms:created xsi:type="dcterms:W3CDTF">2020-03-01T17:52:00Z</dcterms:created>
  <dcterms:modified xsi:type="dcterms:W3CDTF">2020-03-01T17:52:00Z</dcterms:modified>
</cp:coreProperties>
</file>