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4" w:rsidRDefault="004B6744" w:rsidP="00303BE6">
      <w:pPr>
        <w:pStyle w:val="Heading1"/>
        <w:spacing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General Responsibilities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Maintain Inventory for Youth and HS programs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Responsible for equipment ordering, stocking, distribution, and return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Ordering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Balls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Youth gear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gear (water bottles, med kit supplies, etc.)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Game Boxes (air horns, score boards, score books, timers, etc.)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Goals (Practice/Games)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Club Equipment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Shed security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Inventory Management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Distribution / Returns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Equipment Maintenance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Practice Field Goal Distribution/Retrieval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Goal Security</w:t>
      </w:r>
    </w:p>
    <w:p w:rsidR="004B6744" w:rsidRDefault="004B6744" w:rsidP="004B6744">
      <w:pPr>
        <w:pStyle w:val="NormalBulle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Shed Netting setup/maintenance/take down</w:t>
      </w:r>
    </w:p>
    <w:p w:rsidR="004B6744" w:rsidRPr="004B6744" w:rsidRDefault="004B6744" w:rsidP="004B6744">
      <w:pPr>
        <w:pStyle w:val="NormalBullet"/>
        <w:rPr>
          <w:rFonts w:ascii="Arial" w:hAnsi="Arial" w:cs="Arial"/>
          <w:sz w:val="23"/>
          <w:szCs w:val="23"/>
        </w:rPr>
      </w:pPr>
      <w:r w:rsidRPr="004B6744">
        <w:rPr>
          <w:rFonts w:ascii="Arial" w:hAnsi="Arial" w:cs="Arial"/>
          <w:sz w:val="23"/>
          <w:szCs w:val="23"/>
        </w:rPr>
        <w:t>HS Coach communication/support</w:t>
      </w:r>
    </w:p>
    <w:p w:rsidR="004B6744" w:rsidRPr="004B6744" w:rsidRDefault="004B6744" w:rsidP="004B6744">
      <w:pPr>
        <w:pStyle w:val="NormalBullet"/>
        <w:rPr>
          <w:rFonts w:ascii="Arial" w:hAnsi="Arial" w:cs="Arial"/>
          <w:sz w:val="23"/>
          <w:szCs w:val="23"/>
        </w:rPr>
      </w:pPr>
      <w:r w:rsidRPr="004B6744">
        <w:rPr>
          <w:rFonts w:ascii="Arial" w:hAnsi="Arial" w:cs="Arial"/>
          <w:sz w:val="23"/>
          <w:szCs w:val="23"/>
        </w:rPr>
        <w:t>Youth Team Manager Coordinator communication/support</w:t>
      </w:r>
    </w:p>
    <w:p w:rsidR="008C5F19" w:rsidRDefault="008C5F19" w:rsidP="00303BE6">
      <w:pPr>
        <w:pStyle w:val="Heading1"/>
        <w:spacing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Pre-Season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Equipment Management Budget (Aug/Sep)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Pre-Season Ordering/Storage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Indoor Practice Pre/Distribution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Pre-Season Team Equipment Assembly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Field Preparation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Equipment Distribution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Assemble Youth Team kits</w:t>
      </w:r>
    </w:p>
    <w:p w:rsidR="004B6744" w:rsidRDefault="004B6744" w:rsidP="00303BE6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Assemble Game Boxes</w:t>
      </w:r>
    </w:p>
    <w:p w:rsidR="004B6744" w:rsidRDefault="004B6744" w:rsidP="004B6744">
      <w:pPr>
        <w:pStyle w:val="Heading1"/>
        <w:spacing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During S</w:t>
      </w:r>
      <w:r>
        <w:rPr>
          <w:rFonts w:cs="Arial"/>
          <w:sz w:val="23"/>
          <w:szCs w:val="23"/>
        </w:rPr>
        <w:t>eason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Monitor Inventory</w:t>
      </w:r>
    </w:p>
    <w:p w:rsidR="004B6744" w:rsidRDefault="004B6744" w:rsidP="004B674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Restock Game Boxes as needed</w:t>
      </w:r>
    </w:p>
    <w:p w:rsidR="004B6744" w:rsidRDefault="004B6744" w:rsidP="00303BE6">
      <w:pPr>
        <w:pStyle w:val="Heading1"/>
        <w:spacing w:line="276" w:lineRule="auto"/>
        <w:rPr>
          <w:rFonts w:cs="Arial"/>
          <w:sz w:val="23"/>
          <w:szCs w:val="23"/>
        </w:rPr>
      </w:pPr>
      <w:bookmarkStart w:id="0" w:name="_GoBack"/>
      <w:bookmarkEnd w:id="0"/>
      <w:r>
        <w:rPr>
          <w:rFonts w:cs="Arial"/>
          <w:sz w:val="23"/>
          <w:szCs w:val="23"/>
        </w:rPr>
        <w:t>Post Season</w:t>
      </w:r>
    </w:p>
    <w:p w:rsidR="004B6744" w:rsidRDefault="004B6744" w:rsidP="00236EF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Post Season Inventory</w:t>
      </w:r>
    </w:p>
    <w:p w:rsidR="004B6744" w:rsidRDefault="004B6744" w:rsidP="00236EF4">
      <w:pPr>
        <w:pStyle w:val="NormalBulle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Equipment Return</w:t>
      </w:r>
    </w:p>
    <w:sectPr w:rsidR="004B6744" w:rsidSect="00F53EC3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6E" w:rsidRDefault="00422F6E" w:rsidP="00422F6E">
      <w:pPr>
        <w:spacing w:after="0" w:line="240" w:lineRule="auto"/>
      </w:pPr>
      <w:r>
        <w:separator/>
      </w:r>
    </w:p>
  </w:endnote>
  <w:endnote w:type="continuationSeparator" w:id="0">
    <w:p w:rsidR="00422F6E" w:rsidRDefault="00422F6E" w:rsidP="004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6E" w:rsidRDefault="00422F6E">
    <w:pPr>
      <w:pStyle w:val="Footer"/>
    </w:pPr>
    <w:r>
      <w:t>Page #</w:t>
    </w:r>
    <w:r>
      <w:tab/>
    </w:r>
    <w:r>
      <w:tab/>
      <w:t>Updated 9/28/16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6E" w:rsidRDefault="00422F6E" w:rsidP="00422F6E">
      <w:pPr>
        <w:spacing w:after="0" w:line="240" w:lineRule="auto"/>
      </w:pPr>
      <w:r>
        <w:separator/>
      </w:r>
    </w:p>
  </w:footnote>
  <w:footnote w:type="continuationSeparator" w:id="0">
    <w:p w:rsidR="00422F6E" w:rsidRDefault="00422F6E" w:rsidP="004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0864C8" w:rsidRDefault="00E066F3" w:rsidP="00E066F3">
    <w:pPr>
      <w:spacing w:after="0"/>
      <w:rPr>
        <w:rFonts w:ascii="Arial" w:hAnsi="Arial" w:cs="Arial"/>
        <w:b/>
        <w:sz w:val="32"/>
        <w:szCs w:val="32"/>
      </w:rPr>
    </w:pPr>
    <w:r w:rsidRPr="000864C8">
      <w:rPr>
        <w:rFonts w:ascii="Arial" w:hAnsi="Arial" w:cs="Arial"/>
        <w:b/>
        <w:sz w:val="32"/>
        <w:szCs w:val="32"/>
      </w:rPr>
      <w:t xml:space="preserve">Verona Lacrosse Club – </w:t>
    </w:r>
    <w:r w:rsidR="004B6744">
      <w:rPr>
        <w:rFonts w:ascii="Arial" w:hAnsi="Arial" w:cs="Arial"/>
        <w:b/>
        <w:sz w:val="32"/>
        <w:szCs w:val="32"/>
      </w:rPr>
      <w:t>Equipment Manager/Coordinator</w:t>
    </w:r>
  </w:p>
  <w:p w:rsidR="00422F6E" w:rsidRDefault="0042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9F"/>
    <w:multiLevelType w:val="hybridMultilevel"/>
    <w:tmpl w:val="EB6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5FE"/>
    <w:multiLevelType w:val="hybridMultilevel"/>
    <w:tmpl w:val="C392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E35"/>
    <w:multiLevelType w:val="hybridMultilevel"/>
    <w:tmpl w:val="06E8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7092"/>
    <w:multiLevelType w:val="hybridMultilevel"/>
    <w:tmpl w:val="E15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500"/>
    <w:multiLevelType w:val="hybridMultilevel"/>
    <w:tmpl w:val="4C4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64F"/>
    <w:multiLevelType w:val="hybridMultilevel"/>
    <w:tmpl w:val="6C9E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6568A"/>
    <w:multiLevelType w:val="hybridMultilevel"/>
    <w:tmpl w:val="66A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BFC"/>
    <w:multiLevelType w:val="hybridMultilevel"/>
    <w:tmpl w:val="F1E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459C"/>
    <w:multiLevelType w:val="hybridMultilevel"/>
    <w:tmpl w:val="6FD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AF6"/>
    <w:multiLevelType w:val="hybridMultilevel"/>
    <w:tmpl w:val="114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4113"/>
    <w:multiLevelType w:val="hybridMultilevel"/>
    <w:tmpl w:val="654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1374"/>
    <w:multiLevelType w:val="hybridMultilevel"/>
    <w:tmpl w:val="02B8AA70"/>
    <w:lvl w:ilvl="0" w:tplc="A4C4781C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5FFC"/>
    <w:multiLevelType w:val="hybridMultilevel"/>
    <w:tmpl w:val="462C59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1A42F1D"/>
    <w:multiLevelType w:val="hybridMultilevel"/>
    <w:tmpl w:val="39D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6CFA"/>
    <w:multiLevelType w:val="hybridMultilevel"/>
    <w:tmpl w:val="FDF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D3A"/>
    <w:multiLevelType w:val="hybridMultilevel"/>
    <w:tmpl w:val="ED0A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26F78"/>
    <w:multiLevelType w:val="hybridMultilevel"/>
    <w:tmpl w:val="40BE0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95AB7"/>
    <w:multiLevelType w:val="hybridMultilevel"/>
    <w:tmpl w:val="EC32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70B42"/>
    <w:multiLevelType w:val="hybridMultilevel"/>
    <w:tmpl w:val="077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6B75"/>
    <w:multiLevelType w:val="hybridMultilevel"/>
    <w:tmpl w:val="4A1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465"/>
    <w:multiLevelType w:val="hybridMultilevel"/>
    <w:tmpl w:val="7CF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32BE"/>
    <w:multiLevelType w:val="hybridMultilevel"/>
    <w:tmpl w:val="A3C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40B69"/>
    <w:multiLevelType w:val="hybridMultilevel"/>
    <w:tmpl w:val="FCB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F6415"/>
    <w:multiLevelType w:val="hybridMultilevel"/>
    <w:tmpl w:val="7FF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2"/>
  </w:num>
  <w:num w:numId="5">
    <w:abstractNumId w:val="5"/>
  </w:num>
  <w:num w:numId="6">
    <w:abstractNumId w:val="4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21"/>
  </w:num>
  <w:num w:numId="14">
    <w:abstractNumId w:val="16"/>
  </w:num>
  <w:num w:numId="15">
    <w:abstractNumId w:val="19"/>
  </w:num>
  <w:num w:numId="16">
    <w:abstractNumId w:val="1"/>
  </w:num>
  <w:num w:numId="17">
    <w:abstractNumId w:val="1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23"/>
    <w:rsid w:val="000061F3"/>
    <w:rsid w:val="00043636"/>
    <w:rsid w:val="00045C7E"/>
    <w:rsid w:val="000477F3"/>
    <w:rsid w:val="00062E6A"/>
    <w:rsid w:val="000A44FC"/>
    <w:rsid w:val="000B170A"/>
    <w:rsid w:val="000B658B"/>
    <w:rsid w:val="00146590"/>
    <w:rsid w:val="00176F8C"/>
    <w:rsid w:val="001B2060"/>
    <w:rsid w:val="001B53D5"/>
    <w:rsid w:val="00203723"/>
    <w:rsid w:val="002058E2"/>
    <w:rsid w:val="0021722C"/>
    <w:rsid w:val="00222DC3"/>
    <w:rsid w:val="00236EF4"/>
    <w:rsid w:val="002646E1"/>
    <w:rsid w:val="002C09E1"/>
    <w:rsid w:val="002F02FF"/>
    <w:rsid w:val="00303BE6"/>
    <w:rsid w:val="00304315"/>
    <w:rsid w:val="00304756"/>
    <w:rsid w:val="00335EC4"/>
    <w:rsid w:val="0035333A"/>
    <w:rsid w:val="003A44B3"/>
    <w:rsid w:val="003D1D9E"/>
    <w:rsid w:val="00402C52"/>
    <w:rsid w:val="00422B8B"/>
    <w:rsid w:val="00422F6E"/>
    <w:rsid w:val="004369B9"/>
    <w:rsid w:val="00461887"/>
    <w:rsid w:val="00465807"/>
    <w:rsid w:val="004B6744"/>
    <w:rsid w:val="00514CC8"/>
    <w:rsid w:val="005717BE"/>
    <w:rsid w:val="00571FEF"/>
    <w:rsid w:val="00573973"/>
    <w:rsid w:val="005C5E67"/>
    <w:rsid w:val="00615AB8"/>
    <w:rsid w:val="00681617"/>
    <w:rsid w:val="00745F4A"/>
    <w:rsid w:val="00762743"/>
    <w:rsid w:val="00775860"/>
    <w:rsid w:val="007A338F"/>
    <w:rsid w:val="007A6F5E"/>
    <w:rsid w:val="007C0D10"/>
    <w:rsid w:val="008223D6"/>
    <w:rsid w:val="008321A8"/>
    <w:rsid w:val="008455E9"/>
    <w:rsid w:val="008C5F19"/>
    <w:rsid w:val="008D0D88"/>
    <w:rsid w:val="009072C2"/>
    <w:rsid w:val="00931680"/>
    <w:rsid w:val="00976A05"/>
    <w:rsid w:val="009C689A"/>
    <w:rsid w:val="009D3C1C"/>
    <w:rsid w:val="00A04BCB"/>
    <w:rsid w:val="00A17E60"/>
    <w:rsid w:val="00A31F89"/>
    <w:rsid w:val="00AC20E3"/>
    <w:rsid w:val="00AF18B8"/>
    <w:rsid w:val="00B05AEA"/>
    <w:rsid w:val="00B169D7"/>
    <w:rsid w:val="00BD2D4B"/>
    <w:rsid w:val="00BE688B"/>
    <w:rsid w:val="00C22A82"/>
    <w:rsid w:val="00C30F6F"/>
    <w:rsid w:val="00CA56FB"/>
    <w:rsid w:val="00CD5AA9"/>
    <w:rsid w:val="00CE6A0B"/>
    <w:rsid w:val="00D83BE6"/>
    <w:rsid w:val="00D86C3B"/>
    <w:rsid w:val="00DA59A2"/>
    <w:rsid w:val="00DB1605"/>
    <w:rsid w:val="00DB579B"/>
    <w:rsid w:val="00DD1DBF"/>
    <w:rsid w:val="00E0114E"/>
    <w:rsid w:val="00E066F3"/>
    <w:rsid w:val="00E1705D"/>
    <w:rsid w:val="00E512A7"/>
    <w:rsid w:val="00E70BB8"/>
    <w:rsid w:val="00EA2E35"/>
    <w:rsid w:val="00EA3957"/>
    <w:rsid w:val="00EB348D"/>
    <w:rsid w:val="00EE2AE4"/>
    <w:rsid w:val="00EF053D"/>
    <w:rsid w:val="00EF7715"/>
    <w:rsid w:val="00F06F0C"/>
    <w:rsid w:val="00F14841"/>
    <w:rsid w:val="00F5237D"/>
    <w:rsid w:val="00F53EC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C5A4E-E54E-4AB2-9C90-41154C8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6F3"/>
    <w:pPr>
      <w:keepNext/>
      <w:keepLines/>
      <w:spacing w:before="240" w:after="12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6E"/>
  </w:style>
  <w:style w:type="paragraph" w:styleId="Footer">
    <w:name w:val="footer"/>
    <w:basedOn w:val="Normal"/>
    <w:link w:val="Foot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6E"/>
  </w:style>
  <w:style w:type="paragraph" w:styleId="BalloonText">
    <w:name w:val="Balloon Text"/>
    <w:basedOn w:val="Normal"/>
    <w:link w:val="BalloonTextChar"/>
    <w:uiPriority w:val="99"/>
    <w:semiHidden/>
    <w:unhideWhenUsed/>
    <w:rsid w:val="0090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66F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NormalBullet">
    <w:name w:val="NormalBullet"/>
    <w:basedOn w:val="Normal"/>
    <w:qFormat/>
    <w:rsid w:val="00E066F3"/>
    <w:pPr>
      <w:numPr>
        <w:numId w:val="26"/>
      </w:numPr>
      <w:tabs>
        <w:tab w:val="left" w:pos="216"/>
      </w:tabs>
      <w:spacing w:before="60" w:after="6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Technology Group, Inc.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DeMarco</dc:creator>
  <cp:lastModifiedBy>Val</cp:lastModifiedBy>
  <cp:revision>2</cp:revision>
  <cp:lastPrinted>2016-10-16T22:36:00Z</cp:lastPrinted>
  <dcterms:created xsi:type="dcterms:W3CDTF">2016-10-17T12:12:00Z</dcterms:created>
  <dcterms:modified xsi:type="dcterms:W3CDTF">2016-10-17T12:12:00Z</dcterms:modified>
</cp:coreProperties>
</file>