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5B1A46B1" w:rsidR="009936F3" w:rsidRDefault="00EC7EFD">
            <w:bookmarkStart w:id="0" w:name="_gjdgxs" w:colFirst="0" w:colLast="0"/>
            <w:bookmarkEnd w:id="0"/>
            <w:r>
              <w:t>March</w:t>
            </w:r>
            <w:r w:rsidR="00C25B59">
              <w:t xml:space="preserve"> 13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442E9D">
              <w:t>| 6</w:t>
            </w:r>
            <w:r w:rsidR="00444144">
              <w:t>:30</w:t>
            </w:r>
            <w:r w:rsidR="00900262">
              <w:t>am – 8:00a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0AC325A8" w:rsidR="009936F3" w:rsidRDefault="00EC7EFD">
            <w:r w:rsidRPr="00EC7EFD">
              <w:rPr>
                <w:rFonts w:ascii="Arial" w:eastAsia="Arial" w:hAnsi="Arial" w:cs="Arial"/>
                <w:color w:val="222222"/>
                <w:sz w:val="20"/>
                <w:szCs w:val="20"/>
              </w:rPr>
              <w:t>Caribou Coffee, 23520 Highway 7, Excelsior, MN 55331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0E919E64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Pr="002128C9">
              <w:t xml:space="preserve"> Jack Thibault, Brad </w:t>
            </w:r>
            <w:proofErr w:type="spellStart"/>
            <w:r w:rsidRPr="002128C9">
              <w:t>Drey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133EB4E5" w:rsidR="00F94AB1" w:rsidRDefault="00F94AB1" w:rsidP="00F94AB1">
            <w:r w:rsidRPr="002128C9">
              <w:t>Mike Carter, Ted Ellefson, Rich Baker, Dan Maus,</w:t>
            </w:r>
            <w:r>
              <w:t xml:space="preserve"> </w:t>
            </w:r>
            <w:r w:rsidRPr="002128C9">
              <w:t xml:space="preserve">Brad </w:t>
            </w:r>
            <w:proofErr w:type="spellStart"/>
            <w:r w:rsidRPr="002128C9">
              <w:t>Drey</w:t>
            </w:r>
            <w:proofErr w:type="spellEnd"/>
          </w:p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>
            <w:pPr>
              <w:numPr>
                <w:ilvl w:val="0"/>
                <w:numId w:val="1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7F92C418" w:rsidR="00425B91" w:rsidRDefault="00425B91" w:rsidP="00425B91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656964BC" w:rsidR="009936F3" w:rsidRDefault="00442E9D">
            <w:pPr>
              <w:numPr>
                <w:ilvl w:val="0"/>
                <w:numId w:val="13"/>
              </w:numPr>
            </w:pPr>
            <w:r>
              <w:t>Align on financial sta</w:t>
            </w:r>
            <w:r w:rsidR="00EC7EFD">
              <w:t>tus and actions</w:t>
            </w:r>
          </w:p>
        </w:tc>
        <w:tc>
          <w:tcPr>
            <w:tcW w:w="1890" w:type="dxa"/>
          </w:tcPr>
          <w:p w14:paraId="12D1227E" w14:textId="6B65E03E" w:rsidR="009936F3" w:rsidRDefault="00425B91" w:rsidP="002A6498">
            <w:pPr>
              <w:jc w:val="center"/>
            </w:pPr>
            <w:r>
              <w:t>Yes</w:t>
            </w:r>
          </w:p>
        </w:tc>
      </w:tr>
      <w:tr w:rsidR="00CD79E2" w14:paraId="59CE8643" w14:textId="77777777">
        <w:trPr>
          <w:trHeight w:val="60"/>
        </w:trPr>
        <w:tc>
          <w:tcPr>
            <w:tcW w:w="8568" w:type="dxa"/>
          </w:tcPr>
          <w:p w14:paraId="267E16A9" w14:textId="2A1B164D" w:rsidR="00CD79E2" w:rsidRDefault="00CD79E2">
            <w:pPr>
              <w:numPr>
                <w:ilvl w:val="0"/>
                <w:numId w:val="13"/>
              </w:numPr>
            </w:pPr>
            <w:r>
              <w:t xml:space="preserve">Align on </w:t>
            </w:r>
            <w:r w:rsidR="00EC7EFD">
              <w:t>status and additional guidance for Tournament planning</w:t>
            </w:r>
          </w:p>
        </w:tc>
        <w:tc>
          <w:tcPr>
            <w:tcW w:w="1890" w:type="dxa"/>
          </w:tcPr>
          <w:p w14:paraId="4E381D72" w14:textId="6E4E701C" w:rsidR="00CD79E2" w:rsidRDefault="00425B91" w:rsidP="002A6498">
            <w:pPr>
              <w:jc w:val="center"/>
            </w:pPr>
            <w:r>
              <w:t>Yes</w:t>
            </w:r>
          </w:p>
        </w:tc>
      </w:tr>
      <w:tr w:rsidR="009936F3" w14:paraId="0A5A293E" w14:textId="77777777">
        <w:trPr>
          <w:trHeight w:val="60"/>
        </w:trPr>
        <w:tc>
          <w:tcPr>
            <w:tcW w:w="8568" w:type="dxa"/>
          </w:tcPr>
          <w:p w14:paraId="40BD9FEA" w14:textId="1BE7383F" w:rsidR="009936F3" w:rsidRDefault="00CD79E2" w:rsidP="0083359A">
            <w:pPr>
              <w:pStyle w:val="ListParagraph"/>
              <w:numPr>
                <w:ilvl w:val="0"/>
                <w:numId w:val="13"/>
              </w:numPr>
            </w:pPr>
            <w:r>
              <w:t xml:space="preserve">Align on next steps </w:t>
            </w:r>
            <w:r w:rsidR="00EC7EFD">
              <w:t xml:space="preserve">and address risks </w:t>
            </w:r>
            <w:r>
              <w:t>for Lexi T</w:t>
            </w:r>
            <w:r w:rsidR="00EC7EFD">
              <w:t>ournament</w:t>
            </w:r>
          </w:p>
        </w:tc>
        <w:tc>
          <w:tcPr>
            <w:tcW w:w="1890" w:type="dxa"/>
          </w:tcPr>
          <w:p w14:paraId="45AC9EF0" w14:textId="16E387CF" w:rsidR="009936F3" w:rsidRDefault="00425B91" w:rsidP="002A6498">
            <w:pPr>
              <w:jc w:val="center"/>
            </w:pPr>
            <w:r>
              <w:t>Yes</w:t>
            </w:r>
          </w:p>
        </w:tc>
      </w:tr>
      <w:tr w:rsidR="003750D6" w14:paraId="2CF427BB" w14:textId="77777777">
        <w:trPr>
          <w:trHeight w:val="60"/>
        </w:trPr>
        <w:tc>
          <w:tcPr>
            <w:tcW w:w="8568" w:type="dxa"/>
          </w:tcPr>
          <w:p w14:paraId="6A9B76A9" w14:textId="6E4657F5" w:rsidR="003750D6" w:rsidRDefault="00EC7EFD">
            <w:pPr>
              <w:numPr>
                <w:ilvl w:val="0"/>
                <w:numId w:val="13"/>
              </w:numPr>
            </w:pPr>
            <w:r>
              <w:t>Determine lessons learned from college recruiting information night</w:t>
            </w:r>
          </w:p>
        </w:tc>
        <w:tc>
          <w:tcPr>
            <w:tcW w:w="1890" w:type="dxa"/>
          </w:tcPr>
          <w:p w14:paraId="69243438" w14:textId="2D0A481D" w:rsidR="003750D6" w:rsidRDefault="00425B91" w:rsidP="002A6498">
            <w:pPr>
              <w:jc w:val="center"/>
            </w:pPr>
            <w:r>
              <w:t>Yes</w:t>
            </w:r>
          </w:p>
        </w:tc>
      </w:tr>
      <w:tr w:rsidR="002B79BF" w14:paraId="16294A5C" w14:textId="77777777">
        <w:trPr>
          <w:trHeight w:val="60"/>
        </w:trPr>
        <w:tc>
          <w:tcPr>
            <w:tcW w:w="8568" w:type="dxa"/>
          </w:tcPr>
          <w:p w14:paraId="5746B4A6" w14:textId="0765BF9C" w:rsidR="002B79BF" w:rsidRDefault="002B79BF">
            <w:pPr>
              <w:numPr>
                <w:ilvl w:val="0"/>
                <w:numId w:val="13"/>
              </w:numPr>
            </w:pPr>
            <w:r>
              <w:t>Determine changes recommended for winter training next year</w:t>
            </w:r>
          </w:p>
        </w:tc>
        <w:tc>
          <w:tcPr>
            <w:tcW w:w="1890" w:type="dxa"/>
          </w:tcPr>
          <w:p w14:paraId="4E8D19F2" w14:textId="30BA2250" w:rsidR="002B79BF" w:rsidRDefault="00425B91" w:rsidP="002A6498">
            <w:pPr>
              <w:jc w:val="center"/>
            </w:pPr>
            <w:r>
              <w:t>Yes</w:t>
            </w:r>
          </w:p>
        </w:tc>
      </w:tr>
      <w:tr w:rsidR="009936F3" w14:paraId="2F10FB83" w14:textId="77777777">
        <w:trPr>
          <w:trHeight w:val="60"/>
        </w:trPr>
        <w:tc>
          <w:tcPr>
            <w:tcW w:w="8568" w:type="dxa"/>
          </w:tcPr>
          <w:p w14:paraId="28E44085" w14:textId="6C4B7A1C" w:rsidR="009936F3" w:rsidRDefault="00CD79E2">
            <w:pPr>
              <w:numPr>
                <w:ilvl w:val="0"/>
                <w:numId w:val="13"/>
              </w:numPr>
            </w:pPr>
            <w:r>
              <w:t>Align on mission statement and values</w:t>
            </w:r>
          </w:p>
        </w:tc>
        <w:tc>
          <w:tcPr>
            <w:tcW w:w="1890" w:type="dxa"/>
          </w:tcPr>
          <w:p w14:paraId="578BF3B3" w14:textId="2ADC6643" w:rsidR="009936F3" w:rsidRDefault="00425B91" w:rsidP="002A6498">
            <w:pPr>
              <w:jc w:val="center"/>
            </w:pPr>
            <w:r>
              <w:t>No</w:t>
            </w:r>
          </w:p>
        </w:tc>
      </w:tr>
      <w:tr w:rsidR="009936F3" w14:paraId="52CEB091" w14:textId="77777777">
        <w:trPr>
          <w:trHeight w:val="60"/>
        </w:trPr>
        <w:tc>
          <w:tcPr>
            <w:tcW w:w="8568" w:type="dxa"/>
          </w:tcPr>
          <w:p w14:paraId="56D496C6" w14:textId="1D29FA45" w:rsidR="009936F3" w:rsidRDefault="00F81102" w:rsidP="00F81102">
            <w:pPr>
              <w:pStyle w:val="ListParagraph"/>
              <w:numPr>
                <w:ilvl w:val="0"/>
                <w:numId w:val="13"/>
              </w:numPr>
            </w:pPr>
            <w:r>
              <w:t xml:space="preserve">Develop next steps for strategic plan development (e.g. values, </w:t>
            </w:r>
            <w:r w:rsidR="00E06DAF">
              <w:t>3-5-year</w:t>
            </w:r>
            <w:r>
              <w:t xml:space="preserve"> objective/goals)</w:t>
            </w:r>
          </w:p>
        </w:tc>
        <w:tc>
          <w:tcPr>
            <w:tcW w:w="1890" w:type="dxa"/>
          </w:tcPr>
          <w:p w14:paraId="34A9026C" w14:textId="4B77DB5B" w:rsidR="009936F3" w:rsidRDefault="00425B91" w:rsidP="002A6498">
            <w:pPr>
              <w:jc w:val="center"/>
            </w:pPr>
            <w:r>
              <w:t>No</w:t>
            </w:r>
          </w:p>
        </w:tc>
      </w:tr>
    </w:tbl>
    <w:p w14:paraId="5E588184" w14:textId="77777777" w:rsidR="009936F3" w:rsidRDefault="009936F3">
      <w:bookmarkStart w:id="1" w:name="_GoBack"/>
      <w:bookmarkEnd w:id="1"/>
    </w:p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6953B5EF" w:rsidR="009936F3" w:rsidRDefault="008A42FE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32C6EA67" w:rsidR="009936F3" w:rsidRDefault="00442E9D">
            <w:r>
              <w:t>Call to order, Review Objectives/Agenda</w:t>
            </w:r>
            <w:r w:rsidR="009E3F85">
              <w:t>, Review open action items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7242C274" w:rsidR="009936F3" w:rsidRDefault="003750D6">
            <w:r>
              <w:t>6</w:t>
            </w:r>
            <w:r w:rsidR="00F81102">
              <w:t>:35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1256EBA8" w:rsidR="009936F3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0392FD1F" w:rsidR="008A42FE" w:rsidRDefault="00F81102">
            <w:r>
              <w:t>6:40</w:t>
            </w:r>
          </w:p>
        </w:tc>
        <w:tc>
          <w:tcPr>
            <w:tcW w:w="990" w:type="dxa"/>
          </w:tcPr>
          <w:p w14:paraId="218D45A4" w14:textId="5A431B2E" w:rsidR="008A42FE" w:rsidRDefault="008A42FE">
            <w:r>
              <w:t>Rich</w:t>
            </w:r>
            <w:r w:rsidR="00F81102">
              <w:t xml:space="preserve"> &amp; Mike</w:t>
            </w:r>
          </w:p>
        </w:tc>
        <w:tc>
          <w:tcPr>
            <w:tcW w:w="5866" w:type="dxa"/>
          </w:tcPr>
          <w:p w14:paraId="744E99B6" w14:textId="77777777" w:rsidR="00DD76FE" w:rsidRDefault="008A42FE">
            <w:r>
              <w:t>Discuss financial status and any ongoing issues requiring dis</w:t>
            </w:r>
            <w:r w:rsidR="00DD76FE">
              <w:t xml:space="preserve">cussion:  </w:t>
            </w:r>
          </w:p>
          <w:p w14:paraId="43B57068" w14:textId="33A04461" w:rsidR="00F81102" w:rsidRDefault="00DD76FE" w:rsidP="00EC7EFD">
            <w:pPr>
              <w:pStyle w:val="ListParagraph"/>
              <w:numPr>
                <w:ilvl w:val="0"/>
                <w:numId w:val="24"/>
              </w:numPr>
            </w:pPr>
            <w:r>
              <w:t>Player payment status/issues</w:t>
            </w:r>
          </w:p>
        </w:tc>
        <w:tc>
          <w:tcPr>
            <w:tcW w:w="2324" w:type="dxa"/>
          </w:tcPr>
          <w:p w14:paraId="22A618BB" w14:textId="20A84A3A" w:rsidR="008A42FE" w:rsidRDefault="008A42FE">
            <w:r>
              <w:t>Input and next steps</w:t>
            </w:r>
          </w:p>
        </w:tc>
      </w:tr>
      <w:tr w:rsidR="00F81102" w14:paraId="2A7A680B" w14:textId="77777777" w:rsidTr="009E3F85">
        <w:tc>
          <w:tcPr>
            <w:tcW w:w="1269" w:type="dxa"/>
          </w:tcPr>
          <w:p w14:paraId="45F10638" w14:textId="75810D62" w:rsidR="00F81102" w:rsidRDefault="002B79BF">
            <w:r>
              <w:t>6:45</w:t>
            </w:r>
          </w:p>
        </w:tc>
        <w:tc>
          <w:tcPr>
            <w:tcW w:w="990" w:type="dxa"/>
          </w:tcPr>
          <w:p w14:paraId="4A885D32" w14:textId="63AC885E" w:rsidR="00F81102" w:rsidRDefault="00EC7EFD">
            <w:r>
              <w:t>Mike,</w:t>
            </w:r>
            <w:r w:rsidR="00CD79E2">
              <w:t xml:space="preserve"> Brad</w:t>
            </w:r>
          </w:p>
        </w:tc>
        <w:tc>
          <w:tcPr>
            <w:tcW w:w="5866" w:type="dxa"/>
          </w:tcPr>
          <w:p w14:paraId="23AD2436" w14:textId="7FC3F134" w:rsidR="00F81102" w:rsidRDefault="00EC7EFD">
            <w:r>
              <w:t>Discuss League and Tournament Planning</w:t>
            </w:r>
          </w:p>
          <w:p w14:paraId="7FDDF11D" w14:textId="26DCF25F" w:rsidR="00CD79E2" w:rsidRDefault="00EC7EFD" w:rsidP="00F81102">
            <w:pPr>
              <w:pStyle w:val="ListParagraph"/>
              <w:numPr>
                <w:ilvl w:val="0"/>
                <w:numId w:val="26"/>
              </w:numPr>
            </w:pPr>
            <w:r>
              <w:t>Top Tier League: expectations of teams, communication to Coaches/Managers (Mike)</w:t>
            </w:r>
          </w:p>
          <w:p w14:paraId="3D0C87EA" w14:textId="4EB6D25A" w:rsidR="00EC7EFD" w:rsidRDefault="00EC7EFD" w:rsidP="00F81102">
            <w:pPr>
              <w:pStyle w:val="ListParagraph"/>
              <w:numPr>
                <w:ilvl w:val="0"/>
                <w:numId w:val="26"/>
              </w:numPr>
            </w:pPr>
            <w:r>
              <w:t>Update on tournament registrations (Brad)</w:t>
            </w:r>
          </w:p>
          <w:p w14:paraId="6C6C329C" w14:textId="21B86E67" w:rsidR="00EC7EFD" w:rsidRDefault="00EC7EFD" w:rsidP="00F81102">
            <w:pPr>
              <w:pStyle w:val="ListParagraph"/>
              <w:numPr>
                <w:ilvl w:val="0"/>
                <w:numId w:val="26"/>
              </w:numPr>
            </w:pPr>
            <w:r>
              <w:t>Determine Additional coach/manager guidance needed regarding tournament scheduling</w:t>
            </w:r>
          </w:p>
        </w:tc>
        <w:tc>
          <w:tcPr>
            <w:tcW w:w="2324" w:type="dxa"/>
          </w:tcPr>
          <w:p w14:paraId="0DDE76A6" w14:textId="7E46D290" w:rsidR="00F81102" w:rsidRDefault="00EC7EFD">
            <w:r>
              <w:t>Alignment to expectations and messaging</w:t>
            </w:r>
          </w:p>
        </w:tc>
      </w:tr>
      <w:tr w:rsidR="009E3F85" w14:paraId="1762A7AF" w14:textId="77777777" w:rsidTr="009E3F85">
        <w:tc>
          <w:tcPr>
            <w:tcW w:w="1269" w:type="dxa"/>
          </w:tcPr>
          <w:p w14:paraId="5887B43A" w14:textId="517F1D7F" w:rsidR="009E3F85" w:rsidRDefault="002B79BF" w:rsidP="009E3F85">
            <w:r>
              <w:t>6:55</w:t>
            </w:r>
          </w:p>
        </w:tc>
        <w:tc>
          <w:tcPr>
            <w:tcW w:w="990" w:type="dxa"/>
          </w:tcPr>
          <w:p w14:paraId="6919F26E" w14:textId="38220E28" w:rsidR="009E3F85" w:rsidRDefault="009E3F85" w:rsidP="009E3F85">
            <w:r>
              <w:t>Brad</w:t>
            </w:r>
            <w:r w:rsidR="00EC7EFD">
              <w:t>, Mike</w:t>
            </w:r>
          </w:p>
        </w:tc>
        <w:tc>
          <w:tcPr>
            <w:tcW w:w="5866" w:type="dxa"/>
          </w:tcPr>
          <w:p w14:paraId="5144B587" w14:textId="77777777" w:rsidR="00A27A47" w:rsidRDefault="00A27A47" w:rsidP="009E3F85">
            <w:r>
              <w:t>Lexi Tournament</w:t>
            </w:r>
          </w:p>
          <w:p w14:paraId="74E60D37" w14:textId="7AD85405" w:rsidR="00A27A47" w:rsidRDefault="00EC7EFD" w:rsidP="00A27A47">
            <w:pPr>
              <w:pStyle w:val="ListParagraph"/>
              <w:numPr>
                <w:ilvl w:val="0"/>
                <w:numId w:val="20"/>
              </w:numPr>
            </w:pPr>
            <w:r>
              <w:t>Registration Status (Mike)</w:t>
            </w:r>
          </w:p>
          <w:p w14:paraId="23764C3D" w14:textId="61789593" w:rsidR="009E3F85" w:rsidRDefault="00A27A47" w:rsidP="00A27A47">
            <w:pPr>
              <w:pStyle w:val="ListParagraph"/>
              <w:numPr>
                <w:ilvl w:val="0"/>
                <w:numId w:val="20"/>
              </w:numPr>
            </w:pPr>
            <w:r>
              <w:t>Committee Leadership</w:t>
            </w:r>
            <w:r w:rsidR="00EC7EFD">
              <w:t>, Risks/Concerns, Decisions needed? (Brad)</w:t>
            </w:r>
          </w:p>
        </w:tc>
        <w:tc>
          <w:tcPr>
            <w:tcW w:w="2324" w:type="dxa"/>
          </w:tcPr>
          <w:p w14:paraId="0C5797AE" w14:textId="3BC26455" w:rsidR="009E3F85" w:rsidRDefault="00CD79E2" w:rsidP="009E3F85">
            <w:r>
              <w:t>Board Concerns &amp; Alignment to plan</w:t>
            </w:r>
          </w:p>
        </w:tc>
      </w:tr>
      <w:tr w:rsidR="009C11A8" w14:paraId="3063BC10" w14:textId="77777777" w:rsidTr="009E3F85">
        <w:tc>
          <w:tcPr>
            <w:tcW w:w="1269" w:type="dxa"/>
          </w:tcPr>
          <w:p w14:paraId="7B300965" w14:textId="5EA23214" w:rsidR="009C11A8" w:rsidRDefault="002B79BF" w:rsidP="009E3F85">
            <w:r>
              <w:t>7:00</w:t>
            </w:r>
          </w:p>
        </w:tc>
        <w:tc>
          <w:tcPr>
            <w:tcW w:w="990" w:type="dxa"/>
          </w:tcPr>
          <w:p w14:paraId="7CE552E9" w14:textId="1E337B7D" w:rsidR="009C11A8" w:rsidRDefault="00EC7EFD" w:rsidP="009E3F85">
            <w:r>
              <w:t>Brad</w:t>
            </w:r>
          </w:p>
        </w:tc>
        <w:tc>
          <w:tcPr>
            <w:tcW w:w="5866" w:type="dxa"/>
          </w:tcPr>
          <w:p w14:paraId="6B4D78E6" w14:textId="77777777" w:rsidR="009C11A8" w:rsidRDefault="00EC7EFD" w:rsidP="00EC7EFD">
            <w:r>
              <w:t>College Recruiting Information night</w:t>
            </w:r>
          </w:p>
          <w:p w14:paraId="709977A0" w14:textId="77777777" w:rsidR="00EC7EFD" w:rsidRDefault="00EC7EFD" w:rsidP="00EC7EFD">
            <w:pPr>
              <w:pStyle w:val="ListParagraph"/>
              <w:numPr>
                <w:ilvl w:val="0"/>
                <w:numId w:val="32"/>
              </w:numPr>
            </w:pPr>
            <w:r>
              <w:t>Discuss lessons learned for future years (what worked well, what should we do differently next time</w:t>
            </w:r>
          </w:p>
          <w:p w14:paraId="04AAB227" w14:textId="6F4E7BC6" w:rsidR="00EC7EFD" w:rsidRDefault="00EC7EFD" w:rsidP="00EC7EFD">
            <w:pPr>
              <w:pStyle w:val="ListParagraph"/>
              <w:numPr>
                <w:ilvl w:val="0"/>
                <w:numId w:val="32"/>
              </w:numPr>
            </w:pPr>
            <w:r>
              <w:t>Frequency in the future?  Annual, Biennial?</w:t>
            </w:r>
          </w:p>
        </w:tc>
        <w:tc>
          <w:tcPr>
            <w:tcW w:w="2324" w:type="dxa"/>
          </w:tcPr>
          <w:p w14:paraId="23813F3D" w14:textId="255B639B" w:rsidR="009C11A8" w:rsidRDefault="009C11A8" w:rsidP="009E3F85">
            <w:r>
              <w:t xml:space="preserve">Alignment </w:t>
            </w:r>
            <w:r w:rsidR="00EC7EFD">
              <w:t>lessons learned and future scheduling</w:t>
            </w:r>
          </w:p>
        </w:tc>
      </w:tr>
      <w:tr w:rsidR="002B79BF" w14:paraId="4C35D72E" w14:textId="77777777" w:rsidTr="009E3F85">
        <w:tc>
          <w:tcPr>
            <w:tcW w:w="1269" w:type="dxa"/>
          </w:tcPr>
          <w:p w14:paraId="49F6992E" w14:textId="5D1E64F5" w:rsidR="002B79BF" w:rsidRDefault="002B79BF" w:rsidP="009E3F85">
            <w:r>
              <w:t>7:10</w:t>
            </w:r>
          </w:p>
        </w:tc>
        <w:tc>
          <w:tcPr>
            <w:tcW w:w="990" w:type="dxa"/>
          </w:tcPr>
          <w:p w14:paraId="145F543A" w14:textId="521C2D13" w:rsidR="002B79BF" w:rsidRDefault="002B79BF" w:rsidP="009E3F85">
            <w:r>
              <w:t>Mike, Ted</w:t>
            </w:r>
          </w:p>
        </w:tc>
        <w:tc>
          <w:tcPr>
            <w:tcW w:w="5866" w:type="dxa"/>
          </w:tcPr>
          <w:p w14:paraId="1E8B2D64" w14:textId="77777777" w:rsidR="002B79BF" w:rsidRDefault="002B79BF" w:rsidP="00EC7EFD">
            <w:r>
              <w:t>Winter Training</w:t>
            </w:r>
          </w:p>
          <w:p w14:paraId="7EAFC1EE" w14:textId="74D48A7D" w:rsidR="002B79BF" w:rsidRDefault="002B79BF" w:rsidP="002B79BF">
            <w:pPr>
              <w:pStyle w:val="ListParagraph"/>
              <w:numPr>
                <w:ilvl w:val="0"/>
                <w:numId w:val="33"/>
              </w:numPr>
            </w:pPr>
            <w:r>
              <w:t>What worked well – locations, times… and should be repeated?</w:t>
            </w:r>
          </w:p>
          <w:p w14:paraId="282EF8BB" w14:textId="728274B2" w:rsidR="002B79BF" w:rsidRDefault="002B79BF" w:rsidP="002B79BF">
            <w:pPr>
              <w:pStyle w:val="ListParagraph"/>
              <w:numPr>
                <w:ilvl w:val="0"/>
                <w:numId w:val="33"/>
              </w:numPr>
            </w:pPr>
            <w:r>
              <w:t>What do we need to do differently next year?</w:t>
            </w:r>
          </w:p>
        </w:tc>
        <w:tc>
          <w:tcPr>
            <w:tcW w:w="2324" w:type="dxa"/>
          </w:tcPr>
          <w:p w14:paraId="2D08F899" w14:textId="71B39754" w:rsidR="002B79BF" w:rsidRDefault="002B79BF" w:rsidP="009E3F85">
            <w:r>
              <w:t>Align on lessons learned for winter training</w:t>
            </w:r>
          </w:p>
        </w:tc>
      </w:tr>
      <w:tr w:rsidR="009E3F85" w14:paraId="5269CC75" w14:textId="77777777" w:rsidTr="009E3F85">
        <w:tc>
          <w:tcPr>
            <w:tcW w:w="1269" w:type="dxa"/>
          </w:tcPr>
          <w:p w14:paraId="6F98B4F3" w14:textId="5CE81358" w:rsidR="009E3F85" w:rsidRDefault="000F25C9" w:rsidP="009E3F85">
            <w:r>
              <w:t>7:</w:t>
            </w:r>
            <w:r w:rsidR="002B79BF">
              <w:t>20</w:t>
            </w:r>
          </w:p>
        </w:tc>
        <w:tc>
          <w:tcPr>
            <w:tcW w:w="990" w:type="dxa"/>
          </w:tcPr>
          <w:p w14:paraId="5062B933" w14:textId="03AFCB39" w:rsidR="009E3F85" w:rsidRDefault="00A27A47" w:rsidP="009E3F85">
            <w:r>
              <w:t>Dan</w:t>
            </w:r>
            <w:r w:rsidR="00DD76FE">
              <w:t>, Mike</w:t>
            </w:r>
          </w:p>
        </w:tc>
        <w:tc>
          <w:tcPr>
            <w:tcW w:w="5866" w:type="dxa"/>
          </w:tcPr>
          <w:p w14:paraId="33CB14E5" w14:textId="6ABA1F51" w:rsidR="00DD76FE" w:rsidRDefault="00A27A47" w:rsidP="00DD76FE">
            <w:r w:rsidRPr="0039203B">
              <w:t>Strategic Planning:  Vi</w:t>
            </w:r>
            <w:r w:rsidR="00DD76FE" w:rsidRPr="0039203B">
              <w:t>sion/Mission</w:t>
            </w:r>
          </w:p>
          <w:p w14:paraId="504F2F00" w14:textId="0EDA3F32" w:rsidR="00DD76FE" w:rsidRDefault="00871AAF" w:rsidP="00DD76FE">
            <w:pPr>
              <w:pStyle w:val="ListParagraph"/>
              <w:numPr>
                <w:ilvl w:val="0"/>
                <w:numId w:val="23"/>
              </w:numPr>
            </w:pPr>
            <w:r>
              <w:t>Finalize</w:t>
            </w:r>
            <w:r w:rsidR="00DD76FE">
              <w:t xml:space="preserve"> Mission</w:t>
            </w:r>
          </w:p>
          <w:p w14:paraId="65B72C3E" w14:textId="2FE17D2D" w:rsidR="00234BC4" w:rsidRDefault="00234BC4" w:rsidP="00DD76F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Finalize Values</w:t>
            </w:r>
          </w:p>
          <w:p w14:paraId="70ED3786" w14:textId="5E97CBE6" w:rsidR="00871AAF" w:rsidRDefault="00DD76FE" w:rsidP="00234BC4">
            <w:pPr>
              <w:pStyle w:val="ListParagraph"/>
              <w:numPr>
                <w:ilvl w:val="0"/>
                <w:numId w:val="23"/>
              </w:numPr>
            </w:pPr>
            <w:r>
              <w:t xml:space="preserve">Align on Strategic planning </w:t>
            </w:r>
            <w:r w:rsidR="00871AAF">
              <w:t xml:space="preserve">next </w:t>
            </w:r>
            <w:r>
              <w:t>step</w:t>
            </w:r>
            <w:r w:rsidR="00234BC4">
              <w:t>s</w:t>
            </w:r>
          </w:p>
          <w:p w14:paraId="7667BB28" w14:textId="11714444" w:rsidR="00871AAF" w:rsidRDefault="00871AAF" w:rsidP="00871AAF">
            <w:pPr>
              <w:pStyle w:val="ListParagraph"/>
              <w:numPr>
                <w:ilvl w:val="1"/>
                <w:numId w:val="23"/>
              </w:numPr>
            </w:pPr>
            <w:proofErr w:type="gramStart"/>
            <w:r>
              <w:t>3-5 year</w:t>
            </w:r>
            <w:proofErr w:type="gramEnd"/>
            <w:r>
              <w:t xml:space="preserve"> Objective/Goals</w:t>
            </w:r>
          </w:p>
        </w:tc>
        <w:tc>
          <w:tcPr>
            <w:tcW w:w="2324" w:type="dxa"/>
          </w:tcPr>
          <w:p w14:paraId="0483E160" w14:textId="5CF68891" w:rsidR="009E3F85" w:rsidRDefault="00DD76FE" w:rsidP="009E3F85">
            <w:r>
              <w:lastRenderedPageBreak/>
              <w:t>Vision &amp; Mi</w:t>
            </w:r>
            <w:r w:rsidR="00871AAF">
              <w:t>s</w:t>
            </w:r>
            <w:r>
              <w:t>sion</w:t>
            </w:r>
            <w:r w:rsidR="00871AAF">
              <w:t xml:space="preserve"> &amp; next steps for Strategic </w:t>
            </w:r>
            <w:r w:rsidR="00871AAF">
              <w:lastRenderedPageBreak/>
              <w:t>Planning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1C6E727E" w:rsidR="000F25C9" w:rsidRDefault="00871AAF" w:rsidP="009E3F85">
            <w:r>
              <w:lastRenderedPageBreak/>
              <w:t>8:0</w:t>
            </w:r>
            <w:r w:rsidR="00DD76FE">
              <w:t>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77777777" w:rsidR="009936F3" w:rsidRDefault="009936F3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AA56C2F" w14:textId="239E9ED0" w:rsidR="009936F3" w:rsidRDefault="006A030E">
            <w:r>
              <w:t xml:space="preserve">Approve </w:t>
            </w:r>
            <w:r w:rsidR="002B79BF">
              <w:t>February</w:t>
            </w:r>
            <w:r>
              <w:t xml:space="preserve"> meeting minutes</w:t>
            </w:r>
          </w:p>
        </w:tc>
        <w:tc>
          <w:tcPr>
            <w:tcW w:w="1065" w:type="dxa"/>
          </w:tcPr>
          <w:p w14:paraId="1734342C" w14:textId="5A3059A3" w:rsidR="009936F3" w:rsidRDefault="00BB4570">
            <w:r>
              <w:t>Rich</w:t>
            </w:r>
          </w:p>
        </w:tc>
        <w:tc>
          <w:tcPr>
            <w:tcW w:w="1095" w:type="dxa"/>
          </w:tcPr>
          <w:p w14:paraId="48C24CE8" w14:textId="22821AC0" w:rsidR="009936F3" w:rsidRDefault="00BB4570">
            <w:r>
              <w:t>Mike</w:t>
            </w:r>
          </w:p>
        </w:tc>
        <w:tc>
          <w:tcPr>
            <w:tcW w:w="1422" w:type="dxa"/>
          </w:tcPr>
          <w:p w14:paraId="610D40B6" w14:textId="72E69423" w:rsidR="009936F3" w:rsidRDefault="004302AA">
            <w:r>
              <w:t>5-0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0EA0280D" w14:textId="094EDE11" w:rsidR="009936F3" w:rsidRDefault="009936F3"/>
        </w:tc>
        <w:tc>
          <w:tcPr>
            <w:tcW w:w="1065" w:type="dxa"/>
          </w:tcPr>
          <w:p w14:paraId="312D437B" w14:textId="6EA4447B" w:rsidR="009936F3" w:rsidRDefault="009936F3"/>
        </w:tc>
        <w:tc>
          <w:tcPr>
            <w:tcW w:w="1095" w:type="dxa"/>
          </w:tcPr>
          <w:p w14:paraId="30828779" w14:textId="3BC0CDCF" w:rsidR="009936F3" w:rsidRDefault="009936F3"/>
        </w:tc>
        <w:tc>
          <w:tcPr>
            <w:tcW w:w="1422" w:type="dxa"/>
          </w:tcPr>
          <w:p w14:paraId="1A93F2DE" w14:textId="19E68674" w:rsidR="009936F3" w:rsidRDefault="009936F3"/>
        </w:tc>
      </w:tr>
      <w:tr w:rsidR="009936F3" w14:paraId="507CA300" w14:textId="77777777">
        <w:tc>
          <w:tcPr>
            <w:tcW w:w="259" w:type="dxa"/>
          </w:tcPr>
          <w:p w14:paraId="761C7820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3D3967A6" w14:textId="31A9E0DB" w:rsidR="009936F3" w:rsidRDefault="009936F3"/>
        </w:tc>
        <w:tc>
          <w:tcPr>
            <w:tcW w:w="1065" w:type="dxa"/>
          </w:tcPr>
          <w:p w14:paraId="5E4A273D" w14:textId="0F9DDEBF" w:rsidR="009936F3" w:rsidRDefault="009936F3"/>
        </w:tc>
        <w:tc>
          <w:tcPr>
            <w:tcW w:w="1095" w:type="dxa"/>
          </w:tcPr>
          <w:p w14:paraId="5DD04A7E" w14:textId="7D891955" w:rsidR="009936F3" w:rsidRDefault="009936F3"/>
        </w:tc>
        <w:tc>
          <w:tcPr>
            <w:tcW w:w="1422" w:type="dxa"/>
          </w:tcPr>
          <w:p w14:paraId="1AC69CDE" w14:textId="2EE40B0F" w:rsidR="009936F3" w:rsidRDefault="009936F3"/>
        </w:tc>
      </w:tr>
      <w:tr w:rsidR="00042272" w14:paraId="73F0D263" w14:textId="77777777">
        <w:tc>
          <w:tcPr>
            <w:tcW w:w="259" w:type="dxa"/>
          </w:tcPr>
          <w:p w14:paraId="6B024757" w14:textId="77777777" w:rsidR="00042272" w:rsidRDefault="00042272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177C11A" w14:textId="77777777" w:rsidR="00042272" w:rsidRDefault="00042272"/>
        </w:tc>
        <w:tc>
          <w:tcPr>
            <w:tcW w:w="1065" w:type="dxa"/>
          </w:tcPr>
          <w:p w14:paraId="7A37DCE1" w14:textId="77777777" w:rsidR="00042272" w:rsidRDefault="00042272"/>
        </w:tc>
        <w:tc>
          <w:tcPr>
            <w:tcW w:w="1095" w:type="dxa"/>
          </w:tcPr>
          <w:p w14:paraId="4C21AD28" w14:textId="77777777" w:rsidR="00042272" w:rsidRDefault="00042272"/>
        </w:tc>
        <w:tc>
          <w:tcPr>
            <w:tcW w:w="1422" w:type="dxa"/>
          </w:tcPr>
          <w:p w14:paraId="42FCB677" w14:textId="77777777" w:rsidR="00042272" w:rsidRDefault="00042272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31086" w14:paraId="371E3EC7" w14:textId="77777777" w:rsidTr="003E45DF">
        <w:tc>
          <w:tcPr>
            <w:tcW w:w="6165" w:type="dxa"/>
          </w:tcPr>
          <w:p w14:paraId="35344EC1" w14:textId="352CF3AF" w:rsidR="00F31086" w:rsidRDefault="00F31086" w:rsidP="003E45DF">
            <w:r>
              <w:t xml:space="preserve">Schedule next Board Meeting – </w:t>
            </w:r>
            <w:r w:rsidR="007B2FD2">
              <w:t>Wednesday, A</w:t>
            </w:r>
            <w:r w:rsidR="00494212">
              <w:t xml:space="preserve">pril </w:t>
            </w:r>
            <w:r w:rsidR="007B2FD2">
              <w:t>11th</w:t>
            </w:r>
          </w:p>
        </w:tc>
        <w:tc>
          <w:tcPr>
            <w:tcW w:w="1605" w:type="dxa"/>
          </w:tcPr>
          <w:p w14:paraId="32BE0121" w14:textId="449CA48B" w:rsidR="00F31086" w:rsidRDefault="00F31086" w:rsidP="003E45DF">
            <w:r>
              <w:t>Dan</w:t>
            </w:r>
          </w:p>
        </w:tc>
        <w:tc>
          <w:tcPr>
            <w:tcW w:w="1161" w:type="dxa"/>
          </w:tcPr>
          <w:p w14:paraId="3E3E1F9D" w14:textId="082BCC6E" w:rsidR="00F31086" w:rsidRDefault="007B2FD2" w:rsidP="003E45DF">
            <w:r>
              <w:t>3</w:t>
            </w:r>
            <w:r w:rsidR="00F31086">
              <w:t>/20/18</w:t>
            </w:r>
          </w:p>
        </w:tc>
        <w:tc>
          <w:tcPr>
            <w:tcW w:w="1512" w:type="dxa"/>
          </w:tcPr>
          <w:p w14:paraId="704F8E98" w14:textId="5476EBD4" w:rsidR="00F31086" w:rsidRDefault="009B1F98" w:rsidP="003E45DF">
            <w:r>
              <w:t>Complete</w:t>
            </w:r>
          </w:p>
        </w:tc>
      </w:tr>
      <w:tr w:rsidR="0004602C" w14:paraId="22694E28" w14:textId="77777777" w:rsidTr="007A2504">
        <w:tc>
          <w:tcPr>
            <w:tcW w:w="6165" w:type="dxa"/>
          </w:tcPr>
          <w:p w14:paraId="05CBAB15" w14:textId="77777777" w:rsidR="0004602C" w:rsidRDefault="0004602C" w:rsidP="007A2504">
            <w:r>
              <w:t>Initiate background checks via the League Athletics website</w:t>
            </w:r>
          </w:p>
        </w:tc>
        <w:tc>
          <w:tcPr>
            <w:tcW w:w="1605" w:type="dxa"/>
          </w:tcPr>
          <w:p w14:paraId="716EF8DA" w14:textId="77777777" w:rsidR="0004602C" w:rsidRDefault="0004602C" w:rsidP="007A2504">
            <w:r>
              <w:t>Ted</w:t>
            </w:r>
          </w:p>
        </w:tc>
        <w:tc>
          <w:tcPr>
            <w:tcW w:w="1161" w:type="dxa"/>
          </w:tcPr>
          <w:p w14:paraId="494DB430" w14:textId="77777777" w:rsidR="0004602C" w:rsidRDefault="0004602C" w:rsidP="007A2504">
            <w:r>
              <w:t>1/29/18</w:t>
            </w:r>
          </w:p>
        </w:tc>
        <w:tc>
          <w:tcPr>
            <w:tcW w:w="1512" w:type="dxa"/>
          </w:tcPr>
          <w:p w14:paraId="45066BFB" w14:textId="4271C16D" w:rsidR="0004602C" w:rsidRDefault="0002241C" w:rsidP="007A2504">
            <w:r>
              <w:t>Complete</w:t>
            </w:r>
          </w:p>
        </w:tc>
      </w:tr>
      <w:tr w:rsidR="00257A03" w14:paraId="3E6A529B" w14:textId="77777777" w:rsidTr="00825773">
        <w:tc>
          <w:tcPr>
            <w:tcW w:w="6165" w:type="dxa"/>
          </w:tcPr>
          <w:p w14:paraId="19C6EC0A" w14:textId="77777777" w:rsidR="00257A03" w:rsidRDefault="00257A03" w:rsidP="00825773">
            <w:r>
              <w:t>Look into Google App for Non-Profit organizations as a content management website</w:t>
            </w:r>
          </w:p>
        </w:tc>
        <w:tc>
          <w:tcPr>
            <w:tcW w:w="1605" w:type="dxa"/>
          </w:tcPr>
          <w:p w14:paraId="7F59F22B" w14:textId="77777777" w:rsidR="00257A03" w:rsidRDefault="00257A03" w:rsidP="00825773">
            <w:r>
              <w:t>Rich</w:t>
            </w:r>
          </w:p>
        </w:tc>
        <w:tc>
          <w:tcPr>
            <w:tcW w:w="1161" w:type="dxa"/>
          </w:tcPr>
          <w:p w14:paraId="38AC5591" w14:textId="77777777" w:rsidR="00257A03" w:rsidRDefault="00257A03" w:rsidP="00825773">
            <w:r>
              <w:t>11/15/17</w:t>
            </w:r>
          </w:p>
        </w:tc>
        <w:tc>
          <w:tcPr>
            <w:tcW w:w="1512" w:type="dxa"/>
          </w:tcPr>
          <w:p w14:paraId="465B7A29" w14:textId="77777777" w:rsidR="00257A03" w:rsidRDefault="00257A03" w:rsidP="00825773">
            <w:r>
              <w:t>In Progress</w:t>
            </w:r>
          </w:p>
        </w:tc>
      </w:tr>
      <w:tr w:rsidR="00696D6B" w14:paraId="78947F08" w14:textId="77777777">
        <w:tc>
          <w:tcPr>
            <w:tcW w:w="6165" w:type="dxa"/>
          </w:tcPr>
          <w:p w14:paraId="29F17D63" w14:textId="47092DDD" w:rsidR="00696D6B" w:rsidRDefault="00696D6B" w:rsidP="00BD2C32">
            <w:r>
              <w:t>Develop a Vortex program calendar</w:t>
            </w:r>
          </w:p>
        </w:tc>
        <w:tc>
          <w:tcPr>
            <w:tcW w:w="1605" w:type="dxa"/>
          </w:tcPr>
          <w:p w14:paraId="3063FDFB" w14:textId="19B998A4" w:rsidR="00696D6B" w:rsidRDefault="00696D6B" w:rsidP="00BD2C32">
            <w:r>
              <w:t>Brad</w:t>
            </w:r>
          </w:p>
        </w:tc>
        <w:tc>
          <w:tcPr>
            <w:tcW w:w="1161" w:type="dxa"/>
          </w:tcPr>
          <w:p w14:paraId="071356CF" w14:textId="7E24A814" w:rsidR="00696D6B" w:rsidRDefault="00696D6B" w:rsidP="00BD2C32">
            <w:r>
              <w:t>12/12/17</w:t>
            </w:r>
          </w:p>
        </w:tc>
        <w:tc>
          <w:tcPr>
            <w:tcW w:w="1512" w:type="dxa"/>
          </w:tcPr>
          <w:p w14:paraId="0BF607C3" w14:textId="3B147503" w:rsidR="00B56A0C" w:rsidRDefault="00F31086" w:rsidP="00BD2C32">
            <w:r>
              <w:t>In Progress</w:t>
            </w:r>
          </w:p>
        </w:tc>
      </w:tr>
      <w:tr w:rsidR="002A107D" w14:paraId="5DBB6E00" w14:textId="77777777">
        <w:tc>
          <w:tcPr>
            <w:tcW w:w="6165" w:type="dxa"/>
          </w:tcPr>
          <w:p w14:paraId="125AA62A" w14:textId="790E0FCE" w:rsidR="002A107D" w:rsidRDefault="000C14C9" w:rsidP="00BD2C32">
            <w:r>
              <w:t>Have</w:t>
            </w:r>
            <w:r w:rsidR="002A107D">
              <w:t xml:space="preserve"> </w:t>
            </w:r>
            <w:r w:rsidR="00F31086">
              <w:t>discussions with Team Managers</w:t>
            </w:r>
            <w:r>
              <w:t xml:space="preserve"> &amp; Coaches</w:t>
            </w:r>
            <w:r w:rsidR="00F31086">
              <w:t xml:space="preserve"> to review Tournament Budgets</w:t>
            </w:r>
          </w:p>
        </w:tc>
        <w:tc>
          <w:tcPr>
            <w:tcW w:w="1605" w:type="dxa"/>
          </w:tcPr>
          <w:p w14:paraId="3AA553A1" w14:textId="10A8D4B0" w:rsidR="002A107D" w:rsidRDefault="002A107D" w:rsidP="00BD2C32">
            <w:r>
              <w:t>Dan</w:t>
            </w:r>
            <w:r w:rsidR="00F31086">
              <w:t>/Ted</w:t>
            </w:r>
          </w:p>
        </w:tc>
        <w:tc>
          <w:tcPr>
            <w:tcW w:w="1161" w:type="dxa"/>
          </w:tcPr>
          <w:p w14:paraId="73860E11" w14:textId="6A1515E1" w:rsidR="002A107D" w:rsidRDefault="003973C2" w:rsidP="00BD2C32">
            <w:r>
              <w:t>2</w:t>
            </w:r>
            <w:r w:rsidR="002A107D">
              <w:t>/15/18</w:t>
            </w:r>
          </w:p>
        </w:tc>
        <w:tc>
          <w:tcPr>
            <w:tcW w:w="1512" w:type="dxa"/>
          </w:tcPr>
          <w:p w14:paraId="78D6A66C" w14:textId="770D4FEC" w:rsidR="002A107D" w:rsidRDefault="002B79BF" w:rsidP="00BD2C32">
            <w:r>
              <w:t>In Progress</w:t>
            </w:r>
          </w:p>
        </w:tc>
      </w:tr>
      <w:tr w:rsidR="005B3245" w14:paraId="2777D054" w14:textId="77777777">
        <w:tc>
          <w:tcPr>
            <w:tcW w:w="6165" w:type="dxa"/>
          </w:tcPr>
          <w:p w14:paraId="34CE6951" w14:textId="74B40408" w:rsidR="005B3245" w:rsidRDefault="00BF42F1" w:rsidP="00BD2C32">
            <w:r>
              <w:t>Update Vortex website – add “A’s” logo</w:t>
            </w:r>
          </w:p>
        </w:tc>
        <w:tc>
          <w:tcPr>
            <w:tcW w:w="1605" w:type="dxa"/>
          </w:tcPr>
          <w:p w14:paraId="6DAB0E2E" w14:textId="126E815B" w:rsidR="005B3245" w:rsidRDefault="0002241C" w:rsidP="00BD2C32">
            <w:r>
              <w:t>TBD</w:t>
            </w:r>
          </w:p>
        </w:tc>
        <w:tc>
          <w:tcPr>
            <w:tcW w:w="1161" w:type="dxa"/>
          </w:tcPr>
          <w:p w14:paraId="564BFF09" w14:textId="43A447D1" w:rsidR="005B3245" w:rsidRDefault="00B3753A" w:rsidP="00BD2C32">
            <w:r>
              <w:t>2</w:t>
            </w:r>
            <w:r w:rsidR="00BF42F1">
              <w:t>/15/18</w:t>
            </w:r>
          </w:p>
        </w:tc>
        <w:tc>
          <w:tcPr>
            <w:tcW w:w="1512" w:type="dxa"/>
          </w:tcPr>
          <w:p w14:paraId="3C83CDB8" w14:textId="77777777" w:rsidR="005B3245" w:rsidRDefault="005B3245" w:rsidP="00BD2C32"/>
        </w:tc>
      </w:tr>
      <w:tr w:rsidR="00D7781F" w14:paraId="11E578FE" w14:textId="77777777">
        <w:tc>
          <w:tcPr>
            <w:tcW w:w="6165" w:type="dxa"/>
          </w:tcPr>
          <w:p w14:paraId="03D05E95" w14:textId="79ACE057" w:rsidR="00D7781F" w:rsidRDefault="00D7781F" w:rsidP="00BD2C32">
            <w:r>
              <w:t>Provide Board a cost for generic numbered fall jersey’s (quantity and price) for A’s and Vortex (assume current number of team)</w:t>
            </w:r>
          </w:p>
        </w:tc>
        <w:tc>
          <w:tcPr>
            <w:tcW w:w="1605" w:type="dxa"/>
          </w:tcPr>
          <w:p w14:paraId="6BC92E34" w14:textId="4FC199EF" w:rsidR="00D7781F" w:rsidRDefault="00D7781F" w:rsidP="00BD2C32">
            <w:r>
              <w:t>Stacey P.</w:t>
            </w:r>
          </w:p>
        </w:tc>
        <w:tc>
          <w:tcPr>
            <w:tcW w:w="1161" w:type="dxa"/>
          </w:tcPr>
          <w:p w14:paraId="1FFE63F3" w14:textId="5B5E859E" w:rsidR="00D7781F" w:rsidRDefault="00AA606F" w:rsidP="00BD2C32">
            <w:r>
              <w:t>1/15/18</w:t>
            </w:r>
          </w:p>
        </w:tc>
        <w:tc>
          <w:tcPr>
            <w:tcW w:w="1512" w:type="dxa"/>
          </w:tcPr>
          <w:p w14:paraId="7D4D19D8" w14:textId="77777777" w:rsidR="00D7781F" w:rsidRDefault="00D7781F" w:rsidP="00BD2C32"/>
        </w:tc>
      </w:tr>
      <w:tr w:rsidR="008F07DC" w14:paraId="26D404E6" w14:textId="77777777">
        <w:tc>
          <w:tcPr>
            <w:tcW w:w="6165" w:type="dxa"/>
          </w:tcPr>
          <w:p w14:paraId="150A26AC" w14:textId="44693D3C" w:rsidR="008F07DC" w:rsidRDefault="00AB47D0" w:rsidP="00BD2C32">
            <w:r>
              <w:t>Develop recruiting sheet for team/player programs for tournaments</w:t>
            </w:r>
          </w:p>
        </w:tc>
        <w:tc>
          <w:tcPr>
            <w:tcW w:w="1605" w:type="dxa"/>
          </w:tcPr>
          <w:p w14:paraId="417A602A" w14:textId="28C58765" w:rsidR="008F07DC" w:rsidRDefault="00AB47D0" w:rsidP="00BD2C32">
            <w:r>
              <w:t>Brad</w:t>
            </w:r>
          </w:p>
        </w:tc>
        <w:tc>
          <w:tcPr>
            <w:tcW w:w="1161" w:type="dxa"/>
          </w:tcPr>
          <w:p w14:paraId="0EC7F045" w14:textId="6AAA34DE" w:rsidR="008F07DC" w:rsidRDefault="0002241C" w:rsidP="00BD2C32">
            <w:r>
              <w:t>5/1/18</w:t>
            </w:r>
          </w:p>
        </w:tc>
        <w:tc>
          <w:tcPr>
            <w:tcW w:w="1512" w:type="dxa"/>
          </w:tcPr>
          <w:p w14:paraId="275945B5" w14:textId="143AB433" w:rsidR="008F07DC" w:rsidRDefault="008F07DC" w:rsidP="00BD2C32"/>
        </w:tc>
      </w:tr>
      <w:tr w:rsidR="00D127E8" w14:paraId="3BE26399" w14:textId="77777777">
        <w:tc>
          <w:tcPr>
            <w:tcW w:w="6165" w:type="dxa"/>
          </w:tcPr>
          <w:p w14:paraId="73FF4EE1" w14:textId="44DD079E" w:rsidR="00D127E8" w:rsidRDefault="00D127E8" w:rsidP="00BD2C32">
            <w:r>
              <w:t>Need Plymouth field availability for practices</w:t>
            </w:r>
          </w:p>
        </w:tc>
        <w:tc>
          <w:tcPr>
            <w:tcW w:w="1605" w:type="dxa"/>
          </w:tcPr>
          <w:p w14:paraId="24821642" w14:textId="4F15D00B" w:rsidR="00D127E8" w:rsidRDefault="00D127E8" w:rsidP="00BD2C32">
            <w:r>
              <w:t>Mike</w:t>
            </w:r>
          </w:p>
        </w:tc>
        <w:tc>
          <w:tcPr>
            <w:tcW w:w="1161" w:type="dxa"/>
          </w:tcPr>
          <w:p w14:paraId="2D9CBA05" w14:textId="66A188AE" w:rsidR="00D127E8" w:rsidRDefault="0002241C" w:rsidP="00BD2C32">
            <w:r>
              <w:t>4/1/18</w:t>
            </w:r>
          </w:p>
        </w:tc>
        <w:tc>
          <w:tcPr>
            <w:tcW w:w="1512" w:type="dxa"/>
          </w:tcPr>
          <w:p w14:paraId="709915B3" w14:textId="77777777" w:rsidR="00D127E8" w:rsidRDefault="00D127E8" w:rsidP="00BD2C32"/>
        </w:tc>
      </w:tr>
      <w:tr w:rsidR="00D127E8" w14:paraId="19FD10EB" w14:textId="77777777">
        <w:tc>
          <w:tcPr>
            <w:tcW w:w="6165" w:type="dxa"/>
          </w:tcPr>
          <w:p w14:paraId="4BF67814" w14:textId="2DAC6DBF" w:rsidR="00D127E8" w:rsidRDefault="00D127E8" w:rsidP="00BD2C32">
            <w:r>
              <w:t>Need Minnetonka field availability for practices</w:t>
            </w:r>
          </w:p>
        </w:tc>
        <w:tc>
          <w:tcPr>
            <w:tcW w:w="1605" w:type="dxa"/>
          </w:tcPr>
          <w:p w14:paraId="4969754D" w14:textId="61851815" w:rsidR="00D127E8" w:rsidRDefault="00D127E8" w:rsidP="00BD2C32">
            <w:r>
              <w:t>Rich</w:t>
            </w:r>
          </w:p>
        </w:tc>
        <w:tc>
          <w:tcPr>
            <w:tcW w:w="1161" w:type="dxa"/>
          </w:tcPr>
          <w:p w14:paraId="6DC5FA3D" w14:textId="5CE277B3" w:rsidR="00D127E8" w:rsidRDefault="0002241C" w:rsidP="00BD2C32">
            <w:r>
              <w:t>4/1/18</w:t>
            </w:r>
          </w:p>
        </w:tc>
        <w:tc>
          <w:tcPr>
            <w:tcW w:w="1512" w:type="dxa"/>
          </w:tcPr>
          <w:p w14:paraId="5F1DEC3F" w14:textId="77777777" w:rsidR="00D127E8" w:rsidRDefault="00D127E8" w:rsidP="00BD2C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2C1BA9B5" w14:textId="4A4E2286" w:rsidR="009936F3" w:rsidRDefault="00442E9D">
      <w:r>
        <w:rPr>
          <w:b/>
        </w:rPr>
        <w:t>Financial Status of Organization</w:t>
      </w:r>
    </w:p>
    <w:p w14:paraId="745C036F" w14:textId="7331F7D7" w:rsidR="00CD5861" w:rsidRDefault="004302AA" w:rsidP="002B79BF">
      <w:pPr>
        <w:numPr>
          <w:ilvl w:val="0"/>
          <w:numId w:val="6"/>
        </w:numPr>
        <w:contextualSpacing/>
      </w:pPr>
      <w:r>
        <w:t>Collections happening.</w:t>
      </w:r>
    </w:p>
    <w:p w14:paraId="5EFDF973" w14:textId="50E0D3B4" w:rsidR="004302AA" w:rsidRDefault="004302AA" w:rsidP="002B79BF">
      <w:pPr>
        <w:numPr>
          <w:ilvl w:val="0"/>
          <w:numId w:val="6"/>
        </w:numPr>
        <w:contextualSpacing/>
      </w:pPr>
      <w:r>
        <w:t>One player – family financial issue:  Mike will contact the family.  Mike also talking with her coach.</w:t>
      </w:r>
    </w:p>
    <w:p w14:paraId="7281CF4D" w14:textId="2BD1AA8F" w:rsidR="004302AA" w:rsidRDefault="004302AA" w:rsidP="004302AA">
      <w:pPr>
        <w:numPr>
          <w:ilvl w:val="0"/>
          <w:numId w:val="6"/>
        </w:numPr>
        <w:contextualSpacing/>
      </w:pPr>
      <w:r>
        <w:t>18U A’s:  good payment plan/structure in place.</w:t>
      </w:r>
    </w:p>
    <w:p w14:paraId="4F55870F" w14:textId="344B3209" w:rsidR="004302AA" w:rsidRDefault="004302AA" w:rsidP="002B79BF">
      <w:pPr>
        <w:numPr>
          <w:ilvl w:val="0"/>
          <w:numId w:val="6"/>
        </w:numPr>
        <w:contextualSpacing/>
      </w:pPr>
      <w:r>
        <w:t>Ted ordered equipment – bill to be sent to Rich.</w:t>
      </w:r>
    </w:p>
    <w:p w14:paraId="43CB44D5" w14:textId="2E52D956" w:rsidR="004302AA" w:rsidRDefault="004302AA" w:rsidP="002B79BF">
      <w:pPr>
        <w:numPr>
          <w:ilvl w:val="0"/>
          <w:numId w:val="6"/>
        </w:numPr>
        <w:contextualSpacing/>
      </w:pPr>
      <w:r>
        <w:t>Tournament payments – Brad has been making those.</w:t>
      </w:r>
    </w:p>
    <w:p w14:paraId="3B689095" w14:textId="2588FCC1" w:rsidR="004302AA" w:rsidRDefault="004302AA" w:rsidP="002B79BF">
      <w:pPr>
        <w:numPr>
          <w:ilvl w:val="0"/>
          <w:numId w:val="6"/>
        </w:numPr>
        <w:contextualSpacing/>
      </w:pPr>
      <w:r>
        <w:t>Heggie’s payment - to be made today.</w:t>
      </w:r>
    </w:p>
    <w:p w14:paraId="1355328F" w14:textId="20EAC9DF" w:rsidR="004302AA" w:rsidRDefault="004302AA" w:rsidP="002B79BF">
      <w:pPr>
        <w:numPr>
          <w:ilvl w:val="0"/>
          <w:numId w:val="6"/>
        </w:numPr>
        <w:contextualSpacing/>
      </w:pPr>
      <w:r>
        <w:t>Team Manager tournament budget discussions.  Ted and Dan have been discussing this with Managers.</w:t>
      </w:r>
    </w:p>
    <w:p w14:paraId="6A4F22E3" w14:textId="7BBA4D61" w:rsidR="004302AA" w:rsidRDefault="004302AA" w:rsidP="002B79BF">
      <w:pPr>
        <w:numPr>
          <w:ilvl w:val="0"/>
          <w:numId w:val="6"/>
        </w:numPr>
        <w:contextualSpacing/>
      </w:pPr>
      <w:r>
        <w:t>Final payments for most families is June 1 (unless there were exceptions approved)</w:t>
      </w:r>
    </w:p>
    <w:p w14:paraId="2E2D6211" w14:textId="4FB8EBB7" w:rsidR="0070251C" w:rsidRDefault="0070251C" w:rsidP="00265159">
      <w:pPr>
        <w:contextualSpacing/>
        <w:rPr>
          <w:b/>
        </w:rPr>
      </w:pPr>
    </w:p>
    <w:p w14:paraId="461CEE44" w14:textId="4A9402F3" w:rsidR="00265159" w:rsidRDefault="00CD5861" w:rsidP="00265159">
      <w:pPr>
        <w:contextualSpacing/>
      </w:pPr>
      <w:r>
        <w:rPr>
          <w:b/>
        </w:rPr>
        <w:t>Player Changes</w:t>
      </w:r>
    </w:p>
    <w:p w14:paraId="51FFA5C9" w14:textId="79ED9A2F" w:rsidR="005A4223" w:rsidRDefault="00197590" w:rsidP="002B79BF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None</w:t>
      </w:r>
    </w:p>
    <w:p w14:paraId="769E2508" w14:textId="77777777" w:rsidR="002B79BF" w:rsidRDefault="002B79BF" w:rsidP="008A42FE">
      <w:pPr>
        <w:rPr>
          <w:b/>
        </w:rPr>
      </w:pPr>
    </w:p>
    <w:p w14:paraId="135C26D4" w14:textId="46A42237" w:rsidR="008A42FE" w:rsidRDefault="008A42FE" w:rsidP="008A42FE">
      <w:r>
        <w:rPr>
          <w:b/>
        </w:rPr>
        <w:t>Recruiting</w:t>
      </w:r>
      <w:r w:rsidR="002B79BF">
        <w:rPr>
          <w:b/>
        </w:rPr>
        <w:t>/</w:t>
      </w:r>
      <w:proofErr w:type="spellStart"/>
      <w:r w:rsidR="002B79BF">
        <w:rPr>
          <w:b/>
        </w:rPr>
        <w:t>SportsRecruits</w:t>
      </w:r>
      <w:proofErr w:type="spellEnd"/>
    </w:p>
    <w:p w14:paraId="2BE14116" w14:textId="06C27958" w:rsidR="00F31086" w:rsidRPr="002B79BF" w:rsidRDefault="00F31086" w:rsidP="002B79BF">
      <w:pPr>
        <w:pStyle w:val="ListParagraph"/>
        <w:numPr>
          <w:ilvl w:val="0"/>
          <w:numId w:val="25"/>
        </w:numPr>
      </w:pPr>
    </w:p>
    <w:p w14:paraId="131B5518" w14:textId="77777777" w:rsidR="009C11A8" w:rsidRDefault="009C11A8" w:rsidP="008A42FE">
      <w:pPr>
        <w:rPr>
          <w:b/>
        </w:rPr>
      </w:pPr>
    </w:p>
    <w:p w14:paraId="7683A712" w14:textId="13851D95" w:rsidR="00197590" w:rsidRDefault="00197590" w:rsidP="008A42FE">
      <w:pPr>
        <w:rPr>
          <w:b/>
        </w:rPr>
      </w:pPr>
      <w:r>
        <w:rPr>
          <w:b/>
        </w:rPr>
        <w:t>Tournament Planning/Registrations</w:t>
      </w:r>
    </w:p>
    <w:p w14:paraId="74CCA6DB" w14:textId="3881D0F5" w:rsidR="00197590" w:rsidRPr="00197590" w:rsidRDefault="00197590" w:rsidP="00197590">
      <w:pPr>
        <w:pStyle w:val="ListParagraph"/>
        <w:numPr>
          <w:ilvl w:val="0"/>
          <w:numId w:val="25"/>
        </w:numPr>
        <w:rPr>
          <w:b/>
        </w:rPr>
      </w:pPr>
      <w:r>
        <w:t>On track</w:t>
      </w:r>
    </w:p>
    <w:p w14:paraId="7D5DD7F3" w14:textId="0FE09019" w:rsidR="00197590" w:rsidRPr="00197590" w:rsidRDefault="00197590" w:rsidP="00197590">
      <w:pPr>
        <w:pStyle w:val="ListParagraph"/>
        <w:numPr>
          <w:ilvl w:val="0"/>
          <w:numId w:val="25"/>
        </w:numPr>
        <w:rPr>
          <w:b/>
        </w:rPr>
      </w:pPr>
      <w:r>
        <w:lastRenderedPageBreak/>
        <w:t>Gold League has formed a committee – they will decide if they entire organization must register USA/ASA or if only a couple teams from an organization may do so.</w:t>
      </w:r>
    </w:p>
    <w:p w14:paraId="3504D25E" w14:textId="24E4C1DE" w:rsidR="00197590" w:rsidRPr="00197590" w:rsidRDefault="00197590" w:rsidP="00197590">
      <w:pPr>
        <w:pStyle w:val="ListParagraph"/>
        <w:numPr>
          <w:ilvl w:val="1"/>
          <w:numId w:val="25"/>
        </w:numPr>
        <w:rPr>
          <w:b/>
        </w:rPr>
      </w:pPr>
      <w:r>
        <w:t>If so, then we likely won’t have any teams in Gold League</w:t>
      </w:r>
    </w:p>
    <w:p w14:paraId="23D2EE16" w14:textId="78BFB1B9" w:rsidR="00197590" w:rsidRPr="0002241C" w:rsidRDefault="00197590" w:rsidP="00197590">
      <w:pPr>
        <w:pStyle w:val="ListParagraph"/>
        <w:numPr>
          <w:ilvl w:val="0"/>
          <w:numId w:val="25"/>
        </w:numPr>
        <w:rPr>
          <w:b/>
        </w:rPr>
      </w:pPr>
      <w:r>
        <w:t xml:space="preserve">Top Tier:  9-10 clubs committed to participate.  Website being developed.  All Vortex and A’s Teams will play in Top Tier League and State Tournament.  $550/team includes the </w:t>
      </w:r>
      <w:r w:rsidR="00C52367">
        <w:t>State Tournament registration and $100 gate fee</w:t>
      </w:r>
      <w:r>
        <w:t xml:space="preserve">. </w:t>
      </w:r>
      <w:r w:rsidR="00C52367">
        <w:t xml:space="preserve">July 14/15.  </w:t>
      </w:r>
      <w:r w:rsidR="00DF0AAF">
        <w:t xml:space="preserve">  USSSA rules.</w:t>
      </w:r>
    </w:p>
    <w:p w14:paraId="02B06648" w14:textId="77777777" w:rsidR="0002241C" w:rsidRPr="0002241C" w:rsidRDefault="0002241C" w:rsidP="0002241C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02241C">
        <w:rPr>
          <w:rFonts w:ascii="Arial" w:eastAsia="Times New Roman" w:hAnsi="Arial" w:cs="Arial"/>
          <w:b/>
          <w:bCs/>
          <w:color w:val="222222"/>
          <w:sz w:val="19"/>
          <w:szCs w:val="19"/>
        </w:rPr>
        <w:t>Minn Gold League Coach</w:t>
      </w:r>
      <w:r w:rsidRPr="0002241C">
        <w:rPr>
          <w:rFonts w:ascii="Arial" w:eastAsia="Times New Roman" w:hAnsi="Arial" w:cs="Arial"/>
          <w:color w:val="222222"/>
          <w:sz w:val="19"/>
          <w:szCs w:val="19"/>
        </w:rPr>
        <w:t> meeting is April 8, 2018.  Our teams who will play in this league need to attend and finalize, then turn in their game schedule</w:t>
      </w:r>
    </w:p>
    <w:p w14:paraId="1E70627F" w14:textId="3C6A6EC8" w:rsidR="00197590" w:rsidRPr="0002241C" w:rsidRDefault="0002241C" w:rsidP="00D32F4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</w:rPr>
      </w:pPr>
      <w:r w:rsidRPr="0002241C">
        <w:rPr>
          <w:rFonts w:ascii="Arial" w:eastAsia="Times New Roman" w:hAnsi="Arial" w:cs="Arial"/>
          <w:b/>
          <w:bCs/>
          <w:color w:val="222222"/>
          <w:sz w:val="19"/>
          <w:szCs w:val="19"/>
        </w:rPr>
        <w:t>TTFC</w:t>
      </w:r>
      <w:r w:rsidRPr="0002241C">
        <w:rPr>
          <w:rFonts w:ascii="Arial" w:eastAsia="Times New Roman" w:hAnsi="Arial" w:cs="Arial"/>
          <w:color w:val="222222"/>
          <w:sz w:val="19"/>
          <w:szCs w:val="19"/>
        </w:rPr>
        <w:t>.  Coach meeting in early April</w:t>
      </w:r>
    </w:p>
    <w:p w14:paraId="2935C17D" w14:textId="33AD67B5" w:rsidR="009936F3" w:rsidRDefault="009E3F85" w:rsidP="008A42FE">
      <w:r>
        <w:rPr>
          <w:b/>
        </w:rPr>
        <w:t>Lexi Tournament</w:t>
      </w:r>
    </w:p>
    <w:p w14:paraId="0E4CA930" w14:textId="22CE4DE7" w:rsidR="009936F3" w:rsidRDefault="009E3F85" w:rsidP="00734686">
      <w:pPr>
        <w:pStyle w:val="ListParagraph"/>
        <w:numPr>
          <w:ilvl w:val="0"/>
          <w:numId w:val="31"/>
        </w:numPr>
      </w:pPr>
      <w:r>
        <w:t xml:space="preserve">Dates:  </w:t>
      </w:r>
      <w:r w:rsidR="0071360E">
        <w:t>June 15-17</w:t>
      </w:r>
    </w:p>
    <w:p w14:paraId="6BD7A122" w14:textId="66C78E96" w:rsidR="00FE441D" w:rsidRDefault="00FE441D" w:rsidP="00734686">
      <w:pPr>
        <w:pStyle w:val="ListParagraph"/>
        <w:numPr>
          <w:ilvl w:val="0"/>
          <w:numId w:val="31"/>
        </w:numPr>
      </w:pPr>
      <w:r>
        <w:t>Theme:  College softball (because Lexi would now be in college)</w:t>
      </w:r>
    </w:p>
    <w:p w14:paraId="51446A02" w14:textId="01CE297E" w:rsidR="00725350" w:rsidRDefault="00725350" w:rsidP="00734686">
      <w:pPr>
        <w:pStyle w:val="ListParagraph"/>
        <w:numPr>
          <w:ilvl w:val="0"/>
          <w:numId w:val="31"/>
        </w:numPr>
      </w:pPr>
      <w:r>
        <w:t>42 teams registered so far.  11 – 14U, 23 – 16U, 8 – 18U</w:t>
      </w:r>
    </w:p>
    <w:p w14:paraId="270508B7" w14:textId="7DB37C35" w:rsidR="00DD063F" w:rsidRDefault="004F76A1" w:rsidP="00734686">
      <w:pPr>
        <w:pStyle w:val="ListParagraph"/>
        <w:numPr>
          <w:ilvl w:val="0"/>
          <w:numId w:val="31"/>
        </w:numPr>
      </w:pPr>
      <w:r>
        <w:t>Filling remaining Committee leadership positions</w:t>
      </w:r>
      <w:r w:rsidR="00FE441D">
        <w:t xml:space="preserve"> – need Field Directors and Sponsor Director.</w:t>
      </w:r>
    </w:p>
    <w:p w14:paraId="20B05EBA" w14:textId="0721EB0F" w:rsidR="00FE441D" w:rsidRDefault="004F76A1" w:rsidP="00734686">
      <w:pPr>
        <w:pStyle w:val="ListParagraph"/>
        <w:numPr>
          <w:ilvl w:val="0"/>
          <w:numId w:val="31"/>
        </w:numPr>
      </w:pPr>
      <w:r>
        <w:t xml:space="preserve">Tournament Site Directors: Dan Maus, Mike </w:t>
      </w:r>
      <w:proofErr w:type="spellStart"/>
      <w:r>
        <w:t>Kopischke</w:t>
      </w:r>
      <w:proofErr w:type="spellEnd"/>
      <w:r>
        <w:t xml:space="preserve">, Mark </w:t>
      </w:r>
      <w:proofErr w:type="spellStart"/>
      <w:r>
        <w:t>Oelfke</w:t>
      </w:r>
      <w:proofErr w:type="spellEnd"/>
      <w:r>
        <w:t xml:space="preserve">, </w:t>
      </w:r>
      <w:r w:rsidR="00FE441D">
        <w:t xml:space="preserve">Steve </w:t>
      </w:r>
      <w:proofErr w:type="spellStart"/>
      <w:r w:rsidR="00FE441D">
        <w:t>Bartz</w:t>
      </w:r>
      <w:proofErr w:type="spellEnd"/>
    </w:p>
    <w:p w14:paraId="3B436063" w14:textId="071239EF" w:rsidR="00734686" w:rsidRDefault="00734686" w:rsidP="00734686">
      <w:pPr>
        <w:pStyle w:val="ListParagraph"/>
        <w:numPr>
          <w:ilvl w:val="0"/>
          <w:numId w:val="31"/>
        </w:numPr>
      </w:pPr>
      <w:r>
        <w:t xml:space="preserve">Clothing drive as part of Tournament for scholarship fund?  </w:t>
      </w:r>
    </w:p>
    <w:p w14:paraId="5C90089A" w14:textId="77777777" w:rsidR="009936F3" w:rsidRDefault="009936F3"/>
    <w:p w14:paraId="1AD1EADD" w14:textId="6F6FBE26" w:rsidR="002A6498" w:rsidRDefault="002A6498">
      <w:pPr>
        <w:rPr>
          <w:b/>
        </w:rPr>
      </w:pPr>
      <w:r>
        <w:rPr>
          <w:b/>
        </w:rPr>
        <w:t>College Recruiting Meeting: March 4th</w:t>
      </w:r>
    </w:p>
    <w:p w14:paraId="73CFBED1" w14:textId="472B6066" w:rsidR="00F31086" w:rsidRDefault="00DF0AAF" w:rsidP="002B79BF">
      <w:pPr>
        <w:pStyle w:val="ListParagraph"/>
        <w:numPr>
          <w:ilvl w:val="0"/>
          <w:numId w:val="31"/>
        </w:numPr>
      </w:pPr>
      <w:r>
        <w:t>Session was well done.</w:t>
      </w:r>
    </w:p>
    <w:p w14:paraId="661E0870" w14:textId="1D6D9D52" w:rsidR="00DF0AAF" w:rsidRDefault="00DF0AAF" w:rsidP="002B79BF">
      <w:pPr>
        <w:pStyle w:val="ListParagraph"/>
        <w:numPr>
          <w:ilvl w:val="0"/>
          <w:numId w:val="31"/>
        </w:numPr>
      </w:pPr>
      <w:r>
        <w:t>Panel of players was very beneficial.  Highlight of the meeting.</w:t>
      </w:r>
    </w:p>
    <w:p w14:paraId="113921B1" w14:textId="15A0B5DA" w:rsidR="00DF0AAF" w:rsidRDefault="00DF0AAF" w:rsidP="002B79BF">
      <w:pPr>
        <w:pStyle w:val="ListParagraph"/>
        <w:numPr>
          <w:ilvl w:val="0"/>
          <w:numId w:val="31"/>
        </w:numPr>
      </w:pPr>
      <w:r>
        <w:t>Brad to prepare a survey. Mike to send to all Vortex/A’s asking those that attended to respond</w:t>
      </w:r>
    </w:p>
    <w:p w14:paraId="6CB5CDAF" w14:textId="221D8D32" w:rsidR="00DF0AAF" w:rsidRDefault="00DF0AAF" w:rsidP="002B79BF">
      <w:pPr>
        <w:pStyle w:val="ListParagraph"/>
        <w:numPr>
          <w:ilvl w:val="0"/>
          <w:numId w:val="31"/>
        </w:numPr>
      </w:pPr>
      <w:r>
        <w:t>For future recruiting?  Include in our content.</w:t>
      </w:r>
    </w:p>
    <w:p w14:paraId="62BE7BF2" w14:textId="15127EAB" w:rsidR="00DF0AAF" w:rsidRPr="002B79BF" w:rsidRDefault="00DF0AAF" w:rsidP="002B79BF">
      <w:pPr>
        <w:pStyle w:val="ListParagraph"/>
        <w:numPr>
          <w:ilvl w:val="0"/>
          <w:numId w:val="31"/>
        </w:numPr>
      </w:pPr>
      <w:r>
        <w:t>Proposed to have this annually.  Late fall/early winter.</w:t>
      </w:r>
    </w:p>
    <w:p w14:paraId="73FE9C3C" w14:textId="77777777" w:rsidR="002A6498" w:rsidRDefault="002A6498">
      <w:pPr>
        <w:rPr>
          <w:b/>
        </w:rPr>
      </w:pPr>
    </w:p>
    <w:p w14:paraId="1CA6ECB7" w14:textId="022BE9CB" w:rsidR="009936F3" w:rsidRDefault="005A4223">
      <w:r>
        <w:rPr>
          <w:b/>
        </w:rPr>
        <w:t>Winter Training Update</w:t>
      </w:r>
    </w:p>
    <w:p w14:paraId="7AE08FF1" w14:textId="5D1A8962" w:rsidR="00BF42F1" w:rsidRPr="00725350" w:rsidRDefault="002B79BF" w:rsidP="00725350">
      <w:pPr>
        <w:pStyle w:val="ListParagraph"/>
        <w:numPr>
          <w:ilvl w:val="0"/>
          <w:numId w:val="31"/>
        </w:numPr>
      </w:pPr>
      <w:r>
        <w:t>Training is complete</w:t>
      </w:r>
    </w:p>
    <w:p w14:paraId="5E1560CD" w14:textId="735AE35E" w:rsidR="00725350" w:rsidRDefault="00725350" w:rsidP="00725350">
      <w:pPr>
        <w:pStyle w:val="ListParagraph"/>
        <w:numPr>
          <w:ilvl w:val="0"/>
          <w:numId w:val="31"/>
        </w:numPr>
      </w:pPr>
      <w:r>
        <w:t>Wednesday night participation decreased throughout the year.  Is there a better night?  Or earlier time?</w:t>
      </w:r>
    </w:p>
    <w:p w14:paraId="00C651E2" w14:textId="0EBE883D" w:rsidR="00725350" w:rsidRDefault="00725350" w:rsidP="00725350">
      <w:pPr>
        <w:pStyle w:val="ListParagraph"/>
        <w:numPr>
          <w:ilvl w:val="0"/>
          <w:numId w:val="31"/>
        </w:numPr>
      </w:pPr>
      <w:r>
        <w:t>Continue to use Christian’s Inc.</w:t>
      </w:r>
    </w:p>
    <w:p w14:paraId="3E7D4DB9" w14:textId="5D074E5F" w:rsidR="00725350" w:rsidRDefault="00725350" w:rsidP="00725350">
      <w:pPr>
        <w:pStyle w:val="ListParagraph"/>
        <w:numPr>
          <w:ilvl w:val="0"/>
          <w:numId w:val="31"/>
        </w:numPr>
      </w:pPr>
      <w:r>
        <w:t>Hit Dawg worked well – flexible, pay for what we need based on sign-ups</w:t>
      </w:r>
    </w:p>
    <w:p w14:paraId="736D807B" w14:textId="4E2ECFD2" w:rsidR="00725350" w:rsidRDefault="00725350" w:rsidP="00725350">
      <w:pPr>
        <w:pStyle w:val="ListParagraph"/>
        <w:numPr>
          <w:ilvl w:val="0"/>
          <w:numId w:val="31"/>
        </w:numPr>
      </w:pPr>
      <w:r>
        <w:t>Wayzata Dome:  Tuesday night reciprocal relationship with TC Fastpitch.  TC Fastpitch will continue to evaluate the value.  If not, does Vortex want to buy some space?</w:t>
      </w:r>
    </w:p>
    <w:p w14:paraId="74E7911D" w14:textId="06DF9E2C" w:rsidR="00734686" w:rsidRDefault="00734686" w:rsidP="00725350">
      <w:pPr>
        <w:pStyle w:val="ListParagraph"/>
        <w:numPr>
          <w:ilvl w:val="0"/>
          <w:numId w:val="31"/>
        </w:numPr>
      </w:pPr>
      <w:r>
        <w:t>Trainers:  Saturdays tough to fill sometimes.  Better coverage this year vs. last year.  More trainers vs. last year – because we had more coaches</w:t>
      </w:r>
    </w:p>
    <w:p w14:paraId="4BC3BA27" w14:textId="77777777" w:rsidR="00734686" w:rsidRPr="00725350" w:rsidRDefault="00734686" w:rsidP="00725350">
      <w:pPr>
        <w:pStyle w:val="ListParagraph"/>
        <w:numPr>
          <w:ilvl w:val="0"/>
          <w:numId w:val="31"/>
        </w:numPr>
      </w:pPr>
    </w:p>
    <w:p w14:paraId="534A4047" w14:textId="77777777" w:rsidR="004F76A1" w:rsidRDefault="004F76A1">
      <w:pPr>
        <w:rPr>
          <w:b/>
        </w:rPr>
      </w:pPr>
    </w:p>
    <w:p w14:paraId="588E3E21" w14:textId="770699E1" w:rsidR="009936F3" w:rsidRDefault="00442E9D">
      <w:r>
        <w:rPr>
          <w:b/>
        </w:rPr>
        <w:t>Fundraising</w:t>
      </w:r>
    </w:p>
    <w:p w14:paraId="64A62918" w14:textId="4CA3D94E" w:rsidR="008A70E2" w:rsidRPr="006A030E" w:rsidRDefault="004F76A1" w:rsidP="00725350">
      <w:pPr>
        <w:pStyle w:val="ListParagraph"/>
        <w:numPr>
          <w:ilvl w:val="0"/>
          <w:numId w:val="31"/>
        </w:numPr>
      </w:pPr>
      <w:r>
        <w:t>Heggie’s fundraiser</w:t>
      </w:r>
      <w:r w:rsidR="002B79BF">
        <w:t xml:space="preserve"> – pizzas delivered 3/13.</w:t>
      </w:r>
    </w:p>
    <w:p w14:paraId="4F2A4F66" w14:textId="3B78C777" w:rsidR="008748EB" w:rsidRPr="00725350" w:rsidRDefault="008748EB" w:rsidP="00725350">
      <w:pPr>
        <w:pStyle w:val="ListParagraph"/>
        <w:numPr>
          <w:ilvl w:val="0"/>
          <w:numId w:val="31"/>
        </w:numPr>
      </w:pPr>
    </w:p>
    <w:p w14:paraId="11D72E8F" w14:textId="77777777" w:rsidR="00734686" w:rsidRDefault="00734686" w:rsidP="009A6D6F">
      <w:pPr>
        <w:rPr>
          <w:b/>
        </w:rPr>
      </w:pPr>
    </w:p>
    <w:p w14:paraId="02249DFE" w14:textId="1A643879" w:rsidR="008A70E2" w:rsidRDefault="008A70E2" w:rsidP="009A6D6F">
      <w:r>
        <w:rPr>
          <w:b/>
        </w:rPr>
        <w:t>Field Scheduling</w:t>
      </w:r>
    </w:p>
    <w:p w14:paraId="1723F400" w14:textId="4DD5F35E" w:rsidR="00042272" w:rsidRDefault="00042272" w:rsidP="008A70E2">
      <w:pPr>
        <w:pStyle w:val="ListParagraph"/>
        <w:numPr>
          <w:ilvl w:val="0"/>
          <w:numId w:val="29"/>
        </w:numPr>
      </w:pPr>
      <w:r>
        <w:t>Scheduling fields requires a lot of time.</w:t>
      </w:r>
    </w:p>
    <w:p w14:paraId="23E644DA" w14:textId="31A53F74" w:rsidR="00C62104" w:rsidRDefault="00C62104" w:rsidP="008A70E2">
      <w:pPr>
        <w:pStyle w:val="ListParagraph"/>
        <w:numPr>
          <w:ilvl w:val="0"/>
          <w:numId w:val="29"/>
        </w:numPr>
      </w:pPr>
      <w:r>
        <w:t>Less flexibility for changes this year.</w:t>
      </w:r>
    </w:p>
    <w:p w14:paraId="2B801A8F" w14:textId="3731908A" w:rsidR="008B02DA" w:rsidRDefault="00D127E8" w:rsidP="008A70E2">
      <w:pPr>
        <w:pStyle w:val="ListParagraph"/>
        <w:numPr>
          <w:ilvl w:val="0"/>
          <w:numId w:val="29"/>
        </w:numPr>
      </w:pPr>
      <w:r>
        <w:t>WRA:  Wednesday nights</w:t>
      </w:r>
    </w:p>
    <w:p w14:paraId="0382C398" w14:textId="549CCB2B" w:rsidR="00D127E8" w:rsidRDefault="00D127E8" w:rsidP="008A70E2">
      <w:pPr>
        <w:pStyle w:val="ListParagraph"/>
        <w:numPr>
          <w:ilvl w:val="0"/>
          <w:numId w:val="29"/>
        </w:numPr>
      </w:pPr>
      <w:r>
        <w:t>CAA:  3-6 fields/week</w:t>
      </w:r>
    </w:p>
    <w:p w14:paraId="1E2B1327" w14:textId="69EEAE24" w:rsidR="00D127E8" w:rsidRDefault="00D127E8" w:rsidP="008A70E2">
      <w:pPr>
        <w:pStyle w:val="ListParagraph"/>
        <w:numPr>
          <w:ilvl w:val="0"/>
          <w:numId w:val="29"/>
        </w:numPr>
      </w:pPr>
      <w:r>
        <w:t xml:space="preserve">Minnetonka – need fields.  </w:t>
      </w:r>
      <w:proofErr w:type="spellStart"/>
      <w:r>
        <w:t>Guilliam</w:t>
      </w:r>
      <w:proofErr w:type="spellEnd"/>
      <w:r>
        <w:t xml:space="preserve"> has availability in late May</w:t>
      </w:r>
      <w:r w:rsidR="00D3655B">
        <w:t xml:space="preserve">.  </w:t>
      </w:r>
      <w:proofErr w:type="spellStart"/>
      <w:r w:rsidR="00D3655B">
        <w:t>Guilliam</w:t>
      </w:r>
      <w:proofErr w:type="spellEnd"/>
      <w:r w:rsidR="00D3655B">
        <w:t xml:space="preserve"> – may not know about June availability until later.  Freeman has some availability – need to submit application.  $10/player/season</w:t>
      </w:r>
    </w:p>
    <w:p w14:paraId="4AE65F4C" w14:textId="049B82C8" w:rsidR="00D127E8" w:rsidRDefault="00D127E8" w:rsidP="008A70E2">
      <w:pPr>
        <w:pStyle w:val="ListParagraph"/>
        <w:numPr>
          <w:ilvl w:val="0"/>
          <w:numId w:val="29"/>
        </w:numPr>
      </w:pPr>
      <w:r>
        <w:t>Plymouth – need fields</w:t>
      </w:r>
    </w:p>
    <w:p w14:paraId="5CF4F51E" w14:textId="22424011" w:rsidR="00D3655B" w:rsidRPr="008A70E2" w:rsidRDefault="00D3655B" w:rsidP="008A70E2">
      <w:pPr>
        <w:pStyle w:val="ListParagraph"/>
        <w:numPr>
          <w:ilvl w:val="0"/>
          <w:numId w:val="29"/>
        </w:numPr>
      </w:pPr>
      <w:r>
        <w:t>Maple Plain – Ted has requested fields</w:t>
      </w:r>
    </w:p>
    <w:p w14:paraId="4AF0FCB5" w14:textId="08970B7F" w:rsidR="00AA606F" w:rsidRDefault="00AA606F" w:rsidP="00AA606F"/>
    <w:p w14:paraId="6BDE6941" w14:textId="12029A41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22AB6FA3" w14:textId="5D5BADFE" w:rsidR="00BF42F1" w:rsidRPr="00AB47D0" w:rsidRDefault="00AB47D0" w:rsidP="004F76A1">
      <w:pPr>
        <w:pStyle w:val="ListParagraph"/>
        <w:numPr>
          <w:ilvl w:val="0"/>
          <w:numId w:val="17"/>
        </w:numPr>
      </w:pPr>
      <w:r w:rsidRPr="00AB47D0">
        <w:t>Recruiting sheet:</w:t>
      </w:r>
      <w:r>
        <w:t xml:space="preserve">  standardize</w:t>
      </w:r>
    </w:p>
    <w:p w14:paraId="212CFF39" w14:textId="77777777" w:rsidR="004F76A1" w:rsidRDefault="004F76A1" w:rsidP="009A6D6F">
      <w:pPr>
        <w:rPr>
          <w:b/>
        </w:rPr>
      </w:pPr>
    </w:p>
    <w:p w14:paraId="65221362" w14:textId="49ECEC2B" w:rsidR="00FC7B80" w:rsidRDefault="00FC7B80" w:rsidP="009A6D6F">
      <w:pPr>
        <w:rPr>
          <w:b/>
        </w:rPr>
      </w:pPr>
      <w:r>
        <w:rPr>
          <w:b/>
        </w:rPr>
        <w:t>Vision</w:t>
      </w:r>
    </w:p>
    <w:p w14:paraId="56E2E9DB" w14:textId="1C35C5E5" w:rsidR="00FC7B80" w:rsidRPr="00ED3A07" w:rsidRDefault="004F76A1" w:rsidP="00ED3A0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center"/>
        <w:rPr>
          <w:rFonts w:eastAsia="Times New Roman"/>
        </w:rPr>
      </w:pPr>
      <w:r>
        <w:rPr>
          <w:rFonts w:eastAsia="Times New Roman"/>
        </w:rPr>
        <w:t>“</w:t>
      </w:r>
      <w:r w:rsidRPr="004F76A1">
        <w:rPr>
          <w:rFonts w:eastAsia="Times New Roman"/>
        </w:rPr>
        <w:t>Most admired girls fastpitch club in the upper mid-west.</w:t>
      </w:r>
      <w:r>
        <w:rPr>
          <w:rFonts w:eastAsia="Times New Roman"/>
        </w:rPr>
        <w:t>”</w:t>
      </w:r>
    </w:p>
    <w:p w14:paraId="4DE2CB51" w14:textId="0E3C11AF" w:rsidR="00FC7B80" w:rsidRPr="00FC7B80" w:rsidRDefault="00FC7B80" w:rsidP="009A6D6F"/>
    <w:p w14:paraId="317F23DE" w14:textId="4A77AB85" w:rsidR="00FC7B80" w:rsidRDefault="00FC7B80" w:rsidP="009A6D6F">
      <w:pPr>
        <w:rPr>
          <w:b/>
        </w:rPr>
      </w:pPr>
      <w:r>
        <w:rPr>
          <w:b/>
        </w:rPr>
        <w:t>Mission</w:t>
      </w:r>
    </w:p>
    <w:p w14:paraId="6BFBFC22" w14:textId="77777777" w:rsidR="00FC7B80" w:rsidRPr="00FC7B80" w:rsidRDefault="00FC7B80" w:rsidP="00FC7B80">
      <w:pPr>
        <w:pStyle w:val="ListParagraph"/>
        <w:numPr>
          <w:ilvl w:val="0"/>
          <w:numId w:val="17"/>
        </w:numPr>
      </w:pPr>
    </w:p>
    <w:p w14:paraId="4318874C" w14:textId="77777777" w:rsidR="00F61967" w:rsidRPr="00FC7B80" w:rsidRDefault="00F61967"/>
    <w:p w14:paraId="6DC8012E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7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>
      <w:pPr>
        <w:numPr>
          <w:ilvl w:val="0"/>
          <w:numId w:val="5"/>
        </w:numPr>
        <w:contextualSpacing/>
      </w:pPr>
      <w:r>
        <w:t>Documented criteria for scholarship awards (Mike)</w:t>
      </w:r>
    </w:p>
    <w:p w14:paraId="7035E911" w14:textId="4A1ACE0A" w:rsidR="0070251C" w:rsidRDefault="0070251C">
      <w:pPr>
        <w:numPr>
          <w:ilvl w:val="0"/>
          <w:numId w:val="5"/>
        </w:numPr>
        <w:contextualSpacing/>
      </w:pPr>
      <w:r>
        <w:t>Future payment plan recommendation (different than monthly</w:t>
      </w:r>
      <w:r w:rsidR="008B02DA">
        <w:t xml:space="preserve"> – e.g. quarterly</w:t>
      </w:r>
      <w:r>
        <w:t>) – May agenda</w:t>
      </w:r>
    </w:p>
    <w:p w14:paraId="015F3E29" w14:textId="5EF14F8D" w:rsidR="008B02DA" w:rsidRDefault="008B02DA" w:rsidP="008B02DA">
      <w:pPr>
        <w:numPr>
          <w:ilvl w:val="1"/>
          <w:numId w:val="5"/>
        </w:numPr>
        <w:contextualSpacing/>
      </w:pPr>
      <w:r>
        <w:t>And move away from credit cards?  Over $6,000 cost in fees to the Vortex program.</w:t>
      </w:r>
    </w:p>
    <w:p w14:paraId="12078188" w14:textId="77777777" w:rsidR="009936F3" w:rsidRDefault="009936F3"/>
    <w:p w14:paraId="45010690" w14:textId="77777777" w:rsidR="009936F3" w:rsidRDefault="00442E9D">
      <w:r>
        <w:t>Other</w:t>
      </w:r>
    </w:p>
    <w:p w14:paraId="7BAE7B24" w14:textId="47915E34" w:rsidR="009936F3" w:rsidRDefault="00442E9D">
      <w:pPr>
        <w:numPr>
          <w:ilvl w:val="0"/>
          <w:numId w:val="12"/>
        </w:numPr>
        <w:contextualSpacing/>
      </w:pPr>
      <w:r>
        <w:t>Rich will host a future meeting:  during high school season?</w:t>
      </w:r>
    </w:p>
    <w:p w14:paraId="5A13E80C" w14:textId="12654F27" w:rsidR="009936F3" w:rsidRDefault="009936F3" w:rsidP="00B92F88">
      <w:pPr>
        <w:contextualSpacing/>
      </w:pPr>
    </w:p>
    <w:sectPr w:rsidR="009936F3">
      <w:headerReference w:type="default" r:id="rId8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A7DE" w14:textId="77777777" w:rsidR="009F3735" w:rsidRDefault="009F3735">
      <w:r>
        <w:separator/>
      </w:r>
    </w:p>
  </w:endnote>
  <w:endnote w:type="continuationSeparator" w:id="0">
    <w:p w14:paraId="7251AAF7" w14:textId="77777777" w:rsidR="009F3735" w:rsidRDefault="009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A4A" w14:textId="77777777" w:rsidR="009F3735" w:rsidRDefault="009F3735">
      <w:r>
        <w:separator/>
      </w:r>
    </w:p>
  </w:footnote>
  <w:footnote w:type="continuationSeparator" w:id="0">
    <w:p w14:paraId="7EF1F50B" w14:textId="77777777" w:rsidR="009F3735" w:rsidRDefault="009F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6832" w14:textId="77777777" w:rsidR="009936F3" w:rsidRDefault="00442E9D">
    <w:pPr>
      <w:tabs>
        <w:tab w:val="center" w:pos="4320"/>
        <w:tab w:val="right" w:pos="8640"/>
      </w:tabs>
      <w:spacing w:before="288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D3"/>
    <w:multiLevelType w:val="multilevel"/>
    <w:tmpl w:val="66A8B47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4101346"/>
    <w:multiLevelType w:val="multilevel"/>
    <w:tmpl w:val="33BAE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6B6E78"/>
    <w:multiLevelType w:val="hybridMultilevel"/>
    <w:tmpl w:val="A800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12096"/>
    <w:multiLevelType w:val="hybridMultilevel"/>
    <w:tmpl w:val="AFA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F4ABD"/>
    <w:multiLevelType w:val="multilevel"/>
    <w:tmpl w:val="D76CD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B63E40"/>
    <w:multiLevelType w:val="multilevel"/>
    <w:tmpl w:val="C4801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9BC2329"/>
    <w:multiLevelType w:val="hybridMultilevel"/>
    <w:tmpl w:val="069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1454"/>
    <w:multiLevelType w:val="hybridMultilevel"/>
    <w:tmpl w:val="6CE2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D7D0A"/>
    <w:multiLevelType w:val="hybridMultilevel"/>
    <w:tmpl w:val="9E2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B2047"/>
    <w:multiLevelType w:val="hybridMultilevel"/>
    <w:tmpl w:val="1A5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074CD"/>
    <w:multiLevelType w:val="hybridMultilevel"/>
    <w:tmpl w:val="5C4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37CE4"/>
    <w:multiLevelType w:val="hybridMultilevel"/>
    <w:tmpl w:val="1706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BF62FC"/>
    <w:multiLevelType w:val="multilevel"/>
    <w:tmpl w:val="65F0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24A5F"/>
    <w:multiLevelType w:val="hybridMultilevel"/>
    <w:tmpl w:val="BCF0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50E1"/>
    <w:multiLevelType w:val="multilevel"/>
    <w:tmpl w:val="03D07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CB6003F"/>
    <w:multiLevelType w:val="multilevel"/>
    <w:tmpl w:val="58CE4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86150B"/>
    <w:multiLevelType w:val="hybridMultilevel"/>
    <w:tmpl w:val="DDF4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44229"/>
    <w:multiLevelType w:val="multilevel"/>
    <w:tmpl w:val="CD3E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E91ECF"/>
    <w:multiLevelType w:val="hybridMultilevel"/>
    <w:tmpl w:val="50B6B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E5255"/>
    <w:multiLevelType w:val="multilevel"/>
    <w:tmpl w:val="874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684531"/>
    <w:multiLevelType w:val="multilevel"/>
    <w:tmpl w:val="33F45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523C1C"/>
    <w:multiLevelType w:val="hybridMultilevel"/>
    <w:tmpl w:val="733A0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55523C"/>
    <w:multiLevelType w:val="multilevel"/>
    <w:tmpl w:val="05A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26F03"/>
    <w:multiLevelType w:val="multilevel"/>
    <w:tmpl w:val="2CE0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F90FC6"/>
    <w:multiLevelType w:val="multilevel"/>
    <w:tmpl w:val="A41AE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F4769C"/>
    <w:multiLevelType w:val="hybridMultilevel"/>
    <w:tmpl w:val="3AF4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86344"/>
    <w:multiLevelType w:val="hybridMultilevel"/>
    <w:tmpl w:val="F9B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210EC"/>
    <w:multiLevelType w:val="multilevel"/>
    <w:tmpl w:val="AA4A8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B45E27"/>
    <w:multiLevelType w:val="multilevel"/>
    <w:tmpl w:val="76901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87279"/>
    <w:multiLevelType w:val="hybridMultilevel"/>
    <w:tmpl w:val="F92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EEC68EA"/>
    <w:multiLevelType w:val="hybridMultilevel"/>
    <w:tmpl w:val="2D0EC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13"/>
  </w:num>
  <w:num w:numId="5">
    <w:abstractNumId w:val="32"/>
  </w:num>
  <w:num w:numId="6">
    <w:abstractNumId w:val="18"/>
  </w:num>
  <w:num w:numId="7">
    <w:abstractNumId w:val="1"/>
  </w:num>
  <w:num w:numId="8">
    <w:abstractNumId w:val="29"/>
  </w:num>
  <w:num w:numId="9">
    <w:abstractNumId w:val="5"/>
  </w:num>
  <w:num w:numId="10">
    <w:abstractNumId w:val="12"/>
  </w:num>
  <w:num w:numId="11">
    <w:abstractNumId w:val="25"/>
  </w:num>
  <w:num w:numId="12">
    <w:abstractNumId w:val="15"/>
  </w:num>
  <w:num w:numId="13">
    <w:abstractNumId w:val="30"/>
  </w:num>
  <w:num w:numId="14">
    <w:abstractNumId w:val="28"/>
  </w:num>
  <w:num w:numId="15">
    <w:abstractNumId w:val="4"/>
  </w:num>
  <w:num w:numId="16">
    <w:abstractNumId w:val="16"/>
  </w:num>
  <w:num w:numId="17">
    <w:abstractNumId w:val="31"/>
  </w:num>
  <w:num w:numId="18">
    <w:abstractNumId w:val="10"/>
  </w:num>
  <w:num w:numId="19">
    <w:abstractNumId w:val="33"/>
  </w:num>
  <w:num w:numId="20">
    <w:abstractNumId w:val="26"/>
  </w:num>
  <w:num w:numId="21">
    <w:abstractNumId w:val="19"/>
  </w:num>
  <w:num w:numId="22">
    <w:abstractNumId w:val="9"/>
  </w:num>
  <w:num w:numId="23">
    <w:abstractNumId w:val="8"/>
  </w:num>
  <w:num w:numId="24">
    <w:abstractNumId w:val="2"/>
  </w:num>
  <w:num w:numId="25">
    <w:abstractNumId w:val="7"/>
  </w:num>
  <w:num w:numId="26">
    <w:abstractNumId w:val="22"/>
  </w:num>
  <w:num w:numId="27">
    <w:abstractNumId w:val="17"/>
  </w:num>
  <w:num w:numId="28">
    <w:abstractNumId w:val="14"/>
  </w:num>
  <w:num w:numId="29">
    <w:abstractNumId w:val="3"/>
  </w:num>
  <w:num w:numId="30">
    <w:abstractNumId w:val="23"/>
    <w:lvlOverride w:ilvl="0">
      <w:startOverride w:val="1"/>
    </w:lvlOverride>
  </w:num>
  <w:num w:numId="31">
    <w:abstractNumId w:val="6"/>
  </w:num>
  <w:num w:numId="32">
    <w:abstractNumId w:val="11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118E7"/>
    <w:rsid w:val="0002241C"/>
    <w:rsid w:val="00023164"/>
    <w:rsid w:val="00025BE0"/>
    <w:rsid w:val="0003665A"/>
    <w:rsid w:val="00042272"/>
    <w:rsid w:val="0004602C"/>
    <w:rsid w:val="000C14C9"/>
    <w:rsid w:val="000E4259"/>
    <w:rsid w:val="000F25C9"/>
    <w:rsid w:val="00122E0E"/>
    <w:rsid w:val="00181A37"/>
    <w:rsid w:val="00197590"/>
    <w:rsid w:val="001A0ADD"/>
    <w:rsid w:val="001E7C82"/>
    <w:rsid w:val="002128C9"/>
    <w:rsid w:val="00234BC4"/>
    <w:rsid w:val="002438AB"/>
    <w:rsid w:val="00257A03"/>
    <w:rsid w:val="00265159"/>
    <w:rsid w:val="002744B0"/>
    <w:rsid w:val="002A107D"/>
    <w:rsid w:val="002A6498"/>
    <w:rsid w:val="002B6A8B"/>
    <w:rsid w:val="002B79BF"/>
    <w:rsid w:val="002E518C"/>
    <w:rsid w:val="003011FA"/>
    <w:rsid w:val="003547E1"/>
    <w:rsid w:val="003750D6"/>
    <w:rsid w:val="0039203B"/>
    <w:rsid w:val="003973C2"/>
    <w:rsid w:val="00412ADA"/>
    <w:rsid w:val="00425B91"/>
    <w:rsid w:val="004302AA"/>
    <w:rsid w:val="00442E9D"/>
    <w:rsid w:val="00444144"/>
    <w:rsid w:val="00462D4D"/>
    <w:rsid w:val="00467474"/>
    <w:rsid w:val="0047382A"/>
    <w:rsid w:val="00492E2B"/>
    <w:rsid w:val="00494212"/>
    <w:rsid w:val="004959E9"/>
    <w:rsid w:val="004F76A1"/>
    <w:rsid w:val="0052044D"/>
    <w:rsid w:val="00567FEF"/>
    <w:rsid w:val="00594713"/>
    <w:rsid w:val="005A4223"/>
    <w:rsid w:val="005B3245"/>
    <w:rsid w:val="005F7265"/>
    <w:rsid w:val="00696D6B"/>
    <w:rsid w:val="006A030E"/>
    <w:rsid w:val="006C35EB"/>
    <w:rsid w:val="006C73E7"/>
    <w:rsid w:val="0070251C"/>
    <w:rsid w:val="0071360E"/>
    <w:rsid w:val="00725350"/>
    <w:rsid w:val="00734686"/>
    <w:rsid w:val="0073720D"/>
    <w:rsid w:val="007534FB"/>
    <w:rsid w:val="00793003"/>
    <w:rsid w:val="00794217"/>
    <w:rsid w:val="007B2FD2"/>
    <w:rsid w:val="007F6029"/>
    <w:rsid w:val="0083359A"/>
    <w:rsid w:val="00871AAF"/>
    <w:rsid w:val="008748EB"/>
    <w:rsid w:val="008A42FE"/>
    <w:rsid w:val="008A70E2"/>
    <w:rsid w:val="008B02DA"/>
    <w:rsid w:val="008D0D96"/>
    <w:rsid w:val="008E132F"/>
    <w:rsid w:val="008F07DC"/>
    <w:rsid w:val="008F148D"/>
    <w:rsid w:val="00900262"/>
    <w:rsid w:val="00921A97"/>
    <w:rsid w:val="00947E5F"/>
    <w:rsid w:val="00973995"/>
    <w:rsid w:val="009936F3"/>
    <w:rsid w:val="009A6D6F"/>
    <w:rsid w:val="009B1F98"/>
    <w:rsid w:val="009C11A8"/>
    <w:rsid w:val="009E1F09"/>
    <w:rsid w:val="009E3F85"/>
    <w:rsid w:val="009F3735"/>
    <w:rsid w:val="00A27A47"/>
    <w:rsid w:val="00A723FB"/>
    <w:rsid w:val="00A84706"/>
    <w:rsid w:val="00A90FFF"/>
    <w:rsid w:val="00AA606F"/>
    <w:rsid w:val="00AB47D0"/>
    <w:rsid w:val="00AF2807"/>
    <w:rsid w:val="00B3753A"/>
    <w:rsid w:val="00B43095"/>
    <w:rsid w:val="00B47ECB"/>
    <w:rsid w:val="00B56A0C"/>
    <w:rsid w:val="00B92D7D"/>
    <w:rsid w:val="00B92F88"/>
    <w:rsid w:val="00BB4570"/>
    <w:rsid w:val="00BD2C32"/>
    <w:rsid w:val="00BF0C30"/>
    <w:rsid w:val="00BF42F1"/>
    <w:rsid w:val="00C230F4"/>
    <w:rsid w:val="00C25378"/>
    <w:rsid w:val="00C25B59"/>
    <w:rsid w:val="00C3416D"/>
    <w:rsid w:val="00C460DF"/>
    <w:rsid w:val="00C52367"/>
    <w:rsid w:val="00C62104"/>
    <w:rsid w:val="00CD5861"/>
    <w:rsid w:val="00CD79E2"/>
    <w:rsid w:val="00D127E8"/>
    <w:rsid w:val="00D27CF3"/>
    <w:rsid w:val="00D3543D"/>
    <w:rsid w:val="00D3655B"/>
    <w:rsid w:val="00D7781F"/>
    <w:rsid w:val="00DC2B41"/>
    <w:rsid w:val="00DC367B"/>
    <w:rsid w:val="00DD063F"/>
    <w:rsid w:val="00DD76FE"/>
    <w:rsid w:val="00DF0AAF"/>
    <w:rsid w:val="00E06DAF"/>
    <w:rsid w:val="00E072D2"/>
    <w:rsid w:val="00E10A95"/>
    <w:rsid w:val="00E2040C"/>
    <w:rsid w:val="00E25762"/>
    <w:rsid w:val="00E31054"/>
    <w:rsid w:val="00E66785"/>
    <w:rsid w:val="00E86045"/>
    <w:rsid w:val="00E959F2"/>
    <w:rsid w:val="00EC7EFD"/>
    <w:rsid w:val="00ED3A07"/>
    <w:rsid w:val="00F22544"/>
    <w:rsid w:val="00F2582A"/>
    <w:rsid w:val="00F31086"/>
    <w:rsid w:val="00F5250A"/>
    <w:rsid w:val="00F547C8"/>
    <w:rsid w:val="00F61967"/>
    <w:rsid w:val="00F81102"/>
    <w:rsid w:val="00F90336"/>
    <w:rsid w:val="00F94AB1"/>
    <w:rsid w:val="00FC6FA4"/>
    <w:rsid w:val="00FC7B80"/>
    <w:rsid w:val="00FD5692"/>
    <w:rsid w:val="00FE220A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SL2hDZbmnjDZLHuD1WoDuDl7KChLc5L3WZuR4-898/edit?ts=5a6ff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Maus</cp:lastModifiedBy>
  <cp:revision>12</cp:revision>
  <cp:lastPrinted>2018-04-08T01:23:00Z</cp:lastPrinted>
  <dcterms:created xsi:type="dcterms:W3CDTF">2018-03-10T15:25:00Z</dcterms:created>
  <dcterms:modified xsi:type="dcterms:W3CDTF">2018-04-08T01:27:00Z</dcterms:modified>
</cp:coreProperties>
</file>