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26" w:rsidRDefault="00A10DEA" w:rsidP="00C32F2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SEAM Recognition </w:t>
      </w:r>
      <w:r w:rsidR="00ED6326">
        <w:rPr>
          <w:rFonts w:ascii="Times New Roman" w:hAnsi="Times New Roman" w:cs="Times New Roman"/>
          <w:sz w:val="24"/>
        </w:rPr>
        <w:t>Event Protocol</w:t>
      </w:r>
    </w:p>
    <w:p w:rsidR="00ED6326" w:rsidRDefault="00ED6326" w:rsidP="00ED6326">
      <w:pPr>
        <w:spacing w:after="0"/>
        <w:rPr>
          <w:rFonts w:ascii="Times New Roman" w:hAnsi="Times New Roman" w:cs="Times New Roman"/>
          <w:sz w:val="24"/>
        </w:rPr>
      </w:pPr>
    </w:p>
    <w:p w:rsidR="00A10DEA" w:rsidRDefault="00A10DEA" w:rsidP="003F53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order to ensure that SEAM is</w:t>
      </w:r>
      <w:r w:rsidR="00ED6326">
        <w:rPr>
          <w:rFonts w:ascii="Times New Roman" w:hAnsi="Times New Roman" w:cs="Times New Roman"/>
          <w:sz w:val="24"/>
        </w:rPr>
        <w:t xml:space="preserve"> able to use the resources available to </w:t>
      </w:r>
      <w:r>
        <w:rPr>
          <w:rFonts w:ascii="Times New Roman" w:hAnsi="Times New Roman" w:cs="Times New Roman"/>
          <w:sz w:val="24"/>
        </w:rPr>
        <w:t>it to the</w:t>
      </w:r>
      <w:r w:rsidR="00ED6326">
        <w:rPr>
          <w:rFonts w:ascii="Times New Roman" w:hAnsi="Times New Roman" w:cs="Times New Roman"/>
          <w:sz w:val="24"/>
        </w:rPr>
        <w:t xml:space="preserve"> fullest potential, it is important to coordinate appropriately. To do so well, the following time-line is in place so that there is advan</w:t>
      </w:r>
      <w:r w:rsidR="00DE0125">
        <w:rPr>
          <w:rFonts w:ascii="Times New Roman" w:hAnsi="Times New Roman" w:cs="Times New Roman"/>
          <w:sz w:val="24"/>
        </w:rPr>
        <w:t>ced notice</w:t>
      </w:r>
      <w:r w:rsidR="004478AD">
        <w:rPr>
          <w:rFonts w:ascii="Times New Roman" w:hAnsi="Times New Roman" w:cs="Times New Roman"/>
          <w:sz w:val="24"/>
        </w:rPr>
        <w:t>. Also, the protocols in place allow</w:t>
      </w:r>
      <w:r w:rsidR="00ED6326">
        <w:rPr>
          <w:rFonts w:ascii="Times New Roman" w:hAnsi="Times New Roman" w:cs="Times New Roman"/>
          <w:sz w:val="24"/>
        </w:rPr>
        <w:t xml:space="preserve"> for needs to communicate to the appropriate persons through the </w:t>
      </w:r>
      <w:r w:rsidR="00D26D09">
        <w:rPr>
          <w:rFonts w:ascii="Times New Roman" w:hAnsi="Times New Roman" w:cs="Times New Roman"/>
          <w:sz w:val="24"/>
        </w:rPr>
        <w:t>most direct</w:t>
      </w:r>
      <w:r>
        <w:rPr>
          <w:rFonts w:ascii="Times New Roman" w:hAnsi="Times New Roman" w:cs="Times New Roman"/>
          <w:sz w:val="24"/>
        </w:rPr>
        <w:t xml:space="preserve"> channels.</w:t>
      </w:r>
    </w:p>
    <w:p w:rsidR="00A10DEA" w:rsidRDefault="00A10DEA" w:rsidP="003F536D">
      <w:pPr>
        <w:spacing w:after="0"/>
        <w:rPr>
          <w:rFonts w:ascii="Times New Roman" w:hAnsi="Times New Roman" w:cs="Times New Roman"/>
          <w:sz w:val="24"/>
        </w:rPr>
      </w:pPr>
    </w:p>
    <w:p w:rsidR="003F536D" w:rsidRPr="00A10DEA" w:rsidRDefault="00A10DEA" w:rsidP="003F53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Eight weeks</w:t>
      </w:r>
      <w:r w:rsidR="003F536D" w:rsidRPr="003F536D">
        <w:rPr>
          <w:rFonts w:ascii="Times New Roman" w:hAnsi="Times New Roman" w:cs="Times New Roman"/>
          <w:b/>
          <w:sz w:val="24"/>
        </w:rPr>
        <w:t xml:space="preserve"> before event:</w:t>
      </w:r>
    </w:p>
    <w:p w:rsidR="00DE0125" w:rsidRPr="00DE0125" w:rsidRDefault="00DE0125" w:rsidP="003F536D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Ministry Leader:</w:t>
      </w:r>
    </w:p>
    <w:p w:rsidR="004478AD" w:rsidRDefault="00A10DEA" w:rsidP="003F536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78AD">
        <w:rPr>
          <w:rFonts w:ascii="Times New Roman" w:hAnsi="Times New Roman" w:cs="Times New Roman"/>
          <w:sz w:val="24"/>
        </w:rPr>
        <w:t xml:space="preserve">Contact Admin. </w:t>
      </w:r>
      <w:r w:rsidR="00F63FED">
        <w:rPr>
          <w:rFonts w:ascii="Times New Roman" w:hAnsi="Times New Roman" w:cs="Times New Roman"/>
          <w:sz w:val="24"/>
        </w:rPr>
        <w:t>o</w:t>
      </w:r>
      <w:r w:rsidR="004478AD">
        <w:rPr>
          <w:rFonts w:ascii="Times New Roman" w:hAnsi="Times New Roman" w:cs="Times New Roman"/>
          <w:sz w:val="24"/>
        </w:rPr>
        <w:t>f YM Programs (Clare Kane)</w:t>
      </w:r>
      <w:r>
        <w:rPr>
          <w:rFonts w:ascii="Times New Roman" w:hAnsi="Times New Roman" w:cs="Times New Roman"/>
          <w:sz w:val="24"/>
        </w:rPr>
        <w:t xml:space="preserve"> at the beginning of the season</w:t>
      </w:r>
      <w:r w:rsidR="00F63FED">
        <w:rPr>
          <w:rFonts w:ascii="Times New Roman" w:hAnsi="Times New Roman" w:cs="Times New Roman"/>
          <w:sz w:val="24"/>
        </w:rPr>
        <w:t xml:space="preserve"> with </w:t>
      </w:r>
      <w:r w:rsidR="00D20186">
        <w:rPr>
          <w:rFonts w:ascii="Times New Roman" w:hAnsi="Times New Roman" w:cs="Times New Roman"/>
          <w:sz w:val="24"/>
        </w:rPr>
        <w:t>tentative</w:t>
      </w:r>
      <w:r w:rsidR="00F63FED">
        <w:rPr>
          <w:rFonts w:ascii="Times New Roman" w:hAnsi="Times New Roman" w:cs="Times New Roman"/>
          <w:sz w:val="24"/>
        </w:rPr>
        <w:t xml:space="preserve"> event date. If this is unable to be set at the beginning of the season, a date must be set </w:t>
      </w:r>
      <w:r>
        <w:rPr>
          <w:rFonts w:ascii="Times New Roman" w:hAnsi="Times New Roman" w:cs="Times New Roman"/>
          <w:i/>
          <w:sz w:val="24"/>
        </w:rPr>
        <w:t>at least eight weeks</w:t>
      </w:r>
      <w:r w:rsidR="00F63FED">
        <w:rPr>
          <w:rFonts w:ascii="Times New Roman" w:hAnsi="Times New Roman" w:cs="Times New Roman"/>
          <w:sz w:val="24"/>
        </w:rPr>
        <w:t xml:space="preserve"> ahead. </w:t>
      </w:r>
    </w:p>
    <w:p w:rsidR="00DE0125" w:rsidRDefault="00DE0125" w:rsidP="003F536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Admin. of YM Programs:</w:t>
      </w:r>
    </w:p>
    <w:p w:rsidR="00DE0125" w:rsidRDefault="00DE0125" w:rsidP="003F536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Put event on shared calendar </w:t>
      </w:r>
    </w:p>
    <w:p w:rsidR="00DE0125" w:rsidRDefault="00B87042" w:rsidP="00DE0125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If event is to include</w:t>
      </w:r>
      <w:r w:rsidR="00DE0125">
        <w:rPr>
          <w:rFonts w:ascii="Times New Roman" w:hAnsi="Times New Roman" w:cs="Times New Roman"/>
          <w:sz w:val="24"/>
        </w:rPr>
        <w:t xml:space="preserve"> Mass,</w:t>
      </w:r>
      <w:r>
        <w:rPr>
          <w:rFonts w:ascii="Times New Roman" w:hAnsi="Times New Roman" w:cs="Times New Roman"/>
          <w:sz w:val="24"/>
        </w:rPr>
        <w:t xml:space="preserve"> contact Pastor and</w:t>
      </w:r>
      <w:r w:rsidR="00DE0125">
        <w:rPr>
          <w:rFonts w:ascii="Times New Roman" w:hAnsi="Times New Roman" w:cs="Times New Roman"/>
          <w:sz w:val="24"/>
        </w:rPr>
        <w:t xml:space="preserve"> add to Liturgical Life Calendar</w:t>
      </w:r>
    </w:p>
    <w:p w:rsidR="00DE0125" w:rsidRPr="00DE0125" w:rsidRDefault="00DE0125" w:rsidP="00DE0125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Notify Pastor (Fr. Mullin)</w:t>
      </w:r>
      <w:r w:rsidR="00B87042">
        <w:rPr>
          <w:rFonts w:ascii="Times New Roman" w:hAnsi="Times New Roman" w:cs="Times New Roman"/>
          <w:sz w:val="24"/>
        </w:rPr>
        <w:t xml:space="preserve"> for recognition events and</w:t>
      </w:r>
      <w:r w:rsidR="00EC697C">
        <w:rPr>
          <w:rFonts w:ascii="Times New Roman" w:hAnsi="Times New Roman" w:cs="Times New Roman"/>
          <w:sz w:val="24"/>
        </w:rPr>
        <w:t xml:space="preserve"> events that include liturgy, </w:t>
      </w:r>
    </w:p>
    <w:p w:rsidR="00A10DEA" w:rsidRDefault="00A10DEA" w:rsidP="003F536D">
      <w:pPr>
        <w:spacing w:after="0"/>
        <w:rPr>
          <w:rFonts w:ascii="Times New Roman" w:hAnsi="Times New Roman" w:cs="Times New Roman"/>
          <w:sz w:val="24"/>
        </w:rPr>
      </w:pPr>
    </w:p>
    <w:p w:rsidR="003F536D" w:rsidRDefault="00A10DEA" w:rsidP="003F536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One month</w:t>
      </w:r>
      <w:r w:rsidR="003F536D">
        <w:rPr>
          <w:rFonts w:ascii="Times New Roman" w:hAnsi="Times New Roman" w:cs="Times New Roman"/>
          <w:b/>
          <w:sz w:val="24"/>
        </w:rPr>
        <w:t xml:space="preserve"> before event:</w:t>
      </w:r>
    </w:p>
    <w:p w:rsidR="00DE0125" w:rsidRPr="00DE0125" w:rsidRDefault="00DE0125" w:rsidP="003F536D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Ministry Leader:</w:t>
      </w:r>
    </w:p>
    <w:p w:rsidR="00A10DEA" w:rsidRDefault="00A10DEA" w:rsidP="003F53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Complete and submit</w:t>
      </w:r>
      <w:r w:rsidR="00F63FED" w:rsidRPr="003F536D">
        <w:rPr>
          <w:rFonts w:ascii="Times New Roman" w:hAnsi="Times New Roman" w:cs="Times New Roman"/>
          <w:sz w:val="24"/>
        </w:rPr>
        <w:t xml:space="preserve"> </w:t>
      </w:r>
      <w:r w:rsidR="005B5C40">
        <w:rPr>
          <w:rFonts w:ascii="Times New Roman" w:hAnsi="Times New Roman" w:cs="Times New Roman"/>
          <w:sz w:val="24"/>
        </w:rPr>
        <w:t xml:space="preserve">YM </w:t>
      </w:r>
      <w:r w:rsidR="00B30344">
        <w:rPr>
          <w:rFonts w:ascii="Times New Roman" w:hAnsi="Times New Roman" w:cs="Times New Roman"/>
          <w:sz w:val="24"/>
        </w:rPr>
        <w:t>E</w:t>
      </w:r>
      <w:r w:rsidR="003F536D" w:rsidRPr="003F536D">
        <w:rPr>
          <w:rFonts w:ascii="Times New Roman" w:hAnsi="Times New Roman" w:cs="Times New Roman"/>
          <w:sz w:val="24"/>
        </w:rPr>
        <w:t>vent</w:t>
      </w:r>
      <w:r w:rsidR="00F63FED" w:rsidRPr="003F536D">
        <w:rPr>
          <w:rFonts w:ascii="Times New Roman" w:hAnsi="Times New Roman" w:cs="Times New Roman"/>
          <w:sz w:val="24"/>
        </w:rPr>
        <w:t xml:space="preserve"> For</w:t>
      </w:r>
      <w:r w:rsidR="003F536D" w:rsidRPr="003F536D">
        <w:rPr>
          <w:rFonts w:ascii="Times New Roman" w:hAnsi="Times New Roman" w:cs="Times New Roman"/>
          <w:sz w:val="24"/>
        </w:rPr>
        <w:t xml:space="preserve">m and Facilities Use </w:t>
      </w:r>
      <w:r>
        <w:rPr>
          <w:rFonts w:ascii="Times New Roman" w:hAnsi="Times New Roman" w:cs="Times New Roman"/>
          <w:sz w:val="24"/>
        </w:rPr>
        <w:t xml:space="preserve">Form </w:t>
      </w:r>
    </w:p>
    <w:p w:rsidR="00A10DEA" w:rsidRDefault="00A10DEA" w:rsidP="003F53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If mass is included, submi</w:t>
      </w:r>
      <w:r w:rsidR="00B87042">
        <w:rPr>
          <w:rFonts w:ascii="Times New Roman" w:hAnsi="Times New Roman" w:cs="Times New Roman"/>
          <w:sz w:val="24"/>
        </w:rPr>
        <w:t>t request for altar recognition</w:t>
      </w:r>
    </w:p>
    <w:p w:rsidR="00DE0125" w:rsidRDefault="00A10DEA" w:rsidP="003F53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Submit flyer for approval and distribution</w:t>
      </w:r>
      <w:r w:rsidR="00B87042">
        <w:rPr>
          <w:rFonts w:ascii="Times New Roman" w:hAnsi="Times New Roman" w:cs="Times New Roman"/>
          <w:sz w:val="24"/>
        </w:rPr>
        <w:t xml:space="preserve"> </w:t>
      </w:r>
    </w:p>
    <w:p w:rsidR="00DE0125" w:rsidRDefault="00DE0125" w:rsidP="003F53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Admin. or YM Programs:</w:t>
      </w:r>
    </w:p>
    <w:p w:rsidR="00DE0125" w:rsidRDefault="00DE0125" w:rsidP="003F53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Submit </w:t>
      </w:r>
      <w:r w:rsidR="00D20186">
        <w:rPr>
          <w:rFonts w:ascii="Times New Roman" w:hAnsi="Times New Roman" w:cs="Times New Roman"/>
          <w:sz w:val="24"/>
        </w:rPr>
        <w:t>Facilities Use</w:t>
      </w:r>
      <w:r w:rsidR="00B30344">
        <w:rPr>
          <w:rFonts w:ascii="Times New Roman" w:hAnsi="Times New Roman" w:cs="Times New Roman"/>
          <w:sz w:val="24"/>
        </w:rPr>
        <w:t xml:space="preserve"> Form to Facilities Coordinator (Rey F.) for HVAC needs</w:t>
      </w:r>
    </w:p>
    <w:p w:rsidR="00B30344" w:rsidRDefault="00B30344" w:rsidP="003F53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Contact Mass celebrant regarding altar recognition. </w:t>
      </w:r>
    </w:p>
    <w:p w:rsidR="00B30344" w:rsidRDefault="00B30344" w:rsidP="003F53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2F28">
        <w:rPr>
          <w:rFonts w:ascii="Times New Roman" w:hAnsi="Times New Roman" w:cs="Times New Roman"/>
          <w:sz w:val="24"/>
        </w:rPr>
        <w:t>Communicate</w:t>
      </w:r>
      <w:r>
        <w:rPr>
          <w:rFonts w:ascii="Times New Roman" w:hAnsi="Times New Roman" w:cs="Times New Roman"/>
          <w:sz w:val="24"/>
        </w:rPr>
        <w:t xml:space="preserve"> with oth</w:t>
      </w:r>
      <w:r w:rsidR="00C32F28">
        <w:rPr>
          <w:rFonts w:ascii="Times New Roman" w:hAnsi="Times New Roman" w:cs="Times New Roman"/>
          <w:sz w:val="24"/>
        </w:rPr>
        <w:t>er staff/ministries regarding needs of other events going on.</w:t>
      </w:r>
    </w:p>
    <w:p w:rsidR="00A10DEA" w:rsidRDefault="00A10DEA" w:rsidP="003F53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Review flyer a</w:t>
      </w:r>
      <w:r w:rsidR="006F3CEC">
        <w:rPr>
          <w:rFonts w:ascii="Times New Roman" w:hAnsi="Times New Roman" w:cs="Times New Roman"/>
          <w:sz w:val="24"/>
        </w:rPr>
        <w:t>nd send to D/CRE and Prin</w:t>
      </w:r>
      <w:r w:rsidR="00F92267">
        <w:rPr>
          <w:rFonts w:ascii="Times New Roman" w:hAnsi="Times New Roman" w:cs="Times New Roman"/>
          <w:sz w:val="24"/>
        </w:rPr>
        <w:t>cipal for distribution through Parish S</w:t>
      </w:r>
      <w:bookmarkStart w:id="0" w:name="_GoBack"/>
      <w:bookmarkEnd w:id="0"/>
      <w:r w:rsidR="006F3CEC">
        <w:rPr>
          <w:rFonts w:ascii="Times New Roman" w:hAnsi="Times New Roman" w:cs="Times New Roman"/>
          <w:sz w:val="24"/>
        </w:rPr>
        <w:t>chool and EFF</w:t>
      </w:r>
    </w:p>
    <w:p w:rsidR="00A10DEA" w:rsidRDefault="00A10DEA" w:rsidP="003F536D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10DEA" w:rsidRDefault="00A10DEA" w:rsidP="00A10D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Three weeks before event:</w:t>
      </w:r>
    </w:p>
    <w:p w:rsidR="00A10DEA" w:rsidRDefault="00A10DEA" w:rsidP="00A10DEA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Ministry Leader:</w:t>
      </w:r>
    </w:p>
    <w:p w:rsidR="00A10DEA" w:rsidRDefault="00A10DEA" w:rsidP="00A10D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Submit bulletin announcement by Monday. </w:t>
      </w:r>
    </w:p>
    <w:p w:rsidR="00A10DEA" w:rsidRDefault="004F64B5" w:rsidP="00A10D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Admin of YM Programs:</w:t>
      </w:r>
    </w:p>
    <w:p w:rsidR="004F64B5" w:rsidRPr="004F64B5" w:rsidRDefault="004F64B5" w:rsidP="00A10D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Submit bulletin announcement for publication</w:t>
      </w:r>
    </w:p>
    <w:p w:rsidR="003F536D" w:rsidRDefault="003F536D" w:rsidP="00C32F2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F536D" w:rsidRDefault="003F536D" w:rsidP="003F536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Two weeks before event: </w:t>
      </w:r>
    </w:p>
    <w:p w:rsidR="00C32F28" w:rsidRPr="00C32F28" w:rsidRDefault="00C32F28" w:rsidP="003F536D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Ministry Leader:</w:t>
      </w:r>
    </w:p>
    <w:p w:rsidR="005B5C40" w:rsidRDefault="004F64B5" w:rsidP="005B5C4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F536D">
        <w:rPr>
          <w:rFonts w:ascii="Times New Roman" w:hAnsi="Times New Roman" w:cs="Times New Roman"/>
          <w:sz w:val="24"/>
        </w:rPr>
        <w:t>Contact Admin. of YM to follo</w:t>
      </w:r>
      <w:r w:rsidR="005B5C40">
        <w:rPr>
          <w:rFonts w:ascii="Times New Roman" w:hAnsi="Times New Roman" w:cs="Times New Roman"/>
          <w:sz w:val="24"/>
        </w:rPr>
        <w:t xml:space="preserve">w up on any details or changes and number of participants. </w:t>
      </w:r>
    </w:p>
    <w:p w:rsidR="00C32F28" w:rsidRDefault="00C32F28" w:rsidP="005B5C4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Admin. of YM Programs:</w:t>
      </w:r>
    </w:p>
    <w:p w:rsidR="00C32F28" w:rsidRDefault="00C32F28" w:rsidP="005B5C4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Key/facilities access request(s)</w:t>
      </w:r>
    </w:p>
    <w:p w:rsidR="00C32F28" w:rsidRPr="00C32F28" w:rsidRDefault="00C32F28" w:rsidP="00C32F2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Follow up with other staff regarding event needs or conflicts</w:t>
      </w:r>
    </w:p>
    <w:p w:rsidR="005B5C40" w:rsidRDefault="005B5C40" w:rsidP="005B5C40">
      <w:pPr>
        <w:spacing w:after="0"/>
        <w:rPr>
          <w:rFonts w:ascii="Times New Roman" w:hAnsi="Times New Roman" w:cs="Times New Roman"/>
          <w:sz w:val="24"/>
        </w:rPr>
      </w:pPr>
    </w:p>
    <w:p w:rsidR="005B5C40" w:rsidRDefault="00D20186" w:rsidP="005B5C4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5B5C40">
        <w:rPr>
          <w:rFonts w:ascii="Times New Roman" w:hAnsi="Times New Roman" w:cs="Times New Roman"/>
          <w:b/>
          <w:sz w:val="24"/>
        </w:rPr>
        <w:t>eek before event:</w:t>
      </w:r>
    </w:p>
    <w:p w:rsidR="00C32F28" w:rsidRPr="00C32F28" w:rsidRDefault="00C32F28" w:rsidP="005B5C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Ministry Leader:</w:t>
      </w:r>
    </w:p>
    <w:p w:rsidR="005B5C40" w:rsidRDefault="005B5C40" w:rsidP="005B5C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F64B5">
        <w:rPr>
          <w:rFonts w:ascii="Times New Roman" w:hAnsi="Times New Roman" w:cs="Times New Roman"/>
          <w:sz w:val="24"/>
        </w:rPr>
        <w:t xml:space="preserve">- </w:t>
      </w:r>
      <w:r w:rsidR="00DE0125">
        <w:rPr>
          <w:rFonts w:ascii="Times New Roman" w:hAnsi="Times New Roman" w:cs="Times New Roman"/>
          <w:sz w:val="24"/>
        </w:rPr>
        <w:t xml:space="preserve">Pick up key or swipe card from the parish. </w:t>
      </w:r>
    </w:p>
    <w:p w:rsidR="00DE0125" w:rsidRDefault="00DE0125" w:rsidP="005B5C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F64B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Look for email regarding details about set up/clean up.</w:t>
      </w:r>
    </w:p>
    <w:p w:rsidR="001D690A" w:rsidRDefault="001D690A" w:rsidP="005B5C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If unfamiliar with facilities, come in for brief tour with Admin. or YM Programs</w:t>
      </w:r>
    </w:p>
    <w:p w:rsidR="00C32F28" w:rsidRDefault="00C32F28" w:rsidP="005B5C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Admin. of YM Programs:</w:t>
      </w:r>
    </w:p>
    <w:p w:rsidR="00C32F28" w:rsidRPr="00C32F28" w:rsidRDefault="00C32F28" w:rsidP="005B5C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Finalize any set up/clean up needs</w:t>
      </w:r>
    </w:p>
    <w:p w:rsidR="003F536D" w:rsidRDefault="00C32F28" w:rsidP="00C32F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Contact Ministry Leader with any final </w:t>
      </w:r>
      <w:r w:rsidR="00C93039">
        <w:rPr>
          <w:rFonts w:ascii="Times New Roman" w:hAnsi="Times New Roman" w:cs="Times New Roman"/>
          <w:sz w:val="24"/>
        </w:rPr>
        <w:t xml:space="preserve">notes regarding facilities/event specifics </w:t>
      </w:r>
    </w:p>
    <w:p w:rsidR="001D690A" w:rsidRDefault="001D690A" w:rsidP="00C32F28">
      <w:pPr>
        <w:spacing w:after="0"/>
        <w:rPr>
          <w:rFonts w:ascii="Times New Roman" w:hAnsi="Times New Roman" w:cs="Times New Roman"/>
          <w:sz w:val="24"/>
        </w:rPr>
      </w:pPr>
    </w:p>
    <w:p w:rsidR="001D690A" w:rsidRDefault="001D690A" w:rsidP="00C32F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After event:</w:t>
      </w:r>
    </w:p>
    <w:p w:rsidR="001D690A" w:rsidRDefault="001D690A" w:rsidP="00C32F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Ministry Leader:</w:t>
      </w:r>
    </w:p>
    <w:p w:rsidR="001D690A" w:rsidRDefault="001D690A" w:rsidP="001D69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Ensure that </w:t>
      </w:r>
      <w:r w:rsidRPr="001D690A">
        <w:rPr>
          <w:rFonts w:ascii="Times New Roman" w:hAnsi="Times New Roman" w:cs="Times New Roman"/>
          <w:sz w:val="24"/>
        </w:rPr>
        <w:t>all doo</w:t>
      </w:r>
      <w:r>
        <w:rPr>
          <w:rFonts w:ascii="Times New Roman" w:hAnsi="Times New Roman" w:cs="Times New Roman"/>
          <w:sz w:val="24"/>
        </w:rPr>
        <w:t>rs are locked</w:t>
      </w:r>
    </w:p>
    <w:p w:rsidR="001D690A" w:rsidRDefault="001D690A" w:rsidP="001D69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Space is returned to original set up</w:t>
      </w:r>
    </w:p>
    <w:p w:rsidR="001D690A" w:rsidRDefault="00D20186" w:rsidP="001D69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If in gym/social hall</w:t>
      </w:r>
      <w:r w:rsidR="001D690A">
        <w:rPr>
          <w:rFonts w:ascii="Times New Roman" w:hAnsi="Times New Roman" w:cs="Times New Roman"/>
          <w:sz w:val="24"/>
        </w:rPr>
        <w:t xml:space="preserve"> please sweep. </w:t>
      </w:r>
    </w:p>
    <w:p w:rsidR="001D690A" w:rsidRPr="001D690A" w:rsidRDefault="001D690A" w:rsidP="001D69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Return key to drop box outside Parish office </w:t>
      </w:r>
    </w:p>
    <w:p w:rsidR="001D690A" w:rsidRPr="00C32F28" w:rsidRDefault="001D690A" w:rsidP="00C32F28">
      <w:pPr>
        <w:spacing w:after="0"/>
        <w:rPr>
          <w:rFonts w:ascii="Times New Roman" w:hAnsi="Times New Roman" w:cs="Times New Roman"/>
          <w:sz w:val="24"/>
        </w:rPr>
      </w:pPr>
    </w:p>
    <w:sectPr w:rsidR="001D690A" w:rsidRPr="00C32F28" w:rsidSect="005543F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2B"/>
    <w:multiLevelType w:val="hybridMultilevel"/>
    <w:tmpl w:val="54EC4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662670"/>
    <w:multiLevelType w:val="hybridMultilevel"/>
    <w:tmpl w:val="7954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734F"/>
    <w:multiLevelType w:val="hybridMultilevel"/>
    <w:tmpl w:val="E1E8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3255"/>
    <w:multiLevelType w:val="hybridMultilevel"/>
    <w:tmpl w:val="2F645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1984"/>
    <w:multiLevelType w:val="hybridMultilevel"/>
    <w:tmpl w:val="BA749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58C4"/>
    <w:multiLevelType w:val="hybridMultilevel"/>
    <w:tmpl w:val="0D60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D6326"/>
    <w:rsid w:val="00001864"/>
    <w:rsid w:val="000046F9"/>
    <w:rsid w:val="00027613"/>
    <w:rsid w:val="00032E3E"/>
    <w:rsid w:val="000C0F28"/>
    <w:rsid w:val="000E068A"/>
    <w:rsid w:val="000E6810"/>
    <w:rsid w:val="000F4ACA"/>
    <w:rsid w:val="0011538E"/>
    <w:rsid w:val="0012185D"/>
    <w:rsid w:val="00140C17"/>
    <w:rsid w:val="00154CA4"/>
    <w:rsid w:val="001A0E0A"/>
    <w:rsid w:val="001D148B"/>
    <w:rsid w:val="001D690A"/>
    <w:rsid w:val="001E4DCB"/>
    <w:rsid w:val="0021580A"/>
    <w:rsid w:val="002212FB"/>
    <w:rsid w:val="00225115"/>
    <w:rsid w:val="002E70DF"/>
    <w:rsid w:val="002F23DE"/>
    <w:rsid w:val="002F3FC6"/>
    <w:rsid w:val="003466DD"/>
    <w:rsid w:val="00367835"/>
    <w:rsid w:val="00377C7D"/>
    <w:rsid w:val="003A6C96"/>
    <w:rsid w:val="003C541B"/>
    <w:rsid w:val="003D16FD"/>
    <w:rsid w:val="003E5E52"/>
    <w:rsid w:val="003F536D"/>
    <w:rsid w:val="0040018D"/>
    <w:rsid w:val="00401BC1"/>
    <w:rsid w:val="004478AD"/>
    <w:rsid w:val="004511BB"/>
    <w:rsid w:val="00464EB4"/>
    <w:rsid w:val="0046712C"/>
    <w:rsid w:val="004819BE"/>
    <w:rsid w:val="00486230"/>
    <w:rsid w:val="004A3075"/>
    <w:rsid w:val="004C4B56"/>
    <w:rsid w:val="004F64B5"/>
    <w:rsid w:val="00522EA3"/>
    <w:rsid w:val="00540204"/>
    <w:rsid w:val="005543F8"/>
    <w:rsid w:val="0056510B"/>
    <w:rsid w:val="005B5C40"/>
    <w:rsid w:val="005E0FC1"/>
    <w:rsid w:val="00623ACF"/>
    <w:rsid w:val="00632E61"/>
    <w:rsid w:val="0064059D"/>
    <w:rsid w:val="00691A24"/>
    <w:rsid w:val="00697E22"/>
    <w:rsid w:val="006A4C31"/>
    <w:rsid w:val="006F3CEC"/>
    <w:rsid w:val="00747C20"/>
    <w:rsid w:val="00747E73"/>
    <w:rsid w:val="007663FA"/>
    <w:rsid w:val="00774F8F"/>
    <w:rsid w:val="007E5461"/>
    <w:rsid w:val="008013AD"/>
    <w:rsid w:val="008056A0"/>
    <w:rsid w:val="00826D80"/>
    <w:rsid w:val="00872C18"/>
    <w:rsid w:val="00876B1C"/>
    <w:rsid w:val="0089068C"/>
    <w:rsid w:val="008B6F32"/>
    <w:rsid w:val="008D30EC"/>
    <w:rsid w:val="009105C3"/>
    <w:rsid w:val="00915EC6"/>
    <w:rsid w:val="00933E61"/>
    <w:rsid w:val="0093404D"/>
    <w:rsid w:val="00937F6B"/>
    <w:rsid w:val="00977E9E"/>
    <w:rsid w:val="00997B80"/>
    <w:rsid w:val="009A2687"/>
    <w:rsid w:val="009B2D9F"/>
    <w:rsid w:val="00A10DEA"/>
    <w:rsid w:val="00A11978"/>
    <w:rsid w:val="00A15C6C"/>
    <w:rsid w:val="00A25332"/>
    <w:rsid w:val="00A53187"/>
    <w:rsid w:val="00AA6B2C"/>
    <w:rsid w:val="00AE1B62"/>
    <w:rsid w:val="00AE4DD5"/>
    <w:rsid w:val="00B223D8"/>
    <w:rsid w:val="00B25FCC"/>
    <w:rsid w:val="00B30344"/>
    <w:rsid w:val="00B5348C"/>
    <w:rsid w:val="00B77382"/>
    <w:rsid w:val="00B87042"/>
    <w:rsid w:val="00BD1D79"/>
    <w:rsid w:val="00BE02F2"/>
    <w:rsid w:val="00C07F6D"/>
    <w:rsid w:val="00C20008"/>
    <w:rsid w:val="00C21DEB"/>
    <w:rsid w:val="00C32F28"/>
    <w:rsid w:val="00C428C1"/>
    <w:rsid w:val="00C6506E"/>
    <w:rsid w:val="00C70CD1"/>
    <w:rsid w:val="00C73AAB"/>
    <w:rsid w:val="00C87E77"/>
    <w:rsid w:val="00C93039"/>
    <w:rsid w:val="00CB65FB"/>
    <w:rsid w:val="00CC3D17"/>
    <w:rsid w:val="00CF6D61"/>
    <w:rsid w:val="00D20186"/>
    <w:rsid w:val="00D26D09"/>
    <w:rsid w:val="00D56E0C"/>
    <w:rsid w:val="00D5720E"/>
    <w:rsid w:val="00D57348"/>
    <w:rsid w:val="00DA148D"/>
    <w:rsid w:val="00DE0125"/>
    <w:rsid w:val="00E45955"/>
    <w:rsid w:val="00EC4FB3"/>
    <w:rsid w:val="00EC697C"/>
    <w:rsid w:val="00ED6326"/>
    <w:rsid w:val="00ED7884"/>
    <w:rsid w:val="00EF304B"/>
    <w:rsid w:val="00EF4758"/>
    <w:rsid w:val="00F02E5B"/>
    <w:rsid w:val="00F07C41"/>
    <w:rsid w:val="00F14F3C"/>
    <w:rsid w:val="00F31F8E"/>
    <w:rsid w:val="00F35D7F"/>
    <w:rsid w:val="00F63FED"/>
    <w:rsid w:val="00F7113C"/>
    <w:rsid w:val="00F92267"/>
    <w:rsid w:val="00FD38D1"/>
    <w:rsid w:val="00FD685A"/>
    <w:rsid w:val="00FF350A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7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Kane</dc:creator>
  <cp:keywords/>
  <dc:description/>
  <cp:lastModifiedBy>Rick Musantry</cp:lastModifiedBy>
  <cp:revision>2</cp:revision>
  <dcterms:created xsi:type="dcterms:W3CDTF">2015-06-26T01:29:00Z</dcterms:created>
  <dcterms:modified xsi:type="dcterms:W3CDTF">2015-06-26T01:29:00Z</dcterms:modified>
</cp:coreProperties>
</file>