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9C3F8" w14:textId="3D9E8A18" w:rsidR="000F63D9" w:rsidRPr="00C700BD" w:rsidRDefault="00403633" w:rsidP="000F63D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PRUYFA</w:t>
      </w:r>
      <w:r w:rsidR="000F63D9" w:rsidRPr="00C700BD">
        <w:rPr>
          <w:rFonts w:ascii="Century Gothic" w:hAnsi="Century Gothic"/>
          <w:b/>
          <w:sz w:val="22"/>
          <w:szCs w:val="22"/>
        </w:rPr>
        <w:t>C</w:t>
      </w:r>
    </w:p>
    <w:p w14:paraId="340FCE92" w14:textId="346BB368" w:rsidR="000F63D9" w:rsidRPr="00C700BD" w:rsidRDefault="000F63D9" w:rsidP="000F63D9">
      <w:pPr>
        <w:rPr>
          <w:rFonts w:ascii="Century Gothic" w:hAnsi="Century Gothic"/>
          <w:b/>
          <w:sz w:val="22"/>
          <w:szCs w:val="22"/>
        </w:rPr>
      </w:pPr>
      <w:r w:rsidRPr="00C700BD">
        <w:rPr>
          <w:rFonts w:ascii="Century Gothic" w:hAnsi="Century Gothic"/>
          <w:b/>
          <w:sz w:val="22"/>
          <w:szCs w:val="22"/>
        </w:rPr>
        <w:t xml:space="preserve">Meeting </w:t>
      </w:r>
      <w:r w:rsidR="002166E2">
        <w:rPr>
          <w:rFonts w:ascii="Century Gothic" w:hAnsi="Century Gothic"/>
          <w:b/>
          <w:sz w:val="22"/>
          <w:szCs w:val="22"/>
        </w:rPr>
        <w:t>7</w:t>
      </w:r>
      <w:r w:rsidRPr="00C700BD">
        <w:rPr>
          <w:rFonts w:ascii="Century Gothic" w:hAnsi="Century Gothic"/>
          <w:b/>
          <w:sz w:val="22"/>
          <w:szCs w:val="22"/>
        </w:rPr>
        <w:t>/</w:t>
      </w:r>
      <w:r w:rsidR="000F47C2">
        <w:rPr>
          <w:rFonts w:ascii="Century Gothic" w:hAnsi="Century Gothic"/>
          <w:b/>
          <w:sz w:val="22"/>
          <w:szCs w:val="22"/>
        </w:rPr>
        <w:t>2</w:t>
      </w:r>
      <w:r w:rsidR="00E227EE">
        <w:rPr>
          <w:rFonts w:ascii="Century Gothic" w:hAnsi="Century Gothic"/>
          <w:b/>
          <w:sz w:val="22"/>
          <w:szCs w:val="22"/>
        </w:rPr>
        <w:t>5</w:t>
      </w:r>
      <w:r w:rsidRPr="00C700BD">
        <w:rPr>
          <w:rFonts w:ascii="Century Gothic" w:hAnsi="Century Gothic"/>
          <w:b/>
          <w:sz w:val="22"/>
          <w:szCs w:val="22"/>
        </w:rPr>
        <w:t>/17</w:t>
      </w:r>
      <w:r w:rsidRPr="00C700BD">
        <w:rPr>
          <w:rFonts w:ascii="Century Gothic" w:hAnsi="Century Gothic"/>
          <w:b/>
          <w:sz w:val="22"/>
          <w:szCs w:val="22"/>
        </w:rPr>
        <w:tab/>
      </w:r>
    </w:p>
    <w:p w14:paraId="5D7489D5" w14:textId="77777777" w:rsidR="000F63D9" w:rsidRPr="00C700BD" w:rsidRDefault="000F63D9" w:rsidP="000F63D9">
      <w:pPr>
        <w:rPr>
          <w:rFonts w:ascii="Century Gothic" w:hAnsi="Century Gothic"/>
          <w:sz w:val="22"/>
          <w:szCs w:val="22"/>
        </w:rPr>
      </w:pPr>
    </w:p>
    <w:p w14:paraId="5AD8A591" w14:textId="66FCB42C" w:rsidR="000F63D9" w:rsidRPr="00090412" w:rsidRDefault="000F63D9" w:rsidP="000F63D9">
      <w:pPr>
        <w:rPr>
          <w:rFonts w:ascii="Century Gothic" w:hAnsi="Century Gothic"/>
          <w:sz w:val="20"/>
          <w:szCs w:val="20"/>
        </w:rPr>
      </w:pPr>
      <w:r w:rsidRPr="00090412">
        <w:rPr>
          <w:rFonts w:ascii="Century Gothic" w:hAnsi="Century Gothic"/>
          <w:sz w:val="20"/>
          <w:szCs w:val="20"/>
        </w:rPr>
        <w:t xml:space="preserve">Reviewed notes from </w:t>
      </w:r>
      <w:r w:rsidR="000F47C2">
        <w:rPr>
          <w:rFonts w:ascii="Century Gothic" w:hAnsi="Century Gothic"/>
          <w:sz w:val="20"/>
          <w:szCs w:val="20"/>
        </w:rPr>
        <w:t>July 5th</w:t>
      </w:r>
      <w:r w:rsidR="002166E2">
        <w:rPr>
          <w:rFonts w:ascii="Century Gothic" w:hAnsi="Century Gothic"/>
          <w:sz w:val="20"/>
          <w:szCs w:val="20"/>
        </w:rPr>
        <w:t xml:space="preserve"> </w:t>
      </w:r>
      <w:r w:rsidRPr="00090412">
        <w:rPr>
          <w:rFonts w:ascii="Century Gothic" w:hAnsi="Century Gothic"/>
          <w:sz w:val="20"/>
          <w:szCs w:val="20"/>
        </w:rPr>
        <w:t>meeting</w:t>
      </w:r>
    </w:p>
    <w:p w14:paraId="445488D0" w14:textId="77777777" w:rsidR="000F63D9" w:rsidRDefault="000F63D9">
      <w:pPr>
        <w:rPr>
          <w:rFonts w:ascii="Century Gothic" w:hAnsi="Century Gothic"/>
          <w:sz w:val="20"/>
          <w:szCs w:val="20"/>
        </w:rPr>
      </w:pPr>
    </w:p>
    <w:p w14:paraId="1BCDBA3A" w14:textId="6817E2AA" w:rsidR="000F63D9" w:rsidRPr="00F27D01" w:rsidRDefault="000F63D9">
      <w:pPr>
        <w:rPr>
          <w:rFonts w:ascii="Century Gothic" w:hAnsi="Century Gothic"/>
          <w:b/>
          <w:sz w:val="20"/>
          <w:szCs w:val="20"/>
        </w:rPr>
      </w:pPr>
      <w:r w:rsidRPr="00F27D01">
        <w:rPr>
          <w:rFonts w:ascii="Century Gothic" w:hAnsi="Century Gothic"/>
          <w:b/>
          <w:sz w:val="20"/>
          <w:szCs w:val="20"/>
        </w:rPr>
        <w:t>Greg Smith presented updates from the United Football League Meeting</w:t>
      </w:r>
    </w:p>
    <w:p w14:paraId="1772C5C4" w14:textId="3620650C" w:rsidR="00F27D01" w:rsidRDefault="000F47C2" w:rsidP="00F27D0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N</w:t>
      </w:r>
      <w:r w:rsidR="00893680" w:rsidRPr="000F47C2">
        <w:rPr>
          <w:rFonts w:ascii="Century Gothic" w:hAnsi="Century Gothic"/>
          <w:sz w:val="20"/>
          <w:szCs w:val="20"/>
        </w:rPr>
        <w:t>o changes from the league</w:t>
      </w:r>
    </w:p>
    <w:p w14:paraId="13D1612B" w14:textId="51B193B8" w:rsidR="000F47C2" w:rsidRDefault="000F47C2" w:rsidP="00F27D0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Need to ask league about game changes for our proposed Senior Day</w:t>
      </w:r>
    </w:p>
    <w:p w14:paraId="65CDC9E5" w14:textId="77777777" w:rsidR="000F47C2" w:rsidRPr="000F47C2" w:rsidRDefault="000F47C2" w:rsidP="000F47C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Senior Day – September 30th, games would need to start 8 am</w:t>
      </w:r>
    </w:p>
    <w:p w14:paraId="22C74862" w14:textId="77777777" w:rsidR="000F47C2" w:rsidRPr="000F47C2" w:rsidRDefault="000F47C2" w:rsidP="000F47C2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Small green at 8 -10am</w:t>
      </w:r>
    </w:p>
    <w:p w14:paraId="5230AA8C" w14:textId="77777777" w:rsidR="000F47C2" w:rsidRPr="000F47C2" w:rsidRDefault="000F47C2" w:rsidP="000F47C2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Big Green at 10 -11 am</w:t>
      </w:r>
    </w:p>
    <w:p w14:paraId="300B999F" w14:textId="77777777" w:rsidR="000F47C2" w:rsidRPr="000F47C2" w:rsidRDefault="000F47C2" w:rsidP="000F47C2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Senior Day 12-12:45</w:t>
      </w:r>
    </w:p>
    <w:p w14:paraId="48113DA8" w14:textId="77777777" w:rsidR="000F47C2" w:rsidRPr="000F47C2" w:rsidRDefault="000F47C2" w:rsidP="000F47C2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Middle green 1-3</w:t>
      </w:r>
    </w:p>
    <w:p w14:paraId="58772827" w14:textId="77777777" w:rsidR="000F47C2" w:rsidRPr="000F47C2" w:rsidRDefault="000F47C2" w:rsidP="000F47C2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Big white 3-5</w:t>
      </w:r>
    </w:p>
    <w:p w14:paraId="3D4A488B" w14:textId="76A8448A" w:rsidR="000F47C2" w:rsidRPr="009E784D" w:rsidRDefault="000F47C2" w:rsidP="009E784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Middle white 5-7</w:t>
      </w:r>
    </w:p>
    <w:p w14:paraId="5E94586B" w14:textId="77777777" w:rsidR="00F27D01" w:rsidRDefault="00F27D01" w:rsidP="00F27D01">
      <w:pPr>
        <w:pStyle w:val="ListParagraph"/>
        <w:rPr>
          <w:rFonts w:ascii="Century Gothic" w:hAnsi="Century Gothic"/>
          <w:sz w:val="20"/>
          <w:szCs w:val="20"/>
        </w:rPr>
      </w:pPr>
    </w:p>
    <w:p w14:paraId="1E217697" w14:textId="77777777" w:rsidR="00F27D01" w:rsidRPr="000F63D9" w:rsidRDefault="00F27D01" w:rsidP="00F27D01">
      <w:pPr>
        <w:rPr>
          <w:rFonts w:ascii="Century Gothic" w:hAnsi="Century Gothic"/>
          <w:b/>
          <w:sz w:val="20"/>
          <w:szCs w:val="20"/>
        </w:rPr>
      </w:pPr>
      <w:r w:rsidRPr="000F63D9">
        <w:rPr>
          <w:rFonts w:ascii="Century Gothic" w:hAnsi="Century Gothic"/>
          <w:b/>
          <w:sz w:val="20"/>
          <w:szCs w:val="20"/>
        </w:rPr>
        <w:t>Randy Taylor</w:t>
      </w:r>
    </w:p>
    <w:p w14:paraId="618DEDA4" w14:textId="34DABB84" w:rsidR="002166E2" w:rsidRDefault="002166E2" w:rsidP="002166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Reviewed documents Randy sent to Board ahead of meeting</w:t>
      </w:r>
    </w:p>
    <w:p w14:paraId="6D6525BA" w14:textId="035485EC" w:rsidR="002166E2" w:rsidRPr="000F47C2" w:rsidRDefault="000F47C2" w:rsidP="002166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Received sponsor donations accounted for</w:t>
      </w:r>
    </w:p>
    <w:p w14:paraId="1EF60228" w14:textId="5D595AE2" w:rsidR="002166E2" w:rsidRPr="002166E2" w:rsidRDefault="000F47C2" w:rsidP="002166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Sled was to arrive this week</w:t>
      </w:r>
    </w:p>
    <w:p w14:paraId="1088B6D3" w14:textId="77777777" w:rsidR="0030478E" w:rsidRPr="0030478E" w:rsidRDefault="0030478E" w:rsidP="0030478E">
      <w:pPr>
        <w:rPr>
          <w:rFonts w:ascii="Century Gothic" w:hAnsi="Century Gothic"/>
          <w:sz w:val="20"/>
          <w:szCs w:val="20"/>
        </w:rPr>
      </w:pPr>
    </w:p>
    <w:p w14:paraId="493D3EC1" w14:textId="502C2EB3" w:rsidR="00392969" w:rsidRPr="0030478E" w:rsidRDefault="0030478E">
      <w:pPr>
        <w:rPr>
          <w:rFonts w:ascii="Century Gothic" w:hAnsi="Century Gothic"/>
          <w:b/>
          <w:sz w:val="20"/>
          <w:szCs w:val="20"/>
        </w:rPr>
      </w:pPr>
      <w:r w:rsidRPr="0030478E">
        <w:rPr>
          <w:rFonts w:ascii="Century Gothic" w:hAnsi="Century Gothic"/>
          <w:b/>
          <w:sz w:val="20"/>
          <w:szCs w:val="20"/>
        </w:rPr>
        <w:t>Bridgette Rogers</w:t>
      </w:r>
    </w:p>
    <w:p w14:paraId="4D16F680" w14:textId="7637E656" w:rsidR="000F47C2" w:rsidRPr="000F47C2" w:rsidRDefault="000F47C2" w:rsidP="000F47C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0F47C2">
        <w:rPr>
          <w:rFonts w:ascii="Century Gothic" w:hAnsi="Century Gothic"/>
          <w:sz w:val="20"/>
          <w:szCs w:val="20"/>
        </w:rPr>
        <w:t>egistration is closed</w:t>
      </w:r>
    </w:p>
    <w:p w14:paraId="04FB6778" w14:textId="598C7B42" w:rsidR="000F47C2" w:rsidRPr="000F47C2" w:rsidRDefault="000F47C2" w:rsidP="000F47C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Dick’s sporting goods</w:t>
      </w:r>
      <w:r>
        <w:rPr>
          <w:rFonts w:ascii="Century Gothic" w:hAnsi="Century Gothic"/>
          <w:sz w:val="20"/>
          <w:szCs w:val="20"/>
        </w:rPr>
        <w:t>;</w:t>
      </w:r>
      <w:r w:rsidRPr="000F47C2">
        <w:rPr>
          <w:rFonts w:ascii="Century Gothic" w:hAnsi="Century Gothic"/>
          <w:sz w:val="20"/>
          <w:szCs w:val="20"/>
        </w:rPr>
        <w:t xml:space="preserve"> we still have money on the card</w:t>
      </w:r>
    </w:p>
    <w:p w14:paraId="3BBD0757" w14:textId="7D61834A" w:rsidR="000F47C2" w:rsidRPr="000F47C2" w:rsidRDefault="000F47C2" w:rsidP="000F47C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 xml:space="preserve">Suggestion to add another Cheer Board Member, </w:t>
      </w:r>
      <w:r>
        <w:rPr>
          <w:rFonts w:ascii="Century Gothic" w:hAnsi="Century Gothic"/>
          <w:sz w:val="20"/>
          <w:szCs w:val="20"/>
        </w:rPr>
        <w:t xml:space="preserve">and </w:t>
      </w:r>
      <w:r w:rsidRPr="000F47C2">
        <w:rPr>
          <w:rFonts w:ascii="Century Gothic" w:hAnsi="Century Gothic"/>
          <w:sz w:val="20"/>
          <w:szCs w:val="20"/>
        </w:rPr>
        <w:t>potential non-voting rolls for things like uniforms, equipment – table for future meeting</w:t>
      </w:r>
    </w:p>
    <w:p w14:paraId="0F022322" w14:textId="77777777" w:rsidR="0030478E" w:rsidRPr="000F63D9" w:rsidRDefault="0030478E">
      <w:pPr>
        <w:rPr>
          <w:rFonts w:ascii="Century Gothic" w:hAnsi="Century Gothic"/>
          <w:sz w:val="20"/>
          <w:szCs w:val="20"/>
        </w:rPr>
      </w:pPr>
    </w:p>
    <w:p w14:paraId="4A0875F9" w14:textId="3EE56F7B" w:rsidR="0030478E" w:rsidRPr="004629C9" w:rsidRDefault="004629C9">
      <w:pPr>
        <w:rPr>
          <w:rFonts w:ascii="Century Gothic" w:hAnsi="Century Gothic"/>
          <w:b/>
          <w:sz w:val="20"/>
          <w:szCs w:val="20"/>
        </w:rPr>
      </w:pPr>
      <w:r w:rsidRPr="004629C9">
        <w:rPr>
          <w:rFonts w:ascii="Century Gothic" w:hAnsi="Century Gothic"/>
          <w:b/>
          <w:sz w:val="20"/>
          <w:szCs w:val="20"/>
        </w:rPr>
        <w:t>Brett Johnson</w:t>
      </w:r>
    </w:p>
    <w:p w14:paraId="316588A8" w14:textId="06690358" w:rsidR="000F47C2" w:rsidRPr="000F47C2" w:rsidRDefault="000F47C2" w:rsidP="000F47C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3 new sponsors from previous years</w:t>
      </w:r>
    </w:p>
    <w:p w14:paraId="1F385758" w14:textId="1A1DBF5A" w:rsidR="000F47C2" w:rsidRPr="000F47C2" w:rsidRDefault="000F47C2" w:rsidP="000F47C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proofErr w:type="spellStart"/>
      <w:r w:rsidRPr="000F47C2">
        <w:rPr>
          <w:rFonts w:ascii="Century Gothic" w:hAnsi="Century Gothic"/>
          <w:sz w:val="20"/>
          <w:szCs w:val="20"/>
        </w:rPr>
        <w:t>Grazi</w:t>
      </w:r>
      <w:proofErr w:type="spellEnd"/>
      <w:r w:rsidRPr="000F47C2">
        <w:rPr>
          <w:rFonts w:ascii="Century Gothic" w:hAnsi="Century Gothic"/>
          <w:sz w:val="20"/>
          <w:szCs w:val="20"/>
        </w:rPr>
        <w:t xml:space="preserve"> – lower</w:t>
      </w:r>
      <w:r>
        <w:rPr>
          <w:rFonts w:ascii="Century Gothic" w:hAnsi="Century Gothic"/>
          <w:sz w:val="20"/>
          <w:szCs w:val="20"/>
        </w:rPr>
        <w:t>ed</w:t>
      </w:r>
      <w:r w:rsidRPr="000F47C2">
        <w:rPr>
          <w:rFonts w:ascii="Century Gothic" w:hAnsi="Century Gothic"/>
          <w:sz w:val="20"/>
          <w:szCs w:val="20"/>
        </w:rPr>
        <w:t xml:space="preserve"> to $40 for presale and $50 at the door.</w:t>
      </w:r>
    </w:p>
    <w:p w14:paraId="53183E49" w14:textId="0242AAA1" w:rsidR="000F47C2" w:rsidRPr="000F47C2" w:rsidRDefault="000F47C2" w:rsidP="000F47C2">
      <w:pPr>
        <w:pStyle w:val="ListParagraph"/>
        <w:numPr>
          <w:ilvl w:val="0"/>
          <w:numId w:val="4"/>
        </w:numPr>
        <w:tabs>
          <w:tab w:val="center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Sponsors are </w:t>
      </w:r>
      <w:r w:rsidRPr="000F47C2">
        <w:rPr>
          <w:rFonts w:ascii="Century Gothic" w:hAnsi="Century Gothic"/>
          <w:sz w:val="20"/>
          <w:szCs w:val="20"/>
        </w:rPr>
        <w:t>at about $2000 right now, still some more coming in</w:t>
      </w:r>
    </w:p>
    <w:p w14:paraId="641A61E4" w14:textId="77777777" w:rsidR="000F47C2" w:rsidRPr="000F47C2" w:rsidRDefault="000F47C2" w:rsidP="000F47C2">
      <w:pPr>
        <w:pStyle w:val="ListParagraph"/>
        <w:numPr>
          <w:ilvl w:val="0"/>
          <w:numId w:val="4"/>
        </w:numPr>
        <w:tabs>
          <w:tab w:val="center" w:pos="4320"/>
        </w:tabs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Will do a second round of spirit wear</w:t>
      </w:r>
    </w:p>
    <w:p w14:paraId="632A4CD4" w14:textId="77777777" w:rsidR="000F47C2" w:rsidRPr="000F47C2" w:rsidRDefault="000F47C2" w:rsidP="000F47C2">
      <w:pPr>
        <w:pStyle w:val="ListParagraph"/>
        <w:numPr>
          <w:ilvl w:val="0"/>
          <w:numId w:val="4"/>
        </w:numPr>
        <w:tabs>
          <w:tab w:val="center" w:pos="4320"/>
        </w:tabs>
        <w:rPr>
          <w:rFonts w:ascii="Century Gothic" w:hAnsi="Century Gothic"/>
          <w:sz w:val="20"/>
          <w:szCs w:val="20"/>
        </w:rPr>
      </w:pPr>
      <w:r w:rsidRPr="000F47C2">
        <w:rPr>
          <w:rFonts w:ascii="Century Gothic" w:hAnsi="Century Gothic"/>
          <w:sz w:val="20"/>
          <w:szCs w:val="20"/>
        </w:rPr>
        <w:t>Ladies Night moved to Pine Community Center – 9/16, send out update and request for volunteers</w:t>
      </w:r>
    </w:p>
    <w:p w14:paraId="41A2AF58" w14:textId="0219838C" w:rsidR="0030478E" w:rsidRPr="000F47C2" w:rsidRDefault="000F47C2" w:rsidP="000F47C2">
      <w:pPr>
        <w:pStyle w:val="ListParagraph"/>
        <w:numPr>
          <w:ilvl w:val="0"/>
          <w:numId w:val="4"/>
        </w:numPr>
        <w:tabs>
          <w:tab w:val="center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Goodwill - $350 from donated items</w:t>
      </w:r>
    </w:p>
    <w:p w14:paraId="5A25FB60" w14:textId="77777777" w:rsidR="004629C9" w:rsidRPr="000F63D9" w:rsidRDefault="004629C9" w:rsidP="004629C9">
      <w:pPr>
        <w:rPr>
          <w:rFonts w:ascii="Century Gothic" w:hAnsi="Century Gothic"/>
          <w:sz w:val="20"/>
          <w:szCs w:val="20"/>
        </w:rPr>
      </w:pPr>
    </w:p>
    <w:p w14:paraId="03927DA5" w14:textId="2633873E" w:rsidR="0030478E" w:rsidRPr="004629C9" w:rsidRDefault="004629C9">
      <w:pPr>
        <w:rPr>
          <w:rFonts w:ascii="Century Gothic" w:hAnsi="Century Gothic"/>
          <w:sz w:val="20"/>
          <w:szCs w:val="20"/>
        </w:rPr>
      </w:pPr>
      <w:r w:rsidRPr="004629C9">
        <w:rPr>
          <w:rFonts w:ascii="Century Gothic" w:hAnsi="Century Gothic"/>
          <w:b/>
          <w:sz w:val="20"/>
          <w:szCs w:val="20"/>
        </w:rPr>
        <w:t>Christie Hernandez</w:t>
      </w:r>
    </w:p>
    <w:p w14:paraId="7EB7F052" w14:textId="3C0FDDC0" w:rsidR="00661EC4" w:rsidRDefault="000F47C2" w:rsidP="00661EC4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Kona Ice all set for Tuesday practices and Saturday games</w:t>
      </w:r>
    </w:p>
    <w:p w14:paraId="6A87E9EA" w14:textId="629394F8" w:rsidR="00860EC2" w:rsidRPr="00860EC2" w:rsidRDefault="00860EC2" w:rsidP="00860EC2">
      <w:pPr>
        <w:pStyle w:val="ListParagraph"/>
        <w:numPr>
          <w:ilvl w:val="0"/>
          <w:numId w:val="5"/>
        </w:numPr>
        <w:tabs>
          <w:tab w:val="center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Volunteer spots are loaded on the league site</w:t>
      </w:r>
    </w:p>
    <w:p w14:paraId="7102B337" w14:textId="77777777" w:rsidR="00860EC2" w:rsidRPr="00860EC2" w:rsidRDefault="00860EC2" w:rsidP="00860EC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60EC2">
        <w:rPr>
          <w:rFonts w:ascii="Century Gothic" w:hAnsi="Century Gothic"/>
          <w:sz w:val="20"/>
          <w:szCs w:val="20"/>
        </w:rPr>
        <w:t>Commissioner spots are filled</w:t>
      </w:r>
    </w:p>
    <w:p w14:paraId="2BC9D626" w14:textId="352298FA" w:rsidR="000F47C2" w:rsidRDefault="00860EC2" w:rsidP="00860EC2">
      <w:pPr>
        <w:pStyle w:val="ListParagraph"/>
        <w:numPr>
          <w:ilvl w:val="0"/>
          <w:numId w:val="5"/>
        </w:numPr>
        <w:tabs>
          <w:tab w:val="center" w:pos="4320"/>
        </w:tabs>
        <w:rPr>
          <w:rFonts w:ascii="Century Gothic" w:hAnsi="Century Gothic"/>
          <w:sz w:val="20"/>
          <w:szCs w:val="20"/>
        </w:rPr>
      </w:pPr>
      <w:r w:rsidRPr="00860EC2">
        <w:rPr>
          <w:rFonts w:ascii="Century Gothic" w:hAnsi="Century Gothic"/>
          <w:sz w:val="20"/>
          <w:szCs w:val="20"/>
        </w:rPr>
        <w:t>August 10th scrimmage – Thursday, 5-8 pm</w:t>
      </w:r>
      <w:r>
        <w:rPr>
          <w:rFonts w:ascii="Century Gothic" w:hAnsi="Century Gothic"/>
          <w:sz w:val="20"/>
          <w:szCs w:val="20"/>
        </w:rPr>
        <w:t>, we will run concessions</w:t>
      </w:r>
    </w:p>
    <w:p w14:paraId="1CAEE417" w14:textId="70A26CF1" w:rsidR="00860EC2" w:rsidRPr="00860EC2" w:rsidRDefault="00860EC2" w:rsidP="00860EC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60EC2">
        <w:rPr>
          <w:rFonts w:ascii="Century Gothic" w:hAnsi="Century Gothic"/>
          <w:sz w:val="20"/>
          <w:szCs w:val="20"/>
        </w:rPr>
        <w:t>Each family has the same amount of credits for volunteers</w:t>
      </w:r>
      <w:r>
        <w:rPr>
          <w:rFonts w:ascii="Century Gothic" w:hAnsi="Century Gothic"/>
          <w:sz w:val="20"/>
          <w:szCs w:val="20"/>
        </w:rPr>
        <w:t>, 2 per family (not per child in the league)</w:t>
      </w:r>
    </w:p>
    <w:p w14:paraId="6990BCA8" w14:textId="77777777" w:rsidR="00860EC2" w:rsidRDefault="00860EC2">
      <w:pPr>
        <w:rPr>
          <w:rFonts w:ascii="Century Gothic" w:hAnsi="Century Gothic"/>
          <w:b/>
          <w:sz w:val="20"/>
          <w:szCs w:val="20"/>
        </w:rPr>
      </w:pPr>
    </w:p>
    <w:p w14:paraId="708298A7" w14:textId="5D273D5F" w:rsidR="004629C9" w:rsidRDefault="004629C9">
      <w:pPr>
        <w:rPr>
          <w:rFonts w:ascii="Century Gothic" w:hAnsi="Century Gothic"/>
          <w:b/>
          <w:sz w:val="20"/>
          <w:szCs w:val="20"/>
        </w:rPr>
      </w:pPr>
      <w:r w:rsidRPr="004629C9">
        <w:rPr>
          <w:rFonts w:ascii="Century Gothic" w:hAnsi="Century Gothic"/>
          <w:b/>
          <w:sz w:val="20"/>
          <w:szCs w:val="20"/>
        </w:rPr>
        <w:t>Laura Harper</w:t>
      </w:r>
    </w:p>
    <w:p w14:paraId="3CAC054D" w14:textId="6BCB85F1" w:rsidR="00A676C2" w:rsidRPr="00A676C2" w:rsidRDefault="00A676C2" w:rsidP="00A676C2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A676C2">
        <w:rPr>
          <w:rFonts w:ascii="Century Gothic" w:hAnsi="Century Gothic"/>
          <w:sz w:val="20"/>
          <w:szCs w:val="20"/>
        </w:rPr>
        <w:t>Website has been updated in document section, football schedules have been</w:t>
      </w:r>
      <w:r w:rsidRPr="00A676C2">
        <w:rPr>
          <w:rFonts w:ascii="Century Gothic" w:hAnsi="Century Gothic"/>
          <w:b/>
          <w:sz w:val="20"/>
          <w:szCs w:val="20"/>
        </w:rPr>
        <w:t xml:space="preserve"> </w:t>
      </w:r>
      <w:r w:rsidRPr="00A676C2">
        <w:rPr>
          <w:rFonts w:ascii="Century Gothic" w:hAnsi="Century Gothic"/>
          <w:sz w:val="20"/>
          <w:szCs w:val="20"/>
        </w:rPr>
        <w:t>loaded.</w:t>
      </w:r>
    </w:p>
    <w:p w14:paraId="600CC651" w14:textId="77777777" w:rsidR="002C29C5" w:rsidRPr="000F63D9" w:rsidRDefault="002C29C5" w:rsidP="002C29C5">
      <w:pPr>
        <w:rPr>
          <w:rFonts w:ascii="Century Gothic" w:hAnsi="Century Gothic"/>
          <w:sz w:val="20"/>
          <w:szCs w:val="20"/>
        </w:rPr>
      </w:pPr>
    </w:p>
    <w:p w14:paraId="26128AB2" w14:textId="38419DF0" w:rsidR="002C29C5" w:rsidRDefault="00E8120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Kelly Huffman</w:t>
      </w:r>
    </w:p>
    <w:p w14:paraId="5EEA6464" w14:textId="4584EB62" w:rsidR="002C29C5" w:rsidRPr="002166E2" w:rsidRDefault="002166E2" w:rsidP="002166E2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updates</w:t>
      </w:r>
    </w:p>
    <w:p w14:paraId="4EFFC712" w14:textId="77777777" w:rsidR="002166E2" w:rsidRPr="004629C9" w:rsidRDefault="002166E2" w:rsidP="002166E2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2BB83157" w14:textId="77777777" w:rsidR="009E784D" w:rsidRDefault="009E78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  <w:bookmarkStart w:id="0" w:name="_GoBack"/>
      <w:bookmarkEnd w:id="0"/>
    </w:p>
    <w:p w14:paraId="6CAD86E0" w14:textId="134DD384" w:rsidR="00E8120D" w:rsidRPr="00E8120D" w:rsidRDefault="00E8120D">
      <w:pPr>
        <w:rPr>
          <w:rFonts w:ascii="Century Gothic" w:hAnsi="Century Gothic"/>
          <w:b/>
          <w:sz w:val="20"/>
          <w:szCs w:val="20"/>
        </w:rPr>
      </w:pPr>
      <w:r w:rsidRPr="00E8120D">
        <w:rPr>
          <w:rFonts w:ascii="Century Gothic" w:hAnsi="Century Gothic"/>
          <w:b/>
          <w:sz w:val="20"/>
          <w:szCs w:val="20"/>
        </w:rPr>
        <w:lastRenderedPageBreak/>
        <w:t xml:space="preserve">Mike </w:t>
      </w:r>
      <w:proofErr w:type="spellStart"/>
      <w:r w:rsidRPr="00E8120D">
        <w:rPr>
          <w:rFonts w:ascii="Century Gothic" w:hAnsi="Century Gothic"/>
          <w:b/>
          <w:sz w:val="20"/>
          <w:szCs w:val="20"/>
        </w:rPr>
        <w:t>Katic</w:t>
      </w:r>
      <w:proofErr w:type="spellEnd"/>
    </w:p>
    <w:p w14:paraId="1BC9BC42" w14:textId="4737A577" w:rsidR="002166E2" w:rsidRPr="002166E2" w:rsidRDefault="00A676C2" w:rsidP="002166E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talk to Donna </w:t>
      </w:r>
      <w:proofErr w:type="spellStart"/>
      <w:r>
        <w:rPr>
          <w:rFonts w:ascii="Century Gothic" w:hAnsi="Century Gothic"/>
          <w:sz w:val="20"/>
          <w:szCs w:val="20"/>
        </w:rPr>
        <w:t>McWhirter</w:t>
      </w:r>
      <w:proofErr w:type="spellEnd"/>
      <w:r>
        <w:rPr>
          <w:rFonts w:ascii="Century Gothic" w:hAnsi="Century Gothic"/>
          <w:sz w:val="20"/>
          <w:szCs w:val="20"/>
        </w:rPr>
        <w:t>, regarding open VP of Cheer position</w:t>
      </w:r>
    </w:p>
    <w:p w14:paraId="2547F091" w14:textId="4A6DAF13" w:rsidR="002166E2" w:rsidRPr="002166E2" w:rsidRDefault="00A676C2" w:rsidP="002166E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Pr="00A676C2">
        <w:rPr>
          <w:rFonts w:ascii="Century Gothic" w:hAnsi="Century Gothic"/>
          <w:sz w:val="20"/>
          <w:szCs w:val="20"/>
        </w:rPr>
        <w:t>ill handle dunk tank for community day</w:t>
      </w:r>
    </w:p>
    <w:p w14:paraId="7E4208EF" w14:textId="086A2747" w:rsidR="00A676C2" w:rsidRPr="00A676C2" w:rsidRDefault="00A676C2" w:rsidP="00A676C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A676C2">
        <w:rPr>
          <w:rFonts w:ascii="Century Gothic" w:hAnsi="Century Gothic"/>
          <w:sz w:val="20"/>
          <w:szCs w:val="20"/>
        </w:rPr>
        <w:t xml:space="preserve">alked to </w:t>
      </w:r>
      <w:proofErr w:type="spellStart"/>
      <w:r w:rsidRPr="00A676C2">
        <w:rPr>
          <w:rFonts w:ascii="Century Gothic" w:hAnsi="Century Gothic"/>
          <w:sz w:val="20"/>
          <w:szCs w:val="20"/>
        </w:rPr>
        <w:t>twp</w:t>
      </w:r>
      <w:proofErr w:type="spellEnd"/>
      <w:r w:rsidRPr="00A676C2">
        <w:rPr>
          <w:rFonts w:ascii="Century Gothic" w:hAnsi="Century Gothic"/>
          <w:sz w:val="20"/>
          <w:szCs w:val="20"/>
        </w:rPr>
        <w:t xml:space="preserve"> about fields, coaches need to stay off of the new sod to give it time to cure and grow</w:t>
      </w:r>
    </w:p>
    <w:p w14:paraId="465DB43B" w14:textId="77777777" w:rsidR="00A676C2" w:rsidRPr="00A676C2" w:rsidRDefault="00A676C2" w:rsidP="00A676C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A676C2">
        <w:rPr>
          <w:rFonts w:ascii="Century Gothic" w:hAnsi="Century Gothic"/>
          <w:sz w:val="20"/>
          <w:szCs w:val="20"/>
        </w:rPr>
        <w:t>We have a quote for redoing the fields properly for drainage and proper seeding</w:t>
      </w:r>
    </w:p>
    <w:p w14:paraId="3C366DAA" w14:textId="77777777" w:rsidR="00893BA1" w:rsidRPr="000F63D9" w:rsidRDefault="00893BA1" w:rsidP="00A676C2">
      <w:pPr>
        <w:pStyle w:val="ListParagraph"/>
        <w:rPr>
          <w:rFonts w:ascii="Century Gothic" w:hAnsi="Century Gothic"/>
          <w:sz w:val="20"/>
          <w:szCs w:val="20"/>
        </w:rPr>
      </w:pPr>
    </w:p>
    <w:p w14:paraId="6EFB6DBF" w14:textId="1FE3D80D" w:rsidR="0001142B" w:rsidRPr="00661EC4" w:rsidRDefault="00661EC4">
      <w:pPr>
        <w:rPr>
          <w:rFonts w:ascii="Century Gothic" w:hAnsi="Century Gothic"/>
          <w:b/>
          <w:sz w:val="20"/>
          <w:szCs w:val="20"/>
        </w:rPr>
      </w:pPr>
      <w:r w:rsidRPr="00661EC4">
        <w:rPr>
          <w:rFonts w:ascii="Century Gothic" w:hAnsi="Century Gothic"/>
          <w:b/>
          <w:sz w:val="20"/>
          <w:szCs w:val="20"/>
        </w:rPr>
        <w:t>Additional Items</w:t>
      </w:r>
    </w:p>
    <w:p w14:paraId="304BEC0D" w14:textId="58F7D9E4" w:rsidR="00CA5E70" w:rsidRDefault="00A676C2" w:rsidP="006379A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Confirmed football practice moves to Tue – Thurs once games start</w:t>
      </w:r>
    </w:p>
    <w:p w14:paraId="7BCAAC4E" w14:textId="29412A24" w:rsidR="00A676C2" w:rsidRDefault="00A676C2" w:rsidP="006379A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Community Day Parade up in the air (just confirmed parade happening)</w:t>
      </w:r>
    </w:p>
    <w:p w14:paraId="41B94DB3" w14:textId="45952C40" w:rsidR="00A676C2" w:rsidRPr="006379AB" w:rsidRDefault="00A676C2" w:rsidP="006379A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Condition of restrooms at the concession stand, need to bring someone in to clean them (done, and email sent to league to remind everyone</w:t>
      </w:r>
      <w:r w:rsidR="00A97619">
        <w:rPr>
          <w:rFonts w:ascii="Century Gothic" w:hAnsi="Century Gothic"/>
          <w:sz w:val="20"/>
          <w:szCs w:val="20"/>
        </w:rPr>
        <w:t xml:space="preserve"> to take care and report any issues)</w:t>
      </w:r>
    </w:p>
    <w:p w14:paraId="1951BFDB" w14:textId="77777777" w:rsidR="006379AB" w:rsidRDefault="006379AB" w:rsidP="00CA5E70"/>
    <w:p w14:paraId="4664A7AD" w14:textId="7C0E0A97" w:rsidR="00392969" w:rsidRPr="00A676C2" w:rsidRDefault="00CA5E70" w:rsidP="00A676C2">
      <w:pPr>
        <w:rPr>
          <w:rFonts w:ascii="Century Gothic" w:hAnsi="Century Gothic"/>
          <w:b/>
          <w:sz w:val="20"/>
          <w:szCs w:val="20"/>
        </w:rPr>
      </w:pPr>
      <w:r w:rsidRPr="00661EC4">
        <w:rPr>
          <w:rFonts w:ascii="Century Gothic" w:hAnsi="Century Gothic"/>
          <w:b/>
          <w:sz w:val="20"/>
          <w:szCs w:val="20"/>
        </w:rPr>
        <w:t xml:space="preserve">Next meeting </w:t>
      </w:r>
      <w:r w:rsidR="000F47C2">
        <w:rPr>
          <w:rFonts w:ascii="Century Gothic" w:hAnsi="Century Gothic"/>
          <w:b/>
          <w:sz w:val="20"/>
          <w:szCs w:val="20"/>
        </w:rPr>
        <w:t>August 8th</w:t>
      </w:r>
      <w:r w:rsidR="006379AB">
        <w:rPr>
          <w:rFonts w:ascii="Century Gothic" w:hAnsi="Century Gothic"/>
          <w:b/>
          <w:sz w:val="20"/>
          <w:szCs w:val="20"/>
        </w:rPr>
        <w:t xml:space="preserve"> at 6</w:t>
      </w:r>
      <w:r w:rsidRPr="00661EC4">
        <w:rPr>
          <w:rFonts w:ascii="Century Gothic" w:hAnsi="Century Gothic"/>
          <w:b/>
          <w:sz w:val="20"/>
          <w:szCs w:val="20"/>
        </w:rPr>
        <w:t>pm.</w:t>
      </w:r>
    </w:p>
    <w:sectPr w:rsidR="00392969" w:rsidRPr="00A676C2" w:rsidSect="00134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E87"/>
    <w:multiLevelType w:val="hybridMultilevel"/>
    <w:tmpl w:val="6736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0CAC"/>
    <w:multiLevelType w:val="hybridMultilevel"/>
    <w:tmpl w:val="89E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3C1B"/>
    <w:multiLevelType w:val="hybridMultilevel"/>
    <w:tmpl w:val="D1C6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01C27"/>
    <w:multiLevelType w:val="hybridMultilevel"/>
    <w:tmpl w:val="98E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1728D"/>
    <w:multiLevelType w:val="hybridMultilevel"/>
    <w:tmpl w:val="052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86C81"/>
    <w:multiLevelType w:val="hybridMultilevel"/>
    <w:tmpl w:val="4DB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1CAA"/>
    <w:multiLevelType w:val="hybridMultilevel"/>
    <w:tmpl w:val="9F9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D6051"/>
    <w:multiLevelType w:val="hybridMultilevel"/>
    <w:tmpl w:val="A0C6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9"/>
    <w:rsid w:val="0001142B"/>
    <w:rsid w:val="000447D9"/>
    <w:rsid w:val="00055C22"/>
    <w:rsid w:val="000A719E"/>
    <w:rsid w:val="000C1B19"/>
    <w:rsid w:val="000D17BD"/>
    <w:rsid w:val="000F2E70"/>
    <w:rsid w:val="000F47C2"/>
    <w:rsid w:val="000F63D9"/>
    <w:rsid w:val="00134A5E"/>
    <w:rsid w:val="001C0740"/>
    <w:rsid w:val="002166E2"/>
    <w:rsid w:val="002C29C5"/>
    <w:rsid w:val="0030478E"/>
    <w:rsid w:val="00392969"/>
    <w:rsid w:val="00403633"/>
    <w:rsid w:val="004629C9"/>
    <w:rsid w:val="005258B5"/>
    <w:rsid w:val="00551B41"/>
    <w:rsid w:val="00582B7E"/>
    <w:rsid w:val="0060396C"/>
    <w:rsid w:val="006379AB"/>
    <w:rsid w:val="006538D6"/>
    <w:rsid w:val="00661EC4"/>
    <w:rsid w:val="007779F7"/>
    <w:rsid w:val="00860EC2"/>
    <w:rsid w:val="00893680"/>
    <w:rsid w:val="00893BA1"/>
    <w:rsid w:val="008B73DB"/>
    <w:rsid w:val="009E784D"/>
    <w:rsid w:val="00A676C2"/>
    <w:rsid w:val="00A73B1A"/>
    <w:rsid w:val="00A97619"/>
    <w:rsid w:val="00B53ED0"/>
    <w:rsid w:val="00C22D9D"/>
    <w:rsid w:val="00C44E87"/>
    <w:rsid w:val="00CA5E70"/>
    <w:rsid w:val="00DA28BF"/>
    <w:rsid w:val="00DE3004"/>
    <w:rsid w:val="00E227EE"/>
    <w:rsid w:val="00E323D7"/>
    <w:rsid w:val="00E8120D"/>
    <w:rsid w:val="00F27D01"/>
    <w:rsid w:val="00F80AF9"/>
    <w:rsid w:val="00F96C62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D7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D9"/>
    <w:pPr>
      <w:ind w:left="720"/>
      <w:contextualSpacing/>
    </w:pPr>
  </w:style>
  <w:style w:type="paragraph" w:customStyle="1" w:styleId="ox-3934e80101-msonormal">
    <w:name w:val="ox-3934e80101-msonormal"/>
    <w:basedOn w:val="Normal"/>
    <w:rsid w:val="00E323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x-3934e80101-msolistparagraph">
    <w:name w:val="ox-3934e80101-msolistparagraph"/>
    <w:basedOn w:val="Normal"/>
    <w:rsid w:val="00E323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323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D9"/>
    <w:pPr>
      <w:ind w:left="720"/>
      <w:contextualSpacing/>
    </w:pPr>
  </w:style>
  <w:style w:type="paragraph" w:customStyle="1" w:styleId="ox-3934e80101-msonormal">
    <w:name w:val="ox-3934e80101-msonormal"/>
    <w:basedOn w:val="Normal"/>
    <w:rsid w:val="00E323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x-3934e80101-msolistparagraph">
    <w:name w:val="ox-3934e80101-msolistparagraph"/>
    <w:basedOn w:val="Normal"/>
    <w:rsid w:val="00E323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3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Harper</dc:creator>
  <cp:keywords/>
  <dc:description/>
  <cp:lastModifiedBy>Laura Harper</cp:lastModifiedBy>
  <cp:revision>4</cp:revision>
  <dcterms:created xsi:type="dcterms:W3CDTF">2017-07-30T15:01:00Z</dcterms:created>
  <dcterms:modified xsi:type="dcterms:W3CDTF">2017-08-07T23:20:00Z</dcterms:modified>
</cp:coreProperties>
</file>