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44C04" w14:textId="77777777" w:rsidR="00CD1641" w:rsidRDefault="00254EB6" w:rsidP="00254EB6">
      <w:pPr>
        <w:jc w:val="center"/>
      </w:pPr>
      <w:r>
        <w:t xml:space="preserve">Black Hills </w:t>
      </w:r>
      <w:r w:rsidR="009D5BAE">
        <w:t>Lacrosse</w:t>
      </w:r>
      <w:r>
        <w:t xml:space="preserve"> Association</w:t>
      </w:r>
    </w:p>
    <w:p w14:paraId="68552206" w14:textId="77777777" w:rsidR="00254EB6" w:rsidRDefault="00254EB6" w:rsidP="00254EB6">
      <w:pPr>
        <w:jc w:val="center"/>
      </w:pPr>
      <w:r>
        <w:t>Board Meeting</w:t>
      </w:r>
    </w:p>
    <w:p w14:paraId="25072197" w14:textId="77777777" w:rsidR="00254EB6" w:rsidRDefault="00254EB6" w:rsidP="00254EB6">
      <w:pPr>
        <w:jc w:val="center"/>
      </w:pPr>
      <w:r>
        <w:t>July 21, 2016</w:t>
      </w:r>
    </w:p>
    <w:p w14:paraId="1DA0566E" w14:textId="77777777" w:rsidR="00254EB6" w:rsidRDefault="00254EB6" w:rsidP="00254EB6">
      <w:pPr>
        <w:jc w:val="center"/>
      </w:pPr>
    </w:p>
    <w:p w14:paraId="2B2072C2" w14:textId="77777777" w:rsidR="00254EB6" w:rsidRDefault="00254EB6" w:rsidP="00254EB6">
      <w:r>
        <w:t>Meeting was called to order at 7:30pm at the Casey Peterson Building, Rapid City</w:t>
      </w:r>
    </w:p>
    <w:p w14:paraId="16DF4A2E" w14:textId="77777777" w:rsidR="00254EB6" w:rsidRDefault="00254EB6" w:rsidP="00254EB6">
      <w:r>
        <w:t>Previous Minutes were not read, due to Tom not in attendance.</w:t>
      </w:r>
    </w:p>
    <w:p w14:paraId="0F2D880D" w14:textId="77777777" w:rsidR="00254EB6" w:rsidRDefault="00254EB6" w:rsidP="00254EB6">
      <w:r>
        <w:t xml:space="preserve">Introductions of possible new BHLA Treasurer were made.  </w:t>
      </w:r>
    </w:p>
    <w:p w14:paraId="60C91D2F" w14:textId="77777777" w:rsidR="00254EB6" w:rsidRDefault="00254EB6" w:rsidP="00254EB6">
      <w:r>
        <w:t xml:space="preserve">-Eric </w:t>
      </w:r>
      <w:proofErr w:type="gramStart"/>
      <w:r>
        <w:t>Lind ,</w:t>
      </w:r>
      <w:proofErr w:type="gramEnd"/>
      <w:r>
        <w:t xml:space="preserve"> CPA at Casey Peterson</w:t>
      </w:r>
    </w:p>
    <w:p w14:paraId="1E717256" w14:textId="77777777" w:rsidR="00254EB6" w:rsidRDefault="00254EB6" w:rsidP="00254EB6">
      <w:r>
        <w:t>-Volunteering his time to BHLA, no children in program at this time</w:t>
      </w:r>
    </w:p>
    <w:p w14:paraId="013C140E" w14:textId="77777777" w:rsidR="00254EB6" w:rsidRDefault="00254EB6" w:rsidP="00254EB6">
      <w:r>
        <w:t>-Will be moving our booking information to Quick Books</w:t>
      </w:r>
    </w:p>
    <w:p w14:paraId="78DA0325" w14:textId="77777777" w:rsidR="00254EB6" w:rsidRDefault="00254EB6" w:rsidP="00254EB6">
      <w:r>
        <w:t>-Concerns he had were the his availability during the busy months of Nov-Feb, due to tax season</w:t>
      </w:r>
    </w:p>
    <w:p w14:paraId="5EB7AD22" w14:textId="77777777" w:rsidR="00254EB6" w:rsidRDefault="00254EB6" w:rsidP="00254EB6">
      <w:r>
        <w:t>Brad Barclay nominates Eric Lind for BHLA Treasurer Position starting immediately.  Chad Vickers seconds.  All agree and motion passes.</w:t>
      </w:r>
    </w:p>
    <w:p w14:paraId="4779DF1F" w14:textId="77777777" w:rsidR="00254EB6" w:rsidRDefault="00254EB6" w:rsidP="00254EB6">
      <w:r>
        <w:t>Board meetings are supposed to be 1</w:t>
      </w:r>
      <w:r w:rsidRPr="00254EB6">
        <w:rPr>
          <w:vertAlign w:val="superscript"/>
        </w:rPr>
        <w:t>st</w:t>
      </w:r>
      <w:r>
        <w:t xml:space="preserve"> Wednesday of every month, starting in August, Board will attempt to go back to that schedule.</w:t>
      </w:r>
    </w:p>
    <w:p w14:paraId="29718613" w14:textId="77777777" w:rsidR="00254EB6" w:rsidRDefault="00254EB6" w:rsidP="00254EB6">
      <w:r>
        <w:t>Fundraising Info presented</w:t>
      </w:r>
    </w:p>
    <w:p w14:paraId="03314A44" w14:textId="77777777" w:rsidR="00254EB6" w:rsidRDefault="00254EB6" w:rsidP="00254EB6">
      <w:r>
        <w:t>-Nov. 8, 2016 all Pizza Ranch locations will be hosting a fundraiser to support BHLA.  Info to share on Facebook and emails will come at a later date.</w:t>
      </w:r>
    </w:p>
    <w:p w14:paraId="14FAD17F" w14:textId="77777777" w:rsidR="00254EB6" w:rsidRDefault="00254EB6" w:rsidP="00254EB6">
      <w:r>
        <w:t xml:space="preserve">-Moose Lodge Dinner/Silent Auction was proposed for December, Board Members </w:t>
      </w:r>
      <w:r w:rsidR="00540F8F">
        <w:t>discussed having</w:t>
      </w:r>
      <w:r>
        <w:t xml:space="preserve"> a date in the spring instead or at least after the first of the year (2017)</w:t>
      </w:r>
    </w:p>
    <w:p w14:paraId="7543B0DB" w14:textId="77777777" w:rsidR="00540F8F" w:rsidRDefault="00540F8F" w:rsidP="00254EB6">
      <w:r>
        <w:t>-Black Hills Youth Football League will be having their annual jamboree and would like the BHLA to run the concession stand from 8-4 as a fundraiser for BHLA and to promote the sport (like in programs/wearing BHLA gear/Banners/Trailer/Net and Sticks).  They will donate $400 to BHLA.</w:t>
      </w:r>
    </w:p>
    <w:p w14:paraId="40E4A97C" w14:textId="77777777" w:rsidR="00540F8F" w:rsidRDefault="00540F8F" w:rsidP="00254EB6">
      <w:r>
        <w:t xml:space="preserve">Fields at the Star of the West Complex for the 2017 season are in the final stages of negotiations.  The Agreement is being drawn for the lease of the Lower and Upper Valley Fields.  The cost to the association is $1.00.  Plus we do all maintenance, such as mowing/fertilizing/repairs to sprinkler system. We will not be billed for water.    </w:t>
      </w:r>
    </w:p>
    <w:p w14:paraId="1F46D17E" w14:textId="77777777" w:rsidR="00540F8F" w:rsidRDefault="00540F8F" w:rsidP="00254EB6">
      <w:r>
        <w:t>-Brett Olsen will be assisting Suds with communicating with Parks and Recreation.</w:t>
      </w:r>
    </w:p>
    <w:p w14:paraId="7ADF8146" w14:textId="77777777" w:rsidR="00540F8F" w:rsidRDefault="00540F8F" w:rsidP="00254EB6">
      <w:r>
        <w:t>More Cooperate Sponsors are needed to continue to grow our organization.  Board members are challenging themselves to get at least one sponsor for the upcoming season.</w:t>
      </w:r>
    </w:p>
    <w:p w14:paraId="6B6F449A" w14:textId="77777777" w:rsidR="009D5BAE" w:rsidRDefault="009D5BAE" w:rsidP="00254EB6">
      <w:r>
        <w:t>-Sponsor Plaques are being made and brought to the next board meeting for those sponsors in the upper sponsorship tier group.  5 total.</w:t>
      </w:r>
    </w:p>
    <w:p w14:paraId="26A7B09F" w14:textId="77777777" w:rsidR="00540F8F" w:rsidRDefault="009D5BAE" w:rsidP="00254EB6">
      <w:r>
        <w:lastRenderedPageBreak/>
        <w:t xml:space="preserve">Board Member Openings will be advertised through Facebook/emails/word of mouth.  We do have a new Equipment Manager for the 2017 season, Mark ____. </w:t>
      </w:r>
    </w:p>
    <w:p w14:paraId="0A2F942A" w14:textId="77777777" w:rsidR="009D5BAE" w:rsidRDefault="009D5BAE" w:rsidP="00254EB6">
      <w:r>
        <w:t>Chad will be contacting the Armory about indoor space for U13 and above for the 2017 season-mainly for month of February.</w:t>
      </w:r>
    </w:p>
    <w:p w14:paraId="5E53BEE9" w14:textId="77777777" w:rsidR="009D5BAE" w:rsidRDefault="009D5BAE" w:rsidP="00254EB6">
      <w:r>
        <w:t>Coach Info:</w:t>
      </w:r>
    </w:p>
    <w:p w14:paraId="4DCFDE90" w14:textId="77777777" w:rsidR="009D5BAE" w:rsidRDefault="009D5BAE" w:rsidP="00254EB6">
      <w:r>
        <w:t>Caitlyn has taken a new job, but will still plan on coaching the girls’ teams at this time.</w:t>
      </w:r>
    </w:p>
    <w:p w14:paraId="3A9A260F" w14:textId="77777777" w:rsidR="009D5BAE" w:rsidRDefault="009D5BAE" w:rsidP="00254EB6">
      <w:r>
        <w:t>Guidelines for Transition between levels for Coaches to use is being developed.</w:t>
      </w:r>
    </w:p>
    <w:p w14:paraId="46B2EEEE" w14:textId="77777777" w:rsidR="009D5BAE" w:rsidRDefault="009D5BAE" w:rsidP="00254EB6">
      <w:r>
        <w:t>Emily brought forth the idea of having the U11 join the Dakota League for the 2017 season, so those players can play more competitively, but still playing with kids their own age/size.</w:t>
      </w:r>
    </w:p>
    <w:p w14:paraId="5985065D" w14:textId="77777777" w:rsidR="009D5BAE" w:rsidRDefault="009D5BAE" w:rsidP="00254EB6">
      <w:r>
        <w:t xml:space="preserve">Chad is concerned with the Boys U13 numbers for 2017 season.  Ideas for </w:t>
      </w:r>
      <w:proofErr w:type="spellStart"/>
      <w:r>
        <w:t>recruitement</w:t>
      </w:r>
      <w:proofErr w:type="spellEnd"/>
      <w:r>
        <w:t xml:space="preserve"> of players in that age group was discussed.  In addition, he is hosting a lax clinic on a weekly basis for a while during late summer.  It will be on Weds. Nights at 7:00 pm at </w:t>
      </w:r>
      <w:proofErr w:type="spellStart"/>
      <w:r>
        <w:t>Meadowbrooks</w:t>
      </w:r>
      <w:proofErr w:type="spellEnd"/>
      <w:r>
        <w:t xml:space="preserve"> Elem.  All current U13 players (0r will be U13 players) are encouraged to come and bring out a friend that might be interested in playing next year.  </w:t>
      </w:r>
    </w:p>
    <w:p w14:paraId="5F51F8D2" w14:textId="77777777" w:rsidR="009D5BAE" w:rsidRDefault="009D5BAE" w:rsidP="00254EB6">
      <w:r>
        <w:t>Next Board Meeting is scheduled for August 3, 2016 at 7:00pm.</w:t>
      </w:r>
    </w:p>
    <w:p w14:paraId="66C384BA" w14:textId="77777777" w:rsidR="009D5BAE" w:rsidRDefault="009D5BAE" w:rsidP="00254EB6">
      <w:r>
        <w:t xml:space="preserve">Meeting adjourns at 8:29pm.  </w:t>
      </w:r>
    </w:p>
    <w:p w14:paraId="75C7B7BF" w14:textId="77777777" w:rsidR="009D5BAE" w:rsidRDefault="009D5BAE" w:rsidP="00254EB6">
      <w:r>
        <w:t>Minutes taken and typed by Emily Wheaton</w:t>
      </w:r>
      <w:bookmarkStart w:id="0" w:name="_GoBack"/>
      <w:bookmarkEnd w:id="0"/>
    </w:p>
    <w:p w14:paraId="09E114F9" w14:textId="77777777" w:rsidR="00540F8F" w:rsidRDefault="00540F8F" w:rsidP="00254EB6"/>
    <w:p w14:paraId="1AEE4E3B" w14:textId="77777777" w:rsidR="00540F8F" w:rsidRDefault="00540F8F" w:rsidP="00254EB6"/>
    <w:p w14:paraId="433BE2A2" w14:textId="77777777" w:rsidR="00254EB6" w:rsidRDefault="00254EB6" w:rsidP="00254EB6"/>
    <w:p w14:paraId="6B723957" w14:textId="77777777" w:rsidR="00254EB6" w:rsidRDefault="00254EB6"/>
    <w:p w14:paraId="180EAC4E" w14:textId="77777777" w:rsidR="00254EB6" w:rsidRDefault="00254EB6"/>
    <w:sectPr w:rsidR="0025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B6"/>
    <w:rsid w:val="00254EB6"/>
    <w:rsid w:val="00540F8F"/>
    <w:rsid w:val="00792939"/>
    <w:rsid w:val="009D5BAE"/>
    <w:rsid w:val="00CD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5A41"/>
  <w15:chartTrackingRefBased/>
  <w15:docId w15:val="{9AB37A09-3FC9-4323-A576-F0399973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Wheaton</dc:creator>
  <cp:keywords/>
  <dc:description/>
  <cp:lastModifiedBy>Emily Wheaton</cp:lastModifiedBy>
  <cp:revision>1</cp:revision>
  <dcterms:created xsi:type="dcterms:W3CDTF">2016-08-03T20:35:00Z</dcterms:created>
  <dcterms:modified xsi:type="dcterms:W3CDTF">2016-08-03T21:06:00Z</dcterms:modified>
</cp:coreProperties>
</file>