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46" w:rsidRDefault="00500746" w:rsidP="00500746">
      <w:pPr>
        <w:spacing w:after="0"/>
        <w:jc w:val="center"/>
      </w:pPr>
      <w:r>
        <w:t>Black Hills Lacrosse Association</w:t>
      </w:r>
    </w:p>
    <w:p w:rsidR="00500746" w:rsidRDefault="00500746" w:rsidP="00500746">
      <w:pPr>
        <w:spacing w:after="0"/>
        <w:jc w:val="center"/>
      </w:pPr>
      <w:r>
        <w:t>Meeting Minutes</w:t>
      </w:r>
    </w:p>
    <w:p w:rsidR="00500746" w:rsidRDefault="009E12B2" w:rsidP="00500746">
      <w:pPr>
        <w:spacing w:after="0"/>
        <w:jc w:val="center"/>
      </w:pPr>
      <w:r>
        <w:t>February 11</w:t>
      </w:r>
      <w:r w:rsidR="00BF5DE9">
        <w:t>, 2016</w:t>
      </w:r>
    </w:p>
    <w:p w:rsidR="00500746" w:rsidRDefault="00500746" w:rsidP="009E12B2">
      <w:pPr>
        <w:tabs>
          <w:tab w:val="left" w:pos="7965"/>
        </w:tabs>
      </w:pPr>
    </w:p>
    <w:p w:rsidR="00BF5DE9" w:rsidRDefault="00B068A0">
      <w:r>
        <w:t>In attendance</w:t>
      </w:r>
      <w:r w:rsidR="00804CDA">
        <w:t>:</w:t>
      </w:r>
      <w:r w:rsidR="009E12B2">
        <w:t xml:space="preserve">  Brad Barcla</w:t>
      </w:r>
      <w:r w:rsidR="003A2314">
        <w:t>y</w:t>
      </w:r>
      <w:r w:rsidR="009E12B2">
        <w:t xml:space="preserve">, Richard </w:t>
      </w:r>
      <w:proofErr w:type="spellStart"/>
      <w:r w:rsidR="009E12B2">
        <w:t>Sudmeier</w:t>
      </w:r>
      <w:proofErr w:type="spellEnd"/>
      <w:r w:rsidR="009E12B2">
        <w:t xml:space="preserve">, </w:t>
      </w:r>
      <w:r w:rsidR="003A2314">
        <w:t xml:space="preserve">Chad Vickers, </w:t>
      </w:r>
      <w:r w:rsidR="009E12B2">
        <w:t xml:space="preserve">Emily Wheaton, </w:t>
      </w:r>
      <w:proofErr w:type="spellStart"/>
      <w:r w:rsidR="009E12B2">
        <w:t>Darcey</w:t>
      </w:r>
      <w:proofErr w:type="spellEnd"/>
      <w:r w:rsidR="009E12B2">
        <w:t xml:space="preserve"> </w:t>
      </w:r>
      <w:proofErr w:type="spellStart"/>
      <w:r w:rsidR="009E12B2">
        <w:t>Segatti</w:t>
      </w:r>
      <w:proofErr w:type="spellEnd"/>
      <w:r w:rsidR="009E12B2">
        <w:t xml:space="preserve">-West, Brett </w:t>
      </w:r>
      <w:proofErr w:type="spellStart"/>
      <w:r w:rsidR="009E12B2">
        <w:t>Oleson</w:t>
      </w:r>
      <w:proofErr w:type="spellEnd"/>
    </w:p>
    <w:p w:rsidR="00B4101B" w:rsidRDefault="00B4101B">
      <w:r>
        <w:t xml:space="preserve">Absent: Tom </w:t>
      </w:r>
      <w:proofErr w:type="spellStart"/>
      <w:r>
        <w:t>Drumm</w:t>
      </w:r>
      <w:proofErr w:type="spellEnd"/>
      <w:r>
        <w:t xml:space="preserve">, Mark </w:t>
      </w:r>
      <w:proofErr w:type="spellStart"/>
      <w:r>
        <w:t>Wirtz</w:t>
      </w:r>
      <w:proofErr w:type="spellEnd"/>
    </w:p>
    <w:p w:rsidR="003A2314" w:rsidRDefault="003A2314">
      <w:r>
        <w:t xml:space="preserve">Minutes review:  </w:t>
      </w:r>
      <w:r w:rsidR="00B4101B">
        <w:t>None</w:t>
      </w:r>
    </w:p>
    <w:p w:rsidR="00B4101B" w:rsidRDefault="00B4101B">
      <w:r>
        <w:t xml:space="preserve">Darren Leeds has moved away and vacated vice-president position. Brett </w:t>
      </w:r>
      <w:proofErr w:type="spellStart"/>
      <w:r>
        <w:t>Oleson</w:t>
      </w:r>
      <w:proofErr w:type="spellEnd"/>
      <w:r>
        <w:t xml:space="preserve"> was nominated and has accepted the position.</w:t>
      </w:r>
    </w:p>
    <w:p w:rsidR="00B4101B" w:rsidRDefault="00B4101B">
      <w:r>
        <w:t>Possible indoor practice facility in Box Elder was discussed.</w:t>
      </w:r>
    </w:p>
    <w:p w:rsidR="002B0F54" w:rsidRDefault="002B0F54">
      <w:r>
        <w:t>Discussed coaches meeting held on Feb 9</w:t>
      </w:r>
      <w:r w:rsidRPr="002B0F54">
        <w:rPr>
          <w:vertAlign w:val="superscript"/>
        </w:rPr>
        <w:t>th</w:t>
      </w:r>
      <w:r>
        <w:t xml:space="preserve">. There are now coaching requirements (online courses through US Lacrosse) that must be completed by coaches.  Also there is a required </w:t>
      </w:r>
      <w:r w:rsidR="00713F35">
        <w:t>background check, which is good for two years.</w:t>
      </w:r>
      <w:r>
        <w:t xml:space="preserve">  The fee for the check is $35.  It was voted on that the league will pay for the background check for coaches under the following stipulations:</w:t>
      </w:r>
    </w:p>
    <w:p w:rsidR="002B0F54" w:rsidRDefault="00713F35" w:rsidP="00713F35">
      <w:pPr>
        <w:pStyle w:val="ListParagraph"/>
        <w:numPr>
          <w:ilvl w:val="0"/>
          <w:numId w:val="1"/>
        </w:numPr>
      </w:pPr>
      <w:r>
        <w:t>Coach must pay the fee initially and it will be reimbursed by the league.</w:t>
      </w:r>
    </w:p>
    <w:p w:rsidR="00713F35" w:rsidRDefault="00713F35" w:rsidP="00713F35">
      <w:pPr>
        <w:pStyle w:val="ListParagraph"/>
        <w:numPr>
          <w:ilvl w:val="0"/>
          <w:numId w:val="1"/>
        </w:numPr>
      </w:pPr>
      <w:r>
        <w:t>Documentation proving the successful background check will need to be provided in order to receive reimbursement.</w:t>
      </w:r>
    </w:p>
    <w:p w:rsidR="00713F35" w:rsidRDefault="00713F35" w:rsidP="00713F35">
      <w:pPr>
        <w:pStyle w:val="ListParagraph"/>
        <w:numPr>
          <w:ilvl w:val="0"/>
          <w:numId w:val="1"/>
        </w:numPr>
      </w:pPr>
      <w:r>
        <w:t>Reimbursement is “one time only”.  All future checks (every two years) will be paid for by the coach.</w:t>
      </w:r>
    </w:p>
    <w:p w:rsidR="00713F35" w:rsidRDefault="00713F35" w:rsidP="00713F35">
      <w:r>
        <w:t>The early bird registration discount will not be removed for U9/11 divisions, as they are not technically part of the new SD league, which was part of the reason for the increase in fees.</w:t>
      </w:r>
    </w:p>
    <w:p w:rsidR="00713F35" w:rsidRDefault="00713F35" w:rsidP="00713F35">
      <w:r>
        <w:t>Fundraising – nothing new. Pizza Ranch on the 16</w:t>
      </w:r>
      <w:proofErr w:type="gramStart"/>
      <w:r w:rsidRPr="00713F35">
        <w:rPr>
          <w:vertAlign w:val="superscript"/>
        </w:rPr>
        <w:t>th</w:t>
      </w:r>
      <w:r>
        <w:t xml:space="preserve"> ,</w:t>
      </w:r>
      <w:proofErr w:type="gramEnd"/>
      <w:r>
        <w:t xml:space="preserve"> followed by Moose chili feed.</w:t>
      </w:r>
    </w:p>
    <w:p w:rsidR="00713F35" w:rsidRDefault="00713F35" w:rsidP="00713F35">
      <w:r>
        <w:t>We are in need of volunteer positions. Next year, parents will be required to volunteer some hours as part of registration.</w:t>
      </w:r>
    </w:p>
    <w:p w:rsidR="00713F35" w:rsidRDefault="00713F35" w:rsidP="00713F35">
      <w:r>
        <w:t>Equipment handout on the 23</w:t>
      </w:r>
      <w:r w:rsidRPr="00713F35">
        <w:rPr>
          <w:vertAlign w:val="superscript"/>
        </w:rPr>
        <w:t>rd</w:t>
      </w:r>
      <w:r>
        <w:t>. We need an equipment manager.</w:t>
      </w:r>
    </w:p>
    <w:p w:rsidR="00713F35" w:rsidRDefault="00713F35" w:rsidP="00713F35">
      <w:r>
        <w:t>Budget – currently $4450.00 in account</w:t>
      </w:r>
    </w:p>
    <w:p w:rsidR="00713F35" w:rsidRDefault="00713F35" w:rsidP="00713F35">
      <w:r>
        <w:t>Apparel – the new logo will be on the free shirts received as part of registration.</w:t>
      </w:r>
    </w:p>
    <w:p w:rsidR="00713F35" w:rsidRDefault="00713F35" w:rsidP="00713F35">
      <w:proofErr w:type="spellStart"/>
      <w:r>
        <w:t>Mis</w:t>
      </w:r>
      <w:bookmarkStart w:id="0" w:name="_GoBack"/>
      <w:bookmarkEnd w:id="0"/>
      <w:r>
        <w:t>c</w:t>
      </w:r>
      <w:proofErr w:type="spellEnd"/>
      <w:r>
        <w:t>:</w:t>
      </w:r>
    </w:p>
    <w:p w:rsidR="00713F35" w:rsidRDefault="00713F35" w:rsidP="00713F35">
      <w:r>
        <w:t>Tentative Girls “Try lacrosse for free” day on March 19</w:t>
      </w:r>
      <w:r w:rsidRPr="00713F35">
        <w:rPr>
          <w:vertAlign w:val="superscript"/>
        </w:rPr>
        <w:t>th</w:t>
      </w:r>
      <w:r>
        <w:t>.</w:t>
      </w:r>
    </w:p>
    <w:p w:rsidR="00713F35" w:rsidRDefault="00713F35">
      <w:r>
        <w:t>We need coaches.</w:t>
      </w:r>
    </w:p>
    <w:p w:rsidR="001B4A46" w:rsidRDefault="001B4A46">
      <w:r>
        <w:lastRenderedPageBreak/>
        <w:t>Adjourned.</w:t>
      </w:r>
    </w:p>
    <w:p w:rsidR="006F5E28" w:rsidRDefault="006F5E28"/>
    <w:p w:rsidR="00CE6B51" w:rsidRDefault="00CE6B51"/>
    <w:sectPr w:rsidR="00CE6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513"/>
    <w:multiLevelType w:val="hybridMultilevel"/>
    <w:tmpl w:val="E5CA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F8"/>
    <w:rsid w:val="000648EF"/>
    <w:rsid w:val="000A3839"/>
    <w:rsid w:val="000D21EF"/>
    <w:rsid w:val="000F03A8"/>
    <w:rsid w:val="000F2EBD"/>
    <w:rsid w:val="00104C73"/>
    <w:rsid w:val="00123C9B"/>
    <w:rsid w:val="00180600"/>
    <w:rsid w:val="00192A63"/>
    <w:rsid w:val="001B4A46"/>
    <w:rsid w:val="001F64BD"/>
    <w:rsid w:val="001F6FB2"/>
    <w:rsid w:val="00201E95"/>
    <w:rsid w:val="002165E7"/>
    <w:rsid w:val="00255B33"/>
    <w:rsid w:val="002719F3"/>
    <w:rsid w:val="002B0F54"/>
    <w:rsid w:val="003820FE"/>
    <w:rsid w:val="003A2314"/>
    <w:rsid w:val="003B4323"/>
    <w:rsid w:val="003C6D04"/>
    <w:rsid w:val="003F3DB8"/>
    <w:rsid w:val="00407A88"/>
    <w:rsid w:val="00415909"/>
    <w:rsid w:val="00486605"/>
    <w:rsid w:val="004A5216"/>
    <w:rsid w:val="00500746"/>
    <w:rsid w:val="005323A6"/>
    <w:rsid w:val="00551609"/>
    <w:rsid w:val="0058405C"/>
    <w:rsid w:val="005A4403"/>
    <w:rsid w:val="00675C1C"/>
    <w:rsid w:val="006A6F23"/>
    <w:rsid w:val="006C7511"/>
    <w:rsid w:val="006F5E28"/>
    <w:rsid w:val="007139F8"/>
    <w:rsid w:val="00713F35"/>
    <w:rsid w:val="00724C79"/>
    <w:rsid w:val="00734247"/>
    <w:rsid w:val="00735CC4"/>
    <w:rsid w:val="0075424A"/>
    <w:rsid w:val="00804CDA"/>
    <w:rsid w:val="00806B69"/>
    <w:rsid w:val="00807CB6"/>
    <w:rsid w:val="0084014A"/>
    <w:rsid w:val="008460D1"/>
    <w:rsid w:val="008524AF"/>
    <w:rsid w:val="00891B04"/>
    <w:rsid w:val="008E6DEE"/>
    <w:rsid w:val="008E766C"/>
    <w:rsid w:val="008F3A8E"/>
    <w:rsid w:val="00903CD7"/>
    <w:rsid w:val="009E12B2"/>
    <w:rsid w:val="00A321F9"/>
    <w:rsid w:val="00AD1398"/>
    <w:rsid w:val="00AD483A"/>
    <w:rsid w:val="00B0389C"/>
    <w:rsid w:val="00B068A0"/>
    <w:rsid w:val="00B07C68"/>
    <w:rsid w:val="00B4101B"/>
    <w:rsid w:val="00BA68DB"/>
    <w:rsid w:val="00BB1767"/>
    <w:rsid w:val="00BF5DE9"/>
    <w:rsid w:val="00C316B4"/>
    <w:rsid w:val="00C4778B"/>
    <w:rsid w:val="00C85853"/>
    <w:rsid w:val="00C91F66"/>
    <w:rsid w:val="00CA70C4"/>
    <w:rsid w:val="00CE6B51"/>
    <w:rsid w:val="00D77D87"/>
    <w:rsid w:val="00DC1EF3"/>
    <w:rsid w:val="00E136F7"/>
    <w:rsid w:val="00E729F9"/>
    <w:rsid w:val="00EC1789"/>
    <w:rsid w:val="00F74E07"/>
    <w:rsid w:val="00F94A4F"/>
    <w:rsid w:val="00FA2A87"/>
    <w:rsid w:val="00FE7F1B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AED5"/>
  <w15:docId w15:val="{0FEE53C0-48A8-49B5-B0A2-4B9C44D1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Drumm</dc:creator>
  <cp:lastModifiedBy>Chad Vickers</cp:lastModifiedBy>
  <cp:revision>32</cp:revision>
  <dcterms:created xsi:type="dcterms:W3CDTF">2016-01-08T01:15:00Z</dcterms:created>
  <dcterms:modified xsi:type="dcterms:W3CDTF">2016-02-16T19:37:00Z</dcterms:modified>
</cp:coreProperties>
</file>