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24AE" w14:textId="332A4D82" w:rsidR="00925F4B" w:rsidRDefault="00181293" w:rsidP="008A7624">
      <w:r>
        <w:t>To:</w:t>
      </w:r>
      <w:r>
        <w:tab/>
        <w:t>Du</w:t>
      </w:r>
      <w:r w:rsidR="00C165F6">
        <w:t xml:space="preserve">nwoody Senior Baseball, email: </w:t>
      </w:r>
      <w:hyperlink r:id="rId5" w:history="1">
        <w:r w:rsidR="00C165F6" w:rsidRPr="00526E40">
          <w:rPr>
            <w:rStyle w:val="Hyperlink"/>
          </w:rPr>
          <w:t>admin@dunwoodyseniorbaseball.com</w:t>
        </w:r>
      </w:hyperlink>
      <w:r w:rsidR="00C165F6">
        <w:t xml:space="preserve"> </w:t>
      </w:r>
    </w:p>
    <w:p w14:paraId="0CECB845" w14:textId="496110A4" w:rsidR="00181293" w:rsidRDefault="00181293" w:rsidP="008A7624">
      <w:r>
        <w:t>From:</w:t>
      </w:r>
      <w:r>
        <w:tab/>
        <w:t>_________________________</w:t>
      </w:r>
    </w:p>
    <w:p w14:paraId="092C6048" w14:textId="3E8F6506" w:rsidR="00181293" w:rsidRDefault="00181293" w:rsidP="008A7624">
      <w:r>
        <w:t>Date:</w:t>
      </w:r>
      <w:r>
        <w:tab/>
        <w:t>_________________________</w:t>
      </w:r>
    </w:p>
    <w:p w14:paraId="2A1D1DF3" w14:textId="0205470C" w:rsidR="00181293" w:rsidRDefault="00181293" w:rsidP="008A7624">
      <w:r>
        <w:t xml:space="preserve">Re: </w:t>
      </w:r>
      <w:r>
        <w:tab/>
        <w:t>Background Checks</w:t>
      </w:r>
    </w:p>
    <w:p w14:paraId="1F83448B" w14:textId="09E95049" w:rsidR="00181293" w:rsidRDefault="00181293" w:rsidP="008A7624"/>
    <w:p w14:paraId="56B9A515" w14:textId="467FDE38" w:rsidR="00181293" w:rsidRDefault="00181293" w:rsidP="008A7624">
      <w:r>
        <w:t>Dear Sirs:</w:t>
      </w:r>
    </w:p>
    <w:p w14:paraId="327CEC80" w14:textId="0933DDF5" w:rsidR="00181293" w:rsidRDefault="00181293" w:rsidP="008A7624">
      <w:r>
        <w:t>Our school has conducted background checks on the following coaches and they are cleared for coaching youth baseball:</w:t>
      </w:r>
    </w:p>
    <w:tbl>
      <w:tblPr>
        <w:tblStyle w:val="TableGrid"/>
        <w:tblW w:w="10247" w:type="dxa"/>
        <w:tblLook w:val="04A0" w:firstRow="1" w:lastRow="0" w:firstColumn="1" w:lastColumn="0" w:noHBand="0" w:noVBand="1"/>
      </w:tblPr>
      <w:tblGrid>
        <w:gridCol w:w="3415"/>
        <w:gridCol w:w="3416"/>
        <w:gridCol w:w="3416"/>
      </w:tblGrid>
      <w:tr w:rsidR="00181293" w14:paraId="4C55E6E8" w14:textId="77777777" w:rsidTr="00181293">
        <w:trPr>
          <w:trHeight w:val="380"/>
        </w:trPr>
        <w:tc>
          <w:tcPr>
            <w:tcW w:w="3415" w:type="dxa"/>
          </w:tcPr>
          <w:p w14:paraId="636037BD" w14:textId="278B61CE" w:rsidR="00181293" w:rsidRPr="00F46A53" w:rsidRDefault="00181293" w:rsidP="008A7624">
            <w:pPr>
              <w:rPr>
                <w:b/>
              </w:rPr>
            </w:pPr>
            <w:r w:rsidRPr="00F46A53">
              <w:rPr>
                <w:b/>
              </w:rPr>
              <w:t>Name</w:t>
            </w:r>
          </w:p>
        </w:tc>
        <w:tc>
          <w:tcPr>
            <w:tcW w:w="3416" w:type="dxa"/>
          </w:tcPr>
          <w:p w14:paraId="7D472CD1" w14:textId="7914A3B8" w:rsidR="00181293" w:rsidRPr="00F46A53" w:rsidRDefault="00181293" w:rsidP="008A7624">
            <w:pPr>
              <w:rPr>
                <w:b/>
              </w:rPr>
            </w:pPr>
            <w:r w:rsidRPr="00F46A53">
              <w:rPr>
                <w:b/>
              </w:rPr>
              <w:t>Team</w:t>
            </w:r>
          </w:p>
        </w:tc>
        <w:tc>
          <w:tcPr>
            <w:tcW w:w="3416" w:type="dxa"/>
          </w:tcPr>
          <w:p w14:paraId="2E8F58FE" w14:textId="546CD3CE" w:rsidR="00181293" w:rsidRPr="00F46A53" w:rsidRDefault="00181293" w:rsidP="008A7624">
            <w:pPr>
              <w:rPr>
                <w:b/>
              </w:rPr>
            </w:pPr>
            <w:r w:rsidRPr="00F46A53">
              <w:rPr>
                <w:b/>
              </w:rPr>
              <w:t>Date of Review</w:t>
            </w:r>
          </w:p>
        </w:tc>
      </w:tr>
      <w:tr w:rsidR="00181293" w14:paraId="32C16AFE" w14:textId="77777777" w:rsidTr="00181293">
        <w:trPr>
          <w:trHeight w:val="358"/>
        </w:trPr>
        <w:tc>
          <w:tcPr>
            <w:tcW w:w="3415" w:type="dxa"/>
          </w:tcPr>
          <w:p w14:paraId="16883BEF" w14:textId="77777777" w:rsidR="00181293" w:rsidRDefault="00181293" w:rsidP="008A7624"/>
        </w:tc>
        <w:tc>
          <w:tcPr>
            <w:tcW w:w="3416" w:type="dxa"/>
          </w:tcPr>
          <w:p w14:paraId="036FF7A6" w14:textId="77777777" w:rsidR="00181293" w:rsidRDefault="00181293" w:rsidP="008A7624"/>
        </w:tc>
        <w:tc>
          <w:tcPr>
            <w:tcW w:w="3416" w:type="dxa"/>
          </w:tcPr>
          <w:p w14:paraId="797C5B24" w14:textId="77777777" w:rsidR="00181293" w:rsidRDefault="00181293" w:rsidP="008A7624"/>
        </w:tc>
      </w:tr>
      <w:tr w:rsidR="00181293" w14:paraId="207133EE" w14:textId="77777777" w:rsidTr="00181293">
        <w:trPr>
          <w:trHeight w:val="380"/>
        </w:trPr>
        <w:tc>
          <w:tcPr>
            <w:tcW w:w="3415" w:type="dxa"/>
          </w:tcPr>
          <w:p w14:paraId="41324FF1" w14:textId="77777777" w:rsidR="00181293" w:rsidRDefault="00181293" w:rsidP="008A7624"/>
        </w:tc>
        <w:tc>
          <w:tcPr>
            <w:tcW w:w="3416" w:type="dxa"/>
          </w:tcPr>
          <w:p w14:paraId="423196D5" w14:textId="77777777" w:rsidR="00181293" w:rsidRDefault="00181293" w:rsidP="008A7624"/>
        </w:tc>
        <w:tc>
          <w:tcPr>
            <w:tcW w:w="3416" w:type="dxa"/>
          </w:tcPr>
          <w:p w14:paraId="037451C2" w14:textId="77777777" w:rsidR="00181293" w:rsidRDefault="00181293" w:rsidP="008A7624"/>
        </w:tc>
      </w:tr>
      <w:tr w:rsidR="00181293" w14:paraId="36EA03B3" w14:textId="77777777" w:rsidTr="00181293">
        <w:trPr>
          <w:trHeight w:val="358"/>
        </w:trPr>
        <w:tc>
          <w:tcPr>
            <w:tcW w:w="3415" w:type="dxa"/>
          </w:tcPr>
          <w:p w14:paraId="31E1EAA2" w14:textId="77777777" w:rsidR="00181293" w:rsidRDefault="00181293" w:rsidP="008A7624"/>
        </w:tc>
        <w:tc>
          <w:tcPr>
            <w:tcW w:w="3416" w:type="dxa"/>
          </w:tcPr>
          <w:p w14:paraId="42F31308" w14:textId="77777777" w:rsidR="00181293" w:rsidRDefault="00181293" w:rsidP="008A7624"/>
        </w:tc>
        <w:tc>
          <w:tcPr>
            <w:tcW w:w="3416" w:type="dxa"/>
          </w:tcPr>
          <w:p w14:paraId="022DED01" w14:textId="77777777" w:rsidR="00181293" w:rsidRDefault="00181293" w:rsidP="008A7624"/>
        </w:tc>
      </w:tr>
      <w:tr w:rsidR="00181293" w14:paraId="163657B0" w14:textId="77777777" w:rsidTr="00181293">
        <w:trPr>
          <w:trHeight w:val="380"/>
        </w:trPr>
        <w:tc>
          <w:tcPr>
            <w:tcW w:w="3415" w:type="dxa"/>
          </w:tcPr>
          <w:p w14:paraId="4A9CB6AE" w14:textId="77777777" w:rsidR="00181293" w:rsidRDefault="00181293" w:rsidP="008A7624"/>
        </w:tc>
        <w:tc>
          <w:tcPr>
            <w:tcW w:w="3416" w:type="dxa"/>
          </w:tcPr>
          <w:p w14:paraId="79191B15" w14:textId="77777777" w:rsidR="00181293" w:rsidRDefault="00181293" w:rsidP="008A7624"/>
        </w:tc>
        <w:tc>
          <w:tcPr>
            <w:tcW w:w="3416" w:type="dxa"/>
          </w:tcPr>
          <w:p w14:paraId="5330E7B8" w14:textId="77777777" w:rsidR="00181293" w:rsidRDefault="00181293" w:rsidP="008A7624"/>
        </w:tc>
      </w:tr>
      <w:tr w:rsidR="00181293" w14:paraId="55594D91" w14:textId="77777777" w:rsidTr="00181293">
        <w:trPr>
          <w:trHeight w:val="358"/>
        </w:trPr>
        <w:tc>
          <w:tcPr>
            <w:tcW w:w="3415" w:type="dxa"/>
          </w:tcPr>
          <w:p w14:paraId="3DCEA63F" w14:textId="77777777" w:rsidR="00181293" w:rsidRDefault="00181293" w:rsidP="008A7624"/>
        </w:tc>
        <w:tc>
          <w:tcPr>
            <w:tcW w:w="3416" w:type="dxa"/>
          </w:tcPr>
          <w:p w14:paraId="3BCC9847" w14:textId="77777777" w:rsidR="00181293" w:rsidRDefault="00181293" w:rsidP="008A7624"/>
        </w:tc>
        <w:tc>
          <w:tcPr>
            <w:tcW w:w="3416" w:type="dxa"/>
          </w:tcPr>
          <w:p w14:paraId="32FAAA05" w14:textId="77777777" w:rsidR="00181293" w:rsidRDefault="00181293" w:rsidP="008A7624"/>
        </w:tc>
      </w:tr>
      <w:tr w:rsidR="00181293" w14:paraId="6D0A917B" w14:textId="77777777" w:rsidTr="00181293">
        <w:trPr>
          <w:trHeight w:val="380"/>
        </w:trPr>
        <w:tc>
          <w:tcPr>
            <w:tcW w:w="3415" w:type="dxa"/>
          </w:tcPr>
          <w:p w14:paraId="5E01A604" w14:textId="77777777" w:rsidR="00181293" w:rsidRDefault="00181293" w:rsidP="008A7624"/>
        </w:tc>
        <w:tc>
          <w:tcPr>
            <w:tcW w:w="3416" w:type="dxa"/>
          </w:tcPr>
          <w:p w14:paraId="004AC857" w14:textId="77777777" w:rsidR="00181293" w:rsidRDefault="00181293" w:rsidP="008A7624"/>
        </w:tc>
        <w:tc>
          <w:tcPr>
            <w:tcW w:w="3416" w:type="dxa"/>
          </w:tcPr>
          <w:p w14:paraId="4FF45FC3" w14:textId="77777777" w:rsidR="00181293" w:rsidRDefault="00181293" w:rsidP="008A7624"/>
        </w:tc>
      </w:tr>
    </w:tbl>
    <w:p w14:paraId="25D6AD1D" w14:textId="77777777" w:rsidR="00181293" w:rsidRDefault="00181293" w:rsidP="008A7624"/>
    <w:p w14:paraId="7A6F617C" w14:textId="6A918CEF" w:rsidR="00181293" w:rsidRDefault="00181293" w:rsidP="008A7624">
      <w:r>
        <w:t>Sincerely,</w:t>
      </w:r>
    </w:p>
    <w:p w14:paraId="6CD89054" w14:textId="4B25C8BF" w:rsidR="00181293" w:rsidRDefault="00181293" w:rsidP="008A7624"/>
    <w:p w14:paraId="03932653" w14:textId="7C03BDC9" w:rsidR="00181293" w:rsidRDefault="00181293" w:rsidP="00181293">
      <w:pPr>
        <w:spacing w:after="0"/>
      </w:pPr>
      <w:bookmarkStart w:id="0" w:name="_Hlk534386436"/>
      <w:r>
        <w:t>______________________________</w:t>
      </w:r>
    </w:p>
    <w:p w14:paraId="3694BE7B" w14:textId="01CB773D" w:rsidR="00181293" w:rsidRDefault="00181293" w:rsidP="008A7624">
      <w:r>
        <w:t>Signature</w:t>
      </w:r>
    </w:p>
    <w:bookmarkEnd w:id="0"/>
    <w:p w14:paraId="197B80D5" w14:textId="77777777" w:rsidR="00F46A53" w:rsidRDefault="00F46A53" w:rsidP="00F46A53">
      <w:pPr>
        <w:spacing w:after="0"/>
      </w:pPr>
      <w:r>
        <w:t>______________________________</w:t>
      </w:r>
    </w:p>
    <w:p w14:paraId="320A2034" w14:textId="29650FD9" w:rsidR="00F46A53" w:rsidRDefault="0069722E" w:rsidP="00F46A53">
      <w:r>
        <w:t>Printed Name</w:t>
      </w:r>
    </w:p>
    <w:p w14:paraId="75AA0765" w14:textId="4E9CF68B" w:rsidR="00181293" w:rsidRDefault="00181293" w:rsidP="00181293">
      <w:pPr>
        <w:spacing w:after="0"/>
      </w:pPr>
      <w:r>
        <w:t xml:space="preserve">______________________________ </w:t>
      </w:r>
    </w:p>
    <w:p w14:paraId="76AB0B22" w14:textId="07DD5731" w:rsidR="00181293" w:rsidRDefault="00181293" w:rsidP="008A7624">
      <w:r>
        <w:t>Position</w:t>
      </w:r>
    </w:p>
    <w:p w14:paraId="6CA66533" w14:textId="77777777" w:rsidR="00181293" w:rsidRDefault="00181293" w:rsidP="00181293">
      <w:pPr>
        <w:spacing w:after="0"/>
      </w:pPr>
      <w:r>
        <w:t xml:space="preserve">______________________________ </w:t>
      </w:r>
    </w:p>
    <w:p w14:paraId="46855009" w14:textId="4B426035" w:rsidR="00181293" w:rsidRDefault="00181293" w:rsidP="00181293">
      <w:r>
        <w:t>School</w:t>
      </w:r>
    </w:p>
    <w:p w14:paraId="5166B7CF" w14:textId="77777777" w:rsidR="00181293" w:rsidRDefault="00181293" w:rsidP="008A7624"/>
    <w:p w14:paraId="137414DA" w14:textId="77777777" w:rsidR="00181293" w:rsidRDefault="00181293" w:rsidP="008A7624"/>
    <w:p w14:paraId="4798BC7D" w14:textId="77777777" w:rsidR="00181293" w:rsidRPr="00DA5DD8" w:rsidRDefault="00181293" w:rsidP="008A7624"/>
    <w:sectPr w:rsidR="00181293" w:rsidRPr="00DA5DD8" w:rsidSect="00DA5DD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F200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3664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382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E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407B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3EE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8A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406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6A8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81804"/>
    <w:multiLevelType w:val="hybridMultilevel"/>
    <w:tmpl w:val="C9A2C786"/>
    <w:lvl w:ilvl="0" w:tplc="CCDA57B4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E1B91"/>
    <w:multiLevelType w:val="hybridMultilevel"/>
    <w:tmpl w:val="A58092E2"/>
    <w:lvl w:ilvl="0" w:tplc="306E31D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93"/>
    <w:rsid w:val="00073B9B"/>
    <w:rsid w:val="00181293"/>
    <w:rsid w:val="002A4A9B"/>
    <w:rsid w:val="00595530"/>
    <w:rsid w:val="005D4D75"/>
    <w:rsid w:val="0069722E"/>
    <w:rsid w:val="00704922"/>
    <w:rsid w:val="008A7624"/>
    <w:rsid w:val="00925F4B"/>
    <w:rsid w:val="00C165F6"/>
    <w:rsid w:val="00DA5DD8"/>
    <w:rsid w:val="00F4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BACD"/>
  <w15:docId w15:val="{0C860BD7-1E79-4AE5-9A99-055B59F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2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3B9B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73B9B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DA5DD8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DA5DD8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3B9B"/>
    <w:rPr>
      <w:rFonts w:ascii="Calibri" w:eastAsiaTheme="majorEastAsia" w:hAnsi="Calibri" w:cstheme="majorBidi"/>
      <w:sz w:val="28"/>
      <w:szCs w:val="32"/>
    </w:rPr>
  </w:style>
  <w:style w:type="paragraph" w:styleId="ListBullet2">
    <w:name w:val="List Bullet 2"/>
    <w:basedOn w:val="ListParagraph"/>
    <w:autoRedefine/>
    <w:uiPriority w:val="99"/>
    <w:unhideWhenUsed/>
    <w:qFormat/>
    <w:rsid w:val="00704922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704922"/>
    <w:pPr>
      <w:spacing w:after="24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922"/>
    <w:rPr>
      <w:rFonts w:ascii="Calibri" w:eastAsiaTheme="majorEastAsia" w:hAnsi="Calibri" w:cstheme="majorBidi"/>
      <w:spacing w:val="-10"/>
      <w:kern w:val="28"/>
      <w:sz w:val="32"/>
      <w:szCs w:val="56"/>
    </w:rPr>
  </w:style>
  <w:style w:type="paragraph" w:styleId="NoSpacing">
    <w:name w:val="No Spacing"/>
    <w:autoRedefine/>
    <w:uiPriority w:val="1"/>
    <w:qFormat/>
    <w:rsid w:val="00073B9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73B9B"/>
    <w:rPr>
      <w:rFonts w:ascii="Calibri" w:eastAsiaTheme="majorEastAsia" w:hAnsi="Calibri" w:cstheme="majorBidi"/>
      <w:sz w:val="24"/>
      <w:szCs w:val="26"/>
    </w:rPr>
  </w:style>
  <w:style w:type="paragraph" w:customStyle="1" w:styleId="NumberedList">
    <w:name w:val="Numbered List"/>
    <w:basedOn w:val="ListBullet"/>
    <w:autoRedefine/>
    <w:qFormat/>
    <w:rsid w:val="008A7624"/>
    <w:pPr>
      <w:numPr>
        <w:numId w:val="12"/>
      </w:numPr>
    </w:pPr>
  </w:style>
  <w:style w:type="table" w:styleId="TableGrid">
    <w:name w:val="Table Grid"/>
    <w:basedOn w:val="TableNormal"/>
    <w:uiPriority w:val="39"/>
    <w:rsid w:val="0018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2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dunwoodyseniorbaseb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Crawford</dc:creator>
  <cp:keywords/>
  <dc:description/>
  <cp:lastModifiedBy>Jay Kapp</cp:lastModifiedBy>
  <cp:revision>2</cp:revision>
  <dcterms:created xsi:type="dcterms:W3CDTF">2021-01-04T16:46:00Z</dcterms:created>
  <dcterms:modified xsi:type="dcterms:W3CDTF">2021-01-04T16:46:00Z</dcterms:modified>
</cp:coreProperties>
</file>