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7" w:rsidRPr="00C96B80" w:rsidRDefault="00892BF7" w:rsidP="00892BF7">
      <w:pPr>
        <w:spacing w:after="360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Teaching players of various ages the proper technique for fielding ground balls takes patience, persistence and positive reinforcement.</w:t>
      </w:r>
    </w:p>
    <w:p w:rsidR="00892BF7" w:rsidRPr="00C96B80" w:rsidRDefault="00892BF7" w:rsidP="00892BF7">
      <w:pPr>
        <w:spacing w:after="360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Many of the fundamental skills provided below are necessary to establish a player’s confidence. These tips can be included in a variety o</w:t>
      </w:r>
      <w:bookmarkStart w:id="0" w:name="_GoBack"/>
      <w:bookmarkEnd w:id="0"/>
      <w:r w:rsidRPr="00C96B80">
        <w:rPr>
          <w:rFonts w:ascii="Georgia" w:eastAsia="Times New Roman" w:hAnsi="Georgia" w:cs="Times New Roman"/>
          <w:color w:val="272926"/>
        </w:rPr>
        <w:t>f drills and practice plans.</w:t>
      </w:r>
    </w:p>
    <w:p w:rsidR="00892BF7" w:rsidRPr="00C96B80" w:rsidRDefault="00892BF7" w:rsidP="00892BF7">
      <w:pPr>
        <w:spacing w:after="360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b/>
          <w:bCs/>
          <w:color w:val="272926"/>
        </w:rPr>
        <w:t>Fielding Technique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Whenever possible, field with the body in front of the ball. The fielder should move “through” the baseball as it is fielded.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Hard ground balls straight on – take a “read” step, count the hops and circle back around the ball.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Feet move smoothly as the ball is fielded.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Field from the ground up with glove down.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Bring fielded balls to the mid-section of the body and accelerate the feet through the directional side – where the throw will be made.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Take read/“creeper” steps on each pitch.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Use crossover steps for balls that are to the glove and backhand side.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Initial stance – hands together near or above the waist.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Initial stance – bend at the knees and not as much at the waist.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Hands field with the elbows moving from outside the knees to inside the knees.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Glove foot should be slightly forward when fielding.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Feet set up in the direction of the throw.</w:t>
      </w:r>
    </w:p>
    <w:p w:rsidR="00892BF7" w:rsidRPr="00C96B80" w:rsidRDefault="00892BF7" w:rsidP="00892B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272926"/>
        </w:rPr>
      </w:pPr>
      <w:r w:rsidRPr="00C96B80">
        <w:rPr>
          <w:rFonts w:ascii="Georgia" w:eastAsia="Times New Roman" w:hAnsi="Georgia" w:cs="Times New Roman"/>
          <w:color w:val="272926"/>
        </w:rPr>
        <w:t>Keep head and eyes down on the ball and field the ball out in front of the body.</w:t>
      </w:r>
    </w:p>
    <w:p w:rsidR="008906FC" w:rsidRPr="00C96B80" w:rsidRDefault="00C96B80">
      <w:pPr>
        <w:rPr>
          <w:rFonts w:ascii="Georgia" w:hAnsi="Georgia"/>
        </w:rPr>
      </w:pPr>
    </w:p>
    <w:sectPr w:rsidR="008906FC" w:rsidRPr="00C9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71A"/>
    <w:multiLevelType w:val="multilevel"/>
    <w:tmpl w:val="574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7"/>
    <w:rsid w:val="003220DE"/>
    <w:rsid w:val="00892BF7"/>
    <w:rsid w:val="00C96B80"/>
    <w:rsid w:val="00D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B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B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Sikorski, Jason (Triple-i/VA-NSOC)</dc:creator>
  <cp:lastModifiedBy>Sikorski, Jason (Triple-i/VA-NSOC)</cp:lastModifiedBy>
  <cp:revision>2</cp:revision>
  <dcterms:created xsi:type="dcterms:W3CDTF">2014-01-09T09:54:00Z</dcterms:created>
  <dcterms:modified xsi:type="dcterms:W3CDTF">2014-05-10T06:24:00Z</dcterms:modified>
</cp:coreProperties>
</file>