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FC" w:rsidRDefault="001F0CFC" w:rsidP="001F0CFC">
      <w:pPr>
        <w:jc w:val="center"/>
      </w:pPr>
      <w:r>
        <w:t>Bolton Youth Baseball</w:t>
      </w:r>
    </w:p>
    <w:p w:rsidR="001F0CFC" w:rsidRDefault="001F0CFC" w:rsidP="001F0CFC">
      <w:pPr>
        <w:jc w:val="center"/>
      </w:pPr>
      <w:r>
        <w:t>Minutes</w:t>
      </w:r>
    </w:p>
    <w:p w:rsidR="001F0CFC" w:rsidRDefault="001F0CFC" w:rsidP="001F0CFC">
      <w:pPr>
        <w:jc w:val="center"/>
      </w:pPr>
      <w:r>
        <w:t>October 13, 2009</w:t>
      </w:r>
    </w:p>
    <w:p w:rsidR="001F0CFC" w:rsidRDefault="001F0CFC"/>
    <w:p w:rsidR="001F0CFC" w:rsidRDefault="001F0CFC">
      <w:r>
        <w:t xml:space="preserve">Attendance:  H. Cabral, C. Parker, J. </w:t>
      </w:r>
      <w:proofErr w:type="spellStart"/>
      <w:r>
        <w:t>Sidopoulos</w:t>
      </w:r>
      <w:proofErr w:type="spellEnd"/>
      <w:r>
        <w:t xml:space="preserve">, A. Hershberger, S. Moran, M. Hayes, K. </w:t>
      </w:r>
      <w:proofErr w:type="spellStart"/>
      <w:r>
        <w:t>Macko</w:t>
      </w:r>
      <w:proofErr w:type="spellEnd"/>
      <w:r>
        <w:t>, J. McCaffrey, J. McNamara</w:t>
      </w:r>
    </w:p>
    <w:p w:rsidR="001F0CFC" w:rsidRDefault="001F0CFC"/>
    <w:p w:rsidR="001F0CFC" w:rsidRDefault="001F0CFC">
      <w:r>
        <w:t>Elections:  Yearly elections held.  Results as follows:</w:t>
      </w:r>
    </w:p>
    <w:p w:rsidR="001F0CFC" w:rsidRDefault="001F0CFC" w:rsidP="001F0CFC">
      <w:pPr>
        <w:ind w:firstLine="720"/>
      </w:pPr>
      <w:r>
        <w:t>President:  Herb Cabral</w:t>
      </w:r>
    </w:p>
    <w:p w:rsidR="001F0CFC" w:rsidRDefault="001F0CFC" w:rsidP="001F0CFC">
      <w:pPr>
        <w:ind w:firstLine="720"/>
      </w:pPr>
      <w:r>
        <w:t>Vice President:  Jay McNamara</w:t>
      </w:r>
    </w:p>
    <w:p w:rsidR="001F0CFC" w:rsidRDefault="001F0CFC" w:rsidP="001F0CFC">
      <w:pPr>
        <w:ind w:firstLine="720"/>
      </w:pPr>
      <w:r>
        <w:t xml:space="preserve">Vice President of Softball:  Joyce </w:t>
      </w:r>
      <w:proofErr w:type="spellStart"/>
      <w:r>
        <w:t>Sidopoulos</w:t>
      </w:r>
      <w:proofErr w:type="spellEnd"/>
    </w:p>
    <w:p w:rsidR="001F0CFC" w:rsidRDefault="001F0CFC" w:rsidP="001F0CFC">
      <w:pPr>
        <w:ind w:firstLine="720"/>
      </w:pPr>
      <w:r>
        <w:t>Vice President of Senior League:  Scott Moran</w:t>
      </w:r>
    </w:p>
    <w:p w:rsidR="001F0CFC" w:rsidRDefault="001F0CFC" w:rsidP="001F0CFC">
      <w:pPr>
        <w:ind w:firstLine="720"/>
      </w:pPr>
      <w:r>
        <w:t xml:space="preserve">Player Agent </w:t>
      </w:r>
      <w:proofErr w:type="spellStart"/>
      <w:r>
        <w:t>Maj</w:t>
      </w:r>
      <w:proofErr w:type="spellEnd"/>
      <w:r>
        <w:t>/Min:  Todd Jackson</w:t>
      </w:r>
    </w:p>
    <w:p w:rsidR="001F0CFC" w:rsidRDefault="001F0CFC" w:rsidP="001F0CFC">
      <w:pPr>
        <w:ind w:firstLine="720"/>
      </w:pPr>
      <w:r>
        <w:t>Safety Officer:  John McCaffrey</w:t>
      </w:r>
    </w:p>
    <w:p w:rsidR="001F0CFC" w:rsidRDefault="001F0CFC" w:rsidP="001F0CFC">
      <w:pPr>
        <w:ind w:firstLine="720"/>
      </w:pPr>
      <w:r>
        <w:t xml:space="preserve">Information Officer:  Dave </w:t>
      </w:r>
      <w:proofErr w:type="spellStart"/>
      <w:r>
        <w:t>Bradlee</w:t>
      </w:r>
      <w:proofErr w:type="spellEnd"/>
    </w:p>
    <w:p w:rsidR="001F0CFC" w:rsidRDefault="001F0CFC" w:rsidP="001F0CFC">
      <w:pPr>
        <w:ind w:firstLine="720"/>
      </w:pPr>
      <w:r>
        <w:t xml:space="preserve">Umpire Chief:  Ken </w:t>
      </w:r>
      <w:proofErr w:type="spellStart"/>
      <w:r>
        <w:t>Macko</w:t>
      </w:r>
      <w:proofErr w:type="spellEnd"/>
    </w:p>
    <w:p w:rsidR="001925F4" w:rsidRDefault="001F0CFC" w:rsidP="001F0CFC">
      <w:pPr>
        <w:ind w:firstLine="720"/>
      </w:pPr>
      <w:r>
        <w:t xml:space="preserve">Equipment Manager:  Rich </w:t>
      </w:r>
      <w:proofErr w:type="spellStart"/>
      <w:r>
        <w:t>Heislen</w:t>
      </w:r>
      <w:proofErr w:type="spellEnd"/>
      <w:r>
        <w:t xml:space="preserve">, Sue </w:t>
      </w:r>
      <w:proofErr w:type="spellStart"/>
      <w:r>
        <w:t>Oblak</w:t>
      </w:r>
      <w:proofErr w:type="spellEnd"/>
    </w:p>
    <w:p w:rsidR="001F0CFC" w:rsidRDefault="001925F4" w:rsidP="001F0CFC">
      <w:pPr>
        <w:ind w:firstLine="720"/>
      </w:pPr>
      <w:r>
        <w:t xml:space="preserve">Opening Day Coordinator:  Lisa </w:t>
      </w:r>
      <w:proofErr w:type="spellStart"/>
      <w:r>
        <w:t>Shepple</w:t>
      </w:r>
      <w:proofErr w:type="spellEnd"/>
    </w:p>
    <w:p w:rsidR="008209A9" w:rsidRDefault="007D53B6" w:rsidP="001F0CFC">
      <w:pPr>
        <w:ind w:firstLine="720"/>
      </w:pPr>
      <w:r>
        <w:t>Picture Day Coordinator:  Mark O’Hagan</w:t>
      </w:r>
    </w:p>
    <w:p w:rsidR="001F0CFC" w:rsidRDefault="008209A9" w:rsidP="001F0CFC">
      <w:pPr>
        <w:ind w:firstLine="720"/>
      </w:pPr>
      <w:r>
        <w:t>Field Manager:  Chris Parker</w:t>
      </w:r>
    </w:p>
    <w:p w:rsidR="001F0CFC" w:rsidRDefault="001F0CFC" w:rsidP="001F0CFC">
      <w:r>
        <w:t xml:space="preserve">Positions still needed to be filled:  Treasurer, Player Agent </w:t>
      </w:r>
      <w:proofErr w:type="spellStart"/>
      <w:r>
        <w:t>Tball</w:t>
      </w:r>
      <w:proofErr w:type="spellEnd"/>
      <w:r>
        <w:t xml:space="preserve">/Instructional League, Vice President Fall League, </w:t>
      </w:r>
      <w:proofErr w:type="gramStart"/>
      <w:r>
        <w:t>Vice</w:t>
      </w:r>
      <w:proofErr w:type="gramEnd"/>
      <w:r>
        <w:t xml:space="preserve"> President Summer League</w:t>
      </w:r>
    </w:p>
    <w:p w:rsidR="001F0CFC" w:rsidRDefault="001F0CFC"/>
    <w:p w:rsidR="000C783E" w:rsidRDefault="001F0CFC">
      <w:r>
        <w:t>Positions still needed to be confirmed:</w:t>
      </w:r>
      <w:r w:rsidR="001925F4">
        <w:t xml:space="preserve"> </w:t>
      </w:r>
      <w:r w:rsidR="007D53B6">
        <w:t xml:space="preserve"> Sponsorship, Tournament Coordinator</w:t>
      </w:r>
    </w:p>
    <w:p w:rsidR="000C783E" w:rsidRDefault="000C783E"/>
    <w:p w:rsidR="000C783E" w:rsidRDefault="000C783E">
      <w:r>
        <w:t xml:space="preserve">Based on the election night turnout Herb volunteered to draft another recruitment letter for outstanding positions.  </w:t>
      </w:r>
    </w:p>
    <w:p w:rsidR="000C783E" w:rsidRDefault="000C783E"/>
    <w:p w:rsidR="00D00A98" w:rsidRDefault="000C783E">
      <w:r>
        <w:t>First item discussed was the administrative merging of Berlin and Bolton.  Pros and cons discussed regarding potential merge such as increased ability to fill board positions, increased access to Berlin fields for scheduling and then the difficulties involved in merging the administrative positions</w:t>
      </w:r>
      <w:r w:rsidR="00D00A98">
        <w:t>, etc…</w:t>
      </w:r>
      <w:proofErr w:type="gramStart"/>
      <w:r w:rsidR="00D00A98">
        <w:t>.Herb</w:t>
      </w:r>
      <w:proofErr w:type="gramEnd"/>
      <w:r w:rsidR="00D00A98">
        <w:t xml:space="preserve"> will follow up with Lutz in Berlin.</w:t>
      </w:r>
    </w:p>
    <w:p w:rsidR="00D00A98" w:rsidRDefault="00D00A98"/>
    <w:p w:rsidR="00D00A98" w:rsidRDefault="00D00A98">
      <w:r>
        <w:t xml:space="preserve">CORI status was addressed.  Herb will follow up with Joe Kennedy to confirm that he will process CORI forms.  Additionally Joe Kennedy was added to the board as CORI Coordinator if he accepts.  Discussion regarding processing of </w:t>
      </w:r>
      <w:proofErr w:type="spellStart"/>
      <w:r>
        <w:t>CORIs</w:t>
      </w:r>
      <w:proofErr w:type="spellEnd"/>
      <w:r>
        <w:t xml:space="preserve"> and increasing compliance was discussed.</w:t>
      </w:r>
    </w:p>
    <w:p w:rsidR="00D00A98" w:rsidRDefault="00D00A98"/>
    <w:p w:rsidR="00CB145F" w:rsidRDefault="00D00A98">
      <w:r>
        <w:t>Registration dates were confirmed as Nov 1-Dec 31. Late registration will continue</w:t>
      </w:r>
      <w:r w:rsidR="00CB145F">
        <w:t xml:space="preserve"> until February 1</w:t>
      </w:r>
      <w:r w:rsidR="00CB145F" w:rsidRPr="00CB145F">
        <w:rPr>
          <w:vertAlign w:val="superscript"/>
        </w:rPr>
        <w:t>st</w:t>
      </w:r>
      <w:r w:rsidR="00AA418B">
        <w:t>.</w:t>
      </w:r>
      <w:r w:rsidR="00CB145F">
        <w:t xml:space="preserve">  No increase in registration fees for this upcoming year.</w:t>
      </w:r>
    </w:p>
    <w:p w:rsidR="00CB145F" w:rsidRDefault="00CB145F"/>
    <w:p w:rsidR="00CB145F" w:rsidRDefault="00CB145F">
      <w:r>
        <w:t>Maureen brought up Paw Sox tickets for this year and it was decided not to pursue Paw Sox tickets this year.  Having an in-person registration night was also discussed and nixed.</w:t>
      </w:r>
    </w:p>
    <w:p w:rsidR="00CB145F" w:rsidRDefault="00CB145F"/>
    <w:p w:rsidR="00CB145F" w:rsidRDefault="00CB145F">
      <w:r>
        <w:t>Public Relations was discussed for registration and Police Board marquis was reserved for last week of October-Dec.31</w:t>
      </w:r>
      <w:r w:rsidRPr="00CB145F">
        <w:rPr>
          <w:vertAlign w:val="superscript"/>
        </w:rPr>
        <w:t>st</w:t>
      </w:r>
      <w:r>
        <w:t>.  Ann Marie will post announcements in Bolton Common and School Newsletter.  Will checkout flyer for school to be sent home with Kindergarten-3</w:t>
      </w:r>
      <w:r w:rsidRPr="00CB145F">
        <w:rPr>
          <w:vertAlign w:val="superscript"/>
        </w:rPr>
        <w:t>rd</w:t>
      </w:r>
      <w:r>
        <w:t xml:space="preserve"> grade and distributed through afterschool program (need approval of Superintendant.)</w:t>
      </w:r>
    </w:p>
    <w:p w:rsidR="00CB145F" w:rsidRDefault="00CB145F"/>
    <w:p w:rsidR="00A7704F" w:rsidRDefault="00CB145F">
      <w:r>
        <w:t>Chris volunteered to be field manager for upcoming year and will follow up on fencing quote for IL field. There was discussion on moving bleacher further back as well due to partially obstructed view.</w:t>
      </w:r>
    </w:p>
    <w:p w:rsidR="00A7704F" w:rsidRDefault="00A7704F"/>
    <w:p w:rsidR="00360244" w:rsidRDefault="00A7704F">
      <w:r>
        <w:t>Projected calendar dates for upcoming year discussed.  Reviewed list of key dates with suggested calendar options with feedback from board members.  Following dates established or need further clarification:</w:t>
      </w:r>
    </w:p>
    <w:p w:rsidR="00A7704F" w:rsidRDefault="00360244">
      <w:proofErr w:type="gramStart"/>
      <w:r>
        <w:t>Parents/coaches hitting, fielding, pitching clinic-?</w:t>
      </w:r>
      <w:proofErr w:type="gramEnd"/>
    </w:p>
    <w:p w:rsidR="00A7704F" w:rsidRDefault="00AA418B">
      <w:proofErr w:type="spellStart"/>
      <w:r>
        <w:t>Maj</w:t>
      </w:r>
      <w:proofErr w:type="spellEnd"/>
      <w:r>
        <w:t>/Min tryouts-</w:t>
      </w:r>
      <w:r w:rsidR="00A7704F">
        <w:t>3/20</w:t>
      </w:r>
    </w:p>
    <w:p w:rsidR="00A7704F" w:rsidRDefault="00A7704F">
      <w:r>
        <w:t>Skills Assessment TB/IL-suggested week of 3/1 (Mon.) or 3/2 (Tues.)</w:t>
      </w:r>
    </w:p>
    <w:p w:rsidR="00A7704F" w:rsidRDefault="00A7704F">
      <w:r>
        <w:t>Coaches Safety Meeting- 3/27</w:t>
      </w:r>
    </w:p>
    <w:p w:rsidR="00A7704F" w:rsidRDefault="00A7704F">
      <w:r>
        <w:t>LL Baseball Rules Clinic- Sat. 4/10</w:t>
      </w:r>
    </w:p>
    <w:p w:rsidR="00A7704F" w:rsidRDefault="00A7704F">
      <w:r>
        <w:t>Opening Day-Sat 4/24 with rain date of Sun 4/25</w:t>
      </w:r>
    </w:p>
    <w:p w:rsidR="00360244" w:rsidRDefault="00A7704F">
      <w:r>
        <w:t>Picture Day- week of 4/26 –possibly Wednesday, 4/28</w:t>
      </w:r>
    </w:p>
    <w:p w:rsidR="008209A9" w:rsidRDefault="00360244">
      <w:r>
        <w:t>Ann Marie will reserve gym space after dates are confirmed.</w:t>
      </w:r>
    </w:p>
    <w:p w:rsidR="001F0CFC" w:rsidRDefault="001F0CFC"/>
    <w:sectPr w:rsidR="001F0CFC" w:rsidSect="001F0C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0CFC"/>
    <w:rsid w:val="000C783E"/>
    <w:rsid w:val="001925F4"/>
    <w:rsid w:val="001F0CFC"/>
    <w:rsid w:val="00360244"/>
    <w:rsid w:val="007D53B6"/>
    <w:rsid w:val="008209A9"/>
    <w:rsid w:val="00A60AEB"/>
    <w:rsid w:val="00A7704F"/>
    <w:rsid w:val="00AA418B"/>
    <w:rsid w:val="00CB145F"/>
    <w:rsid w:val="00D00A98"/>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447</Words>
  <Characters>2551</Characters>
  <Application>Microsoft Macintosh Word</Application>
  <DocSecurity>0</DocSecurity>
  <Lines>21</Lines>
  <Paragraphs>5</Paragraphs>
  <ScaleCrop>false</ScaleCrop>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Marie</dc:creator>
  <cp:keywords/>
  <cp:lastModifiedBy>Ann Marie Marie</cp:lastModifiedBy>
  <cp:revision>2</cp:revision>
  <dcterms:created xsi:type="dcterms:W3CDTF">2009-10-16T23:14:00Z</dcterms:created>
  <dcterms:modified xsi:type="dcterms:W3CDTF">2009-10-20T13:13:00Z</dcterms:modified>
</cp:coreProperties>
</file>