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17026" w14:textId="65A1134A" w:rsidR="00791BCF" w:rsidRDefault="00791BCF" w:rsidP="00105F7F">
      <w:pPr>
        <w:jc w:val="center"/>
      </w:pPr>
      <w:r>
        <w:rPr>
          <w:noProof/>
        </w:rPr>
        <w:drawing>
          <wp:inline distT="0" distB="0" distL="0" distR="0" wp14:anchorId="43634DA4" wp14:editId="342FB290">
            <wp:extent cx="2302187" cy="13603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s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838" cy="136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6857F8" w14:textId="77777777" w:rsidR="00791BCF" w:rsidRPr="00791BCF" w:rsidRDefault="00791BCF" w:rsidP="00791BCF">
      <w:pPr>
        <w:jc w:val="center"/>
        <w:rPr>
          <w:b/>
        </w:rPr>
      </w:pPr>
      <w:r w:rsidRPr="00791BCF">
        <w:rPr>
          <w:b/>
        </w:rPr>
        <w:t>Guilford Youth Lacrosse Association</w:t>
      </w:r>
    </w:p>
    <w:p w14:paraId="7E0389B9" w14:textId="35A9D557" w:rsidR="00791BCF" w:rsidRPr="00791BCF" w:rsidRDefault="00791BCF" w:rsidP="00791BCF">
      <w:pPr>
        <w:jc w:val="center"/>
        <w:rPr>
          <w:b/>
        </w:rPr>
      </w:pPr>
      <w:r w:rsidRPr="00791BCF">
        <w:rPr>
          <w:b/>
        </w:rPr>
        <w:t>MONTHLY BOARD MEETING</w:t>
      </w:r>
      <w:r w:rsidR="005D6454">
        <w:rPr>
          <w:b/>
        </w:rPr>
        <w:t xml:space="preserve"> MINUTES</w:t>
      </w:r>
    </w:p>
    <w:p w14:paraId="68C78D18" w14:textId="7F538474" w:rsidR="00791BCF" w:rsidRPr="00791BCF" w:rsidRDefault="005F27FF" w:rsidP="00791BCF">
      <w:pPr>
        <w:jc w:val="center"/>
        <w:rPr>
          <w:b/>
        </w:rPr>
      </w:pPr>
      <w:r>
        <w:rPr>
          <w:b/>
        </w:rPr>
        <w:t>June 17</w:t>
      </w:r>
      <w:r w:rsidR="000016C9">
        <w:rPr>
          <w:b/>
        </w:rPr>
        <w:t>, 2014</w:t>
      </w:r>
    </w:p>
    <w:p w14:paraId="4A7CBA8B" w14:textId="77777777" w:rsidR="00791BCF" w:rsidRDefault="00791BCF" w:rsidP="00791BCF"/>
    <w:p w14:paraId="2E0D44C2" w14:textId="13AAEBD2" w:rsidR="00791BCF" w:rsidRPr="00DB1D2F" w:rsidRDefault="005F27FF" w:rsidP="001B6052">
      <w:pPr>
        <w:pStyle w:val="ListParagraph"/>
        <w:numPr>
          <w:ilvl w:val="0"/>
          <w:numId w:val="5"/>
        </w:numPr>
        <w:ind w:left="540" w:hanging="540"/>
      </w:pPr>
      <w:r>
        <w:rPr>
          <w:b/>
        </w:rPr>
        <w:t>Call to Order: 7:10</w:t>
      </w:r>
      <w:r w:rsidR="00791BCF" w:rsidRPr="00DB1D2F">
        <w:rPr>
          <w:b/>
        </w:rPr>
        <w:t xml:space="preserve"> PM</w:t>
      </w:r>
    </w:p>
    <w:p w14:paraId="4E138D49" w14:textId="77777777" w:rsidR="00791BCF" w:rsidRDefault="00791BCF" w:rsidP="001B6052">
      <w:pPr>
        <w:ind w:left="540" w:hanging="540"/>
      </w:pPr>
    </w:p>
    <w:p w14:paraId="6CC856B3" w14:textId="77777777" w:rsidR="00EB7D48" w:rsidRDefault="00EB7D48" w:rsidP="001B6052">
      <w:pPr>
        <w:ind w:left="540" w:hanging="540"/>
      </w:pPr>
    </w:p>
    <w:p w14:paraId="401F97A1" w14:textId="43935CA2" w:rsidR="005F27FF" w:rsidRDefault="00791BCF" w:rsidP="005F27FF">
      <w:pPr>
        <w:pStyle w:val="ListParagraph"/>
        <w:numPr>
          <w:ilvl w:val="0"/>
          <w:numId w:val="5"/>
        </w:numPr>
        <w:ind w:left="540" w:right="-90" w:hanging="540"/>
      </w:pPr>
      <w:r w:rsidRPr="00791BCF">
        <w:rPr>
          <w:b/>
        </w:rPr>
        <w:t>In attendance were:</w:t>
      </w:r>
      <w:r w:rsidR="001E7D2B">
        <w:t xml:space="preserve"> </w:t>
      </w:r>
      <w:r w:rsidR="0022636B">
        <w:t xml:space="preserve">Shelly Talbot, </w:t>
      </w:r>
      <w:r w:rsidR="005F27FF">
        <w:t>Chris Wrynn, David Hamilton, Damian Lynch, Wendy Epke, John Ireland, Eric Tibere, Joe Bucci, Paul Farren, Jr., Rob Tepley, Greg Ferrara, Nancy Lorenze, Steve Jewett</w:t>
      </w:r>
    </w:p>
    <w:p w14:paraId="2F28DB67" w14:textId="77777777" w:rsidR="006757A6" w:rsidRDefault="006757A6" w:rsidP="00EB7D48">
      <w:pPr>
        <w:ind w:right="-90"/>
      </w:pPr>
    </w:p>
    <w:p w14:paraId="72CA925E" w14:textId="77777777" w:rsidR="00EB7D48" w:rsidRDefault="00EB7D48" w:rsidP="00EB7D48">
      <w:pPr>
        <w:ind w:right="-90"/>
      </w:pPr>
    </w:p>
    <w:p w14:paraId="6B18386A" w14:textId="76BC55F9" w:rsidR="00F967B8" w:rsidRPr="00B373B4" w:rsidRDefault="00791BCF" w:rsidP="00F967B8">
      <w:pPr>
        <w:pStyle w:val="ListParagraph"/>
        <w:numPr>
          <w:ilvl w:val="0"/>
          <w:numId w:val="5"/>
        </w:numPr>
        <w:ind w:left="540" w:right="-90" w:hanging="540"/>
      </w:pPr>
      <w:r w:rsidRPr="00791BCF">
        <w:rPr>
          <w:b/>
        </w:rPr>
        <w:t>Approval of Minutes</w:t>
      </w:r>
      <w:r w:rsidR="005F27FF">
        <w:t xml:space="preserve"> from May 20</w:t>
      </w:r>
      <w:r w:rsidR="00F967B8">
        <w:t>, 2014</w:t>
      </w:r>
      <w:r>
        <w:t>:</w:t>
      </w:r>
      <w:r w:rsidR="00B373B4">
        <w:t xml:space="preserve"> </w:t>
      </w:r>
      <w:r w:rsidR="00B373B4" w:rsidRPr="00B373B4">
        <w:rPr>
          <w:lang w:eastAsia="ja-JP"/>
        </w:rPr>
        <w:t>Motion</w:t>
      </w:r>
      <w:r w:rsidR="00B373B4">
        <w:rPr>
          <w:lang w:eastAsia="ja-JP"/>
        </w:rPr>
        <w:t xml:space="preserve"> </w:t>
      </w:r>
      <w:r w:rsidR="005F27FF">
        <w:rPr>
          <w:lang w:eastAsia="ja-JP"/>
        </w:rPr>
        <w:t>was passed by a majority with</w:t>
      </w:r>
      <w:r w:rsidR="00B373B4" w:rsidRPr="00B373B4">
        <w:rPr>
          <w:lang w:eastAsia="ja-JP"/>
        </w:rPr>
        <w:t xml:space="preserve"> </w:t>
      </w:r>
      <w:r w:rsidR="005F27FF">
        <w:rPr>
          <w:lang w:eastAsia="ja-JP"/>
        </w:rPr>
        <w:t xml:space="preserve">10 </w:t>
      </w:r>
      <w:r w:rsidR="00B373B4" w:rsidRPr="00B373B4">
        <w:rPr>
          <w:lang w:eastAsia="ja-JP"/>
        </w:rPr>
        <w:t>i</w:t>
      </w:r>
      <w:r w:rsidR="005F27FF">
        <w:rPr>
          <w:lang w:eastAsia="ja-JP"/>
        </w:rPr>
        <w:t>n favor, 0 opposed, 1 abstain (Eric Tibere</w:t>
      </w:r>
      <w:r w:rsidR="00B373B4" w:rsidRPr="00B373B4">
        <w:rPr>
          <w:lang w:eastAsia="ja-JP"/>
        </w:rPr>
        <w:t>)</w:t>
      </w:r>
    </w:p>
    <w:p w14:paraId="4D75D748" w14:textId="77777777" w:rsidR="006757A6" w:rsidRDefault="006757A6" w:rsidP="00F967B8">
      <w:pPr>
        <w:ind w:right="-90"/>
      </w:pPr>
    </w:p>
    <w:p w14:paraId="605E2778" w14:textId="77777777" w:rsidR="00EB7D48" w:rsidRDefault="00EB7D48" w:rsidP="00F967B8">
      <w:pPr>
        <w:ind w:right="-90"/>
      </w:pPr>
    </w:p>
    <w:p w14:paraId="7A60A739" w14:textId="464DEB4C" w:rsidR="00F37498" w:rsidRDefault="001E7D2B" w:rsidP="00A22F3B">
      <w:pPr>
        <w:pStyle w:val="ListParagraph"/>
        <w:numPr>
          <w:ilvl w:val="0"/>
          <w:numId w:val="5"/>
        </w:numPr>
        <w:ind w:left="540" w:right="-90" w:hanging="540"/>
      </w:pPr>
      <w:r>
        <w:rPr>
          <w:b/>
        </w:rPr>
        <w:t>Treasurer Report</w:t>
      </w:r>
      <w:r w:rsidR="00DD60C4" w:rsidRPr="00DD60C4">
        <w:t xml:space="preserve"> </w:t>
      </w:r>
    </w:p>
    <w:p w14:paraId="3648A54A" w14:textId="7685CFB5" w:rsidR="004B1A37" w:rsidRDefault="004B1A37" w:rsidP="004B1A37">
      <w:pPr>
        <w:pStyle w:val="ListParagraph"/>
        <w:tabs>
          <w:tab w:val="left" w:pos="1170"/>
        </w:tabs>
        <w:ind w:right="-90"/>
      </w:pPr>
      <w:r>
        <w:t>a.</w:t>
      </w:r>
      <w:r>
        <w:tab/>
      </w:r>
      <w:r w:rsidR="0022636B">
        <w:t>Capital Improvements project was discussed</w:t>
      </w:r>
    </w:p>
    <w:p w14:paraId="2F24BC11" w14:textId="77508064" w:rsidR="00690A1A" w:rsidRDefault="005F27FF" w:rsidP="005F27FF">
      <w:pPr>
        <w:pStyle w:val="ListParagraph"/>
        <w:tabs>
          <w:tab w:val="left" w:pos="1170"/>
        </w:tabs>
        <w:ind w:left="1170" w:right="-90" w:hanging="450"/>
      </w:pPr>
      <w:r>
        <w:t>b.</w:t>
      </w:r>
      <w:r>
        <w:tab/>
        <w:t>Discussion about a wall to be built at Long Hill</w:t>
      </w:r>
    </w:p>
    <w:p w14:paraId="057BBEB9" w14:textId="77777777" w:rsidR="005F27FF" w:rsidRDefault="005F27FF" w:rsidP="005F27FF">
      <w:pPr>
        <w:pStyle w:val="ListParagraph"/>
        <w:tabs>
          <w:tab w:val="left" w:pos="1170"/>
        </w:tabs>
        <w:ind w:left="1170" w:right="-90" w:hanging="450"/>
      </w:pPr>
    </w:p>
    <w:p w14:paraId="171D023C" w14:textId="77777777" w:rsidR="00EB7D48" w:rsidRDefault="00EB7D48" w:rsidP="005F27FF">
      <w:pPr>
        <w:pStyle w:val="ListParagraph"/>
        <w:tabs>
          <w:tab w:val="left" w:pos="1170"/>
        </w:tabs>
        <w:ind w:left="1170" w:right="-90" w:hanging="450"/>
      </w:pPr>
    </w:p>
    <w:p w14:paraId="68FC3FB9" w14:textId="27C6B6FD" w:rsidR="00F37498" w:rsidRDefault="00DD60C4" w:rsidP="00F967B8">
      <w:pPr>
        <w:pStyle w:val="ListParagraph"/>
        <w:numPr>
          <w:ilvl w:val="0"/>
          <w:numId w:val="5"/>
        </w:numPr>
        <w:ind w:left="540" w:right="-90" w:hanging="540"/>
      </w:pPr>
      <w:r w:rsidRPr="008F71BC">
        <w:rPr>
          <w:b/>
        </w:rPr>
        <w:t>Registration</w:t>
      </w:r>
      <w:r w:rsidR="00FE1F11">
        <w:rPr>
          <w:b/>
        </w:rPr>
        <w:t xml:space="preserve"> – </w:t>
      </w:r>
      <w:r w:rsidR="00FE1F11" w:rsidRPr="00FE1F11">
        <w:t>Maureen Congdon-Victor not present</w:t>
      </w:r>
      <w:r w:rsidR="005F27FF">
        <w:t xml:space="preserve">.  </w:t>
      </w:r>
    </w:p>
    <w:p w14:paraId="31AEB21E" w14:textId="77777777" w:rsidR="006757A6" w:rsidRDefault="006757A6" w:rsidP="00F967B8">
      <w:pPr>
        <w:ind w:right="-90"/>
      </w:pPr>
    </w:p>
    <w:p w14:paraId="4EEB70E4" w14:textId="77777777" w:rsidR="00EB7D48" w:rsidRDefault="00EB7D48" w:rsidP="00F967B8">
      <w:pPr>
        <w:ind w:right="-90"/>
      </w:pPr>
    </w:p>
    <w:p w14:paraId="2C8045C2" w14:textId="3B3D9EF8" w:rsidR="00FE1F11" w:rsidRDefault="00FE1F11" w:rsidP="00FE1F11">
      <w:pPr>
        <w:pStyle w:val="ListParagraph"/>
        <w:numPr>
          <w:ilvl w:val="0"/>
          <w:numId w:val="5"/>
        </w:numPr>
        <w:ind w:left="540" w:right="-90" w:hanging="540"/>
      </w:pPr>
      <w:r>
        <w:rPr>
          <w:b/>
        </w:rPr>
        <w:t>Girls Coordinator Report</w:t>
      </w:r>
    </w:p>
    <w:p w14:paraId="15F3F242" w14:textId="7877F788" w:rsidR="006757A6" w:rsidRDefault="005F27FF" w:rsidP="005F27FF">
      <w:pPr>
        <w:tabs>
          <w:tab w:val="left" w:pos="1170"/>
        </w:tabs>
        <w:ind w:left="720" w:right="-90"/>
      </w:pPr>
      <w:r>
        <w:t>a.</w:t>
      </w:r>
      <w:r>
        <w:tab/>
        <w:t>5</w:t>
      </w:r>
      <w:r w:rsidRPr="005F27FF">
        <w:rPr>
          <w:vertAlign w:val="superscript"/>
        </w:rPr>
        <w:t>th</w:t>
      </w:r>
      <w:r>
        <w:t xml:space="preserve"> grade won their division at CONNY</w:t>
      </w:r>
    </w:p>
    <w:p w14:paraId="0972140D" w14:textId="2D60212E" w:rsidR="005F27FF" w:rsidRDefault="005F27FF" w:rsidP="005F27FF">
      <w:pPr>
        <w:tabs>
          <w:tab w:val="left" w:pos="1170"/>
        </w:tabs>
        <w:ind w:left="720" w:right="-90"/>
      </w:pPr>
      <w:r>
        <w:t>b.</w:t>
      </w:r>
      <w:r>
        <w:tab/>
        <w:t>Senior B won their division at CONNY</w:t>
      </w:r>
    </w:p>
    <w:p w14:paraId="377274FC" w14:textId="77777777" w:rsidR="0022636B" w:rsidRDefault="0022636B" w:rsidP="00F967B8">
      <w:pPr>
        <w:ind w:right="-90"/>
      </w:pPr>
    </w:p>
    <w:p w14:paraId="3956C467" w14:textId="77777777" w:rsidR="00EB7D48" w:rsidRDefault="00EB7D48" w:rsidP="00F967B8">
      <w:pPr>
        <w:ind w:right="-90"/>
      </w:pPr>
    </w:p>
    <w:p w14:paraId="08BFE439" w14:textId="6D21BF90" w:rsidR="008F71BC" w:rsidRDefault="008F71BC" w:rsidP="001B6052">
      <w:pPr>
        <w:pStyle w:val="ListParagraph"/>
        <w:numPr>
          <w:ilvl w:val="0"/>
          <w:numId w:val="5"/>
        </w:numPr>
        <w:ind w:left="540" w:right="-90" w:hanging="540"/>
      </w:pPr>
      <w:r w:rsidRPr="008F71BC">
        <w:rPr>
          <w:b/>
        </w:rPr>
        <w:t>Girls Scheduling Report</w:t>
      </w:r>
      <w:r w:rsidR="005F27FF">
        <w:rPr>
          <w:b/>
        </w:rPr>
        <w:t xml:space="preserve"> – Nothing to report</w:t>
      </w:r>
    </w:p>
    <w:p w14:paraId="4AA17AC9" w14:textId="77777777" w:rsidR="006757A6" w:rsidRDefault="006757A6" w:rsidP="001B6052">
      <w:pPr>
        <w:ind w:left="540" w:right="-90" w:hanging="540"/>
      </w:pPr>
    </w:p>
    <w:p w14:paraId="50B97AA2" w14:textId="77777777" w:rsidR="00EB7D48" w:rsidRDefault="00EB7D48" w:rsidP="001B6052">
      <w:pPr>
        <w:ind w:left="540" w:right="-90" w:hanging="540"/>
      </w:pPr>
    </w:p>
    <w:p w14:paraId="59A64EF5" w14:textId="2C7F112A" w:rsidR="001B6052" w:rsidRDefault="001B6052" w:rsidP="001B6052">
      <w:pPr>
        <w:ind w:left="540" w:right="-90" w:hanging="540"/>
      </w:pPr>
      <w:r>
        <w:t>8)</w:t>
      </w:r>
      <w:r>
        <w:tab/>
      </w:r>
      <w:r w:rsidRPr="001B6052">
        <w:rPr>
          <w:b/>
        </w:rPr>
        <w:t>Boys Coordinator Report</w:t>
      </w:r>
      <w:r w:rsidR="00EB7D48">
        <w:rPr>
          <w:b/>
        </w:rPr>
        <w:t xml:space="preserve"> – Pete Dacey not present.</w:t>
      </w:r>
    </w:p>
    <w:p w14:paraId="15D9DE92" w14:textId="77777777" w:rsidR="006757A6" w:rsidRDefault="006757A6" w:rsidP="00105F7F">
      <w:pPr>
        <w:tabs>
          <w:tab w:val="left" w:pos="630"/>
          <w:tab w:val="left" w:pos="990"/>
          <w:tab w:val="left" w:pos="1170"/>
          <w:tab w:val="left" w:pos="1440"/>
        </w:tabs>
      </w:pPr>
    </w:p>
    <w:p w14:paraId="76A2832C" w14:textId="77777777" w:rsidR="00EB7D48" w:rsidRDefault="00EB7D48" w:rsidP="00105F7F">
      <w:pPr>
        <w:tabs>
          <w:tab w:val="left" w:pos="630"/>
          <w:tab w:val="left" w:pos="990"/>
          <w:tab w:val="left" w:pos="1170"/>
          <w:tab w:val="left" w:pos="1440"/>
        </w:tabs>
      </w:pPr>
    </w:p>
    <w:p w14:paraId="420B389C" w14:textId="245EAD29" w:rsidR="0022636B" w:rsidRDefault="001B6052" w:rsidP="005F27FF">
      <w:pPr>
        <w:tabs>
          <w:tab w:val="left" w:pos="630"/>
          <w:tab w:val="left" w:pos="990"/>
          <w:tab w:val="left" w:pos="1170"/>
          <w:tab w:val="left" w:pos="1440"/>
        </w:tabs>
        <w:ind w:left="540" w:hanging="540"/>
      </w:pPr>
      <w:r>
        <w:t>9)</w:t>
      </w:r>
      <w:r>
        <w:tab/>
      </w:r>
      <w:r w:rsidRPr="001B6052">
        <w:rPr>
          <w:b/>
        </w:rPr>
        <w:t>Boys Scheduling Report</w:t>
      </w:r>
      <w:r w:rsidR="005F27FF">
        <w:rPr>
          <w:b/>
        </w:rPr>
        <w:t xml:space="preserve"> – Nothing to report</w:t>
      </w:r>
    </w:p>
    <w:p w14:paraId="623C4D8B" w14:textId="77777777" w:rsidR="006757A6" w:rsidRDefault="006757A6" w:rsidP="00F967B8">
      <w:pPr>
        <w:tabs>
          <w:tab w:val="left" w:pos="630"/>
          <w:tab w:val="left" w:pos="990"/>
          <w:tab w:val="left" w:pos="1170"/>
          <w:tab w:val="left" w:pos="1440"/>
        </w:tabs>
      </w:pPr>
    </w:p>
    <w:p w14:paraId="538F2585" w14:textId="77777777" w:rsidR="00EB7D48" w:rsidRDefault="00EB7D48" w:rsidP="00F967B8">
      <w:pPr>
        <w:tabs>
          <w:tab w:val="left" w:pos="630"/>
          <w:tab w:val="left" w:pos="990"/>
          <w:tab w:val="left" w:pos="1170"/>
          <w:tab w:val="left" w:pos="1440"/>
        </w:tabs>
      </w:pPr>
    </w:p>
    <w:p w14:paraId="62906E7A" w14:textId="16777085" w:rsidR="008F0271" w:rsidRDefault="001B6052" w:rsidP="00690A1A">
      <w:pPr>
        <w:tabs>
          <w:tab w:val="left" w:pos="630"/>
          <w:tab w:val="left" w:pos="990"/>
          <w:tab w:val="left" w:pos="1170"/>
          <w:tab w:val="left" w:pos="1440"/>
        </w:tabs>
        <w:ind w:left="540" w:hanging="540"/>
        <w:rPr>
          <w:b/>
        </w:rPr>
      </w:pPr>
      <w:r>
        <w:t>10)</w:t>
      </w:r>
      <w:r>
        <w:tab/>
      </w:r>
      <w:r w:rsidRPr="001B6052">
        <w:rPr>
          <w:b/>
        </w:rPr>
        <w:t>Old Business</w:t>
      </w:r>
    </w:p>
    <w:p w14:paraId="4A2CF939" w14:textId="7369577F" w:rsidR="00B003E8" w:rsidRDefault="00B003E8" w:rsidP="005F27FF">
      <w:pPr>
        <w:tabs>
          <w:tab w:val="left" w:pos="1170"/>
        </w:tabs>
        <w:ind w:left="810" w:hanging="810"/>
      </w:pPr>
      <w:r>
        <w:tab/>
        <w:t>a.</w:t>
      </w:r>
      <w:r>
        <w:tab/>
      </w:r>
      <w:r w:rsidR="005F27FF">
        <w:t>The apparel store will be shut down</w:t>
      </w:r>
    </w:p>
    <w:p w14:paraId="45B6084D" w14:textId="03922A49" w:rsidR="005F27FF" w:rsidRPr="00690A1A" w:rsidRDefault="005F27FF" w:rsidP="005F27FF">
      <w:pPr>
        <w:tabs>
          <w:tab w:val="left" w:pos="1170"/>
        </w:tabs>
        <w:ind w:left="810" w:hanging="810"/>
        <w:rPr>
          <w:b/>
        </w:rPr>
      </w:pPr>
      <w:r>
        <w:tab/>
        <w:t>b.</w:t>
      </w:r>
      <w:r>
        <w:tab/>
        <w:t>Paul Schmidt was not present to discuss the renovation to the Cox upper    south field.</w:t>
      </w:r>
    </w:p>
    <w:p w14:paraId="07884678" w14:textId="77777777" w:rsidR="00B003E8" w:rsidRDefault="00B003E8" w:rsidP="005F27FF">
      <w:pPr>
        <w:tabs>
          <w:tab w:val="left" w:pos="540"/>
          <w:tab w:val="left" w:pos="810"/>
          <w:tab w:val="left" w:pos="1170"/>
          <w:tab w:val="left" w:pos="1440"/>
          <w:tab w:val="left" w:pos="1710"/>
        </w:tabs>
      </w:pPr>
    </w:p>
    <w:p w14:paraId="5C226816" w14:textId="23757733" w:rsidR="00690A1A" w:rsidRDefault="00E3746D" w:rsidP="00690A1A">
      <w:pPr>
        <w:tabs>
          <w:tab w:val="left" w:pos="540"/>
          <w:tab w:val="left" w:pos="810"/>
          <w:tab w:val="left" w:pos="1170"/>
          <w:tab w:val="left" w:pos="1440"/>
          <w:tab w:val="left" w:pos="1710"/>
        </w:tabs>
        <w:ind w:left="1710" w:hanging="1720"/>
        <w:rPr>
          <w:b/>
        </w:rPr>
      </w:pPr>
      <w:r>
        <w:lastRenderedPageBreak/>
        <w:t>11)</w:t>
      </w:r>
      <w:r>
        <w:tab/>
      </w:r>
      <w:r w:rsidRPr="00E3746D">
        <w:rPr>
          <w:b/>
        </w:rPr>
        <w:t>New Business</w:t>
      </w:r>
    </w:p>
    <w:p w14:paraId="2FAB3665" w14:textId="180B911D" w:rsidR="005F27FF" w:rsidRDefault="004B7011" w:rsidP="0022636B">
      <w:pPr>
        <w:tabs>
          <w:tab w:val="left" w:pos="1170"/>
        </w:tabs>
        <w:ind w:left="1170" w:hanging="360"/>
      </w:pPr>
      <w:r>
        <w:t>a.</w:t>
      </w:r>
      <w:r>
        <w:tab/>
      </w:r>
      <w:r w:rsidR="005F27FF">
        <w:t xml:space="preserve">Nominations for the </w:t>
      </w:r>
      <w:r w:rsidR="00707642">
        <w:t xml:space="preserve">2014/2015 </w:t>
      </w:r>
      <w:r w:rsidR="005F27FF">
        <w:t>board of directors is as follows:</w:t>
      </w:r>
    </w:p>
    <w:p w14:paraId="6B8BCD3F" w14:textId="1B89EDFD" w:rsidR="005F27FF" w:rsidRDefault="005F27FF" w:rsidP="005F27FF">
      <w:pPr>
        <w:tabs>
          <w:tab w:val="left" w:pos="1170"/>
          <w:tab w:val="left" w:pos="1530"/>
        </w:tabs>
        <w:ind w:left="1170" w:hanging="360"/>
      </w:pPr>
      <w:r>
        <w:tab/>
        <w:t>1.</w:t>
      </w:r>
      <w:r>
        <w:tab/>
        <w:t>Rob Tepley nominated John Ireland for President</w:t>
      </w:r>
      <w:r w:rsidR="00707642">
        <w:t>, seconded by Eric Tibere</w:t>
      </w:r>
    </w:p>
    <w:p w14:paraId="5EF25EEE" w14:textId="6F104F5D" w:rsidR="005F27FF" w:rsidRDefault="005F27FF" w:rsidP="00707642">
      <w:pPr>
        <w:tabs>
          <w:tab w:val="left" w:pos="1170"/>
          <w:tab w:val="left" w:pos="1530"/>
        </w:tabs>
        <w:ind w:left="1530" w:hanging="720"/>
      </w:pPr>
      <w:r>
        <w:tab/>
        <w:t>2.</w:t>
      </w:r>
      <w:r>
        <w:tab/>
      </w:r>
      <w:r w:rsidR="00707642">
        <w:t>Rob Tepley nominated Joe Bucci for Vice P</w:t>
      </w:r>
      <w:r w:rsidR="00EB7D48">
        <w:t>resident, seconded by Eric Tibere</w:t>
      </w:r>
    </w:p>
    <w:p w14:paraId="2DDDF8D5" w14:textId="5FC1A589" w:rsidR="004B7011" w:rsidRDefault="005F27FF" w:rsidP="00707642">
      <w:pPr>
        <w:tabs>
          <w:tab w:val="left" w:pos="1530"/>
        </w:tabs>
        <w:ind w:left="1530" w:hanging="360"/>
      </w:pPr>
      <w:r>
        <w:t>3.</w:t>
      </w:r>
      <w:r>
        <w:tab/>
      </w:r>
      <w:r w:rsidR="00707642">
        <w:t>Rob Tepley nominated Paul Farren, Jr. for Ombudsman, seconded by Shelly Talbot</w:t>
      </w:r>
    </w:p>
    <w:p w14:paraId="22F85143" w14:textId="33EBDC40" w:rsidR="00EB7D48" w:rsidRDefault="00EB7D48" w:rsidP="00EB7D48">
      <w:pPr>
        <w:tabs>
          <w:tab w:val="left" w:pos="1170"/>
        </w:tabs>
        <w:ind w:left="1170" w:hanging="360"/>
      </w:pPr>
      <w:r>
        <w:t>b.</w:t>
      </w:r>
      <w:r>
        <w:tab/>
        <w:t>Rob Tepley made a motion to pay Dave Hamilton $1000 for coaching the Senior B and assistant coaching the Senior A teams.  Motion was seconded by John Ireland.</w:t>
      </w:r>
    </w:p>
    <w:p w14:paraId="3D97EEBC" w14:textId="08AE6968" w:rsidR="000D358D" w:rsidRDefault="000D358D" w:rsidP="00EB7D48">
      <w:pPr>
        <w:tabs>
          <w:tab w:val="left" w:pos="1170"/>
        </w:tabs>
        <w:ind w:left="1170" w:hanging="360"/>
      </w:pPr>
      <w:r>
        <w:t>c.</w:t>
      </w:r>
      <w:r>
        <w:tab/>
        <w:t>Summer training was discussed</w:t>
      </w:r>
    </w:p>
    <w:p w14:paraId="3E77CAC7" w14:textId="77777777" w:rsidR="006757A6" w:rsidRDefault="006757A6" w:rsidP="00F967B8">
      <w:pPr>
        <w:tabs>
          <w:tab w:val="left" w:pos="540"/>
          <w:tab w:val="left" w:pos="810"/>
          <w:tab w:val="left" w:pos="1170"/>
          <w:tab w:val="left" w:pos="1440"/>
          <w:tab w:val="left" w:pos="1710"/>
        </w:tabs>
      </w:pPr>
    </w:p>
    <w:p w14:paraId="21C23EB1" w14:textId="77777777" w:rsidR="00EB7D48" w:rsidRDefault="00EB7D48" w:rsidP="00F967B8">
      <w:pPr>
        <w:tabs>
          <w:tab w:val="left" w:pos="540"/>
          <w:tab w:val="left" w:pos="810"/>
          <w:tab w:val="left" w:pos="1170"/>
          <w:tab w:val="left" w:pos="1440"/>
          <w:tab w:val="left" w:pos="1710"/>
        </w:tabs>
      </w:pPr>
    </w:p>
    <w:p w14:paraId="7A2822A2" w14:textId="05CD4A62" w:rsidR="004F3414" w:rsidRDefault="004F3414" w:rsidP="00C22E09">
      <w:pPr>
        <w:tabs>
          <w:tab w:val="left" w:pos="540"/>
          <w:tab w:val="left" w:pos="810"/>
          <w:tab w:val="left" w:pos="1170"/>
          <w:tab w:val="left" w:pos="1440"/>
          <w:tab w:val="left" w:pos="1710"/>
        </w:tabs>
        <w:ind w:left="1710" w:hanging="1720"/>
      </w:pPr>
      <w:r>
        <w:t>12)</w:t>
      </w:r>
      <w:r>
        <w:tab/>
      </w:r>
      <w:r w:rsidRPr="004F3414">
        <w:rPr>
          <w:b/>
        </w:rPr>
        <w:t>Adjournment</w:t>
      </w:r>
      <w:r w:rsidR="005F27FF">
        <w:rPr>
          <w:b/>
        </w:rPr>
        <w:t>: Motion to adjourn at 9:10</w:t>
      </w:r>
      <w:r w:rsidR="00B003E8">
        <w:rPr>
          <w:b/>
        </w:rPr>
        <w:t>pm.</w:t>
      </w:r>
    </w:p>
    <w:sectPr w:rsidR="004F3414" w:rsidSect="00707642">
      <w:pgSz w:w="12240" w:h="15840"/>
      <w:pgMar w:top="810" w:right="162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0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D36E89"/>
    <w:multiLevelType w:val="hybridMultilevel"/>
    <w:tmpl w:val="7FAED4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A7FDD"/>
    <w:multiLevelType w:val="hybridMultilevel"/>
    <w:tmpl w:val="C6B0F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20D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CD3704"/>
    <w:multiLevelType w:val="hybridMultilevel"/>
    <w:tmpl w:val="1B4C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F3F04"/>
    <w:multiLevelType w:val="hybridMultilevel"/>
    <w:tmpl w:val="AC02466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0003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1DE09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5584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9A61E8F"/>
    <w:multiLevelType w:val="hybridMultilevel"/>
    <w:tmpl w:val="F19C9E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CF"/>
    <w:rsid w:val="000016C9"/>
    <w:rsid w:val="00005FF6"/>
    <w:rsid w:val="000D358D"/>
    <w:rsid w:val="00105F7F"/>
    <w:rsid w:val="001251EA"/>
    <w:rsid w:val="001614FE"/>
    <w:rsid w:val="001B6052"/>
    <w:rsid w:val="001C2717"/>
    <w:rsid w:val="001E7D2B"/>
    <w:rsid w:val="0022636B"/>
    <w:rsid w:val="002315F0"/>
    <w:rsid w:val="00310A12"/>
    <w:rsid w:val="003B68A7"/>
    <w:rsid w:val="004B1A37"/>
    <w:rsid w:val="004B25E4"/>
    <w:rsid w:val="004B7011"/>
    <w:rsid w:val="004F3414"/>
    <w:rsid w:val="0051264E"/>
    <w:rsid w:val="00522D10"/>
    <w:rsid w:val="005671C0"/>
    <w:rsid w:val="005942CF"/>
    <w:rsid w:val="005D6454"/>
    <w:rsid w:val="005E02CA"/>
    <w:rsid w:val="005F27FF"/>
    <w:rsid w:val="006412B9"/>
    <w:rsid w:val="00645AE2"/>
    <w:rsid w:val="006757A6"/>
    <w:rsid w:val="00690A1A"/>
    <w:rsid w:val="006A5B16"/>
    <w:rsid w:val="006B6100"/>
    <w:rsid w:val="00707642"/>
    <w:rsid w:val="00716CDB"/>
    <w:rsid w:val="00785520"/>
    <w:rsid w:val="00791BCF"/>
    <w:rsid w:val="00856C68"/>
    <w:rsid w:val="008900B9"/>
    <w:rsid w:val="008B2979"/>
    <w:rsid w:val="008F0271"/>
    <w:rsid w:val="008F71BC"/>
    <w:rsid w:val="00937898"/>
    <w:rsid w:val="00A22F3B"/>
    <w:rsid w:val="00A5331B"/>
    <w:rsid w:val="00B003E8"/>
    <w:rsid w:val="00B373B4"/>
    <w:rsid w:val="00B65A1B"/>
    <w:rsid w:val="00B93172"/>
    <w:rsid w:val="00BB6D6E"/>
    <w:rsid w:val="00BD3410"/>
    <w:rsid w:val="00C22E09"/>
    <w:rsid w:val="00C37E83"/>
    <w:rsid w:val="00CA4E04"/>
    <w:rsid w:val="00CB2B8B"/>
    <w:rsid w:val="00CD2B15"/>
    <w:rsid w:val="00CE0925"/>
    <w:rsid w:val="00DA0107"/>
    <w:rsid w:val="00DB1D2F"/>
    <w:rsid w:val="00DD3600"/>
    <w:rsid w:val="00DD60C4"/>
    <w:rsid w:val="00E14CB1"/>
    <w:rsid w:val="00E34F86"/>
    <w:rsid w:val="00E3746D"/>
    <w:rsid w:val="00E524A5"/>
    <w:rsid w:val="00EB7D48"/>
    <w:rsid w:val="00F37498"/>
    <w:rsid w:val="00F53CD7"/>
    <w:rsid w:val="00F93427"/>
    <w:rsid w:val="00F967B8"/>
    <w:rsid w:val="00FE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B6FF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B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CF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91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B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CF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9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235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5</cp:revision>
  <cp:lastPrinted>2014-07-15T16:55:00Z</cp:lastPrinted>
  <dcterms:created xsi:type="dcterms:W3CDTF">2014-07-15T15:53:00Z</dcterms:created>
  <dcterms:modified xsi:type="dcterms:W3CDTF">2014-07-15T16:56:00Z</dcterms:modified>
</cp:coreProperties>
</file>