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50" w:rsidRDefault="009244CC">
      <w:r>
        <w:t>October 2018 Meeting Minutes</w:t>
      </w:r>
    </w:p>
    <w:p w:rsidR="009244CC" w:rsidRDefault="009244CC">
      <w:r>
        <w:t>Introduction of all those present</w:t>
      </w:r>
    </w:p>
    <w:p w:rsidR="009244CC" w:rsidRDefault="009244CC">
      <w:r>
        <w:t xml:space="preserve">Ryan </w:t>
      </w:r>
      <w:proofErr w:type="spellStart"/>
      <w:r>
        <w:t>Larkum</w:t>
      </w:r>
      <w:proofErr w:type="spellEnd"/>
      <w:r>
        <w:t xml:space="preserve"> from US Lacrosse talked about the annual Lacrosse Co</w:t>
      </w:r>
      <w:r w:rsidR="006D0677">
        <w:t>nvention being held</w:t>
      </w:r>
      <w:r>
        <w:t xml:space="preserve"> </w:t>
      </w:r>
      <w:r w:rsidR="006D0677">
        <w:t xml:space="preserve">from </w:t>
      </w:r>
      <w:r>
        <w:t>1/11-1/13/19</w:t>
      </w:r>
      <w:r w:rsidR="006D0677">
        <w:t xml:space="preserve"> in Philadelphia</w:t>
      </w:r>
      <w:r>
        <w:t>. He discussed group discounts and the PAC being free to parents going forward. He also talked about coach certification. Certification is still a (2) year cycle with background checks being free for now on. Program administrators can check the status of their coaches through a link</w:t>
      </w:r>
      <w:r w:rsidR="006D0677">
        <w:t xml:space="preserve"> created through US Lacrosse</w:t>
      </w:r>
      <w:r>
        <w:t xml:space="preserve">. </w:t>
      </w:r>
    </w:p>
    <w:p w:rsidR="009244CC" w:rsidRDefault="009244CC">
      <w:r>
        <w:t>Ryan spoke about some of the new rules for 2019 (they are posted online at the US Lacrosse site). He discussed webinars and other resources available through US Lacrosse.</w:t>
      </w:r>
    </w:p>
    <w:p w:rsidR="009244CC" w:rsidRDefault="009244CC">
      <w:r>
        <w:t>September Minutes were accepted</w:t>
      </w:r>
    </w:p>
    <w:p w:rsidR="009244CC" w:rsidRDefault="009244CC">
      <w:r>
        <w:t>Treasurers Report: $48,299.17 ending balance</w:t>
      </w:r>
    </w:p>
    <w:p w:rsidR="009244CC" w:rsidRDefault="009244CC">
      <w:r>
        <w:t>Boys VP: Mike talked about a Level 1 clinic being hel</w:t>
      </w:r>
      <w:r w:rsidR="006D0677">
        <w:t>d in Milford on 11/10 from 9-12 (</w:t>
      </w:r>
      <w:proofErr w:type="spellStart"/>
      <w:r w:rsidR="006D0677">
        <w:t>Souhegan</w:t>
      </w:r>
      <w:proofErr w:type="spellEnd"/>
      <w:r w:rsidR="006D0677">
        <w:t xml:space="preserve"> Valley Lacrosse Club).</w:t>
      </w:r>
    </w:p>
    <w:p w:rsidR="009244CC" w:rsidRDefault="009244CC">
      <w:r>
        <w:t>Girls VP: Kevin mentioned the Milford clinic (same time &amp; dates)</w:t>
      </w:r>
      <w:r w:rsidR="008301E0">
        <w:t xml:space="preserve"> as well as stressing that coaches review the new US Lacrosse rules for f</w:t>
      </w:r>
      <w:r w:rsidR="006D0677">
        <w:t>all ball. He discussed the self-</w:t>
      </w:r>
      <w:r w:rsidR="008301E0">
        <w:t xml:space="preserve">start rule changes at all ages and safe sport training (mandatory for everyone). </w:t>
      </w:r>
    </w:p>
    <w:p w:rsidR="008301E0" w:rsidRDefault="008301E0">
      <w:r>
        <w:t xml:space="preserve">Boys Officials: Wayne talked about the training in Londonderry starting 1/31 and ending 3/7. </w:t>
      </w:r>
      <w:proofErr w:type="spellStart"/>
      <w:r>
        <w:t>Wolfboro</w:t>
      </w:r>
      <w:proofErr w:type="spellEnd"/>
      <w:r>
        <w:t xml:space="preserve"> will be 3/10 &amp; 3/17 from 9-4 PM. Returning boys officials will be required to attend a refresher course on 3/2 at Londonderry High School from 9-12. On field training will be done at various scrimmages the last (2) Sundays in March. This will be posted on the NHYLA website when times and locations are confirmed. Wayne talked about recruiting officials from all towns. Rate of pay was then discussed as $30.00 per game for first year youth and $45.00 per game for second year.</w:t>
      </w:r>
    </w:p>
    <w:p w:rsidR="008301E0" w:rsidRDefault="008301E0">
      <w:r>
        <w:t xml:space="preserve">Girls Officials: Kathryn discussed recruiting more </w:t>
      </w:r>
      <w:proofErr w:type="gramStart"/>
      <w:r>
        <w:t>girl</w:t>
      </w:r>
      <w:r w:rsidR="006D0677">
        <w:t>s</w:t>
      </w:r>
      <w:proofErr w:type="gramEnd"/>
      <w:r>
        <w:t xml:space="preserve"> officials and reaching out to past officials in order to bolster </w:t>
      </w:r>
      <w:r w:rsidR="006D0677">
        <w:t>the numbers. She went over self-</w:t>
      </w:r>
      <w:r>
        <w:t xml:space="preserve">starts and the new penalty zone rules. Some discussion took place regarding new </w:t>
      </w:r>
      <w:proofErr w:type="gramStart"/>
      <w:r>
        <w:t>girls</w:t>
      </w:r>
      <w:proofErr w:type="gramEnd"/>
      <w:r>
        <w:t xml:space="preserve"> officials training. This is still being worked out and will be discussed further at the next meeting.</w:t>
      </w:r>
    </w:p>
    <w:p w:rsidR="008301E0" w:rsidRDefault="008301E0">
      <w:r>
        <w:t>Officer nominations took place</w:t>
      </w:r>
      <w:r w:rsidR="00FE1982">
        <w:t>. Kevin Bishop was nominated to be the new president, Mike as Boys VP, Kathryn as girls VP, Chris as treasurer, Marty as secretary and a discussion took place about combining the boys and girls referee positions to a youth referee coordinator (both). Wayne would be nominated but before that happens</w:t>
      </w:r>
      <w:r w:rsidR="006D0677">
        <w:t>,</w:t>
      </w:r>
      <w:r w:rsidR="00FE1982">
        <w:t xml:space="preserve"> a bylaw change must take place and be put to a vote. If it passes, all will be voted on next meeting.</w:t>
      </w:r>
    </w:p>
    <w:p w:rsidR="00FE1982" w:rsidRDefault="00FE1982">
      <w:r>
        <w:t>Competition Committee nominations were discussed. The more the merrier. Steve asked for you to send him an email if interested.</w:t>
      </w:r>
      <w:r w:rsidR="006D0677">
        <w:t xml:space="preserve"> There is no limit on numbers but would like some boys and girls team representatives spread from larger and smaller towns if possible.</w:t>
      </w:r>
    </w:p>
    <w:p w:rsidR="00FE1982" w:rsidRDefault="00FE1982">
      <w:r>
        <w:lastRenderedPageBreak/>
        <w:t xml:space="preserve">A Festival Commissioner position was discussed. This new position would help with sponsorship through Dick’s Sporting Goods, seek additional support and sponsors, run the festival from start to finish and be the </w:t>
      </w:r>
      <w:proofErr w:type="spellStart"/>
      <w:r>
        <w:t>liason</w:t>
      </w:r>
      <w:proofErr w:type="spellEnd"/>
      <w:r>
        <w:t xml:space="preserve"> with the host town. The possibility of this position being paid was discussed. It will be voted on next meeting.</w:t>
      </w:r>
    </w:p>
    <w:p w:rsidR="00FE1982" w:rsidRDefault="00FE1982">
      <w:r>
        <w:t>Steve talked abou</w:t>
      </w:r>
      <w:r w:rsidR="006D0677">
        <w:t xml:space="preserve">t </w:t>
      </w:r>
      <w:r w:rsidR="00E40453">
        <w:t xml:space="preserve">being open to possible fundraising ideas </w:t>
      </w:r>
      <w:r w:rsidR="006D0677">
        <w:t>going forward. One idea</w:t>
      </w:r>
      <w:r w:rsidR="00E40453">
        <w:t xml:space="preserve"> included a golf tournament</w:t>
      </w:r>
      <w:r w:rsidR="006D0677">
        <w:t>.</w:t>
      </w:r>
    </w:p>
    <w:p w:rsidR="00E40453" w:rsidRDefault="006D0677">
      <w:r>
        <w:t>Rule change proposals were addressed. Please get proposals</w:t>
      </w:r>
      <w:bookmarkStart w:id="0" w:name="_GoBack"/>
      <w:bookmarkEnd w:id="0"/>
      <w:r w:rsidR="00E40453">
        <w:t xml:space="preserve"> to Steve via email before the next meeting so they can be discussed. Any feedback is welcome from all towns and organizations. Steve asked that organizations begin thinking about team division placement.</w:t>
      </w:r>
    </w:p>
    <w:p w:rsidR="00E40453" w:rsidRDefault="00E40453">
      <w:r>
        <w:t>Motion to adjourn meeting accepted</w:t>
      </w:r>
    </w:p>
    <w:p w:rsidR="00E40453" w:rsidRDefault="00E40453"/>
    <w:p w:rsidR="008301E0" w:rsidRDefault="008301E0"/>
    <w:p w:rsidR="009244CC" w:rsidRDefault="009244CC"/>
    <w:sectPr w:rsidR="00924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CC"/>
    <w:rsid w:val="00020DE4"/>
    <w:rsid w:val="00133630"/>
    <w:rsid w:val="001D4216"/>
    <w:rsid w:val="006D0677"/>
    <w:rsid w:val="008301E0"/>
    <w:rsid w:val="009244CC"/>
    <w:rsid w:val="00E40453"/>
    <w:rsid w:val="00FE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dcterms:created xsi:type="dcterms:W3CDTF">2018-10-29T19:16:00Z</dcterms:created>
  <dcterms:modified xsi:type="dcterms:W3CDTF">2018-10-29T19:16:00Z</dcterms:modified>
</cp:coreProperties>
</file>