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0F94" w14:textId="77777777" w:rsidR="00D651D7" w:rsidRDefault="00B368AD">
      <w:r>
        <w:rPr>
          <w:noProof/>
        </w:rPr>
        <w:drawing>
          <wp:inline distT="0" distB="0" distL="0" distR="0" wp14:anchorId="2E0C4F81" wp14:editId="2952E11B">
            <wp:extent cx="5943600" cy="2165888"/>
            <wp:effectExtent l="0" t="0" r="0" b="6350"/>
            <wp:docPr id="1" name="Picture 1" descr="C:\Users\CCaputo\AppData\Local\Microsoft\Windows\Temporary Internet FilesContent.Word\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puto\AppData\Local\Microsoft\Windows\Temporary Internet FilesContent.Word\T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6EFE" w14:textId="77777777" w:rsidR="00B368AD" w:rsidRPr="00B368AD" w:rsidRDefault="00B368AD" w:rsidP="00B368AD">
      <w:pPr>
        <w:jc w:val="center"/>
        <w:rPr>
          <w:b/>
          <w:sz w:val="28"/>
        </w:rPr>
      </w:pPr>
      <w:r w:rsidRPr="00B368AD">
        <w:rPr>
          <w:b/>
          <w:sz w:val="28"/>
        </w:rPr>
        <w:t>Tri-County Babe Ruth League</w:t>
      </w:r>
    </w:p>
    <w:p w14:paraId="1620D207" w14:textId="25CAACD3" w:rsidR="00B368AD" w:rsidRPr="00B368AD" w:rsidRDefault="00A06F14" w:rsidP="00B368AD">
      <w:pPr>
        <w:jc w:val="center"/>
        <w:rPr>
          <w:b/>
          <w:sz w:val="28"/>
        </w:rPr>
      </w:pPr>
      <w:r>
        <w:rPr>
          <w:b/>
          <w:sz w:val="28"/>
        </w:rPr>
        <w:t>Board of Directors 0</w:t>
      </w:r>
      <w:r w:rsidR="006A0E26">
        <w:rPr>
          <w:b/>
          <w:sz w:val="28"/>
        </w:rPr>
        <w:t>9</w:t>
      </w:r>
      <w:r>
        <w:rPr>
          <w:b/>
          <w:sz w:val="28"/>
        </w:rPr>
        <w:t>/1</w:t>
      </w:r>
      <w:r w:rsidR="006A0E26">
        <w:rPr>
          <w:b/>
          <w:sz w:val="28"/>
        </w:rPr>
        <w:t>2</w:t>
      </w:r>
      <w:r w:rsidR="00B368AD" w:rsidRPr="00B368AD">
        <w:rPr>
          <w:b/>
          <w:sz w:val="28"/>
        </w:rPr>
        <w:t>/17 Meeting Agenda</w:t>
      </w:r>
    </w:p>
    <w:p w14:paraId="04262286" w14:textId="77777777" w:rsidR="00B368AD" w:rsidRDefault="00B368AD">
      <w:bookmarkStart w:id="0" w:name="_GoBack"/>
      <w:bookmarkEnd w:id="0"/>
    </w:p>
    <w:p w14:paraId="74AE0ECB" w14:textId="30A72AFB" w:rsid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 xml:space="preserve">1. Acceptance of previous minutes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A06F1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Paul</w:t>
      </w:r>
    </w:p>
    <w:p w14:paraId="5E38789B" w14:textId="77777777" w:rsidR="00A06F14" w:rsidRP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47A651A" w14:textId="77777777" w:rsidR="00A06F14" w:rsidRP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>2. Softball Update - </w:t>
      </w:r>
      <w:r w:rsidRPr="00A06F1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Sean</w:t>
      </w:r>
    </w:p>
    <w:p w14:paraId="27A34288" w14:textId="77777777" w:rsid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68581D1" w14:textId="0F00AAC0" w:rsidR="00A06F14" w:rsidRP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>3. Financial Report - </w:t>
      </w:r>
      <w:r w:rsidRPr="00A06F1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Petrozza</w:t>
      </w:r>
    </w:p>
    <w:p w14:paraId="49CF33C1" w14:textId="77777777" w:rsid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853659A" w14:textId="62C0EAAA" w:rsidR="00A06F14" w:rsidRP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r w:rsidR="006A0E26">
        <w:rPr>
          <w:rFonts w:ascii="Verdana" w:eastAsia="Times New Roman" w:hAnsi="Verdana" w:cs="Times New Roman"/>
          <w:color w:val="000000"/>
          <w:sz w:val="20"/>
          <w:szCs w:val="20"/>
        </w:rPr>
        <w:t>Summer season review</w:t>
      </w: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 xml:space="preserve"> - </w:t>
      </w:r>
      <w:r w:rsidRPr="00A06F1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Caputo</w:t>
      </w:r>
    </w:p>
    <w:p w14:paraId="4A124812" w14:textId="77777777" w:rsid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26DC48C" w14:textId="64129973" w:rsidR="00A06F14" w:rsidRDefault="006A0E26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5</w:t>
      </w:r>
      <w:r w:rsidR="00A06F14" w:rsidRPr="00A06F1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Harlem Wizards Fundraiser - </w:t>
      </w:r>
      <w:r w:rsidR="00A06F14" w:rsidRPr="00A06F1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A06F1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Caputo</w:t>
      </w:r>
    </w:p>
    <w:p w14:paraId="1E6A9AA5" w14:textId="77777777" w:rsid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8E00E91" w14:textId="73C19233" w:rsidR="006A0E26" w:rsidRPr="00A06F14" w:rsidRDefault="006A0E26" w:rsidP="006A0E26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6</w:t>
      </w:r>
      <w:r w:rsidR="00A06F14" w:rsidRPr="00A06F14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Annual Meeting Planning</w:t>
      </w: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Pr="00A06F1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Val</w:t>
      </w:r>
    </w:p>
    <w:p w14:paraId="281A1583" w14:textId="42B084B6" w:rsidR="00A06F14" w:rsidRPr="00A06F14" w:rsidRDefault="00A06F14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8FDD1C5" w14:textId="6F7F5D6C" w:rsidR="00A06F14" w:rsidRPr="00A06F14" w:rsidRDefault="006A0E26" w:rsidP="00A06F14">
      <w:pPr>
        <w:shd w:val="clear" w:color="auto" w:fill="FDFDF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7</w:t>
      </w:r>
      <w:r w:rsidR="00A06F14" w:rsidRPr="00A06F14">
        <w:rPr>
          <w:rFonts w:ascii="Verdana" w:eastAsia="Times New Roman" w:hAnsi="Verdana" w:cs="Times New Roman"/>
          <w:color w:val="000000"/>
          <w:sz w:val="20"/>
          <w:szCs w:val="20"/>
        </w:rPr>
        <w:t>. AOB</w:t>
      </w:r>
    </w:p>
    <w:p w14:paraId="7BDB7B0B" w14:textId="77777777" w:rsidR="00B368AD" w:rsidRDefault="00B368AD"/>
    <w:sectPr w:rsidR="00B368AD" w:rsidSect="00B368AD"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D"/>
    <w:rsid w:val="000008FE"/>
    <w:rsid w:val="006A0E26"/>
    <w:rsid w:val="00A06F14"/>
    <w:rsid w:val="00B368AD"/>
    <w:rsid w:val="00D651D7"/>
    <w:rsid w:val="00E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A880"/>
  <w15:chartTrackingRefBased/>
  <w15:docId w15:val="{88975A6B-9E29-454C-A3AE-624E949A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F14"/>
  </w:style>
  <w:style w:type="character" w:styleId="Strong">
    <w:name w:val="Strong"/>
    <w:basedOn w:val="DefaultParagraphFont"/>
    <w:uiPriority w:val="22"/>
    <w:qFormat/>
    <w:rsid w:val="00A06F14"/>
    <w:rPr>
      <w:b/>
      <w:bCs/>
    </w:rPr>
  </w:style>
  <w:style w:type="paragraph" w:styleId="ListParagraph">
    <w:name w:val="List Paragraph"/>
    <w:basedOn w:val="Normal"/>
    <w:uiPriority w:val="34"/>
    <w:qFormat/>
    <w:rsid w:val="006A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Caputo</dc:creator>
  <cp:keywords/>
  <dc:description/>
  <cp:lastModifiedBy>Chris Caputo</cp:lastModifiedBy>
  <cp:revision>3</cp:revision>
  <cp:lastPrinted>2017-09-11T17:20:00Z</cp:lastPrinted>
  <dcterms:created xsi:type="dcterms:W3CDTF">2017-09-11T17:12:00Z</dcterms:created>
  <dcterms:modified xsi:type="dcterms:W3CDTF">2017-09-11T17:33:00Z</dcterms:modified>
</cp:coreProperties>
</file>