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69" w:rsidRDefault="00DE2260">
      <w:bookmarkStart w:id="0" w:name="_GoBack"/>
      <w:bookmarkEnd w:id="0"/>
      <w:r>
        <w:t>BTFP Meeting Minutes: 3/13/2014</w:t>
      </w:r>
    </w:p>
    <w:p w:rsidR="00DE2260" w:rsidRDefault="00DE2260">
      <w:r>
        <w:t>7:30 call to order</w:t>
      </w:r>
    </w:p>
    <w:p w:rsidR="00DE2260" w:rsidRDefault="00DE2260"/>
    <w:p w:rsidR="00DE2260" w:rsidRDefault="00DE2260">
      <w:r>
        <w:t>Will resend meeting Minutes</w:t>
      </w:r>
    </w:p>
    <w:p w:rsidR="00DE2260" w:rsidRDefault="00DE2260">
      <w:r>
        <w:t xml:space="preserve">Financial: 12,176.00 </w:t>
      </w:r>
      <w:proofErr w:type="gramStart"/>
      <w:r>
        <w:t>revenue  total</w:t>
      </w:r>
      <w:proofErr w:type="gramEnd"/>
      <w:r>
        <w:t xml:space="preserve"> revenue over exp. 7,598.00</w:t>
      </w:r>
    </w:p>
    <w:p w:rsidR="00DE2260" w:rsidRDefault="00DE2260">
      <w:r>
        <w:t xml:space="preserve">Approval of 2014 Coaches:  All are approved </w:t>
      </w:r>
    </w:p>
    <w:p w:rsidR="00DE2260" w:rsidRDefault="0070314B">
      <w:r>
        <w:t>14U</w:t>
      </w:r>
      <w:proofErr w:type="gramStart"/>
      <w:r>
        <w:t>:</w:t>
      </w:r>
      <w:r w:rsidR="00DE2260">
        <w:t>Paul</w:t>
      </w:r>
      <w:proofErr w:type="gramEnd"/>
      <w:r w:rsidR="00DE2260">
        <w:t xml:space="preserve"> Ryan</w:t>
      </w:r>
      <w:r>
        <w:t xml:space="preserve"> </w:t>
      </w:r>
    </w:p>
    <w:p w:rsidR="00DE2260" w:rsidRDefault="0070314B">
      <w:r>
        <w:t xml:space="preserve">12U </w:t>
      </w:r>
      <w:r w:rsidR="00DE2260">
        <w:t xml:space="preserve">Steve </w:t>
      </w:r>
      <w:proofErr w:type="spellStart"/>
      <w:r w:rsidR="00DE2260">
        <w:t>Zastrow</w:t>
      </w:r>
      <w:proofErr w:type="spellEnd"/>
      <w:r w:rsidR="00DE2260">
        <w:t xml:space="preserve">: 12U </w:t>
      </w:r>
    </w:p>
    <w:p w:rsidR="00DE2260" w:rsidRDefault="00DE2260">
      <w:r>
        <w:t xml:space="preserve">10U: Lori </w:t>
      </w:r>
      <w:proofErr w:type="spellStart"/>
      <w:r>
        <w:t>Molden</w:t>
      </w:r>
      <w:proofErr w:type="spellEnd"/>
      <w:r>
        <w:t xml:space="preserve">/Sue </w:t>
      </w:r>
      <w:proofErr w:type="spellStart"/>
      <w:r>
        <w:t>Zastrow</w:t>
      </w:r>
      <w:proofErr w:type="spellEnd"/>
    </w:p>
    <w:p w:rsidR="00DE2260" w:rsidRDefault="00DE2260">
      <w:r>
        <w:t xml:space="preserve">8u: Todd </w:t>
      </w:r>
      <w:proofErr w:type="spellStart"/>
      <w:r>
        <w:t>Bolby</w:t>
      </w:r>
      <w:proofErr w:type="spellEnd"/>
      <w:r>
        <w:t xml:space="preserve">/Rob Larson </w:t>
      </w:r>
    </w:p>
    <w:p w:rsidR="0070314B" w:rsidRDefault="0070314B">
      <w:r>
        <w:t>HS Clinic Day: April 5</w:t>
      </w:r>
      <w:r w:rsidRPr="0070314B">
        <w:rPr>
          <w:vertAlign w:val="superscript"/>
        </w:rPr>
        <w:t>th</w:t>
      </w:r>
      <w:r>
        <w:t xml:space="preserve"> for the 8U</w:t>
      </w:r>
      <w:proofErr w:type="gramStart"/>
      <w:r>
        <w:t>,10U</w:t>
      </w:r>
      <w:proofErr w:type="gramEnd"/>
      <w:r>
        <w:t xml:space="preserve">, 12U girls 10-Noon ( a donation to the HS team is appreciated) </w:t>
      </w:r>
    </w:p>
    <w:p w:rsidR="0070314B" w:rsidRDefault="0070314B">
      <w:r>
        <w:t xml:space="preserve">Approved $150.00 donation to the </w:t>
      </w:r>
      <w:proofErr w:type="spellStart"/>
      <w:r>
        <w:t>highschool</w:t>
      </w:r>
      <w:proofErr w:type="spellEnd"/>
    </w:p>
    <w:p w:rsidR="0070314B" w:rsidRDefault="0070314B">
      <w:r>
        <w:t xml:space="preserve">Approved Coaches Clinic: 3 hours session advanced and beginners:  $25.00 per coach paid by BTFP </w:t>
      </w:r>
    </w:p>
    <w:p w:rsidR="0070314B" w:rsidRDefault="0070314B">
      <w:r>
        <w:t xml:space="preserve">Top Amount 225.00 if Wildfire Coaches go: </w:t>
      </w:r>
    </w:p>
    <w:p w:rsidR="0070314B" w:rsidRDefault="0070314B">
      <w:r>
        <w:tab/>
      </w:r>
      <w:proofErr w:type="spellStart"/>
      <w:r>
        <w:t>FireBall</w:t>
      </w:r>
      <w:proofErr w:type="spellEnd"/>
      <w:r>
        <w:t xml:space="preserve"> Fundraisers: </w:t>
      </w:r>
    </w:p>
    <w:p w:rsidR="0070314B" w:rsidRDefault="0070314B" w:rsidP="0070314B">
      <w:pPr>
        <w:ind w:left="720"/>
      </w:pPr>
      <w:r>
        <w:t>T shirts before the tournament: Vendor through an outsider source/ or possible Pre Order through our Vendor coordinated by BTFP</w:t>
      </w:r>
    </w:p>
    <w:p w:rsidR="00906D9C" w:rsidRPr="00906D9C" w:rsidRDefault="00906D9C" w:rsidP="0070314B">
      <w:pPr>
        <w:ind w:left="720"/>
        <w:rPr>
          <w:b/>
        </w:rPr>
      </w:pPr>
      <w:r w:rsidRPr="00906D9C">
        <w:rPr>
          <w:b/>
        </w:rPr>
        <w:t xml:space="preserve">Can we put up Nets at the </w:t>
      </w:r>
      <w:proofErr w:type="spellStart"/>
      <w:r w:rsidRPr="00906D9C">
        <w:rPr>
          <w:b/>
        </w:rPr>
        <w:t>FireBall</w:t>
      </w:r>
      <w:proofErr w:type="spellEnd"/>
      <w:r w:rsidRPr="00906D9C">
        <w:rPr>
          <w:b/>
        </w:rPr>
        <w:t xml:space="preserve"> Tournament to protect concessions at Community </w:t>
      </w:r>
      <w:proofErr w:type="gramStart"/>
      <w:r w:rsidRPr="00906D9C">
        <w:rPr>
          <w:b/>
        </w:rPr>
        <w:t>Park</w:t>
      </w:r>
      <w:proofErr w:type="gramEnd"/>
      <w:r w:rsidRPr="00906D9C">
        <w:rPr>
          <w:b/>
        </w:rPr>
        <w:t xml:space="preserve"> </w:t>
      </w:r>
    </w:p>
    <w:p w:rsidR="00906D9C" w:rsidRDefault="00906D9C" w:rsidP="0070314B">
      <w:pPr>
        <w:ind w:left="720"/>
      </w:pPr>
    </w:p>
    <w:p w:rsidR="0070314B" w:rsidRDefault="00D90447" w:rsidP="0070314B">
      <w:r>
        <w:t xml:space="preserve">TEAM Photo Banner: $125.00 per TEAM (would come out of the TEAM </w:t>
      </w:r>
      <w:proofErr w:type="gramStart"/>
      <w:r>
        <w:t>Fundraising ?</w:t>
      </w:r>
      <w:proofErr w:type="gramEnd"/>
      <w:r>
        <w:t xml:space="preserve"> ) OK to have Logo’s for sponsors added to the Banners </w:t>
      </w:r>
    </w:p>
    <w:p w:rsidR="00D90447" w:rsidRDefault="00D90447" w:rsidP="0070314B"/>
    <w:p w:rsidR="00D90447" w:rsidRDefault="00D90447" w:rsidP="0070314B">
      <w:r>
        <w:t xml:space="preserve">Parent Meeting: First Week of </w:t>
      </w:r>
      <w:proofErr w:type="gramStart"/>
      <w:r>
        <w:t>April  Date</w:t>
      </w:r>
      <w:proofErr w:type="gramEnd"/>
      <w:r>
        <w:t xml:space="preserve"> TBD All of the community Teams / Wildfire Teams if they choose </w:t>
      </w:r>
    </w:p>
    <w:p w:rsidR="00D90447" w:rsidRDefault="00D90447" w:rsidP="0070314B"/>
    <w:p w:rsidR="00D90447" w:rsidRDefault="00906D9C" w:rsidP="0070314B">
      <w:r>
        <w:t xml:space="preserve">12U Parents: we are against the girls playing with 14 girls on the Team </w:t>
      </w:r>
    </w:p>
    <w:p w:rsidR="000123D9" w:rsidRDefault="000123D9" w:rsidP="0070314B">
      <w:r>
        <w:t>10U: WE would like TEAM’s put together by Ability not by 2 even TEAM’s</w:t>
      </w:r>
    </w:p>
    <w:p w:rsidR="000123D9" w:rsidRDefault="000123D9" w:rsidP="0070314B">
      <w:r>
        <w:lastRenderedPageBreak/>
        <w:t xml:space="preserve">I we move down players we would like them to be evaluated per scores not age (12U playing down to 10U) </w:t>
      </w:r>
    </w:p>
    <w:p w:rsidR="0035326E" w:rsidRDefault="0035326E" w:rsidP="0070314B"/>
    <w:p w:rsidR="000123D9" w:rsidRDefault="000123D9" w:rsidP="0070314B"/>
    <w:p w:rsidR="000123D9" w:rsidRDefault="000123D9" w:rsidP="0070314B"/>
    <w:p w:rsidR="00906D9C" w:rsidRDefault="00906D9C" w:rsidP="0070314B"/>
    <w:p w:rsidR="00906D9C" w:rsidRDefault="00906D9C" w:rsidP="0070314B"/>
    <w:p w:rsidR="0070314B" w:rsidRDefault="0070314B"/>
    <w:p w:rsidR="0070314B" w:rsidRDefault="0070314B"/>
    <w:p w:rsidR="0070314B" w:rsidRDefault="0070314B">
      <w:r>
        <w:tab/>
      </w:r>
    </w:p>
    <w:p w:rsidR="00DE2260" w:rsidRDefault="00DE2260"/>
    <w:p w:rsidR="00DE2260" w:rsidRDefault="00DE2260"/>
    <w:sectPr w:rsidR="00DE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0"/>
    <w:rsid w:val="000123D9"/>
    <w:rsid w:val="00077411"/>
    <w:rsid w:val="00214C09"/>
    <w:rsid w:val="0035326E"/>
    <w:rsid w:val="004A67D2"/>
    <w:rsid w:val="0070314B"/>
    <w:rsid w:val="00906D9C"/>
    <w:rsid w:val="00D90447"/>
    <w:rsid w:val="00D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Andrew Bacon</cp:lastModifiedBy>
  <cp:revision>2</cp:revision>
  <dcterms:created xsi:type="dcterms:W3CDTF">2014-03-14T19:31:00Z</dcterms:created>
  <dcterms:modified xsi:type="dcterms:W3CDTF">2014-03-14T19:31:00Z</dcterms:modified>
</cp:coreProperties>
</file>