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0B" w:rsidRPr="006B420B" w:rsidRDefault="006B420B" w:rsidP="006B420B">
      <w:r>
        <w:rPr>
          <w:b/>
        </w:rPr>
        <w:t xml:space="preserve">SMVLL BOD Meeting </w:t>
      </w:r>
      <w:r w:rsidR="00F412B0">
        <w:rPr>
          <w:b/>
        </w:rPr>
        <w:t>11-19</w:t>
      </w:r>
      <w:bookmarkStart w:id="0" w:name="_GoBack"/>
      <w:bookmarkEnd w:id="0"/>
      <w:r w:rsidRPr="006B420B">
        <w:rPr>
          <w:b/>
        </w:rPr>
        <w:t>-13</w:t>
      </w:r>
    </w:p>
    <w:p w:rsidR="006B420B" w:rsidRPr="006B420B" w:rsidRDefault="006B420B" w:rsidP="006B420B">
      <w:r w:rsidRPr="006B420B">
        <w:t> </w:t>
      </w:r>
      <w:r w:rsidRPr="006B420B">
        <w:rPr>
          <w:b/>
          <w:bCs/>
          <w:u w:val="single"/>
        </w:rPr>
        <w:t>MEMBERS PRESENT: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C91D52" w:rsidRPr="006B420B" w:rsidTr="005A4CD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Dane Taylor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Matt Byrne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3" w:rsidRPr="00C91D52" w:rsidRDefault="00521233" w:rsidP="00CD6980"/>
        </w:tc>
      </w:tr>
      <w:tr w:rsidR="00C91D52" w:rsidRPr="006B420B" w:rsidTr="005A4CD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Suzanne McCarty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Jeff DuChateau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Cassie Guiliante</w:t>
            </w:r>
          </w:p>
        </w:tc>
      </w:tr>
      <w:tr w:rsidR="00C91D52" w:rsidRPr="006B420B" w:rsidTr="005A4CD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Chad Sivcovich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Dean Schulte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>
              <w:t>Terry Reichert</w:t>
            </w:r>
          </w:p>
        </w:tc>
      </w:tr>
      <w:tr w:rsidR="00C91D52" w:rsidRPr="006B420B" w:rsidTr="005A4CD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 xml:space="preserve">Patrick </w:t>
            </w:r>
            <w:proofErr w:type="spellStart"/>
            <w:r w:rsidRPr="00C91D52">
              <w:t>Ruppe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Bo Haley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Jeff Jackson</w:t>
            </w:r>
          </w:p>
        </w:tc>
      </w:tr>
      <w:tr w:rsidR="00C91D52" w:rsidRPr="006B420B" w:rsidTr="005A4CD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Scott Goodman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>
            <w:r w:rsidRPr="00C91D52">
              <w:t>Bridgette  LaTourette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C91D52" w:rsidRDefault="00C91D52" w:rsidP="006B420B"/>
        </w:tc>
      </w:tr>
    </w:tbl>
    <w:p w:rsidR="006B420B" w:rsidRPr="006B420B" w:rsidRDefault="006B420B" w:rsidP="006B420B">
      <w:r w:rsidRPr="006B420B">
        <w:t> </w:t>
      </w:r>
      <w:r w:rsidRPr="006B420B">
        <w:rPr>
          <w:b/>
          <w:bCs/>
          <w:u w:val="single"/>
        </w:rPr>
        <w:t>MEMBERS ABSENT: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C91D52" w:rsidRPr="006B420B" w:rsidTr="005830F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6B420B" w:rsidRDefault="00C91D52" w:rsidP="006B420B">
            <w:r>
              <w:t>Scott Frye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6B420B" w:rsidRDefault="00C91D52" w:rsidP="006B420B">
            <w:r w:rsidRPr="006B420B">
              <w:t>Mike Horner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2" w:rsidRPr="006B420B" w:rsidRDefault="00C91D52" w:rsidP="001B2334">
            <w:r>
              <w:t>Ken Hira</w:t>
            </w:r>
          </w:p>
        </w:tc>
      </w:tr>
      <w:tr w:rsidR="00C91D52" w:rsidRPr="006B420B" w:rsidTr="00C91D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6B420B" w:rsidRDefault="00C91D52" w:rsidP="001B2334">
            <w:r w:rsidRPr="006B420B">
              <w:t>Wendy Glatman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2" w:rsidRPr="006B420B" w:rsidRDefault="00C91D52" w:rsidP="001B2334">
            <w:r w:rsidRPr="006B420B">
              <w:t xml:space="preserve">Cassie </w:t>
            </w:r>
            <w:proofErr w:type="spellStart"/>
            <w:r w:rsidRPr="006B420B">
              <w:t>Guiliante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2" w:rsidRPr="006B420B" w:rsidRDefault="00C91D52" w:rsidP="001B2334">
            <w:r w:rsidRPr="006B420B">
              <w:t>Claudia Osika</w:t>
            </w:r>
          </w:p>
        </w:tc>
      </w:tr>
    </w:tbl>
    <w:p w:rsidR="006B420B" w:rsidRPr="006B420B" w:rsidRDefault="006B420B" w:rsidP="006B420B">
      <w:pPr>
        <w:rPr>
          <w:b/>
          <w:u w:val="single"/>
        </w:rPr>
      </w:pPr>
    </w:p>
    <w:p w:rsidR="00C91D52" w:rsidRPr="00C91D52" w:rsidRDefault="00C91D52" w:rsidP="006B420B">
      <w:r w:rsidRPr="00C91D52">
        <w:t>Meeting called to order by Dane Taylor at 7:08 p.m.</w:t>
      </w:r>
    </w:p>
    <w:p w:rsidR="00C91D52" w:rsidRDefault="00C91D52" w:rsidP="006B420B">
      <w:pPr>
        <w:rPr>
          <w:u w:val="single"/>
        </w:rPr>
      </w:pPr>
      <w:r>
        <w:rPr>
          <w:u w:val="single"/>
        </w:rPr>
        <w:t>Budgets:</w:t>
      </w:r>
    </w:p>
    <w:p w:rsidR="00C91D52" w:rsidRDefault="00C91D52" w:rsidP="006B420B">
      <w:proofErr w:type="gramStart"/>
      <w:r w:rsidRPr="00C91D52">
        <w:t>Discussion regarding budgets for Fiel</w:t>
      </w:r>
      <w:r>
        <w:t>ds, Equipment, and Snack bar.</w:t>
      </w:r>
      <w:proofErr w:type="gramEnd"/>
    </w:p>
    <w:p w:rsidR="00C91D52" w:rsidRDefault="00C91D52" w:rsidP="006B420B">
      <w:r>
        <w:tab/>
        <w:t xml:space="preserve">Equipment:  Possible broom to drag field, L Screens, and </w:t>
      </w:r>
      <w:proofErr w:type="spellStart"/>
      <w:r>
        <w:t>chalker</w:t>
      </w:r>
      <w:proofErr w:type="spellEnd"/>
    </w:p>
    <w:p w:rsidR="00C91D52" w:rsidRDefault="00C91D52" w:rsidP="006B420B">
      <w:r>
        <w:tab/>
        <w:t>Snack Bar:  Refrigerator</w:t>
      </w:r>
    </w:p>
    <w:p w:rsidR="00C91D52" w:rsidRPr="00C91D52" w:rsidRDefault="00C91D52" w:rsidP="006B420B">
      <w:pPr>
        <w:rPr>
          <w:u w:val="single"/>
        </w:rPr>
      </w:pPr>
      <w:r w:rsidRPr="00C91D52">
        <w:rPr>
          <w:u w:val="single"/>
        </w:rPr>
        <w:t>Financial Report given by Treasurer:</w:t>
      </w:r>
    </w:p>
    <w:p w:rsidR="00C91D52" w:rsidRPr="00C91D52" w:rsidRDefault="00C91D52" w:rsidP="006B420B">
      <w:r>
        <w:t xml:space="preserve">Purchasing will require reimbursement form.  Time cards will be put into place for snack bar and field crew.  They will be paid every 2 weeks by treasurer.  </w:t>
      </w:r>
      <w:r>
        <w:tab/>
      </w:r>
    </w:p>
    <w:p w:rsidR="001A0BB0" w:rsidRDefault="00A84D07" w:rsidP="006B420B">
      <w:pPr>
        <w:rPr>
          <w:u w:val="single"/>
        </w:rPr>
      </w:pPr>
      <w:r>
        <w:rPr>
          <w:u w:val="single"/>
        </w:rPr>
        <w:t>Registration Updates:</w:t>
      </w:r>
    </w:p>
    <w:p w:rsidR="00A84D07" w:rsidRPr="00A84D07" w:rsidRDefault="00A84D07" w:rsidP="006B420B">
      <w:r w:rsidRPr="00A84D07">
        <w:t xml:space="preserve">Early Bird Registration closed on October 31.  </w:t>
      </w:r>
      <w:proofErr w:type="gramStart"/>
      <w:r w:rsidRPr="00A84D07">
        <w:t>Next in person registration to be held on Nov. 6</w:t>
      </w:r>
      <w:r w:rsidRPr="00A84D07">
        <w:rPr>
          <w:vertAlign w:val="superscript"/>
        </w:rPr>
        <w:t>th</w:t>
      </w:r>
      <w:r w:rsidRPr="00A84D07">
        <w:t xml:space="preserve"> at So Cal Pizza.</w:t>
      </w:r>
      <w:proofErr w:type="gramEnd"/>
      <w:r w:rsidRPr="00A84D07">
        <w:t xml:space="preserve">  Registration numbers appear to be on track with last year.  Registration is set to close on Nov. 15</w:t>
      </w:r>
      <w:r w:rsidRPr="00A84D07">
        <w:rPr>
          <w:vertAlign w:val="superscript"/>
        </w:rPr>
        <w:t>th</w:t>
      </w:r>
      <w:r w:rsidRPr="00A84D07">
        <w:t>.</w:t>
      </w:r>
    </w:p>
    <w:p w:rsidR="001A0BB0" w:rsidRPr="001A0BB0" w:rsidRDefault="00A84D07" w:rsidP="006B420B">
      <w:pPr>
        <w:rPr>
          <w:u w:val="single"/>
        </w:rPr>
      </w:pPr>
      <w:r>
        <w:rPr>
          <w:u w:val="single"/>
        </w:rPr>
        <w:t>Uniforms:</w:t>
      </w:r>
    </w:p>
    <w:p w:rsidR="006B420B" w:rsidRDefault="00A84D07" w:rsidP="006B420B">
      <w:r>
        <w:t xml:space="preserve">Board voted to allow college teams for Majors and </w:t>
      </w:r>
      <w:proofErr w:type="gramStart"/>
      <w:r>
        <w:t>Juniors</w:t>
      </w:r>
      <w:proofErr w:type="gramEnd"/>
      <w:r>
        <w:t xml:space="preserve">.  </w:t>
      </w:r>
    </w:p>
    <w:p w:rsidR="00A84D07" w:rsidRDefault="00A84D07" w:rsidP="00A84D07">
      <w:r>
        <w:t>Sivcovich made motion and Jackson seconded.   Board accepted.</w:t>
      </w:r>
    </w:p>
    <w:p w:rsidR="00A84D07" w:rsidRDefault="00A84D07" w:rsidP="00A84D07">
      <w:r>
        <w:lastRenderedPageBreak/>
        <w:t>Major League teams to be used in AAA and below:</w:t>
      </w:r>
    </w:p>
    <w:p w:rsidR="00A84D07" w:rsidRDefault="00A84D07" w:rsidP="00A84D07">
      <w:r>
        <w:tab/>
        <w:t>Angels</w:t>
      </w:r>
    </w:p>
    <w:p w:rsidR="00A84D07" w:rsidRDefault="00A84D07" w:rsidP="00A84D07">
      <w:r>
        <w:tab/>
        <w:t>Dodgers</w:t>
      </w:r>
    </w:p>
    <w:p w:rsidR="00A84D07" w:rsidRDefault="00A84D07" w:rsidP="00A84D07">
      <w:r>
        <w:tab/>
        <w:t>Red Sox</w:t>
      </w:r>
    </w:p>
    <w:p w:rsidR="00A84D07" w:rsidRDefault="00A84D07" w:rsidP="00A84D07">
      <w:r>
        <w:tab/>
        <w:t>Pirates</w:t>
      </w:r>
    </w:p>
    <w:p w:rsidR="00A84D07" w:rsidRDefault="00A84D07" w:rsidP="00A84D07">
      <w:r>
        <w:tab/>
        <w:t>Cardinals</w:t>
      </w:r>
    </w:p>
    <w:p w:rsidR="00A84D07" w:rsidRDefault="00A84D07" w:rsidP="00A84D07">
      <w:r>
        <w:tab/>
        <w:t>Athletics</w:t>
      </w:r>
    </w:p>
    <w:p w:rsidR="00A84D07" w:rsidRDefault="00A84D07" w:rsidP="00A84D07">
      <w:r>
        <w:t xml:space="preserve">Sivcovich made motion and </w:t>
      </w:r>
      <w:proofErr w:type="spellStart"/>
      <w:r>
        <w:t>Ruppe</w:t>
      </w:r>
      <w:proofErr w:type="spellEnd"/>
      <w:r>
        <w:t xml:space="preserve"> seconded.  Board accepted.</w:t>
      </w:r>
    </w:p>
    <w:p w:rsidR="00A84D07" w:rsidRDefault="00A84D07" w:rsidP="006B420B">
      <w:pPr>
        <w:rPr>
          <w:b/>
          <w:u w:val="single"/>
        </w:rPr>
      </w:pPr>
    </w:p>
    <w:p w:rsidR="006B420B" w:rsidRDefault="00A84D07" w:rsidP="006B420B">
      <w:pPr>
        <w:rPr>
          <w:u w:val="single"/>
        </w:rPr>
      </w:pPr>
      <w:r>
        <w:rPr>
          <w:u w:val="single"/>
        </w:rPr>
        <w:t>Coaching Clinics</w:t>
      </w:r>
    </w:p>
    <w:p w:rsidR="00A84D07" w:rsidRPr="00A84D07" w:rsidRDefault="00A84D07" w:rsidP="006B420B">
      <w:r w:rsidRPr="00A84D07">
        <w:t xml:space="preserve">Motion made by McCarty and seconded by Goodman requiring all Single </w:t>
      </w:r>
      <w:proofErr w:type="gramStart"/>
      <w:r w:rsidRPr="00A84D07">
        <w:t>A</w:t>
      </w:r>
      <w:proofErr w:type="gramEnd"/>
      <w:r w:rsidRPr="00A84D07">
        <w:t xml:space="preserve"> Managers/Coaches and below to attend the Big Al Clinic.  All managers/coaches that have not previously attended at least 2 clinics are also required to attend.  </w:t>
      </w:r>
      <w:r>
        <w:t xml:space="preserve">All managers/coaches must attend the Positive Coaching Clinic.  </w:t>
      </w:r>
      <w:r w:rsidRPr="00A84D07">
        <w:t xml:space="preserve">Board approved. </w:t>
      </w:r>
    </w:p>
    <w:p w:rsidR="00740D1C" w:rsidRDefault="00740D1C" w:rsidP="006B420B">
      <w:r>
        <w:t>Meeting adjourned at 8:</w:t>
      </w:r>
      <w:r w:rsidR="00A84D07">
        <w:t>21</w:t>
      </w:r>
      <w:r>
        <w:t xml:space="preserve"> by Dane Taylor.</w:t>
      </w:r>
    </w:p>
    <w:p w:rsidR="00A81FEE" w:rsidRDefault="00A81FEE" w:rsidP="006B420B"/>
    <w:p w:rsidR="00F93ECF" w:rsidRDefault="00F93ECF" w:rsidP="006B420B"/>
    <w:p w:rsidR="00F93ECF" w:rsidRDefault="00F93ECF" w:rsidP="006B420B"/>
    <w:p w:rsidR="00F93ECF" w:rsidRDefault="00F93ECF" w:rsidP="006B420B"/>
    <w:p w:rsidR="006B420B" w:rsidRDefault="006B420B" w:rsidP="006B420B"/>
    <w:p w:rsidR="006B420B" w:rsidRPr="006B420B" w:rsidRDefault="006B420B" w:rsidP="006B420B"/>
    <w:p w:rsidR="006B420B" w:rsidRPr="006B420B" w:rsidRDefault="006B420B" w:rsidP="006B420B"/>
    <w:p w:rsidR="00BA58D0" w:rsidRDefault="00BA58D0"/>
    <w:sectPr w:rsidR="00BA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0B"/>
    <w:rsid w:val="000317B3"/>
    <w:rsid w:val="001A0BB0"/>
    <w:rsid w:val="00211564"/>
    <w:rsid w:val="00521233"/>
    <w:rsid w:val="005B4719"/>
    <w:rsid w:val="006B420B"/>
    <w:rsid w:val="00740D1C"/>
    <w:rsid w:val="00A81FEE"/>
    <w:rsid w:val="00A84D07"/>
    <w:rsid w:val="00BA58D0"/>
    <w:rsid w:val="00C045ED"/>
    <w:rsid w:val="00C91D52"/>
    <w:rsid w:val="00CD6980"/>
    <w:rsid w:val="00F412B0"/>
    <w:rsid w:val="00F906D9"/>
    <w:rsid w:val="00F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2013-12-17T19:42:00Z</dcterms:created>
  <dcterms:modified xsi:type="dcterms:W3CDTF">2013-12-17T19:42:00Z</dcterms:modified>
</cp:coreProperties>
</file>